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227"/>
        <w:tblW w:w="16126" w:type="dxa"/>
        <w:tblLayout w:type="fixed"/>
        <w:tblLook w:val="04A0" w:firstRow="1" w:lastRow="0" w:firstColumn="1" w:lastColumn="0" w:noHBand="0" w:noVBand="1"/>
      </w:tblPr>
      <w:tblGrid>
        <w:gridCol w:w="2376"/>
        <w:gridCol w:w="2291"/>
        <w:gridCol w:w="2292"/>
        <w:gridCol w:w="2291"/>
        <w:gridCol w:w="2292"/>
        <w:gridCol w:w="2292"/>
        <w:gridCol w:w="2292"/>
      </w:tblGrid>
      <w:tr w:rsidR="00EE77A0" w14:paraId="5F6F043C" w14:textId="77777777" w:rsidTr="00EE77A0">
        <w:trPr>
          <w:trHeight w:val="385"/>
        </w:trPr>
        <w:tc>
          <w:tcPr>
            <w:tcW w:w="16126" w:type="dxa"/>
            <w:gridSpan w:val="7"/>
            <w:shd w:val="clear" w:color="auto" w:fill="00B0F0"/>
          </w:tcPr>
          <w:p w14:paraId="32A4E89C" w14:textId="77777777" w:rsidR="00EE77A0" w:rsidRDefault="00A42726" w:rsidP="00686F72">
            <w:pPr>
              <w:jc w:val="center"/>
              <w:rPr>
                <w:rFonts w:ascii="Calibri" w:hAnsi="Calibri"/>
                <w:b/>
                <w:sz w:val="26"/>
                <w:szCs w:val="26"/>
              </w:rPr>
            </w:pPr>
            <w:r>
              <w:rPr>
                <w:rFonts w:ascii="Calibri" w:hAnsi="Calibri"/>
                <w:b/>
                <w:sz w:val="26"/>
                <w:szCs w:val="26"/>
              </w:rPr>
              <w:t>EYFS</w:t>
            </w:r>
            <w:r w:rsidR="00EE77A0" w:rsidRPr="00EE77A0">
              <w:rPr>
                <w:rFonts w:ascii="Calibri" w:hAnsi="Calibri"/>
                <w:b/>
                <w:sz w:val="26"/>
                <w:szCs w:val="26"/>
              </w:rPr>
              <w:t xml:space="preserve"> Overview 20</w:t>
            </w:r>
            <w:r w:rsidR="00AB6E13">
              <w:rPr>
                <w:rFonts w:ascii="Calibri" w:hAnsi="Calibri"/>
                <w:b/>
                <w:sz w:val="26"/>
                <w:szCs w:val="26"/>
              </w:rPr>
              <w:t>2</w:t>
            </w:r>
            <w:r w:rsidR="00EA4B7E">
              <w:rPr>
                <w:rFonts w:ascii="Calibri" w:hAnsi="Calibri"/>
                <w:b/>
                <w:sz w:val="26"/>
                <w:szCs w:val="26"/>
              </w:rPr>
              <w:t>2-23</w:t>
            </w:r>
          </w:p>
          <w:p w14:paraId="2266DE68" w14:textId="5ABD7E58" w:rsidR="00C02252" w:rsidRPr="00EE77A0" w:rsidRDefault="00C02252" w:rsidP="00686F72">
            <w:pPr>
              <w:jc w:val="center"/>
              <w:rPr>
                <w:rFonts w:ascii="Calibri" w:hAnsi="Calibri"/>
                <w:b/>
                <w:sz w:val="26"/>
                <w:szCs w:val="26"/>
              </w:rPr>
            </w:pPr>
          </w:p>
        </w:tc>
      </w:tr>
      <w:tr w:rsidR="00465E88" w14:paraId="15B979AA" w14:textId="77777777" w:rsidTr="00EE77A0">
        <w:trPr>
          <w:trHeight w:val="331"/>
        </w:trPr>
        <w:tc>
          <w:tcPr>
            <w:tcW w:w="16126" w:type="dxa"/>
            <w:gridSpan w:val="7"/>
            <w:shd w:val="clear" w:color="auto" w:fill="FFFFFF" w:themeFill="background1"/>
          </w:tcPr>
          <w:p w14:paraId="33F694DC" w14:textId="0D5D5059" w:rsidR="00465E88" w:rsidRPr="00281260" w:rsidRDefault="00465E88" w:rsidP="00686F72">
            <w:pPr>
              <w:jc w:val="center"/>
              <w:rPr>
                <w:rFonts w:ascii="Comic Sans MS" w:hAnsi="Comic Sans MS"/>
                <w:b/>
                <w:sz w:val="20"/>
                <w:szCs w:val="20"/>
              </w:rPr>
            </w:pPr>
            <w:r w:rsidRPr="00EE77A0">
              <w:rPr>
                <w:sz w:val="20"/>
                <w:szCs w:val="20"/>
              </w:rPr>
              <w:t xml:space="preserve">Where possible the children </w:t>
            </w:r>
            <w:proofErr w:type="gramStart"/>
            <w:r w:rsidRPr="00EE77A0">
              <w:rPr>
                <w:sz w:val="20"/>
                <w:szCs w:val="20"/>
              </w:rPr>
              <w:t>follows</w:t>
            </w:r>
            <w:proofErr w:type="gramEnd"/>
            <w:r w:rsidRPr="00EE77A0">
              <w:rPr>
                <w:sz w:val="20"/>
                <w:szCs w:val="20"/>
              </w:rPr>
              <w:t xml:space="preserve"> the children’s interests and this is reflected through the weekly planning</w:t>
            </w:r>
          </w:p>
        </w:tc>
      </w:tr>
      <w:tr w:rsidR="00252BB4" w:rsidRPr="00252BB4" w14:paraId="19FACCAE" w14:textId="77777777" w:rsidTr="0074566E">
        <w:trPr>
          <w:trHeight w:val="331"/>
        </w:trPr>
        <w:tc>
          <w:tcPr>
            <w:tcW w:w="2376" w:type="dxa"/>
            <w:shd w:val="clear" w:color="auto" w:fill="DAEEF3" w:themeFill="accent5" w:themeFillTint="33"/>
          </w:tcPr>
          <w:p w14:paraId="4915FD04" w14:textId="7838D261" w:rsidR="00252BB4" w:rsidRPr="00252BB4" w:rsidRDefault="00252BB4" w:rsidP="00252BB4">
            <w:pPr>
              <w:rPr>
                <w:b/>
                <w:szCs w:val="18"/>
              </w:rPr>
            </w:pPr>
            <w:r w:rsidRPr="00252BB4">
              <w:rPr>
                <w:b/>
                <w:szCs w:val="18"/>
              </w:rPr>
              <w:t xml:space="preserve">EYFS </w:t>
            </w:r>
          </w:p>
        </w:tc>
        <w:tc>
          <w:tcPr>
            <w:tcW w:w="4583" w:type="dxa"/>
            <w:gridSpan w:val="2"/>
            <w:shd w:val="clear" w:color="auto" w:fill="DAEEF3" w:themeFill="accent5" w:themeFillTint="33"/>
          </w:tcPr>
          <w:p w14:paraId="37AB28EE" w14:textId="59DC99AC" w:rsidR="00252BB4" w:rsidRPr="00252BB4" w:rsidRDefault="00252BB4" w:rsidP="00E654F3">
            <w:pPr>
              <w:jc w:val="center"/>
              <w:rPr>
                <w:rFonts w:cstheme="minorHAnsi"/>
                <w:b/>
                <w:szCs w:val="18"/>
              </w:rPr>
            </w:pPr>
            <w:r w:rsidRPr="00252BB4">
              <w:rPr>
                <w:rFonts w:cstheme="minorHAnsi"/>
                <w:b/>
                <w:szCs w:val="18"/>
              </w:rPr>
              <w:t>Autumn</w:t>
            </w:r>
          </w:p>
        </w:tc>
        <w:tc>
          <w:tcPr>
            <w:tcW w:w="4583" w:type="dxa"/>
            <w:gridSpan w:val="2"/>
            <w:shd w:val="clear" w:color="auto" w:fill="DAEEF3" w:themeFill="accent5" w:themeFillTint="33"/>
          </w:tcPr>
          <w:p w14:paraId="3C4E0B54" w14:textId="7F004774" w:rsidR="00252BB4" w:rsidRPr="00252BB4" w:rsidRDefault="00252BB4" w:rsidP="00E654F3">
            <w:pPr>
              <w:jc w:val="center"/>
              <w:rPr>
                <w:rFonts w:cstheme="minorHAnsi"/>
                <w:b/>
                <w:szCs w:val="18"/>
              </w:rPr>
            </w:pPr>
            <w:r w:rsidRPr="00252BB4">
              <w:rPr>
                <w:rFonts w:cstheme="minorHAnsi"/>
                <w:b/>
                <w:szCs w:val="18"/>
              </w:rPr>
              <w:t>Spring</w:t>
            </w:r>
          </w:p>
        </w:tc>
        <w:tc>
          <w:tcPr>
            <w:tcW w:w="4584" w:type="dxa"/>
            <w:gridSpan w:val="2"/>
            <w:shd w:val="clear" w:color="auto" w:fill="DAEEF3" w:themeFill="accent5" w:themeFillTint="33"/>
          </w:tcPr>
          <w:p w14:paraId="10EAC7AC" w14:textId="48C22387" w:rsidR="00252BB4" w:rsidRPr="00252BB4" w:rsidRDefault="00252BB4" w:rsidP="00E654F3">
            <w:pPr>
              <w:jc w:val="center"/>
              <w:rPr>
                <w:rFonts w:cstheme="minorHAnsi"/>
                <w:b/>
                <w:szCs w:val="18"/>
              </w:rPr>
            </w:pPr>
            <w:r w:rsidRPr="00252BB4">
              <w:rPr>
                <w:rFonts w:cstheme="minorHAnsi"/>
                <w:b/>
                <w:szCs w:val="18"/>
              </w:rPr>
              <w:t>Summer</w:t>
            </w:r>
          </w:p>
        </w:tc>
      </w:tr>
      <w:tr w:rsidR="00252BB4" w:rsidRPr="0052788A" w14:paraId="51CD4D23" w14:textId="77777777" w:rsidTr="00D761EE">
        <w:trPr>
          <w:trHeight w:val="305"/>
        </w:trPr>
        <w:tc>
          <w:tcPr>
            <w:tcW w:w="2376" w:type="dxa"/>
          </w:tcPr>
          <w:p w14:paraId="139443D5" w14:textId="77777777" w:rsidR="00252BB4" w:rsidRPr="0052788A" w:rsidRDefault="00252BB4" w:rsidP="00EE77A0">
            <w:pPr>
              <w:rPr>
                <w:b/>
                <w:szCs w:val="16"/>
              </w:rPr>
            </w:pPr>
          </w:p>
        </w:tc>
        <w:tc>
          <w:tcPr>
            <w:tcW w:w="2291" w:type="dxa"/>
            <w:shd w:val="clear" w:color="auto" w:fill="DAEEF3" w:themeFill="accent5" w:themeFillTint="33"/>
          </w:tcPr>
          <w:p w14:paraId="39FB01FE" w14:textId="7D08B2FD" w:rsidR="00252BB4" w:rsidRPr="0052788A" w:rsidRDefault="00252BB4" w:rsidP="00DF59CA">
            <w:pPr>
              <w:jc w:val="center"/>
              <w:rPr>
                <w:szCs w:val="16"/>
                <w:lang w:val="en-US"/>
              </w:rPr>
            </w:pPr>
            <w:r w:rsidRPr="0052788A">
              <w:rPr>
                <w:szCs w:val="16"/>
                <w:lang w:val="en-US"/>
              </w:rPr>
              <w:t>Just Like Me</w:t>
            </w:r>
          </w:p>
        </w:tc>
        <w:tc>
          <w:tcPr>
            <w:tcW w:w="2292" w:type="dxa"/>
            <w:shd w:val="clear" w:color="auto" w:fill="DAEEF3" w:themeFill="accent5" w:themeFillTint="33"/>
          </w:tcPr>
          <w:p w14:paraId="6D884F47" w14:textId="7F9D7229" w:rsidR="00252BB4" w:rsidRPr="0052788A" w:rsidRDefault="00252BB4" w:rsidP="00E654F3">
            <w:pPr>
              <w:jc w:val="center"/>
              <w:rPr>
                <w:szCs w:val="16"/>
              </w:rPr>
            </w:pPr>
            <w:r w:rsidRPr="0052788A">
              <w:rPr>
                <w:szCs w:val="16"/>
              </w:rPr>
              <w:t xml:space="preserve">A Winter Wonderland  </w:t>
            </w:r>
          </w:p>
        </w:tc>
        <w:tc>
          <w:tcPr>
            <w:tcW w:w="2291" w:type="dxa"/>
            <w:shd w:val="clear" w:color="auto" w:fill="DAEEF3" w:themeFill="accent5" w:themeFillTint="33"/>
          </w:tcPr>
          <w:p w14:paraId="6628A67C" w14:textId="77777777" w:rsidR="00252BB4" w:rsidRPr="0052788A" w:rsidRDefault="00252BB4" w:rsidP="00DF59CA">
            <w:pPr>
              <w:jc w:val="center"/>
              <w:rPr>
                <w:szCs w:val="16"/>
              </w:rPr>
            </w:pPr>
            <w:r w:rsidRPr="0052788A">
              <w:rPr>
                <w:szCs w:val="16"/>
              </w:rPr>
              <w:t xml:space="preserve">Dream Big </w:t>
            </w:r>
          </w:p>
          <w:p w14:paraId="026BEA44" w14:textId="7DB2C99E" w:rsidR="00252BB4" w:rsidRPr="0052788A" w:rsidRDefault="00252BB4" w:rsidP="00DF59CA">
            <w:pPr>
              <w:jc w:val="center"/>
              <w:rPr>
                <w:szCs w:val="16"/>
              </w:rPr>
            </w:pPr>
            <w:r w:rsidRPr="0052788A">
              <w:rPr>
                <w:szCs w:val="16"/>
              </w:rPr>
              <w:t xml:space="preserve">(Fairy Tales) </w:t>
            </w:r>
          </w:p>
        </w:tc>
        <w:tc>
          <w:tcPr>
            <w:tcW w:w="2292" w:type="dxa"/>
            <w:shd w:val="clear" w:color="auto" w:fill="DAEEF3" w:themeFill="accent5" w:themeFillTint="33"/>
          </w:tcPr>
          <w:p w14:paraId="69C5DD97" w14:textId="77777777" w:rsidR="00252BB4" w:rsidRPr="0052788A" w:rsidRDefault="00252BB4" w:rsidP="00DF59CA">
            <w:pPr>
              <w:jc w:val="center"/>
              <w:rPr>
                <w:szCs w:val="16"/>
              </w:rPr>
            </w:pPr>
            <w:r w:rsidRPr="0052788A">
              <w:rPr>
                <w:szCs w:val="16"/>
              </w:rPr>
              <w:t xml:space="preserve">To the Rescue </w:t>
            </w:r>
          </w:p>
          <w:p w14:paraId="2156471D" w14:textId="5352E875" w:rsidR="00252BB4" w:rsidRPr="0052788A" w:rsidRDefault="00252BB4" w:rsidP="00DF59CA">
            <w:pPr>
              <w:jc w:val="center"/>
              <w:rPr>
                <w:szCs w:val="16"/>
              </w:rPr>
            </w:pPr>
            <w:r w:rsidRPr="0052788A">
              <w:rPr>
                <w:szCs w:val="16"/>
              </w:rPr>
              <w:t xml:space="preserve">(Superheroes) </w:t>
            </w:r>
          </w:p>
        </w:tc>
        <w:tc>
          <w:tcPr>
            <w:tcW w:w="2292" w:type="dxa"/>
            <w:shd w:val="clear" w:color="auto" w:fill="DAEEF3" w:themeFill="accent5" w:themeFillTint="33"/>
          </w:tcPr>
          <w:p w14:paraId="2D0420E5" w14:textId="4F51136E" w:rsidR="00252BB4" w:rsidRPr="0052788A" w:rsidRDefault="00252BB4" w:rsidP="00B82CB8">
            <w:pPr>
              <w:jc w:val="center"/>
              <w:rPr>
                <w:szCs w:val="16"/>
              </w:rPr>
            </w:pPr>
            <w:r w:rsidRPr="0052788A">
              <w:rPr>
                <w:szCs w:val="16"/>
              </w:rPr>
              <w:t xml:space="preserve">In the Garden </w:t>
            </w:r>
          </w:p>
        </w:tc>
        <w:tc>
          <w:tcPr>
            <w:tcW w:w="2292" w:type="dxa"/>
            <w:shd w:val="clear" w:color="auto" w:fill="DAEEF3" w:themeFill="accent5" w:themeFillTint="33"/>
          </w:tcPr>
          <w:p w14:paraId="59470687" w14:textId="77777777" w:rsidR="00252BB4" w:rsidRPr="0052788A" w:rsidRDefault="00252BB4" w:rsidP="00DF59CA">
            <w:pPr>
              <w:jc w:val="center"/>
              <w:rPr>
                <w:szCs w:val="16"/>
              </w:rPr>
            </w:pPr>
            <w:proofErr w:type="spellStart"/>
            <w:r w:rsidRPr="0052788A">
              <w:rPr>
                <w:szCs w:val="16"/>
              </w:rPr>
              <w:t>Splish</w:t>
            </w:r>
            <w:proofErr w:type="spellEnd"/>
            <w:r w:rsidRPr="0052788A">
              <w:rPr>
                <w:szCs w:val="16"/>
              </w:rPr>
              <w:t xml:space="preserve"> Splash </w:t>
            </w:r>
          </w:p>
          <w:p w14:paraId="05F2E1CE" w14:textId="638A50AF" w:rsidR="00252BB4" w:rsidRPr="0052788A" w:rsidRDefault="00252BB4" w:rsidP="00DF59CA">
            <w:pPr>
              <w:jc w:val="center"/>
              <w:rPr>
                <w:szCs w:val="16"/>
              </w:rPr>
            </w:pPr>
          </w:p>
        </w:tc>
      </w:tr>
      <w:tr w:rsidR="00252BB4" w:rsidRPr="0052788A" w14:paraId="02C87011" w14:textId="77777777" w:rsidTr="00E327CC">
        <w:trPr>
          <w:trHeight w:val="305"/>
        </w:trPr>
        <w:tc>
          <w:tcPr>
            <w:tcW w:w="2376" w:type="dxa"/>
          </w:tcPr>
          <w:p w14:paraId="670BCC81" w14:textId="77777777" w:rsidR="00252BB4" w:rsidRPr="0052788A" w:rsidRDefault="00252BB4" w:rsidP="00EE77A0">
            <w:pPr>
              <w:rPr>
                <w:b/>
                <w:szCs w:val="16"/>
              </w:rPr>
            </w:pPr>
            <w:r w:rsidRPr="0052788A">
              <w:rPr>
                <w:b/>
                <w:szCs w:val="16"/>
              </w:rPr>
              <w:t xml:space="preserve">WOW Moments/ Celebrations/ Events </w:t>
            </w:r>
          </w:p>
          <w:p w14:paraId="100C3A3A" w14:textId="77777777" w:rsidR="00252BB4" w:rsidRPr="0052788A" w:rsidRDefault="00252BB4" w:rsidP="00EE77A0">
            <w:pPr>
              <w:rPr>
                <w:b/>
                <w:szCs w:val="16"/>
              </w:rPr>
            </w:pPr>
          </w:p>
        </w:tc>
        <w:tc>
          <w:tcPr>
            <w:tcW w:w="2291" w:type="dxa"/>
            <w:shd w:val="clear" w:color="auto" w:fill="DAEEF3" w:themeFill="accent5" w:themeFillTint="33"/>
          </w:tcPr>
          <w:p w14:paraId="565BAFF7" w14:textId="77777777" w:rsidR="00252BB4" w:rsidRPr="0052788A" w:rsidRDefault="00252BB4" w:rsidP="00DF59CA">
            <w:pPr>
              <w:jc w:val="center"/>
              <w:rPr>
                <w:szCs w:val="16"/>
                <w:lang w:val="en-US"/>
              </w:rPr>
            </w:pPr>
            <w:r w:rsidRPr="0052788A">
              <w:rPr>
                <w:szCs w:val="16"/>
                <w:lang w:val="en-US"/>
              </w:rPr>
              <w:t>Stay and Play</w:t>
            </w:r>
          </w:p>
          <w:p w14:paraId="40227ABE" w14:textId="0D05DADF" w:rsidR="00252BB4" w:rsidRPr="0052788A" w:rsidRDefault="00252BB4" w:rsidP="00DF59CA">
            <w:pPr>
              <w:jc w:val="center"/>
              <w:rPr>
                <w:szCs w:val="16"/>
                <w:lang w:val="en-US"/>
              </w:rPr>
            </w:pPr>
            <w:r w:rsidRPr="0052788A">
              <w:rPr>
                <w:szCs w:val="16"/>
                <w:lang w:val="en-US"/>
              </w:rPr>
              <w:t xml:space="preserve">New to Reception Parents Meeting </w:t>
            </w:r>
          </w:p>
        </w:tc>
        <w:tc>
          <w:tcPr>
            <w:tcW w:w="2292" w:type="dxa"/>
            <w:shd w:val="clear" w:color="auto" w:fill="DAEEF3" w:themeFill="accent5" w:themeFillTint="33"/>
          </w:tcPr>
          <w:p w14:paraId="7F508436" w14:textId="77777777" w:rsidR="00252BB4" w:rsidRPr="0052788A" w:rsidRDefault="00252BB4" w:rsidP="002F2DBF">
            <w:pPr>
              <w:jc w:val="center"/>
              <w:rPr>
                <w:szCs w:val="16"/>
              </w:rPr>
            </w:pPr>
            <w:r w:rsidRPr="0052788A">
              <w:rPr>
                <w:szCs w:val="16"/>
              </w:rPr>
              <w:t>Bonfire night</w:t>
            </w:r>
          </w:p>
          <w:p w14:paraId="4EED0872" w14:textId="77777777" w:rsidR="00252BB4" w:rsidRPr="0052788A" w:rsidRDefault="00252BB4" w:rsidP="002F2DBF">
            <w:pPr>
              <w:jc w:val="center"/>
              <w:rPr>
                <w:szCs w:val="16"/>
              </w:rPr>
            </w:pPr>
            <w:r w:rsidRPr="0052788A">
              <w:rPr>
                <w:szCs w:val="16"/>
              </w:rPr>
              <w:t>Diwali</w:t>
            </w:r>
          </w:p>
          <w:p w14:paraId="0E0EDE4D" w14:textId="77777777" w:rsidR="00252BB4" w:rsidRPr="0052788A" w:rsidRDefault="00252BB4" w:rsidP="002F2DBF">
            <w:pPr>
              <w:jc w:val="center"/>
              <w:rPr>
                <w:szCs w:val="16"/>
              </w:rPr>
            </w:pPr>
            <w:r w:rsidRPr="0052788A">
              <w:rPr>
                <w:szCs w:val="16"/>
              </w:rPr>
              <w:t>Remembrance Day</w:t>
            </w:r>
          </w:p>
          <w:p w14:paraId="04EA1C92" w14:textId="707A2CF0" w:rsidR="00252BB4" w:rsidRPr="0052788A" w:rsidRDefault="00252BB4" w:rsidP="002F2DBF">
            <w:pPr>
              <w:jc w:val="center"/>
              <w:rPr>
                <w:szCs w:val="16"/>
              </w:rPr>
            </w:pPr>
            <w:r w:rsidRPr="0052788A">
              <w:rPr>
                <w:szCs w:val="16"/>
              </w:rPr>
              <w:t xml:space="preserve">Trip to collect the Christmas tree from Bridgemere </w:t>
            </w:r>
          </w:p>
          <w:p w14:paraId="6DD961F9" w14:textId="77777777" w:rsidR="00252BB4" w:rsidRDefault="00252BB4" w:rsidP="002F2DBF">
            <w:pPr>
              <w:jc w:val="center"/>
              <w:rPr>
                <w:szCs w:val="16"/>
              </w:rPr>
            </w:pPr>
            <w:r w:rsidRPr="0052788A">
              <w:rPr>
                <w:szCs w:val="16"/>
              </w:rPr>
              <w:t xml:space="preserve">Nativity </w:t>
            </w:r>
          </w:p>
          <w:p w14:paraId="05CBA34B" w14:textId="5EAB5499" w:rsidR="00C02252" w:rsidRPr="0052788A" w:rsidRDefault="00C02252" w:rsidP="002F2DBF">
            <w:pPr>
              <w:jc w:val="center"/>
              <w:rPr>
                <w:szCs w:val="16"/>
              </w:rPr>
            </w:pPr>
          </w:p>
        </w:tc>
        <w:tc>
          <w:tcPr>
            <w:tcW w:w="2291" w:type="dxa"/>
            <w:shd w:val="clear" w:color="auto" w:fill="DAEEF3" w:themeFill="accent5" w:themeFillTint="33"/>
          </w:tcPr>
          <w:p w14:paraId="704426AC" w14:textId="541B7C0A" w:rsidR="00252BB4" w:rsidRPr="0052788A" w:rsidRDefault="00252BB4" w:rsidP="00DF59CA">
            <w:pPr>
              <w:jc w:val="center"/>
              <w:rPr>
                <w:szCs w:val="16"/>
              </w:rPr>
            </w:pPr>
            <w:r w:rsidRPr="0052788A">
              <w:rPr>
                <w:szCs w:val="16"/>
              </w:rPr>
              <w:t xml:space="preserve">World Book Day </w:t>
            </w:r>
          </w:p>
        </w:tc>
        <w:tc>
          <w:tcPr>
            <w:tcW w:w="2292" w:type="dxa"/>
            <w:shd w:val="clear" w:color="auto" w:fill="DAEEF3" w:themeFill="accent5" w:themeFillTint="33"/>
          </w:tcPr>
          <w:p w14:paraId="4BCBA01E" w14:textId="5012FB70" w:rsidR="00252BB4" w:rsidRPr="0052788A" w:rsidRDefault="00252BB4" w:rsidP="00DF59CA">
            <w:pPr>
              <w:jc w:val="center"/>
              <w:rPr>
                <w:szCs w:val="16"/>
              </w:rPr>
            </w:pPr>
            <w:r w:rsidRPr="0052788A">
              <w:rPr>
                <w:szCs w:val="16"/>
              </w:rPr>
              <w:t>Visit a fire station</w:t>
            </w:r>
          </w:p>
          <w:p w14:paraId="2C4AD0AC" w14:textId="309B1646" w:rsidR="00252BB4" w:rsidRPr="0052788A" w:rsidRDefault="00252BB4" w:rsidP="00DF59CA">
            <w:pPr>
              <w:jc w:val="center"/>
              <w:rPr>
                <w:szCs w:val="16"/>
              </w:rPr>
            </w:pPr>
            <w:r w:rsidRPr="0052788A">
              <w:rPr>
                <w:szCs w:val="16"/>
              </w:rPr>
              <w:t>Invite visitors with jobs into class</w:t>
            </w:r>
          </w:p>
          <w:p w14:paraId="018C77B2" w14:textId="574C991F" w:rsidR="00252BB4" w:rsidRPr="0052788A" w:rsidRDefault="00252BB4" w:rsidP="00DF59CA">
            <w:pPr>
              <w:jc w:val="center"/>
              <w:rPr>
                <w:szCs w:val="16"/>
              </w:rPr>
            </w:pPr>
            <w:r w:rsidRPr="0052788A">
              <w:rPr>
                <w:szCs w:val="16"/>
              </w:rPr>
              <w:t xml:space="preserve">PC Nick Jarvis </w:t>
            </w:r>
          </w:p>
        </w:tc>
        <w:tc>
          <w:tcPr>
            <w:tcW w:w="2292" w:type="dxa"/>
            <w:shd w:val="clear" w:color="auto" w:fill="DAEEF3" w:themeFill="accent5" w:themeFillTint="33"/>
          </w:tcPr>
          <w:p w14:paraId="0A23E15C" w14:textId="77777777" w:rsidR="00252BB4" w:rsidRPr="0052788A" w:rsidRDefault="00252BB4" w:rsidP="00B82CB8">
            <w:pPr>
              <w:jc w:val="center"/>
              <w:rPr>
                <w:szCs w:val="16"/>
              </w:rPr>
            </w:pPr>
            <w:r w:rsidRPr="0052788A">
              <w:rPr>
                <w:szCs w:val="16"/>
              </w:rPr>
              <w:t xml:space="preserve">Visit Milldale </w:t>
            </w:r>
          </w:p>
          <w:p w14:paraId="04D887AA" w14:textId="13D915BE" w:rsidR="00252BB4" w:rsidRPr="0052788A" w:rsidRDefault="00252BB4" w:rsidP="00B82CB8">
            <w:pPr>
              <w:jc w:val="center"/>
              <w:rPr>
                <w:szCs w:val="16"/>
              </w:rPr>
            </w:pPr>
          </w:p>
        </w:tc>
        <w:tc>
          <w:tcPr>
            <w:tcW w:w="2292" w:type="dxa"/>
            <w:shd w:val="clear" w:color="auto" w:fill="DAEEF3" w:themeFill="accent5" w:themeFillTint="33"/>
          </w:tcPr>
          <w:p w14:paraId="35C53F8D" w14:textId="7448A583" w:rsidR="00252BB4" w:rsidRPr="0052788A" w:rsidRDefault="00252BB4" w:rsidP="00DF59CA">
            <w:pPr>
              <w:jc w:val="center"/>
              <w:rPr>
                <w:szCs w:val="16"/>
              </w:rPr>
            </w:pPr>
            <w:r w:rsidRPr="0052788A">
              <w:rPr>
                <w:szCs w:val="16"/>
              </w:rPr>
              <w:t xml:space="preserve">Visit a beach </w:t>
            </w:r>
          </w:p>
          <w:p w14:paraId="6E30BBCB" w14:textId="1D894268" w:rsidR="00252BB4" w:rsidRPr="0052788A" w:rsidRDefault="00252BB4" w:rsidP="00DF59CA">
            <w:pPr>
              <w:jc w:val="center"/>
              <w:rPr>
                <w:szCs w:val="16"/>
              </w:rPr>
            </w:pPr>
            <w:r w:rsidRPr="0052788A">
              <w:rPr>
                <w:szCs w:val="16"/>
              </w:rPr>
              <w:t>Transition Visits</w:t>
            </w:r>
          </w:p>
          <w:p w14:paraId="36CB4A8E" w14:textId="31DB44BC" w:rsidR="00252BB4" w:rsidRPr="0052788A" w:rsidRDefault="00252BB4" w:rsidP="00DF59CA">
            <w:pPr>
              <w:jc w:val="center"/>
              <w:rPr>
                <w:szCs w:val="16"/>
              </w:rPr>
            </w:pPr>
            <w:r w:rsidRPr="0052788A">
              <w:rPr>
                <w:szCs w:val="16"/>
              </w:rPr>
              <w:t xml:space="preserve">Sports Day </w:t>
            </w:r>
          </w:p>
          <w:p w14:paraId="01D92761" w14:textId="3B8165F2" w:rsidR="00252BB4" w:rsidRPr="0052788A" w:rsidRDefault="00252BB4" w:rsidP="00DF59CA">
            <w:pPr>
              <w:jc w:val="center"/>
              <w:rPr>
                <w:szCs w:val="16"/>
              </w:rPr>
            </w:pPr>
          </w:p>
        </w:tc>
      </w:tr>
      <w:tr w:rsidR="00390C6C" w:rsidRPr="0052788A" w14:paraId="2E261788" w14:textId="77777777" w:rsidTr="00956C48">
        <w:trPr>
          <w:trHeight w:val="1295"/>
        </w:trPr>
        <w:tc>
          <w:tcPr>
            <w:tcW w:w="2376" w:type="dxa"/>
            <w:vMerge w:val="restart"/>
          </w:tcPr>
          <w:p w14:paraId="148CF458" w14:textId="77777777" w:rsidR="00390C6C" w:rsidRPr="0052788A" w:rsidRDefault="00390C6C" w:rsidP="00C74CBB">
            <w:pPr>
              <w:rPr>
                <w:b/>
                <w:szCs w:val="16"/>
              </w:rPr>
            </w:pPr>
            <w:r w:rsidRPr="0052788A">
              <w:rPr>
                <w:rFonts w:ascii="Calibri" w:hAnsi="Calibri"/>
                <w:b/>
                <w:szCs w:val="16"/>
              </w:rPr>
              <w:t>Personal, Social and Emotional</w:t>
            </w:r>
          </w:p>
          <w:p w14:paraId="7E869334" w14:textId="77777777" w:rsidR="00390C6C" w:rsidRPr="0052788A" w:rsidRDefault="00390C6C" w:rsidP="00C74CBB">
            <w:pPr>
              <w:rPr>
                <w:b/>
                <w:szCs w:val="16"/>
              </w:rPr>
            </w:pPr>
          </w:p>
          <w:p w14:paraId="5AC67626" w14:textId="48F04BF2" w:rsidR="00390C6C" w:rsidRPr="0052788A" w:rsidRDefault="00390C6C" w:rsidP="00FE60F4">
            <w:pPr>
              <w:rPr>
                <w:b/>
                <w:szCs w:val="16"/>
              </w:rPr>
            </w:pPr>
          </w:p>
        </w:tc>
        <w:tc>
          <w:tcPr>
            <w:tcW w:w="13750" w:type="dxa"/>
            <w:gridSpan w:val="6"/>
            <w:shd w:val="clear" w:color="auto" w:fill="DAEEF3" w:themeFill="accent5" w:themeFillTint="33"/>
          </w:tcPr>
          <w:p w14:paraId="3BE7C9D0" w14:textId="77777777" w:rsidR="00390C6C" w:rsidRPr="0052788A" w:rsidRDefault="00390C6C" w:rsidP="002F2DBF">
            <w:pPr>
              <w:jc w:val="center"/>
            </w:pPr>
            <w:r w:rsidRPr="0052788A">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ensure children feel safe and secure, </w:t>
            </w:r>
            <w:proofErr w:type="gramStart"/>
            <w:r w:rsidRPr="0052788A">
              <w:t>This</w:t>
            </w:r>
            <w:proofErr w:type="gramEnd"/>
            <w:r w:rsidRPr="0052788A">
              <w:t xml:space="preserve"> enables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DCBCA8C" w14:textId="32352561" w:rsidR="00390C6C" w:rsidRPr="0052788A" w:rsidRDefault="00390C6C" w:rsidP="002F2DBF">
            <w:pPr>
              <w:jc w:val="center"/>
              <w:rPr>
                <w:szCs w:val="16"/>
              </w:rPr>
            </w:pPr>
          </w:p>
        </w:tc>
      </w:tr>
      <w:tr w:rsidR="00390C6C" w:rsidRPr="0052788A" w14:paraId="060F66DD" w14:textId="77777777" w:rsidTr="00C02252">
        <w:trPr>
          <w:trHeight w:val="699"/>
        </w:trPr>
        <w:tc>
          <w:tcPr>
            <w:tcW w:w="2376" w:type="dxa"/>
            <w:vMerge/>
          </w:tcPr>
          <w:p w14:paraId="0D35C73B" w14:textId="77777777" w:rsidR="00390C6C" w:rsidRPr="0052788A" w:rsidRDefault="00390C6C" w:rsidP="00C74CBB">
            <w:pPr>
              <w:rPr>
                <w:b/>
                <w:szCs w:val="16"/>
              </w:rPr>
            </w:pPr>
          </w:p>
        </w:tc>
        <w:tc>
          <w:tcPr>
            <w:tcW w:w="4583" w:type="dxa"/>
            <w:gridSpan w:val="2"/>
            <w:shd w:val="clear" w:color="auto" w:fill="DAEEF3" w:themeFill="accent5" w:themeFillTint="33"/>
          </w:tcPr>
          <w:p w14:paraId="662BD3C6" w14:textId="3D535B76" w:rsidR="00390C6C" w:rsidRPr="0052788A" w:rsidRDefault="00390C6C" w:rsidP="00EA4B7E">
            <w:pPr>
              <w:jc w:val="center"/>
              <w:rPr>
                <w:rFonts w:ascii="Calibri" w:hAnsi="Calibri"/>
                <w:szCs w:val="16"/>
              </w:rPr>
            </w:pPr>
            <w:r w:rsidRPr="0052788A">
              <w:rPr>
                <w:rFonts w:ascii="Calibri" w:hAnsi="Calibri"/>
                <w:szCs w:val="16"/>
              </w:rPr>
              <w:t>Transition</w:t>
            </w:r>
          </w:p>
          <w:p w14:paraId="3A684951" w14:textId="4647089B" w:rsidR="00390C6C" w:rsidRPr="0052788A" w:rsidRDefault="00390C6C" w:rsidP="00EA4B7E">
            <w:pPr>
              <w:jc w:val="center"/>
              <w:rPr>
                <w:rFonts w:ascii="Calibri" w:hAnsi="Calibri"/>
                <w:szCs w:val="16"/>
              </w:rPr>
            </w:pPr>
            <w:r w:rsidRPr="0052788A">
              <w:rPr>
                <w:rFonts w:ascii="Calibri" w:hAnsi="Calibri"/>
                <w:szCs w:val="16"/>
              </w:rPr>
              <w:t>Settling into School Life</w:t>
            </w:r>
          </w:p>
          <w:p w14:paraId="1AB51E4E" w14:textId="77777777" w:rsidR="00390C6C" w:rsidRPr="0052788A" w:rsidRDefault="00390C6C" w:rsidP="00EA4B7E">
            <w:pPr>
              <w:jc w:val="center"/>
            </w:pPr>
            <w:r w:rsidRPr="0052788A">
              <w:t xml:space="preserve">Classroom routines/ rules </w:t>
            </w:r>
          </w:p>
          <w:p w14:paraId="26367E28" w14:textId="77777777" w:rsidR="00390C6C" w:rsidRPr="0052788A" w:rsidRDefault="00390C6C" w:rsidP="00EA4B7E">
            <w:pPr>
              <w:jc w:val="center"/>
            </w:pPr>
            <w:r w:rsidRPr="0052788A">
              <w:t>Support children in making friends.</w:t>
            </w:r>
          </w:p>
          <w:p w14:paraId="752C953B" w14:textId="77777777" w:rsidR="00390C6C" w:rsidRPr="0052788A" w:rsidRDefault="00390C6C" w:rsidP="00EA4B7E">
            <w:pPr>
              <w:jc w:val="center"/>
            </w:pPr>
            <w:r w:rsidRPr="0052788A">
              <w:t xml:space="preserve"> Adult support to use the area/ resources appropriately. </w:t>
            </w:r>
          </w:p>
          <w:p w14:paraId="4D52DF69" w14:textId="77777777" w:rsidR="001575B0" w:rsidRDefault="00390C6C" w:rsidP="00EA4B7E">
            <w:pPr>
              <w:jc w:val="center"/>
            </w:pPr>
            <w:r w:rsidRPr="0052788A">
              <w:t xml:space="preserve">Feelings – looking at facial expression </w:t>
            </w:r>
          </w:p>
          <w:p w14:paraId="2E21F7A7" w14:textId="63018B89" w:rsidR="00390C6C" w:rsidRPr="0052788A" w:rsidRDefault="00390C6C" w:rsidP="00EA4B7E">
            <w:pPr>
              <w:jc w:val="center"/>
              <w:rPr>
                <w:rFonts w:ascii="Calibri" w:hAnsi="Calibri"/>
                <w:sz w:val="16"/>
                <w:szCs w:val="16"/>
              </w:rPr>
            </w:pPr>
            <w:r w:rsidRPr="0052788A">
              <w:t>Oral hygiene: teeth cleaning. Handwashing</w:t>
            </w:r>
          </w:p>
          <w:p w14:paraId="4DD181F7" w14:textId="77777777" w:rsidR="00390C6C" w:rsidRPr="0052788A" w:rsidRDefault="00390C6C" w:rsidP="00EA4B7E">
            <w:pPr>
              <w:jc w:val="center"/>
              <w:rPr>
                <w:rFonts w:ascii="Calibri" w:hAnsi="Calibri"/>
                <w:szCs w:val="16"/>
              </w:rPr>
            </w:pPr>
          </w:p>
          <w:p w14:paraId="7973BCE4" w14:textId="110B63B5" w:rsidR="00390C6C" w:rsidRPr="0052788A" w:rsidRDefault="00390C6C" w:rsidP="00EA4B7E">
            <w:pPr>
              <w:jc w:val="center"/>
              <w:rPr>
                <w:rFonts w:ascii="Calibri" w:hAnsi="Calibri"/>
                <w:szCs w:val="16"/>
              </w:rPr>
            </w:pPr>
            <w:r w:rsidRPr="0052788A">
              <w:rPr>
                <w:rFonts w:ascii="Calibri" w:hAnsi="Calibri"/>
                <w:szCs w:val="16"/>
                <w:lang w:val="cy-GB"/>
              </w:rPr>
              <w:t>Family and Friendships- Christopher Winters</w:t>
            </w:r>
          </w:p>
          <w:p w14:paraId="6C150CF7" w14:textId="77777777" w:rsidR="00390C6C" w:rsidRPr="0052788A" w:rsidRDefault="00390C6C" w:rsidP="00EA4B7E">
            <w:pPr>
              <w:jc w:val="center"/>
              <w:rPr>
                <w:szCs w:val="16"/>
              </w:rPr>
            </w:pPr>
            <w:r w:rsidRPr="0052788A">
              <w:rPr>
                <w:szCs w:val="16"/>
              </w:rPr>
              <w:t xml:space="preserve">Caring Friendships </w:t>
            </w:r>
          </w:p>
          <w:p w14:paraId="4247501F" w14:textId="591243BE" w:rsidR="00390C6C" w:rsidRPr="0052788A" w:rsidRDefault="00390C6C" w:rsidP="00EA4B7E">
            <w:pPr>
              <w:jc w:val="center"/>
              <w:rPr>
                <w:szCs w:val="16"/>
              </w:rPr>
            </w:pPr>
          </w:p>
          <w:p w14:paraId="2CBDB22E" w14:textId="7EFD7D13" w:rsidR="00390C6C" w:rsidRPr="0052788A" w:rsidRDefault="00390C6C" w:rsidP="00EA4B7E">
            <w:pPr>
              <w:jc w:val="center"/>
              <w:rPr>
                <w:szCs w:val="16"/>
              </w:rPr>
            </w:pPr>
            <w:r w:rsidRPr="0052788A">
              <w:rPr>
                <w:szCs w:val="16"/>
              </w:rPr>
              <w:t xml:space="preserve">You Choose </w:t>
            </w:r>
          </w:p>
          <w:p w14:paraId="2FA90892" w14:textId="02D39EA6" w:rsidR="00390C6C" w:rsidRPr="0052788A" w:rsidRDefault="00390C6C" w:rsidP="00C02252">
            <w:pPr>
              <w:jc w:val="center"/>
              <w:rPr>
                <w:szCs w:val="16"/>
              </w:rPr>
            </w:pPr>
            <w:r w:rsidRPr="0052788A">
              <w:rPr>
                <w:szCs w:val="16"/>
              </w:rPr>
              <w:t>Red Rockets and Rainbow Jelly</w:t>
            </w:r>
          </w:p>
        </w:tc>
        <w:tc>
          <w:tcPr>
            <w:tcW w:w="4583" w:type="dxa"/>
            <w:gridSpan w:val="2"/>
            <w:shd w:val="clear" w:color="auto" w:fill="DAEEF3" w:themeFill="accent5" w:themeFillTint="33"/>
          </w:tcPr>
          <w:p w14:paraId="682260B3" w14:textId="77777777" w:rsidR="00390C6C" w:rsidRPr="0052788A" w:rsidRDefault="00390C6C" w:rsidP="00EA4B7E">
            <w:pPr>
              <w:jc w:val="center"/>
              <w:rPr>
                <w:rFonts w:ascii="Calibri" w:hAnsi="Calibri"/>
                <w:szCs w:val="16"/>
              </w:rPr>
            </w:pPr>
            <w:r w:rsidRPr="0052788A">
              <w:rPr>
                <w:rFonts w:ascii="Calibri" w:hAnsi="Calibri"/>
                <w:szCs w:val="16"/>
              </w:rPr>
              <w:lastRenderedPageBreak/>
              <w:t>Forest Schools:</w:t>
            </w:r>
          </w:p>
          <w:p w14:paraId="09E4A632" w14:textId="77777777" w:rsidR="00390C6C" w:rsidRPr="0052788A" w:rsidRDefault="00390C6C" w:rsidP="00EA4B7E">
            <w:pPr>
              <w:jc w:val="center"/>
              <w:rPr>
                <w:rFonts w:ascii="Calibri" w:hAnsi="Calibri"/>
                <w:szCs w:val="16"/>
              </w:rPr>
            </w:pPr>
            <w:r w:rsidRPr="0052788A">
              <w:rPr>
                <w:rFonts w:ascii="Calibri" w:hAnsi="Calibri"/>
                <w:szCs w:val="16"/>
              </w:rPr>
              <w:t>Learning independence and teamwork</w:t>
            </w:r>
          </w:p>
          <w:p w14:paraId="7FC9D075" w14:textId="77777777" w:rsidR="00390C6C" w:rsidRPr="0052788A" w:rsidRDefault="00390C6C" w:rsidP="00EA4B7E">
            <w:pPr>
              <w:jc w:val="center"/>
            </w:pPr>
            <w:r w:rsidRPr="0052788A">
              <w:t xml:space="preserve">How to be a good friend. </w:t>
            </w:r>
          </w:p>
          <w:p w14:paraId="59F2D4FE" w14:textId="77973B45" w:rsidR="00390C6C" w:rsidRPr="0052788A" w:rsidRDefault="00390C6C" w:rsidP="00EA4B7E">
            <w:pPr>
              <w:jc w:val="center"/>
            </w:pPr>
            <w:r w:rsidRPr="0052788A">
              <w:t>What I am good at: Superpowers</w:t>
            </w:r>
          </w:p>
          <w:p w14:paraId="17F84B2D" w14:textId="74F79A99" w:rsidR="00390C6C" w:rsidRPr="0052788A" w:rsidRDefault="00390C6C" w:rsidP="00EA4B7E">
            <w:pPr>
              <w:jc w:val="center"/>
            </w:pPr>
            <w:r w:rsidRPr="0052788A">
              <w:t>Importance of exercise</w:t>
            </w:r>
          </w:p>
          <w:p w14:paraId="247FE3BB" w14:textId="77777777" w:rsidR="00390C6C" w:rsidRPr="0052788A" w:rsidRDefault="00390C6C" w:rsidP="00EA4B7E">
            <w:pPr>
              <w:jc w:val="center"/>
            </w:pPr>
            <w:r w:rsidRPr="0052788A">
              <w:t xml:space="preserve"> Healthy eating</w:t>
            </w:r>
          </w:p>
          <w:p w14:paraId="5CB7B9E9" w14:textId="77777777" w:rsidR="00390C6C" w:rsidRPr="0052788A" w:rsidRDefault="00390C6C" w:rsidP="00EA4B7E">
            <w:pPr>
              <w:jc w:val="center"/>
            </w:pPr>
            <w:r w:rsidRPr="0052788A">
              <w:t xml:space="preserve"> Importance of exercise </w:t>
            </w:r>
          </w:p>
          <w:p w14:paraId="23C8869C" w14:textId="0BB9E0F4" w:rsidR="00390C6C" w:rsidRPr="0052788A" w:rsidRDefault="00390C6C" w:rsidP="00EA4B7E">
            <w:pPr>
              <w:jc w:val="center"/>
              <w:rPr>
                <w:rFonts w:ascii="Calibri" w:hAnsi="Calibri"/>
                <w:sz w:val="16"/>
                <w:szCs w:val="16"/>
              </w:rPr>
            </w:pPr>
            <w:r w:rsidRPr="0052788A">
              <w:t>Wellbeing strategies looking after my mind</w:t>
            </w:r>
          </w:p>
          <w:p w14:paraId="370E41A0" w14:textId="77777777" w:rsidR="00390C6C" w:rsidRPr="0052788A" w:rsidRDefault="00390C6C" w:rsidP="00EA4B7E">
            <w:pPr>
              <w:jc w:val="center"/>
              <w:rPr>
                <w:rFonts w:ascii="Calibri" w:hAnsi="Calibri"/>
                <w:sz w:val="16"/>
                <w:szCs w:val="16"/>
                <w:lang w:val="cy-GB"/>
              </w:rPr>
            </w:pPr>
          </w:p>
          <w:p w14:paraId="2D538C89" w14:textId="0CA87E9F" w:rsidR="00390C6C" w:rsidRPr="0052788A" w:rsidRDefault="00390C6C" w:rsidP="00EA4B7E">
            <w:pPr>
              <w:jc w:val="center"/>
              <w:rPr>
                <w:rFonts w:ascii="Calibri" w:hAnsi="Calibri"/>
                <w:szCs w:val="16"/>
                <w:lang w:val="cy-GB"/>
              </w:rPr>
            </w:pPr>
            <w:r w:rsidRPr="0052788A">
              <w:rPr>
                <w:rFonts w:ascii="Calibri" w:hAnsi="Calibri"/>
                <w:szCs w:val="16"/>
                <w:lang w:val="cy-GB"/>
              </w:rPr>
              <w:t>Family and Friendships</w:t>
            </w:r>
          </w:p>
          <w:p w14:paraId="5EE0DC39" w14:textId="43519F28" w:rsidR="00390C6C" w:rsidRPr="0052788A" w:rsidRDefault="00390C6C" w:rsidP="00EA4B7E">
            <w:pPr>
              <w:jc w:val="center"/>
              <w:rPr>
                <w:rFonts w:ascii="Calibri" w:hAnsi="Calibri"/>
                <w:szCs w:val="16"/>
              </w:rPr>
            </w:pPr>
            <w:r w:rsidRPr="0052788A">
              <w:rPr>
                <w:rFonts w:ascii="Calibri" w:hAnsi="Calibri"/>
                <w:szCs w:val="16"/>
                <w:lang w:val="cy-GB"/>
              </w:rPr>
              <w:t>Being Kind</w:t>
            </w:r>
          </w:p>
          <w:p w14:paraId="3D6E2594" w14:textId="77777777" w:rsidR="00390C6C" w:rsidRPr="0052788A" w:rsidRDefault="00390C6C" w:rsidP="00EA4B7E">
            <w:pPr>
              <w:jc w:val="center"/>
              <w:rPr>
                <w:rFonts w:ascii="Calibri" w:hAnsi="Calibri"/>
                <w:szCs w:val="16"/>
                <w:lang w:val="cy-GB"/>
              </w:rPr>
            </w:pPr>
          </w:p>
          <w:p w14:paraId="736D5078" w14:textId="0ACEDFD8" w:rsidR="00390C6C" w:rsidRPr="0052788A" w:rsidRDefault="00390C6C" w:rsidP="00EA4B7E">
            <w:pPr>
              <w:jc w:val="center"/>
              <w:rPr>
                <w:rFonts w:ascii="Calibri" w:hAnsi="Calibri"/>
                <w:szCs w:val="16"/>
              </w:rPr>
            </w:pPr>
            <w:r w:rsidRPr="0052788A">
              <w:rPr>
                <w:rFonts w:ascii="Calibri" w:hAnsi="Calibri"/>
                <w:szCs w:val="16"/>
                <w:lang w:val="cy-GB"/>
              </w:rPr>
              <w:t>Hello Hello</w:t>
            </w:r>
          </w:p>
          <w:p w14:paraId="43B4FCA9" w14:textId="0AC435A4" w:rsidR="00390C6C" w:rsidRPr="0052788A" w:rsidRDefault="00390C6C" w:rsidP="00EA4B7E">
            <w:pPr>
              <w:jc w:val="center"/>
              <w:rPr>
                <w:rFonts w:ascii="Calibri" w:hAnsi="Calibri"/>
                <w:szCs w:val="16"/>
              </w:rPr>
            </w:pPr>
            <w:r w:rsidRPr="0052788A">
              <w:rPr>
                <w:rFonts w:ascii="Calibri" w:hAnsi="Calibri"/>
                <w:szCs w:val="16"/>
                <w:lang w:val="cy-GB"/>
              </w:rPr>
              <w:t>The Family Book</w:t>
            </w:r>
          </w:p>
          <w:p w14:paraId="49332F83" w14:textId="77777777" w:rsidR="00390C6C" w:rsidRPr="0052788A" w:rsidRDefault="00390C6C" w:rsidP="00EA4B7E">
            <w:pPr>
              <w:jc w:val="center"/>
              <w:rPr>
                <w:szCs w:val="16"/>
              </w:rPr>
            </w:pPr>
          </w:p>
        </w:tc>
        <w:tc>
          <w:tcPr>
            <w:tcW w:w="4584" w:type="dxa"/>
            <w:gridSpan w:val="2"/>
            <w:shd w:val="clear" w:color="auto" w:fill="DAEEF3" w:themeFill="accent5" w:themeFillTint="33"/>
          </w:tcPr>
          <w:p w14:paraId="5BFC05A6" w14:textId="77777777" w:rsidR="00390C6C" w:rsidRPr="0052788A" w:rsidRDefault="00390C6C" w:rsidP="00643D2C">
            <w:pPr>
              <w:jc w:val="center"/>
              <w:rPr>
                <w:szCs w:val="16"/>
              </w:rPr>
            </w:pPr>
            <w:r w:rsidRPr="0052788A">
              <w:rPr>
                <w:szCs w:val="16"/>
              </w:rPr>
              <w:lastRenderedPageBreak/>
              <w:t>Independence</w:t>
            </w:r>
          </w:p>
          <w:p w14:paraId="6E719FF9" w14:textId="4A65F976" w:rsidR="00390C6C" w:rsidRPr="0052788A" w:rsidRDefault="00390C6C" w:rsidP="00643D2C">
            <w:pPr>
              <w:jc w:val="center"/>
              <w:rPr>
                <w:szCs w:val="16"/>
              </w:rPr>
            </w:pPr>
            <w:proofErr w:type="spellStart"/>
            <w:r w:rsidRPr="0052788A">
              <w:rPr>
                <w:szCs w:val="16"/>
              </w:rPr>
              <w:t>Self challenge</w:t>
            </w:r>
            <w:proofErr w:type="spellEnd"/>
          </w:p>
          <w:p w14:paraId="451FF59D" w14:textId="374A1D75" w:rsidR="00390C6C" w:rsidRPr="0052788A" w:rsidRDefault="00390C6C" w:rsidP="00643D2C">
            <w:pPr>
              <w:jc w:val="center"/>
              <w:rPr>
                <w:sz w:val="16"/>
                <w:szCs w:val="16"/>
              </w:rPr>
            </w:pPr>
            <w:r w:rsidRPr="0052788A">
              <w:t>Looking after plants, animals and minibeasts</w:t>
            </w:r>
          </w:p>
          <w:p w14:paraId="43422ADD" w14:textId="6DECC7CD" w:rsidR="00390C6C" w:rsidRPr="0052788A" w:rsidRDefault="00390C6C" w:rsidP="00252BB4">
            <w:pPr>
              <w:jc w:val="center"/>
            </w:pPr>
            <w:r w:rsidRPr="0052788A">
              <w:t>Changes/ Transition to year 1</w:t>
            </w:r>
          </w:p>
          <w:p w14:paraId="4DD1350B" w14:textId="2FB9F763" w:rsidR="00390C6C" w:rsidRPr="0052788A" w:rsidRDefault="00390C6C" w:rsidP="00252BB4">
            <w:pPr>
              <w:jc w:val="center"/>
            </w:pPr>
            <w:r w:rsidRPr="0052788A">
              <w:t>Visit and develop relationships with Y1 staff. Discuss how they could help next year’s Reception class.</w:t>
            </w:r>
          </w:p>
          <w:p w14:paraId="3A7CE292" w14:textId="5C734955" w:rsidR="00390C6C" w:rsidRPr="0052788A" w:rsidRDefault="00390C6C" w:rsidP="00252BB4">
            <w:pPr>
              <w:jc w:val="center"/>
              <w:rPr>
                <w:sz w:val="16"/>
                <w:szCs w:val="16"/>
              </w:rPr>
            </w:pPr>
            <w:r w:rsidRPr="0052788A">
              <w:t>Reflect on their time in reception.</w:t>
            </w:r>
          </w:p>
          <w:p w14:paraId="1D923283" w14:textId="77777777" w:rsidR="00390C6C" w:rsidRPr="0052788A" w:rsidRDefault="00390C6C" w:rsidP="00643D2C">
            <w:pPr>
              <w:jc w:val="center"/>
              <w:rPr>
                <w:szCs w:val="16"/>
              </w:rPr>
            </w:pPr>
          </w:p>
          <w:p w14:paraId="2815AD11" w14:textId="0C546ACF" w:rsidR="00390C6C" w:rsidRPr="0052788A" w:rsidRDefault="00390C6C" w:rsidP="00643D2C">
            <w:pPr>
              <w:jc w:val="center"/>
              <w:rPr>
                <w:szCs w:val="16"/>
              </w:rPr>
            </w:pPr>
            <w:r w:rsidRPr="0052788A">
              <w:rPr>
                <w:szCs w:val="16"/>
              </w:rPr>
              <w:t>Family and Friendships</w:t>
            </w:r>
          </w:p>
          <w:p w14:paraId="658A146B" w14:textId="7115B9FE" w:rsidR="00390C6C" w:rsidRPr="0052788A" w:rsidRDefault="00390C6C" w:rsidP="00EA4B7E">
            <w:pPr>
              <w:jc w:val="center"/>
              <w:rPr>
                <w:szCs w:val="16"/>
              </w:rPr>
            </w:pPr>
            <w:r w:rsidRPr="0052788A">
              <w:rPr>
                <w:szCs w:val="16"/>
              </w:rPr>
              <w:t xml:space="preserve">Families </w:t>
            </w:r>
          </w:p>
          <w:p w14:paraId="5040676E" w14:textId="77777777" w:rsidR="00390C6C" w:rsidRPr="0052788A" w:rsidRDefault="00390C6C" w:rsidP="00643D2C">
            <w:pPr>
              <w:rPr>
                <w:szCs w:val="16"/>
              </w:rPr>
            </w:pPr>
          </w:p>
          <w:p w14:paraId="3C50056F" w14:textId="77777777" w:rsidR="00390C6C" w:rsidRPr="0052788A" w:rsidRDefault="00390C6C" w:rsidP="00EA4B7E">
            <w:pPr>
              <w:jc w:val="center"/>
              <w:rPr>
                <w:szCs w:val="16"/>
              </w:rPr>
            </w:pPr>
            <w:r w:rsidRPr="0052788A">
              <w:rPr>
                <w:szCs w:val="16"/>
              </w:rPr>
              <w:t>Mommy Mama and Me</w:t>
            </w:r>
          </w:p>
          <w:p w14:paraId="19DE73DB" w14:textId="1F1A4C1B" w:rsidR="00390C6C" w:rsidRPr="0052788A" w:rsidRDefault="00390C6C" w:rsidP="00EA4B7E">
            <w:pPr>
              <w:jc w:val="center"/>
              <w:rPr>
                <w:szCs w:val="16"/>
              </w:rPr>
            </w:pPr>
            <w:r w:rsidRPr="0052788A">
              <w:rPr>
                <w:szCs w:val="16"/>
              </w:rPr>
              <w:t xml:space="preserve">Blue Chameleon </w:t>
            </w:r>
          </w:p>
        </w:tc>
      </w:tr>
      <w:tr w:rsidR="00390C6C" w:rsidRPr="0052788A" w14:paraId="3F74CCC1" w14:textId="77777777" w:rsidTr="003B65DC">
        <w:trPr>
          <w:trHeight w:val="557"/>
        </w:trPr>
        <w:tc>
          <w:tcPr>
            <w:tcW w:w="2376" w:type="dxa"/>
          </w:tcPr>
          <w:p w14:paraId="06D0150C" w14:textId="77777777" w:rsidR="00390C6C" w:rsidRPr="0052788A" w:rsidRDefault="00390C6C" w:rsidP="00C74CBB">
            <w:pPr>
              <w:rPr>
                <w:b/>
                <w:szCs w:val="16"/>
              </w:rPr>
            </w:pPr>
            <w:r w:rsidRPr="0052788A">
              <w:rPr>
                <w:b/>
                <w:szCs w:val="16"/>
              </w:rPr>
              <w:lastRenderedPageBreak/>
              <w:t>Communication and Language</w:t>
            </w:r>
          </w:p>
          <w:p w14:paraId="0DBEB643" w14:textId="77777777" w:rsidR="00390C6C" w:rsidRPr="0052788A" w:rsidRDefault="00390C6C" w:rsidP="00C74CBB">
            <w:pPr>
              <w:rPr>
                <w:b/>
                <w:szCs w:val="16"/>
              </w:rPr>
            </w:pPr>
          </w:p>
          <w:p w14:paraId="1D2958BD" w14:textId="43C915EC" w:rsidR="00390C6C" w:rsidRPr="0052788A" w:rsidRDefault="00390C6C" w:rsidP="00B04045">
            <w:pPr>
              <w:rPr>
                <w:b/>
                <w:szCs w:val="16"/>
              </w:rPr>
            </w:pPr>
          </w:p>
        </w:tc>
        <w:tc>
          <w:tcPr>
            <w:tcW w:w="13750" w:type="dxa"/>
            <w:gridSpan w:val="6"/>
            <w:shd w:val="clear" w:color="auto" w:fill="DAEEF3" w:themeFill="accent5" w:themeFillTint="33"/>
          </w:tcPr>
          <w:p w14:paraId="0C7E01D7" w14:textId="77777777" w:rsidR="00390C6C" w:rsidRDefault="00390C6C" w:rsidP="00EA4B7E">
            <w:pPr>
              <w:jc w:val="center"/>
              <w:rPr>
                <w:rFonts w:ascii="Calibri" w:hAnsi="Calibri"/>
                <w:szCs w:val="16"/>
              </w:rPr>
            </w:pPr>
            <w:r w:rsidRPr="0052788A">
              <w:rPr>
                <w:rFonts w:ascii="Calibri" w:hAnsi="Calibri"/>
                <w:szCs w:val="16"/>
              </w:rPr>
              <w:t>The development of children’s spoken language underpins all seven areas of learning and development and is fundamental to our EYFS curriculum at Belle Vale.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57003EC4" w14:textId="479078FB" w:rsidR="00C02252" w:rsidRPr="0052788A" w:rsidRDefault="00C02252" w:rsidP="00EA4B7E">
            <w:pPr>
              <w:jc w:val="center"/>
              <w:rPr>
                <w:rFonts w:ascii="Calibri" w:hAnsi="Calibri"/>
                <w:szCs w:val="16"/>
              </w:rPr>
            </w:pPr>
          </w:p>
        </w:tc>
      </w:tr>
      <w:tr w:rsidR="00390C6C" w:rsidRPr="0052788A" w14:paraId="39945C63" w14:textId="77777777" w:rsidTr="006E4C42">
        <w:trPr>
          <w:trHeight w:val="557"/>
        </w:trPr>
        <w:tc>
          <w:tcPr>
            <w:tcW w:w="2376" w:type="dxa"/>
          </w:tcPr>
          <w:p w14:paraId="72D67788" w14:textId="77777777" w:rsidR="00390C6C" w:rsidRPr="0052788A" w:rsidRDefault="00390C6C" w:rsidP="00390C6C">
            <w:pPr>
              <w:rPr>
                <w:szCs w:val="16"/>
              </w:rPr>
            </w:pPr>
            <w:r w:rsidRPr="0052788A">
              <w:rPr>
                <w:szCs w:val="16"/>
              </w:rPr>
              <w:t>Rhyme of the Week</w:t>
            </w:r>
          </w:p>
          <w:p w14:paraId="28B48B01" w14:textId="77777777" w:rsidR="00390C6C" w:rsidRPr="0052788A" w:rsidRDefault="00390C6C" w:rsidP="00390C6C">
            <w:pPr>
              <w:rPr>
                <w:szCs w:val="16"/>
              </w:rPr>
            </w:pPr>
            <w:r w:rsidRPr="0052788A">
              <w:rPr>
                <w:szCs w:val="16"/>
              </w:rPr>
              <w:t>Circle Time</w:t>
            </w:r>
          </w:p>
          <w:p w14:paraId="31455CBD" w14:textId="77777777" w:rsidR="00390C6C" w:rsidRPr="0052788A" w:rsidRDefault="00390C6C" w:rsidP="00390C6C">
            <w:pPr>
              <w:rPr>
                <w:szCs w:val="16"/>
              </w:rPr>
            </w:pPr>
            <w:r w:rsidRPr="0052788A">
              <w:rPr>
                <w:szCs w:val="16"/>
              </w:rPr>
              <w:t>Word Aware-Curiosity Cat</w:t>
            </w:r>
          </w:p>
          <w:p w14:paraId="5D5668EF" w14:textId="4D037B0D" w:rsidR="00390C6C" w:rsidRPr="0052788A" w:rsidRDefault="00390C6C" w:rsidP="00390C6C">
            <w:pPr>
              <w:rPr>
                <w:b/>
                <w:szCs w:val="16"/>
              </w:rPr>
            </w:pPr>
            <w:r w:rsidRPr="0052788A">
              <w:rPr>
                <w:szCs w:val="16"/>
              </w:rPr>
              <w:t>1:1 SLT</w:t>
            </w:r>
          </w:p>
        </w:tc>
        <w:tc>
          <w:tcPr>
            <w:tcW w:w="2291" w:type="dxa"/>
            <w:shd w:val="clear" w:color="auto" w:fill="DAEEF3" w:themeFill="accent5" w:themeFillTint="33"/>
          </w:tcPr>
          <w:p w14:paraId="2BE2B583" w14:textId="77777777" w:rsidR="00390C6C" w:rsidRPr="0052788A" w:rsidRDefault="00390C6C" w:rsidP="00EA4B7E">
            <w:pPr>
              <w:jc w:val="center"/>
              <w:rPr>
                <w:szCs w:val="16"/>
              </w:rPr>
            </w:pPr>
            <w:r w:rsidRPr="0052788A">
              <w:rPr>
                <w:szCs w:val="16"/>
              </w:rPr>
              <w:t>Settling in activities Making friends</w:t>
            </w:r>
          </w:p>
          <w:p w14:paraId="22B6F438" w14:textId="77777777" w:rsidR="00390C6C" w:rsidRPr="0052788A" w:rsidRDefault="00390C6C" w:rsidP="00EA4B7E">
            <w:pPr>
              <w:jc w:val="center"/>
              <w:rPr>
                <w:szCs w:val="16"/>
              </w:rPr>
            </w:pPr>
            <w:r w:rsidRPr="0052788A">
              <w:rPr>
                <w:szCs w:val="16"/>
              </w:rPr>
              <w:t xml:space="preserve"> Children talking about experiences that are familiar to them </w:t>
            </w:r>
          </w:p>
          <w:p w14:paraId="76C66DE4" w14:textId="77777777" w:rsidR="00390C6C" w:rsidRPr="0052788A" w:rsidRDefault="00390C6C" w:rsidP="00EA4B7E">
            <w:pPr>
              <w:jc w:val="center"/>
              <w:rPr>
                <w:szCs w:val="16"/>
              </w:rPr>
            </w:pPr>
            <w:r w:rsidRPr="0052788A">
              <w:rPr>
                <w:szCs w:val="16"/>
              </w:rPr>
              <w:t xml:space="preserve">What are your passions / goals / dreams? </w:t>
            </w:r>
          </w:p>
          <w:p w14:paraId="50BC6F1A" w14:textId="77777777" w:rsidR="001330D1" w:rsidRDefault="00390C6C" w:rsidP="00EA4B7E">
            <w:pPr>
              <w:jc w:val="center"/>
              <w:rPr>
                <w:szCs w:val="16"/>
              </w:rPr>
            </w:pPr>
            <w:r w:rsidRPr="0052788A">
              <w:rPr>
                <w:szCs w:val="16"/>
              </w:rPr>
              <w:t>About family routines and special occasions Show an interest in the lives of other people Follow instructions (settling in, putting my things away)</w:t>
            </w:r>
          </w:p>
          <w:p w14:paraId="195251F0" w14:textId="75B0AC00" w:rsidR="00390C6C" w:rsidRPr="0052788A" w:rsidRDefault="00390C6C" w:rsidP="00EA4B7E">
            <w:pPr>
              <w:jc w:val="center"/>
              <w:rPr>
                <w:szCs w:val="16"/>
              </w:rPr>
            </w:pPr>
            <w:r w:rsidRPr="0052788A">
              <w:rPr>
                <w:szCs w:val="16"/>
              </w:rPr>
              <w:t xml:space="preserve"> Model </w:t>
            </w:r>
            <w:r w:rsidR="001330D1">
              <w:rPr>
                <w:szCs w:val="16"/>
              </w:rPr>
              <w:t xml:space="preserve">and </w:t>
            </w:r>
            <w:r w:rsidRPr="0052788A">
              <w:rPr>
                <w:szCs w:val="16"/>
              </w:rPr>
              <w:t>talk routines through the day</w:t>
            </w:r>
          </w:p>
          <w:p w14:paraId="4A9E7084" w14:textId="77777777" w:rsidR="00390C6C" w:rsidRPr="0052788A" w:rsidRDefault="00390C6C" w:rsidP="00EA4B7E">
            <w:pPr>
              <w:jc w:val="center"/>
              <w:rPr>
                <w:szCs w:val="16"/>
              </w:rPr>
            </w:pPr>
          </w:p>
          <w:p w14:paraId="48342498" w14:textId="4F4C880D" w:rsidR="00C02252" w:rsidRDefault="00C02252" w:rsidP="00C02252">
            <w:pPr>
              <w:rPr>
                <w:szCs w:val="16"/>
              </w:rPr>
            </w:pPr>
          </w:p>
          <w:p w14:paraId="460C33BD" w14:textId="5D29AB68" w:rsidR="00C02252" w:rsidRDefault="00C02252" w:rsidP="00C02252">
            <w:pPr>
              <w:rPr>
                <w:szCs w:val="16"/>
              </w:rPr>
            </w:pPr>
          </w:p>
          <w:p w14:paraId="22A19524" w14:textId="77777777" w:rsidR="00C02252" w:rsidRDefault="00C02252" w:rsidP="00C02252">
            <w:pPr>
              <w:rPr>
                <w:szCs w:val="16"/>
              </w:rPr>
            </w:pPr>
          </w:p>
          <w:p w14:paraId="5FCE12D9" w14:textId="76DE4619" w:rsidR="00C02252" w:rsidRPr="0052788A" w:rsidRDefault="00C02252" w:rsidP="00C02252">
            <w:pPr>
              <w:rPr>
                <w:szCs w:val="16"/>
              </w:rPr>
            </w:pPr>
          </w:p>
        </w:tc>
        <w:tc>
          <w:tcPr>
            <w:tcW w:w="2292" w:type="dxa"/>
            <w:shd w:val="clear" w:color="auto" w:fill="DAEEF3" w:themeFill="accent5" w:themeFillTint="33"/>
          </w:tcPr>
          <w:p w14:paraId="64D77625" w14:textId="77777777" w:rsidR="00390C6C" w:rsidRPr="0052788A" w:rsidRDefault="00390C6C" w:rsidP="00D8691F">
            <w:pPr>
              <w:jc w:val="center"/>
              <w:rPr>
                <w:rFonts w:ascii="Calibri" w:hAnsi="Calibri"/>
                <w:szCs w:val="16"/>
              </w:rPr>
            </w:pPr>
            <w:r w:rsidRPr="0052788A">
              <w:rPr>
                <w:rFonts w:ascii="Calibri" w:hAnsi="Calibri"/>
                <w:szCs w:val="16"/>
              </w:rPr>
              <w:lastRenderedPageBreak/>
              <w:t xml:space="preserve">Tell me a story - retelling stories with props/ small world </w:t>
            </w:r>
          </w:p>
          <w:p w14:paraId="0A668249" w14:textId="77777777" w:rsidR="00390C6C" w:rsidRPr="0052788A" w:rsidRDefault="00390C6C" w:rsidP="00D8691F">
            <w:pPr>
              <w:jc w:val="center"/>
              <w:rPr>
                <w:rFonts w:ascii="Calibri" w:hAnsi="Calibri"/>
                <w:szCs w:val="16"/>
              </w:rPr>
            </w:pPr>
            <w:r w:rsidRPr="0052788A">
              <w:rPr>
                <w:rFonts w:ascii="Calibri" w:hAnsi="Calibri"/>
                <w:szCs w:val="16"/>
              </w:rPr>
              <w:t>Story language/ new vocabulary</w:t>
            </w:r>
          </w:p>
          <w:p w14:paraId="570479DB" w14:textId="0514CF6F" w:rsidR="00390C6C" w:rsidRPr="0052788A" w:rsidRDefault="00390C6C" w:rsidP="00D8691F">
            <w:pPr>
              <w:jc w:val="center"/>
              <w:rPr>
                <w:rFonts w:ascii="Calibri" w:hAnsi="Calibri"/>
                <w:szCs w:val="16"/>
              </w:rPr>
            </w:pPr>
            <w:r w:rsidRPr="0052788A">
              <w:rPr>
                <w:rFonts w:ascii="Calibri" w:hAnsi="Calibri"/>
                <w:szCs w:val="16"/>
              </w:rPr>
              <w:t xml:space="preserve"> Listening and responding to stories Following instructions Takes part in discussion</w:t>
            </w:r>
          </w:p>
        </w:tc>
        <w:tc>
          <w:tcPr>
            <w:tcW w:w="2291" w:type="dxa"/>
            <w:shd w:val="clear" w:color="auto" w:fill="DAEEF3" w:themeFill="accent5" w:themeFillTint="33"/>
          </w:tcPr>
          <w:p w14:paraId="02E78944" w14:textId="77777777" w:rsidR="00390C6C" w:rsidRPr="0052788A" w:rsidRDefault="00390C6C" w:rsidP="00EA4B7E">
            <w:pPr>
              <w:jc w:val="center"/>
              <w:rPr>
                <w:szCs w:val="16"/>
              </w:rPr>
            </w:pPr>
            <w:r w:rsidRPr="0052788A">
              <w:rPr>
                <w:szCs w:val="16"/>
              </w:rPr>
              <w:t xml:space="preserve">Retell a story with story language Remember key points from a story </w:t>
            </w:r>
          </w:p>
          <w:p w14:paraId="69BD2E91" w14:textId="77777777" w:rsidR="00390C6C" w:rsidRPr="0052788A" w:rsidRDefault="00390C6C" w:rsidP="00EA4B7E">
            <w:pPr>
              <w:jc w:val="center"/>
              <w:rPr>
                <w:szCs w:val="16"/>
              </w:rPr>
            </w:pPr>
            <w:r w:rsidRPr="0052788A">
              <w:rPr>
                <w:szCs w:val="16"/>
              </w:rPr>
              <w:t>Story invention – talk it! Describe events</w:t>
            </w:r>
          </w:p>
          <w:p w14:paraId="1E82F4F5" w14:textId="77777777" w:rsidR="00036673" w:rsidRPr="0052788A" w:rsidRDefault="00036673" w:rsidP="00EA4B7E">
            <w:pPr>
              <w:jc w:val="center"/>
              <w:rPr>
                <w:szCs w:val="16"/>
              </w:rPr>
            </w:pPr>
          </w:p>
          <w:p w14:paraId="43315DA2" w14:textId="7FDC8495" w:rsidR="00036673" w:rsidRPr="0052788A" w:rsidRDefault="00036673" w:rsidP="00EA4B7E">
            <w:pPr>
              <w:jc w:val="center"/>
              <w:rPr>
                <w:szCs w:val="16"/>
              </w:rPr>
            </w:pPr>
            <w:r w:rsidRPr="0052788A">
              <w:rPr>
                <w:szCs w:val="16"/>
              </w:rPr>
              <w:t>Act out stories in the small</w:t>
            </w:r>
            <w:r w:rsidR="00001CC8" w:rsidRPr="0052788A">
              <w:rPr>
                <w:szCs w:val="16"/>
              </w:rPr>
              <w:t xml:space="preserve"> </w:t>
            </w:r>
            <w:r w:rsidRPr="0052788A">
              <w:rPr>
                <w:szCs w:val="16"/>
              </w:rPr>
              <w:t xml:space="preserve">world area </w:t>
            </w:r>
          </w:p>
        </w:tc>
        <w:tc>
          <w:tcPr>
            <w:tcW w:w="2292" w:type="dxa"/>
            <w:shd w:val="clear" w:color="auto" w:fill="DAEEF3" w:themeFill="accent5" w:themeFillTint="33"/>
          </w:tcPr>
          <w:p w14:paraId="4B4BF6D0" w14:textId="77777777" w:rsidR="00390C6C" w:rsidRPr="0052788A" w:rsidRDefault="00390C6C" w:rsidP="00EA4B7E">
            <w:pPr>
              <w:jc w:val="center"/>
              <w:rPr>
                <w:rFonts w:ascii="Calibri" w:hAnsi="Calibri"/>
                <w:szCs w:val="16"/>
              </w:rPr>
            </w:pPr>
            <w:r w:rsidRPr="0052788A">
              <w:rPr>
                <w:rFonts w:ascii="Calibri" w:hAnsi="Calibri"/>
                <w:szCs w:val="16"/>
              </w:rPr>
              <w:t>Listen to and engage in and talk about selected non-fiction</w:t>
            </w:r>
          </w:p>
          <w:p w14:paraId="3FEF1A08" w14:textId="798B1626" w:rsidR="00390C6C" w:rsidRPr="0052788A" w:rsidRDefault="00390C6C" w:rsidP="00EA4B7E">
            <w:pPr>
              <w:jc w:val="center"/>
              <w:rPr>
                <w:rFonts w:ascii="Calibri" w:hAnsi="Calibri"/>
                <w:szCs w:val="16"/>
              </w:rPr>
            </w:pPr>
            <w:r w:rsidRPr="0052788A">
              <w:rPr>
                <w:rFonts w:ascii="Calibri" w:hAnsi="Calibri"/>
                <w:szCs w:val="16"/>
              </w:rPr>
              <w:t xml:space="preserve"> Articulate ideas and thoughts into well-formed sentences</w:t>
            </w:r>
          </w:p>
          <w:p w14:paraId="26D49DFE" w14:textId="77777777" w:rsidR="00390C6C" w:rsidRPr="0052788A" w:rsidRDefault="00390C6C" w:rsidP="00390C6C">
            <w:pPr>
              <w:jc w:val="center"/>
              <w:rPr>
                <w:rFonts w:ascii="Calibri" w:hAnsi="Calibri"/>
                <w:szCs w:val="16"/>
              </w:rPr>
            </w:pPr>
            <w:r w:rsidRPr="0052788A">
              <w:rPr>
                <w:rFonts w:ascii="Calibri" w:hAnsi="Calibri"/>
                <w:szCs w:val="16"/>
              </w:rPr>
              <w:t xml:space="preserve">Ask how and why questions… </w:t>
            </w:r>
          </w:p>
          <w:p w14:paraId="61C3A903" w14:textId="3C486247" w:rsidR="00390C6C" w:rsidRPr="0052788A" w:rsidRDefault="00390C6C" w:rsidP="00EA4B7E">
            <w:pPr>
              <w:jc w:val="center"/>
              <w:rPr>
                <w:rFonts w:ascii="Calibri" w:hAnsi="Calibri"/>
                <w:szCs w:val="16"/>
              </w:rPr>
            </w:pPr>
          </w:p>
        </w:tc>
        <w:tc>
          <w:tcPr>
            <w:tcW w:w="2292" w:type="dxa"/>
            <w:shd w:val="clear" w:color="auto" w:fill="DAEEF3" w:themeFill="accent5" w:themeFillTint="33"/>
          </w:tcPr>
          <w:p w14:paraId="375409F0" w14:textId="77777777" w:rsidR="00390C6C" w:rsidRPr="0052788A" w:rsidRDefault="00390C6C" w:rsidP="00EA4B7E">
            <w:pPr>
              <w:jc w:val="center"/>
              <w:rPr>
                <w:rFonts w:ascii="Calibri" w:hAnsi="Calibri"/>
                <w:szCs w:val="16"/>
              </w:rPr>
            </w:pPr>
            <w:r w:rsidRPr="0052788A">
              <w:rPr>
                <w:rFonts w:ascii="Calibri" w:hAnsi="Calibri"/>
                <w:szCs w:val="16"/>
              </w:rPr>
              <w:t>Learn and recite, poems and songs</w:t>
            </w:r>
          </w:p>
          <w:p w14:paraId="3F1391B3" w14:textId="77777777" w:rsidR="00390C6C" w:rsidRPr="0052788A" w:rsidRDefault="00390C6C" w:rsidP="00EA4B7E">
            <w:pPr>
              <w:jc w:val="center"/>
              <w:rPr>
                <w:rFonts w:ascii="Calibri" w:hAnsi="Calibri"/>
                <w:szCs w:val="16"/>
              </w:rPr>
            </w:pPr>
            <w:r w:rsidRPr="0052788A">
              <w:rPr>
                <w:rFonts w:ascii="Calibri" w:hAnsi="Calibri"/>
                <w:szCs w:val="16"/>
              </w:rPr>
              <w:t xml:space="preserve"> Listen to, engage in and talk about nonfiction Story language/ new vocabulary</w:t>
            </w:r>
          </w:p>
          <w:p w14:paraId="5CEB1A86" w14:textId="6CC95152" w:rsidR="00390C6C" w:rsidRPr="0052788A" w:rsidRDefault="00390C6C" w:rsidP="00EA4B7E">
            <w:pPr>
              <w:jc w:val="center"/>
              <w:rPr>
                <w:rFonts w:ascii="Calibri" w:hAnsi="Calibri"/>
                <w:szCs w:val="16"/>
              </w:rPr>
            </w:pPr>
            <w:r w:rsidRPr="0052788A">
              <w:rPr>
                <w:rFonts w:ascii="Calibri" w:hAnsi="Calibri"/>
                <w:szCs w:val="16"/>
              </w:rPr>
              <w:t>Describe events in some detail</w:t>
            </w:r>
          </w:p>
        </w:tc>
        <w:tc>
          <w:tcPr>
            <w:tcW w:w="2292" w:type="dxa"/>
            <w:shd w:val="clear" w:color="auto" w:fill="DAEEF3" w:themeFill="accent5" w:themeFillTint="33"/>
          </w:tcPr>
          <w:p w14:paraId="318C38A2" w14:textId="77777777" w:rsidR="00390C6C" w:rsidRPr="0052788A" w:rsidRDefault="00390C6C" w:rsidP="00EA4B7E">
            <w:pPr>
              <w:jc w:val="center"/>
              <w:rPr>
                <w:rFonts w:ascii="Calibri" w:hAnsi="Calibri"/>
                <w:szCs w:val="16"/>
              </w:rPr>
            </w:pPr>
            <w:r w:rsidRPr="0052788A">
              <w:rPr>
                <w:rFonts w:ascii="Calibri" w:hAnsi="Calibri"/>
                <w:szCs w:val="16"/>
              </w:rPr>
              <w:t>Talk about similarities and differences between things in the past and now (seaside’s)</w:t>
            </w:r>
          </w:p>
          <w:p w14:paraId="6C8F86DC" w14:textId="77777777" w:rsidR="00390C6C" w:rsidRPr="0052788A" w:rsidRDefault="00390C6C" w:rsidP="00EA4B7E">
            <w:pPr>
              <w:jc w:val="center"/>
              <w:rPr>
                <w:rFonts w:ascii="Calibri" w:hAnsi="Calibri"/>
                <w:szCs w:val="16"/>
              </w:rPr>
            </w:pPr>
            <w:r w:rsidRPr="0052788A">
              <w:rPr>
                <w:rFonts w:ascii="Calibri" w:hAnsi="Calibri"/>
                <w:szCs w:val="16"/>
              </w:rPr>
              <w:t xml:space="preserve"> Story language/ new vocabulary</w:t>
            </w:r>
          </w:p>
          <w:p w14:paraId="2A37CBDB" w14:textId="6D88E560" w:rsidR="00390C6C" w:rsidRPr="0052788A" w:rsidRDefault="00390C6C" w:rsidP="00EA4B7E">
            <w:pPr>
              <w:jc w:val="center"/>
              <w:rPr>
                <w:rFonts w:ascii="Calibri" w:hAnsi="Calibri"/>
                <w:szCs w:val="16"/>
              </w:rPr>
            </w:pPr>
            <w:r w:rsidRPr="0052788A">
              <w:rPr>
                <w:rFonts w:ascii="Calibri" w:hAnsi="Calibri"/>
                <w:szCs w:val="16"/>
              </w:rPr>
              <w:t xml:space="preserve"> Talk about the experiences had at different points in the school year</w:t>
            </w:r>
          </w:p>
        </w:tc>
      </w:tr>
      <w:tr w:rsidR="00252BB4" w:rsidRPr="0052788A" w14:paraId="1C5E29CB" w14:textId="77777777" w:rsidTr="00F04874">
        <w:trPr>
          <w:trHeight w:val="557"/>
        </w:trPr>
        <w:tc>
          <w:tcPr>
            <w:tcW w:w="2376" w:type="dxa"/>
          </w:tcPr>
          <w:p w14:paraId="20C44C2D" w14:textId="21ACF37C" w:rsidR="00252BB4" w:rsidRPr="0052788A" w:rsidRDefault="00252BB4" w:rsidP="00C74CBB">
            <w:pPr>
              <w:rPr>
                <w:b/>
                <w:szCs w:val="16"/>
              </w:rPr>
            </w:pPr>
            <w:r w:rsidRPr="0052788A">
              <w:rPr>
                <w:b/>
                <w:szCs w:val="16"/>
              </w:rPr>
              <w:t>Physical Development</w:t>
            </w:r>
          </w:p>
        </w:tc>
        <w:tc>
          <w:tcPr>
            <w:tcW w:w="13750" w:type="dxa"/>
            <w:gridSpan w:val="6"/>
            <w:shd w:val="clear" w:color="auto" w:fill="DAEEF3" w:themeFill="accent5" w:themeFillTint="33"/>
          </w:tcPr>
          <w:p w14:paraId="4ACCE4BE" w14:textId="77777777" w:rsidR="00252BB4" w:rsidRDefault="00252BB4" w:rsidP="00EA4B7E">
            <w:pPr>
              <w:jc w:val="center"/>
              <w:rPr>
                <w:szCs w:val="20"/>
              </w:rPr>
            </w:pPr>
            <w:r w:rsidRPr="0052788A">
              <w:rPr>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0544815" w14:textId="136CAA45" w:rsidR="00C02252" w:rsidRPr="0052788A" w:rsidRDefault="00C02252" w:rsidP="00EA4B7E">
            <w:pPr>
              <w:jc w:val="center"/>
              <w:rPr>
                <w:rFonts w:ascii="Calibri" w:hAnsi="Calibri"/>
                <w:szCs w:val="20"/>
              </w:rPr>
            </w:pPr>
          </w:p>
        </w:tc>
      </w:tr>
      <w:tr w:rsidR="00D8691F" w:rsidRPr="0052788A" w14:paraId="5A2A0A4C" w14:textId="77777777" w:rsidTr="00C01206">
        <w:trPr>
          <w:trHeight w:val="1768"/>
        </w:trPr>
        <w:tc>
          <w:tcPr>
            <w:tcW w:w="2376" w:type="dxa"/>
          </w:tcPr>
          <w:p w14:paraId="521DC6F7" w14:textId="5D0CB3C5" w:rsidR="00D8691F" w:rsidRPr="0052788A" w:rsidRDefault="00D8691F" w:rsidP="004221E1">
            <w:pPr>
              <w:rPr>
                <w:szCs w:val="16"/>
              </w:rPr>
            </w:pPr>
            <w:r w:rsidRPr="0052788A">
              <w:rPr>
                <w:szCs w:val="16"/>
              </w:rPr>
              <w:t>Daily opportunities for Fine Motor Activities to develop muscle tone to put pencil pressure on paper / Dough Disco</w:t>
            </w:r>
          </w:p>
        </w:tc>
        <w:tc>
          <w:tcPr>
            <w:tcW w:w="2291" w:type="dxa"/>
            <w:shd w:val="clear" w:color="auto" w:fill="DAEEF3" w:themeFill="accent5" w:themeFillTint="33"/>
          </w:tcPr>
          <w:p w14:paraId="6ECDDB1E"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Manipulate objects with good fine motor skills </w:t>
            </w:r>
          </w:p>
          <w:p w14:paraId="65069643"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Draw lines and circles using gross motor movements </w:t>
            </w:r>
          </w:p>
          <w:p w14:paraId="106D560A" w14:textId="7379559C"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Hold pencil/paint brush beyond whole hand grasp </w:t>
            </w:r>
            <w:r w:rsidR="00B72032">
              <w:rPr>
                <w:rFonts w:ascii="Calibri" w:hAnsi="Calibri" w:cs="Calibri"/>
                <w:color w:val="000000"/>
                <w:sz w:val="22"/>
                <w:szCs w:val="16"/>
              </w:rPr>
              <w:t>p</w:t>
            </w:r>
            <w:r w:rsidRPr="0052788A">
              <w:rPr>
                <w:rFonts w:ascii="Calibri" w:hAnsi="Calibri" w:cs="Calibri"/>
                <w:color w:val="000000"/>
                <w:sz w:val="22"/>
                <w:szCs w:val="16"/>
              </w:rPr>
              <w:t>encil Grip Teach and model correct letter formation.</w:t>
            </w:r>
          </w:p>
        </w:tc>
        <w:tc>
          <w:tcPr>
            <w:tcW w:w="2292" w:type="dxa"/>
            <w:shd w:val="clear" w:color="auto" w:fill="DAEEF3" w:themeFill="accent5" w:themeFillTint="33"/>
          </w:tcPr>
          <w:p w14:paraId="5040F769" w14:textId="77777777"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w:t>
            </w:r>
          </w:p>
          <w:p w14:paraId="5B66C772" w14:textId="4803AE42"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tools to effect changes to materials Engage children in structured activities: guide them in what to draw, write or copy. Teach and model correct letter formation.</w:t>
            </w:r>
          </w:p>
        </w:tc>
        <w:tc>
          <w:tcPr>
            <w:tcW w:w="2291" w:type="dxa"/>
            <w:shd w:val="clear" w:color="auto" w:fill="DAEEF3" w:themeFill="accent5" w:themeFillTint="33"/>
          </w:tcPr>
          <w:p w14:paraId="39305FB2" w14:textId="77777777" w:rsidR="00D8691F"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Threading, cutting, weaving, playdough. Begin to form letters correctly Handle tools, objects, construction and malleable materials with increasing control Encourage children to draw freely. Holding Small Items / Button Clothing / zips Cutting with scissors</w:t>
            </w:r>
          </w:p>
          <w:p w14:paraId="120B3A38" w14:textId="31703866" w:rsidR="00C02252" w:rsidRPr="0052788A" w:rsidRDefault="00C02252" w:rsidP="006E31B5">
            <w:pPr>
              <w:pStyle w:val="NormalWeb"/>
              <w:spacing w:before="0" w:beforeAutospacing="0" w:after="0" w:afterAutospacing="0"/>
              <w:jc w:val="center"/>
              <w:rPr>
                <w:rFonts w:ascii="Calibri" w:hAnsi="Calibri" w:cs="Calibri"/>
                <w:color w:val="000000"/>
                <w:sz w:val="22"/>
                <w:szCs w:val="16"/>
              </w:rPr>
            </w:pPr>
          </w:p>
        </w:tc>
        <w:tc>
          <w:tcPr>
            <w:tcW w:w="2292" w:type="dxa"/>
            <w:shd w:val="clear" w:color="auto" w:fill="DAEEF3" w:themeFill="accent5" w:themeFillTint="33"/>
          </w:tcPr>
          <w:p w14:paraId="1D180CA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10FE58D4" w14:textId="026FFBB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Hold pencil effectively with comfortable grip Forms recognisable letters most correctly formed</w:t>
            </w:r>
          </w:p>
        </w:tc>
        <w:tc>
          <w:tcPr>
            <w:tcW w:w="2292" w:type="dxa"/>
            <w:shd w:val="clear" w:color="auto" w:fill="DAEEF3" w:themeFill="accent5" w:themeFillTint="33"/>
          </w:tcPr>
          <w:p w14:paraId="1A4D802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0BDB58C9"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Develop pencil grip and letter formation continually </w:t>
            </w:r>
          </w:p>
          <w:p w14:paraId="0A425E0F" w14:textId="2A39F0E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one hand consistently for fine motor tasks Cut along a straight line with scissors / Start to cut along a curved line, like a circle</w:t>
            </w:r>
          </w:p>
        </w:tc>
        <w:tc>
          <w:tcPr>
            <w:tcW w:w="2292" w:type="dxa"/>
            <w:shd w:val="clear" w:color="auto" w:fill="DAEEF3" w:themeFill="accent5" w:themeFillTint="33"/>
          </w:tcPr>
          <w:p w14:paraId="3DFB8570"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6E337B07"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Form letters correctly Cut a shape out using scissors Begin to draw diagonal lines, like in a triangle / Start to colour inside the lines of a picture </w:t>
            </w:r>
          </w:p>
          <w:p w14:paraId="08A26C86" w14:textId="753ADCBF"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Draw pictures that are recognisable</w:t>
            </w:r>
          </w:p>
        </w:tc>
      </w:tr>
      <w:tr w:rsidR="00252BB4" w:rsidRPr="0052788A" w14:paraId="3B44FD77" w14:textId="77777777" w:rsidTr="003A619D">
        <w:trPr>
          <w:trHeight w:val="1768"/>
        </w:trPr>
        <w:tc>
          <w:tcPr>
            <w:tcW w:w="2376" w:type="dxa"/>
          </w:tcPr>
          <w:p w14:paraId="268C76AE" w14:textId="77777777" w:rsidR="00252BB4" w:rsidRPr="0052788A" w:rsidRDefault="00D8691F" w:rsidP="004221E1">
            <w:pPr>
              <w:rPr>
                <w:szCs w:val="16"/>
              </w:rPr>
            </w:pPr>
            <w:r w:rsidRPr="0052788A">
              <w:rPr>
                <w:szCs w:val="16"/>
              </w:rPr>
              <w:t>Twice weekly PE lessons</w:t>
            </w:r>
          </w:p>
          <w:p w14:paraId="6A17A19A" w14:textId="77777777" w:rsidR="00D8691F" w:rsidRPr="0052788A" w:rsidRDefault="00D8691F" w:rsidP="004221E1">
            <w:pPr>
              <w:rPr>
                <w:szCs w:val="16"/>
              </w:rPr>
            </w:pPr>
            <w:r w:rsidRPr="0052788A">
              <w:rPr>
                <w:szCs w:val="16"/>
              </w:rPr>
              <w:t xml:space="preserve">Daily Active 15 </w:t>
            </w:r>
          </w:p>
          <w:p w14:paraId="1610C9DE" w14:textId="6F7F47FD" w:rsidR="00D8691F" w:rsidRPr="0052788A" w:rsidRDefault="00D8691F" w:rsidP="004221E1">
            <w:pPr>
              <w:rPr>
                <w:b/>
                <w:szCs w:val="16"/>
              </w:rPr>
            </w:pPr>
            <w:r w:rsidRPr="0052788A">
              <w:rPr>
                <w:szCs w:val="16"/>
              </w:rPr>
              <w:t>Daily Outdoor Opportunities to use gross motor skills</w:t>
            </w:r>
            <w:r w:rsidRPr="0052788A">
              <w:rPr>
                <w:b/>
                <w:szCs w:val="16"/>
              </w:rPr>
              <w:t xml:space="preserve"> </w:t>
            </w:r>
          </w:p>
        </w:tc>
        <w:tc>
          <w:tcPr>
            <w:tcW w:w="4583" w:type="dxa"/>
            <w:gridSpan w:val="2"/>
            <w:shd w:val="clear" w:color="auto" w:fill="DAEEF3" w:themeFill="accent5" w:themeFillTint="33"/>
          </w:tcPr>
          <w:p w14:paraId="6FA33381"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(Throwing and Catching)</w:t>
            </w:r>
          </w:p>
          <w:p w14:paraId="62FBCF7A"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locomotion focus (Moving our Bodies)</w:t>
            </w:r>
          </w:p>
          <w:p w14:paraId="71535FA6"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26894576" w14:textId="041970D6" w:rsidR="00252BB4" w:rsidRPr="0052788A" w:rsidRDefault="00252BB4"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Gymnastics</w:t>
            </w:r>
          </w:p>
          <w:p w14:paraId="35BBE3A8" w14:textId="00F99905" w:rsidR="00252BB4" w:rsidRPr="0052788A" w:rsidRDefault="00252BB4" w:rsidP="00EA4B7E">
            <w:pPr>
              <w:jc w:val="center"/>
              <w:rPr>
                <w:rFonts w:cstheme="minorHAnsi"/>
                <w:szCs w:val="16"/>
              </w:rPr>
            </w:pPr>
          </w:p>
          <w:p w14:paraId="1D1D090A" w14:textId="2EA4F212" w:rsidR="00252BB4" w:rsidRPr="0052788A" w:rsidRDefault="00252BB4" w:rsidP="007A1144">
            <w:pPr>
              <w:jc w:val="center"/>
              <w:rPr>
                <w:rFonts w:cstheme="minorHAnsi"/>
                <w:szCs w:val="16"/>
              </w:rPr>
            </w:pPr>
          </w:p>
        </w:tc>
        <w:tc>
          <w:tcPr>
            <w:tcW w:w="4583" w:type="dxa"/>
            <w:gridSpan w:val="2"/>
            <w:shd w:val="clear" w:color="auto" w:fill="DAEEF3" w:themeFill="accent5" w:themeFillTint="33"/>
          </w:tcPr>
          <w:p w14:paraId="2723301D"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Gymnastics </w:t>
            </w:r>
          </w:p>
          <w:p w14:paraId="0BF99A96"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Dance</w:t>
            </w:r>
          </w:p>
          <w:p w14:paraId="01AC1C0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w:t>
            </w:r>
          </w:p>
          <w:p w14:paraId="42BAE59F"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(Athletics focus)</w:t>
            </w:r>
          </w:p>
          <w:p w14:paraId="2418DC61" w14:textId="77777777" w:rsidR="00252BB4" w:rsidRPr="0052788A" w:rsidRDefault="00252BB4" w:rsidP="00D55875">
            <w:pPr>
              <w:jc w:val="center"/>
              <w:rPr>
                <w:rFonts w:cstheme="minorHAnsi"/>
                <w:iCs/>
                <w:szCs w:val="16"/>
                <w:lang w:val="en-US"/>
              </w:rPr>
            </w:pPr>
          </w:p>
          <w:p w14:paraId="7DF091BB" w14:textId="3E14193C" w:rsidR="00252BB4" w:rsidRPr="0052788A" w:rsidRDefault="00252BB4" w:rsidP="00D55875">
            <w:pPr>
              <w:jc w:val="center"/>
              <w:rPr>
                <w:rFonts w:cstheme="minorHAnsi"/>
                <w:iCs/>
                <w:szCs w:val="16"/>
                <w:lang w:val="en-US"/>
              </w:rPr>
            </w:pPr>
            <w:r w:rsidRPr="0052788A">
              <w:rPr>
                <w:rFonts w:cstheme="minorHAnsi"/>
                <w:iCs/>
                <w:szCs w:val="16"/>
                <w:lang w:val="en-US"/>
              </w:rPr>
              <w:t>Forest Schools</w:t>
            </w:r>
          </w:p>
        </w:tc>
        <w:tc>
          <w:tcPr>
            <w:tcW w:w="4584" w:type="dxa"/>
            <w:gridSpan w:val="2"/>
            <w:shd w:val="clear" w:color="auto" w:fill="DAEEF3" w:themeFill="accent5" w:themeFillTint="33"/>
          </w:tcPr>
          <w:p w14:paraId="17FFC1A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playing against an opponent</w:t>
            </w:r>
          </w:p>
          <w:p w14:paraId="49B3D86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Ball skills (kicking, bouncing etc)</w:t>
            </w:r>
          </w:p>
          <w:p w14:paraId="13812FD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5E146DAB"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Athletics</w:t>
            </w:r>
          </w:p>
          <w:p w14:paraId="32A28C73" w14:textId="77777777" w:rsidR="00252BB4" w:rsidRPr="0052788A" w:rsidRDefault="00252BB4" w:rsidP="00EA4B7E">
            <w:pPr>
              <w:jc w:val="center"/>
              <w:rPr>
                <w:rFonts w:cstheme="minorHAnsi"/>
                <w:szCs w:val="16"/>
              </w:rPr>
            </w:pPr>
          </w:p>
          <w:p w14:paraId="1113AF9E" w14:textId="3D6456BB" w:rsidR="00252BB4" w:rsidRPr="0052788A" w:rsidRDefault="00252BB4" w:rsidP="00D8691F">
            <w:pPr>
              <w:jc w:val="center"/>
              <w:rPr>
                <w:rFonts w:cstheme="minorHAnsi"/>
                <w:szCs w:val="16"/>
              </w:rPr>
            </w:pPr>
          </w:p>
        </w:tc>
      </w:tr>
      <w:tr w:rsidR="00390C6C" w:rsidRPr="0052788A" w14:paraId="039E3145" w14:textId="77777777" w:rsidTr="00390C6C">
        <w:trPr>
          <w:trHeight w:val="1371"/>
        </w:trPr>
        <w:tc>
          <w:tcPr>
            <w:tcW w:w="2376" w:type="dxa"/>
          </w:tcPr>
          <w:p w14:paraId="07073E91" w14:textId="45264B5D" w:rsidR="00390C6C" w:rsidRPr="0052788A" w:rsidRDefault="00390C6C" w:rsidP="00390C6C">
            <w:pPr>
              <w:rPr>
                <w:b/>
                <w:szCs w:val="16"/>
              </w:rPr>
            </w:pPr>
            <w:r w:rsidRPr="0052788A">
              <w:rPr>
                <w:b/>
                <w:szCs w:val="16"/>
              </w:rPr>
              <w:lastRenderedPageBreak/>
              <w:t xml:space="preserve">Literacy </w:t>
            </w:r>
          </w:p>
          <w:p w14:paraId="6AD19F4D" w14:textId="77777777" w:rsidR="00390C6C" w:rsidRPr="0052788A" w:rsidRDefault="00390C6C" w:rsidP="00EE77A0">
            <w:pPr>
              <w:rPr>
                <w:b/>
                <w:szCs w:val="16"/>
              </w:rPr>
            </w:pPr>
          </w:p>
        </w:tc>
        <w:tc>
          <w:tcPr>
            <w:tcW w:w="13750" w:type="dxa"/>
            <w:gridSpan w:val="6"/>
            <w:shd w:val="clear" w:color="auto" w:fill="DAEEF3" w:themeFill="accent5" w:themeFillTint="33"/>
          </w:tcPr>
          <w:p w14:paraId="53A2F55D" w14:textId="77777777" w:rsidR="00390C6C" w:rsidRDefault="00390C6C" w:rsidP="008C31E0">
            <w:pPr>
              <w:jc w:val="center"/>
              <w:rPr>
                <w:szCs w:val="16"/>
              </w:rPr>
            </w:pPr>
            <w:r w:rsidRPr="0052788A">
              <w:rPr>
                <w:szCs w:val="16"/>
              </w:rPr>
              <w:t xml:space="preserve">It is crucial for children to develop a </w:t>
            </w:r>
            <w:r w:rsidRPr="0052788A">
              <w:rPr>
                <w:b/>
                <w:szCs w:val="16"/>
              </w:rPr>
              <w:t>life-long love of reading</w:t>
            </w:r>
            <w:r w:rsidRPr="0052788A">
              <w:rPr>
                <w:szCs w:val="16"/>
              </w:rPr>
              <w:t>.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CCD8618" w14:textId="0FD403D0" w:rsidR="00C02252" w:rsidRPr="0052788A" w:rsidRDefault="00C02252" w:rsidP="008C31E0">
            <w:pPr>
              <w:jc w:val="center"/>
              <w:rPr>
                <w:szCs w:val="16"/>
              </w:rPr>
            </w:pPr>
          </w:p>
        </w:tc>
      </w:tr>
      <w:tr w:rsidR="00390C6C" w:rsidRPr="0052788A" w14:paraId="794E5868" w14:textId="77777777" w:rsidTr="00AA52A8">
        <w:trPr>
          <w:trHeight w:val="1841"/>
        </w:trPr>
        <w:tc>
          <w:tcPr>
            <w:tcW w:w="2376" w:type="dxa"/>
          </w:tcPr>
          <w:p w14:paraId="15CF70D9" w14:textId="6F3EDACE" w:rsidR="00390C6C" w:rsidRPr="0052788A" w:rsidRDefault="00390C6C" w:rsidP="00390C6C">
            <w:pPr>
              <w:rPr>
                <w:szCs w:val="16"/>
              </w:rPr>
            </w:pPr>
            <w:r w:rsidRPr="0052788A">
              <w:rPr>
                <w:szCs w:val="16"/>
                <w:u w:val="single"/>
              </w:rPr>
              <w:t>Comprehension -</w:t>
            </w:r>
            <w:r w:rsidRPr="0052788A">
              <w:rPr>
                <w:szCs w:val="16"/>
              </w:rPr>
              <w:t xml:space="preserve"> Developing a passion for reading Children will visit the school library weekly</w:t>
            </w:r>
          </w:p>
          <w:p w14:paraId="595D0486" w14:textId="77777777" w:rsidR="00390C6C" w:rsidRPr="0052788A" w:rsidRDefault="00390C6C" w:rsidP="00390C6C">
            <w:pPr>
              <w:rPr>
                <w:szCs w:val="16"/>
              </w:rPr>
            </w:pPr>
          </w:p>
          <w:p w14:paraId="58FFC83A" w14:textId="5B999506" w:rsidR="00390C6C" w:rsidRPr="0052788A" w:rsidRDefault="00390C6C" w:rsidP="00390C6C">
            <w:pPr>
              <w:rPr>
                <w:szCs w:val="16"/>
              </w:rPr>
            </w:pPr>
            <w:r w:rsidRPr="0052788A">
              <w:rPr>
                <w:szCs w:val="16"/>
                <w:u w:val="single"/>
              </w:rPr>
              <w:t>Word Reading</w:t>
            </w:r>
            <w:r w:rsidRPr="0052788A">
              <w:rPr>
                <w:szCs w:val="16"/>
              </w:rPr>
              <w:t xml:space="preserve"> Children will be working in different groups for Read Write Inc.</w:t>
            </w:r>
          </w:p>
        </w:tc>
        <w:tc>
          <w:tcPr>
            <w:tcW w:w="2291" w:type="dxa"/>
            <w:shd w:val="clear" w:color="auto" w:fill="DAEEF3" w:themeFill="accent5" w:themeFillTint="33"/>
          </w:tcPr>
          <w:p w14:paraId="7AB64846" w14:textId="1F4F90E4" w:rsidR="00390C6C" w:rsidRPr="0052788A" w:rsidRDefault="00390C6C" w:rsidP="00BD240F">
            <w:pPr>
              <w:jc w:val="center"/>
              <w:rPr>
                <w:b/>
                <w:szCs w:val="16"/>
              </w:rPr>
            </w:pPr>
            <w:r w:rsidRPr="0052788A">
              <w:rPr>
                <w:b/>
                <w:szCs w:val="16"/>
              </w:rPr>
              <w:t>Super Duper You</w:t>
            </w:r>
          </w:p>
          <w:p w14:paraId="3DFFAAA7" w14:textId="64E3E55F" w:rsidR="00390C6C" w:rsidRPr="0052788A" w:rsidRDefault="00390C6C" w:rsidP="00390C6C">
            <w:pPr>
              <w:jc w:val="center"/>
              <w:rPr>
                <w:b/>
                <w:szCs w:val="16"/>
              </w:rPr>
            </w:pPr>
          </w:p>
          <w:p w14:paraId="15E3475B" w14:textId="77777777" w:rsidR="00BD240F" w:rsidRPr="0052788A" w:rsidRDefault="00BD240F" w:rsidP="00390C6C">
            <w:pPr>
              <w:jc w:val="center"/>
              <w:rPr>
                <w:b/>
                <w:szCs w:val="16"/>
              </w:rPr>
            </w:pPr>
          </w:p>
          <w:p w14:paraId="2B70CE88" w14:textId="77777777" w:rsidR="00BD240F" w:rsidRPr="0052788A" w:rsidRDefault="00BD240F" w:rsidP="00390C6C">
            <w:pPr>
              <w:jc w:val="center"/>
              <w:rPr>
                <w:szCs w:val="20"/>
              </w:rPr>
            </w:pPr>
            <w:r w:rsidRPr="0052788A">
              <w:rPr>
                <w:szCs w:val="20"/>
              </w:rPr>
              <w:t>Recognising and writing own name</w:t>
            </w:r>
          </w:p>
          <w:p w14:paraId="78E06315" w14:textId="011D0804" w:rsidR="00BD240F" w:rsidRPr="0052788A" w:rsidRDefault="00BD240F" w:rsidP="00390C6C">
            <w:pPr>
              <w:jc w:val="center"/>
              <w:rPr>
                <w:szCs w:val="20"/>
              </w:rPr>
            </w:pPr>
          </w:p>
          <w:p w14:paraId="51C940C4" w14:textId="4BEA37EE" w:rsidR="002179DD" w:rsidRPr="0052788A" w:rsidRDefault="002179DD" w:rsidP="00390C6C">
            <w:pPr>
              <w:jc w:val="center"/>
              <w:rPr>
                <w:szCs w:val="20"/>
                <w:lang w:val="en-US"/>
              </w:rPr>
            </w:pPr>
            <w:r w:rsidRPr="0052788A">
              <w:rPr>
                <w:szCs w:val="20"/>
                <w:lang w:val="en-US"/>
              </w:rPr>
              <w:t>All About Me Factbook</w:t>
            </w:r>
          </w:p>
          <w:p w14:paraId="7370807F" w14:textId="77777777" w:rsidR="002179DD" w:rsidRPr="0052788A" w:rsidRDefault="002179DD" w:rsidP="00390C6C">
            <w:pPr>
              <w:jc w:val="center"/>
              <w:rPr>
                <w:szCs w:val="20"/>
              </w:rPr>
            </w:pPr>
          </w:p>
          <w:p w14:paraId="3E897328" w14:textId="77777777" w:rsidR="00390C6C" w:rsidRPr="0052788A" w:rsidRDefault="00BD240F" w:rsidP="00390C6C">
            <w:pPr>
              <w:jc w:val="center"/>
              <w:rPr>
                <w:szCs w:val="20"/>
              </w:rPr>
            </w:pPr>
            <w:r w:rsidRPr="0052788A">
              <w:rPr>
                <w:szCs w:val="20"/>
              </w:rPr>
              <w:t>Individual readers how to hold a book, turning pages from left to right, handling books with respect and telling stories through pictures</w:t>
            </w:r>
          </w:p>
          <w:p w14:paraId="1B1E307C" w14:textId="77777777" w:rsidR="00BD240F" w:rsidRPr="0052788A" w:rsidRDefault="00BD240F" w:rsidP="00390C6C">
            <w:pPr>
              <w:jc w:val="center"/>
              <w:rPr>
                <w:b/>
                <w:szCs w:val="20"/>
                <w:lang w:val="en-US"/>
              </w:rPr>
            </w:pPr>
          </w:p>
          <w:p w14:paraId="67B14617" w14:textId="2AC2755C" w:rsidR="00BD240F" w:rsidRPr="0052788A" w:rsidRDefault="00BD240F" w:rsidP="00390C6C">
            <w:pPr>
              <w:jc w:val="center"/>
              <w:rPr>
                <w:szCs w:val="16"/>
                <w:lang w:val="en-US"/>
              </w:rPr>
            </w:pPr>
          </w:p>
        </w:tc>
        <w:tc>
          <w:tcPr>
            <w:tcW w:w="2292" w:type="dxa"/>
            <w:shd w:val="clear" w:color="auto" w:fill="DAEEF3" w:themeFill="accent5" w:themeFillTint="33"/>
          </w:tcPr>
          <w:p w14:paraId="16DAC536" w14:textId="20DED2F4" w:rsidR="00BD240F" w:rsidRPr="0052788A" w:rsidRDefault="00390C6C" w:rsidP="00BD240F">
            <w:pPr>
              <w:jc w:val="center"/>
              <w:rPr>
                <w:b/>
                <w:szCs w:val="16"/>
              </w:rPr>
            </w:pPr>
            <w:r w:rsidRPr="0052788A">
              <w:rPr>
                <w:b/>
                <w:szCs w:val="16"/>
              </w:rPr>
              <w:t>The Snowman</w:t>
            </w:r>
          </w:p>
          <w:p w14:paraId="5DA7AFB5" w14:textId="050CA2ED" w:rsidR="00BD240F" w:rsidRPr="0052788A" w:rsidRDefault="00BD240F" w:rsidP="00BD240F">
            <w:pPr>
              <w:rPr>
                <w:szCs w:val="16"/>
              </w:rPr>
            </w:pPr>
          </w:p>
          <w:p w14:paraId="146AB514" w14:textId="77777777" w:rsidR="00BD240F" w:rsidRPr="0052788A" w:rsidRDefault="00BD240F" w:rsidP="00BD240F">
            <w:pPr>
              <w:jc w:val="center"/>
              <w:rPr>
                <w:szCs w:val="16"/>
              </w:rPr>
            </w:pPr>
            <w:r w:rsidRPr="0052788A">
              <w:rPr>
                <w:szCs w:val="16"/>
              </w:rPr>
              <w:t>Talk about events and characters in a story</w:t>
            </w:r>
          </w:p>
          <w:p w14:paraId="25645BDB" w14:textId="4C0A6C14" w:rsidR="00BD240F" w:rsidRPr="0052788A" w:rsidRDefault="00BD240F" w:rsidP="00036673">
            <w:pPr>
              <w:jc w:val="center"/>
              <w:rPr>
                <w:szCs w:val="16"/>
              </w:rPr>
            </w:pPr>
            <w:r w:rsidRPr="0052788A">
              <w:rPr>
                <w:szCs w:val="16"/>
              </w:rPr>
              <w:t>Writing labels and captions</w:t>
            </w:r>
          </w:p>
          <w:p w14:paraId="46E122BE" w14:textId="77777777" w:rsidR="00036673" w:rsidRPr="0052788A" w:rsidRDefault="00036673" w:rsidP="00036673">
            <w:pPr>
              <w:jc w:val="center"/>
              <w:rPr>
                <w:szCs w:val="16"/>
              </w:rPr>
            </w:pPr>
          </w:p>
          <w:p w14:paraId="6987FC16" w14:textId="77777777" w:rsidR="00BD240F" w:rsidRPr="0052788A" w:rsidRDefault="00BD240F" w:rsidP="00BD240F">
            <w:pPr>
              <w:jc w:val="center"/>
              <w:rPr>
                <w:szCs w:val="16"/>
              </w:rPr>
            </w:pPr>
            <w:r w:rsidRPr="0052788A">
              <w:rPr>
                <w:szCs w:val="16"/>
              </w:rPr>
              <w:t xml:space="preserve">Writing instructions on how to make a snowman </w:t>
            </w:r>
          </w:p>
          <w:p w14:paraId="50D30E5A" w14:textId="7AE2CAB8" w:rsidR="00390C6C" w:rsidRPr="0052788A" w:rsidRDefault="00BD240F" w:rsidP="00BD240F">
            <w:pPr>
              <w:jc w:val="center"/>
              <w:rPr>
                <w:szCs w:val="16"/>
              </w:rPr>
            </w:pPr>
            <w:r w:rsidRPr="0052788A">
              <w:rPr>
                <w:szCs w:val="16"/>
              </w:rPr>
              <w:br/>
              <w:t xml:space="preserve"> Christmas cards/letters to Father Christmas.</w:t>
            </w:r>
          </w:p>
        </w:tc>
        <w:tc>
          <w:tcPr>
            <w:tcW w:w="2291" w:type="dxa"/>
            <w:shd w:val="clear" w:color="auto" w:fill="DAEEF3" w:themeFill="accent5" w:themeFillTint="33"/>
          </w:tcPr>
          <w:p w14:paraId="61CC6ED3" w14:textId="5F58F02A" w:rsidR="00BD240F" w:rsidRPr="0052788A" w:rsidRDefault="00036673" w:rsidP="00036673">
            <w:pPr>
              <w:jc w:val="center"/>
              <w:rPr>
                <w:b/>
                <w:szCs w:val="16"/>
              </w:rPr>
            </w:pPr>
            <w:r w:rsidRPr="0052788A">
              <w:rPr>
                <w:b/>
                <w:szCs w:val="16"/>
              </w:rPr>
              <w:t>Li</w:t>
            </w:r>
            <w:r w:rsidR="00390C6C" w:rsidRPr="0052788A">
              <w:rPr>
                <w:b/>
                <w:szCs w:val="16"/>
              </w:rPr>
              <w:t>ttle Red</w:t>
            </w:r>
          </w:p>
          <w:p w14:paraId="50D32874" w14:textId="4FC3D4FD" w:rsidR="00BD240F" w:rsidRPr="0052788A" w:rsidRDefault="00BD240F" w:rsidP="00BD240F">
            <w:pPr>
              <w:rPr>
                <w:szCs w:val="16"/>
              </w:rPr>
            </w:pPr>
          </w:p>
          <w:p w14:paraId="24709129" w14:textId="77777777" w:rsidR="00BD240F" w:rsidRPr="0052788A" w:rsidRDefault="00BD240F" w:rsidP="00BD240F">
            <w:pPr>
              <w:jc w:val="center"/>
              <w:rPr>
                <w:szCs w:val="16"/>
              </w:rPr>
            </w:pPr>
            <w:r w:rsidRPr="0052788A">
              <w:rPr>
                <w:szCs w:val="16"/>
              </w:rPr>
              <w:t xml:space="preserve">Join in with rhymes and stories. </w:t>
            </w:r>
          </w:p>
          <w:p w14:paraId="3DDEF4C5" w14:textId="77777777" w:rsidR="00390C6C" w:rsidRPr="0052788A" w:rsidRDefault="00BD240F" w:rsidP="00BD240F">
            <w:pPr>
              <w:jc w:val="center"/>
              <w:rPr>
                <w:szCs w:val="16"/>
              </w:rPr>
            </w:pPr>
            <w:r w:rsidRPr="0052788A">
              <w:rPr>
                <w:szCs w:val="16"/>
              </w:rPr>
              <w:t>Fill in missing words from well-known rhymes</w:t>
            </w:r>
          </w:p>
          <w:p w14:paraId="7B3D1BF0" w14:textId="3EC36D3D" w:rsidR="00BD240F" w:rsidRPr="0052788A" w:rsidRDefault="00BD240F" w:rsidP="00BD240F">
            <w:pPr>
              <w:jc w:val="center"/>
              <w:rPr>
                <w:szCs w:val="16"/>
              </w:rPr>
            </w:pPr>
          </w:p>
          <w:p w14:paraId="6A428491" w14:textId="2ABB782E" w:rsidR="00036673" w:rsidRPr="0052788A" w:rsidRDefault="00036673" w:rsidP="00BD240F">
            <w:pPr>
              <w:jc w:val="center"/>
              <w:rPr>
                <w:szCs w:val="16"/>
              </w:rPr>
            </w:pPr>
            <w:r w:rsidRPr="0052788A">
              <w:rPr>
                <w:szCs w:val="16"/>
              </w:rPr>
              <w:t>Ordering stories/ Story mapping Storyboards</w:t>
            </w:r>
          </w:p>
          <w:p w14:paraId="70D68FF7" w14:textId="77777777" w:rsidR="00036673" w:rsidRPr="0052788A" w:rsidRDefault="00036673" w:rsidP="00BD240F">
            <w:pPr>
              <w:jc w:val="center"/>
              <w:rPr>
                <w:szCs w:val="16"/>
              </w:rPr>
            </w:pPr>
          </w:p>
          <w:p w14:paraId="22C4132C" w14:textId="0F349F79" w:rsidR="00036673" w:rsidRPr="0052788A" w:rsidRDefault="00036673" w:rsidP="00BD240F">
            <w:pPr>
              <w:jc w:val="center"/>
              <w:rPr>
                <w:szCs w:val="16"/>
              </w:rPr>
            </w:pPr>
            <w:r w:rsidRPr="0052788A">
              <w:rPr>
                <w:szCs w:val="16"/>
              </w:rPr>
              <w:t xml:space="preserve">Write a version of a classic fairy tale story </w:t>
            </w:r>
          </w:p>
          <w:p w14:paraId="1291C209" w14:textId="77777777" w:rsidR="00BD240F" w:rsidRPr="0052788A" w:rsidRDefault="00BD240F" w:rsidP="00BD240F">
            <w:pPr>
              <w:jc w:val="center"/>
              <w:rPr>
                <w:szCs w:val="16"/>
              </w:rPr>
            </w:pPr>
            <w:r w:rsidRPr="0052788A">
              <w:rPr>
                <w:szCs w:val="16"/>
              </w:rPr>
              <w:t>Sequencing pictures from familiar stories</w:t>
            </w:r>
          </w:p>
          <w:p w14:paraId="7349E3F8" w14:textId="77777777" w:rsidR="00036673" w:rsidRPr="0052788A" w:rsidRDefault="00036673" w:rsidP="00BD240F">
            <w:pPr>
              <w:jc w:val="center"/>
              <w:rPr>
                <w:szCs w:val="16"/>
              </w:rPr>
            </w:pPr>
          </w:p>
          <w:p w14:paraId="26CEC880" w14:textId="5F7AA891" w:rsidR="00036673" w:rsidRPr="0052788A" w:rsidRDefault="00036673" w:rsidP="00BD240F">
            <w:pPr>
              <w:jc w:val="center"/>
              <w:rPr>
                <w:szCs w:val="16"/>
              </w:rPr>
            </w:pPr>
            <w:r w:rsidRPr="0052788A">
              <w:rPr>
                <w:szCs w:val="16"/>
              </w:rPr>
              <w:t>Show interest and answer simple questions about the text</w:t>
            </w:r>
          </w:p>
        </w:tc>
        <w:tc>
          <w:tcPr>
            <w:tcW w:w="2292" w:type="dxa"/>
            <w:shd w:val="clear" w:color="auto" w:fill="DAEEF3" w:themeFill="accent5" w:themeFillTint="33"/>
          </w:tcPr>
          <w:p w14:paraId="424362B7" w14:textId="77777777" w:rsidR="00390C6C" w:rsidRPr="0052788A" w:rsidRDefault="00390C6C" w:rsidP="00036673">
            <w:pPr>
              <w:jc w:val="center"/>
              <w:rPr>
                <w:rFonts w:cstheme="minorHAnsi"/>
                <w:b/>
                <w:szCs w:val="16"/>
              </w:rPr>
            </w:pPr>
            <w:r w:rsidRPr="0052788A">
              <w:rPr>
                <w:rFonts w:cstheme="minorHAnsi"/>
                <w:b/>
                <w:szCs w:val="16"/>
              </w:rPr>
              <w:t>Juniper Jupiter</w:t>
            </w:r>
          </w:p>
          <w:p w14:paraId="571E5E6F" w14:textId="1C7EFAB3" w:rsidR="00036673" w:rsidRPr="0052788A" w:rsidRDefault="00036673" w:rsidP="00036673">
            <w:pPr>
              <w:jc w:val="center"/>
              <w:rPr>
                <w:b/>
                <w:szCs w:val="16"/>
              </w:rPr>
            </w:pPr>
          </w:p>
          <w:p w14:paraId="4E6469E3" w14:textId="3398B5AE" w:rsidR="00036673" w:rsidRPr="0052788A" w:rsidRDefault="00036673" w:rsidP="00036673">
            <w:pPr>
              <w:jc w:val="center"/>
              <w:rPr>
                <w:szCs w:val="16"/>
              </w:rPr>
            </w:pPr>
            <w:r w:rsidRPr="0052788A">
              <w:rPr>
                <w:szCs w:val="16"/>
              </w:rPr>
              <w:t xml:space="preserve">Messages/notes </w:t>
            </w:r>
          </w:p>
          <w:p w14:paraId="047E9AB9" w14:textId="08025BC4" w:rsidR="00036673" w:rsidRPr="0052788A" w:rsidRDefault="00036673" w:rsidP="00036673">
            <w:pPr>
              <w:jc w:val="center"/>
              <w:rPr>
                <w:szCs w:val="16"/>
              </w:rPr>
            </w:pPr>
          </w:p>
          <w:p w14:paraId="5D87164A" w14:textId="151AA6AE" w:rsidR="00036673" w:rsidRPr="0052788A" w:rsidRDefault="00036673" w:rsidP="00036673">
            <w:pPr>
              <w:jc w:val="center"/>
              <w:rPr>
                <w:szCs w:val="16"/>
              </w:rPr>
            </w:pPr>
            <w:r w:rsidRPr="0052788A">
              <w:rPr>
                <w:szCs w:val="16"/>
              </w:rPr>
              <w:t xml:space="preserve">Superhero poster </w:t>
            </w:r>
          </w:p>
          <w:p w14:paraId="7F64F1B5" w14:textId="7285CFED" w:rsidR="00036673" w:rsidRPr="0052788A" w:rsidRDefault="002179DD" w:rsidP="00036673">
            <w:pPr>
              <w:jc w:val="center"/>
              <w:rPr>
                <w:szCs w:val="16"/>
              </w:rPr>
            </w:pPr>
            <w:r w:rsidRPr="0052788A">
              <w:rPr>
                <w:szCs w:val="16"/>
              </w:rPr>
              <w:t>Superhero story</w:t>
            </w:r>
          </w:p>
          <w:p w14:paraId="441391E0" w14:textId="15EAA0E7" w:rsidR="002179DD" w:rsidRPr="0052788A" w:rsidRDefault="002179DD" w:rsidP="00036673">
            <w:pPr>
              <w:jc w:val="center"/>
              <w:rPr>
                <w:szCs w:val="16"/>
              </w:rPr>
            </w:pPr>
            <w:r w:rsidRPr="0052788A">
              <w:rPr>
                <w:szCs w:val="16"/>
              </w:rPr>
              <w:t xml:space="preserve">Letter </w:t>
            </w:r>
          </w:p>
          <w:p w14:paraId="51088613" w14:textId="77777777" w:rsidR="002179DD" w:rsidRPr="0052788A" w:rsidRDefault="002179DD" w:rsidP="00036673">
            <w:pPr>
              <w:jc w:val="center"/>
              <w:rPr>
                <w:szCs w:val="16"/>
              </w:rPr>
            </w:pPr>
          </w:p>
          <w:p w14:paraId="3A79155D" w14:textId="652B8134" w:rsidR="00036673" w:rsidRPr="0052788A" w:rsidRDefault="00036673" w:rsidP="00036673">
            <w:pPr>
              <w:jc w:val="center"/>
              <w:rPr>
                <w:szCs w:val="16"/>
              </w:rPr>
            </w:pPr>
            <w:r w:rsidRPr="0052788A">
              <w:rPr>
                <w:szCs w:val="16"/>
              </w:rPr>
              <w:t>Labelling</w:t>
            </w:r>
          </w:p>
          <w:p w14:paraId="2462FCCC" w14:textId="3D1EAEB8" w:rsidR="00036673" w:rsidRPr="0052788A" w:rsidRDefault="00036673" w:rsidP="00036673">
            <w:pPr>
              <w:jc w:val="center"/>
              <w:rPr>
                <w:szCs w:val="16"/>
              </w:rPr>
            </w:pPr>
            <w:r w:rsidRPr="0052788A">
              <w:rPr>
                <w:szCs w:val="16"/>
              </w:rPr>
              <w:t xml:space="preserve">Sentences structure </w:t>
            </w:r>
          </w:p>
          <w:p w14:paraId="75043DCA" w14:textId="77777777" w:rsidR="00036673" w:rsidRPr="0052788A" w:rsidRDefault="00036673" w:rsidP="00036673">
            <w:pPr>
              <w:rPr>
                <w:b/>
                <w:szCs w:val="16"/>
              </w:rPr>
            </w:pPr>
          </w:p>
          <w:p w14:paraId="7AC4760E" w14:textId="2F3ACC89" w:rsidR="00036673" w:rsidRPr="0052788A" w:rsidRDefault="00036673" w:rsidP="00036673">
            <w:pPr>
              <w:jc w:val="center"/>
              <w:rPr>
                <w:szCs w:val="16"/>
              </w:rPr>
            </w:pPr>
            <w:r w:rsidRPr="0052788A">
              <w:rPr>
                <w:szCs w:val="16"/>
              </w:rPr>
              <w:t>Demonstrate understanding when talking about book read.</w:t>
            </w:r>
          </w:p>
        </w:tc>
        <w:tc>
          <w:tcPr>
            <w:tcW w:w="2292" w:type="dxa"/>
            <w:shd w:val="clear" w:color="auto" w:fill="DAEEF3" w:themeFill="accent5" w:themeFillTint="33"/>
          </w:tcPr>
          <w:p w14:paraId="6B76E742" w14:textId="19B788B5" w:rsidR="00390C6C" w:rsidRPr="0052788A" w:rsidRDefault="00390C6C" w:rsidP="00036673">
            <w:pPr>
              <w:jc w:val="center"/>
              <w:rPr>
                <w:b/>
                <w:szCs w:val="16"/>
              </w:rPr>
            </w:pPr>
            <w:r w:rsidRPr="0052788A">
              <w:rPr>
                <w:b/>
                <w:szCs w:val="16"/>
              </w:rPr>
              <w:t>The Extraordinary Gardener</w:t>
            </w:r>
          </w:p>
          <w:p w14:paraId="55C4BBD7" w14:textId="77777777" w:rsidR="00036673" w:rsidRPr="0052788A" w:rsidRDefault="00036673" w:rsidP="00390C6C">
            <w:pPr>
              <w:jc w:val="center"/>
              <w:rPr>
                <w:b/>
                <w:szCs w:val="16"/>
              </w:rPr>
            </w:pPr>
          </w:p>
          <w:p w14:paraId="60A998A2" w14:textId="77777777" w:rsidR="00036673" w:rsidRPr="0052788A" w:rsidRDefault="00036673" w:rsidP="00390C6C">
            <w:pPr>
              <w:jc w:val="center"/>
              <w:rPr>
                <w:szCs w:val="16"/>
              </w:rPr>
            </w:pPr>
            <w:r w:rsidRPr="0052788A">
              <w:rPr>
                <w:szCs w:val="16"/>
              </w:rPr>
              <w:t xml:space="preserve">Lists </w:t>
            </w:r>
          </w:p>
          <w:p w14:paraId="2921487B" w14:textId="77777777" w:rsidR="00036673" w:rsidRPr="0052788A" w:rsidRDefault="00036673" w:rsidP="00390C6C">
            <w:pPr>
              <w:jc w:val="center"/>
              <w:rPr>
                <w:szCs w:val="16"/>
              </w:rPr>
            </w:pPr>
          </w:p>
          <w:p w14:paraId="2A56241E" w14:textId="77777777" w:rsidR="00036673" w:rsidRPr="0052788A" w:rsidRDefault="00036673" w:rsidP="00390C6C">
            <w:pPr>
              <w:jc w:val="center"/>
              <w:rPr>
                <w:szCs w:val="16"/>
              </w:rPr>
            </w:pPr>
            <w:r w:rsidRPr="0052788A">
              <w:rPr>
                <w:szCs w:val="16"/>
              </w:rPr>
              <w:t>Writing simple sentences independently.</w:t>
            </w:r>
          </w:p>
          <w:p w14:paraId="330A7F5F" w14:textId="77777777" w:rsidR="00036673" w:rsidRPr="0052788A" w:rsidRDefault="00036673" w:rsidP="00390C6C">
            <w:pPr>
              <w:jc w:val="center"/>
              <w:rPr>
                <w:szCs w:val="16"/>
              </w:rPr>
            </w:pPr>
          </w:p>
          <w:p w14:paraId="176BC31A" w14:textId="77777777" w:rsidR="00036673" w:rsidRPr="0052788A" w:rsidRDefault="00036673" w:rsidP="00390C6C">
            <w:pPr>
              <w:jc w:val="center"/>
              <w:rPr>
                <w:szCs w:val="16"/>
              </w:rPr>
            </w:pPr>
            <w:r w:rsidRPr="0052788A">
              <w:rPr>
                <w:szCs w:val="16"/>
              </w:rPr>
              <w:t>Writing instructions on how to look after a seed</w:t>
            </w:r>
          </w:p>
          <w:p w14:paraId="597F5E32" w14:textId="77777777" w:rsidR="00036673" w:rsidRPr="0052788A" w:rsidRDefault="00036673" w:rsidP="00390C6C">
            <w:pPr>
              <w:jc w:val="center"/>
              <w:rPr>
                <w:szCs w:val="16"/>
              </w:rPr>
            </w:pPr>
          </w:p>
          <w:p w14:paraId="27F536F9" w14:textId="77777777" w:rsidR="00036673" w:rsidRPr="0052788A" w:rsidRDefault="00036673" w:rsidP="00390C6C">
            <w:pPr>
              <w:jc w:val="center"/>
              <w:rPr>
                <w:szCs w:val="20"/>
              </w:rPr>
            </w:pPr>
            <w:r w:rsidRPr="0052788A">
              <w:rPr>
                <w:szCs w:val="20"/>
              </w:rPr>
              <w:t>Make a class nonfiction book linked to animals/ habitats</w:t>
            </w:r>
          </w:p>
          <w:p w14:paraId="1B80BC02" w14:textId="77777777" w:rsidR="00036673" w:rsidRPr="0052788A" w:rsidRDefault="00036673" w:rsidP="00390C6C">
            <w:pPr>
              <w:jc w:val="center"/>
              <w:rPr>
                <w:szCs w:val="20"/>
              </w:rPr>
            </w:pPr>
          </w:p>
          <w:p w14:paraId="34B94F93" w14:textId="77777777" w:rsidR="00036673" w:rsidRPr="0052788A" w:rsidRDefault="00036673" w:rsidP="00036673">
            <w:pPr>
              <w:jc w:val="center"/>
              <w:rPr>
                <w:szCs w:val="16"/>
              </w:rPr>
            </w:pPr>
            <w:r w:rsidRPr="0052788A">
              <w:rPr>
                <w:szCs w:val="16"/>
              </w:rPr>
              <w:t xml:space="preserve">Non-fiction: look at features e.g. contents/ index/ glossary page linked to topic. </w:t>
            </w:r>
          </w:p>
          <w:p w14:paraId="5DF1FC62" w14:textId="054AA3F6" w:rsidR="00036673" w:rsidRPr="0052788A" w:rsidRDefault="00036673" w:rsidP="00390C6C">
            <w:pPr>
              <w:jc w:val="center"/>
              <w:rPr>
                <w:szCs w:val="20"/>
              </w:rPr>
            </w:pPr>
          </w:p>
        </w:tc>
        <w:tc>
          <w:tcPr>
            <w:tcW w:w="2292" w:type="dxa"/>
            <w:shd w:val="clear" w:color="auto" w:fill="DAEEF3" w:themeFill="accent5" w:themeFillTint="33"/>
          </w:tcPr>
          <w:p w14:paraId="70467087" w14:textId="77777777" w:rsidR="00390C6C" w:rsidRPr="0052788A" w:rsidRDefault="00390C6C" w:rsidP="00036673">
            <w:pPr>
              <w:jc w:val="center"/>
              <w:rPr>
                <w:b/>
                <w:szCs w:val="16"/>
              </w:rPr>
            </w:pPr>
            <w:r w:rsidRPr="0052788A">
              <w:rPr>
                <w:b/>
                <w:szCs w:val="16"/>
              </w:rPr>
              <w:t>The Storm Whale</w:t>
            </w:r>
          </w:p>
          <w:p w14:paraId="276C1AD6" w14:textId="5D28FBE7" w:rsidR="00036673" w:rsidRPr="0052788A" w:rsidRDefault="00036673" w:rsidP="00390C6C">
            <w:pPr>
              <w:jc w:val="center"/>
              <w:rPr>
                <w:b/>
                <w:szCs w:val="16"/>
              </w:rPr>
            </w:pPr>
          </w:p>
          <w:p w14:paraId="0854C2A2" w14:textId="25297505" w:rsidR="002179DD" w:rsidRPr="0052788A" w:rsidRDefault="002179DD" w:rsidP="00390C6C">
            <w:pPr>
              <w:jc w:val="center"/>
              <w:rPr>
                <w:szCs w:val="16"/>
              </w:rPr>
            </w:pPr>
            <w:r w:rsidRPr="0052788A">
              <w:rPr>
                <w:szCs w:val="16"/>
              </w:rPr>
              <w:t xml:space="preserve">Sea creature poem </w:t>
            </w:r>
          </w:p>
          <w:p w14:paraId="49C062C8" w14:textId="4B3BA3E0" w:rsidR="00036673" w:rsidRPr="0052788A" w:rsidRDefault="00036673" w:rsidP="00036673">
            <w:pPr>
              <w:jc w:val="center"/>
              <w:rPr>
                <w:szCs w:val="16"/>
              </w:rPr>
            </w:pPr>
            <w:r w:rsidRPr="0052788A">
              <w:rPr>
                <w:szCs w:val="16"/>
              </w:rPr>
              <w:t>Write independent sentences/ captions/ own stories.</w:t>
            </w:r>
          </w:p>
          <w:p w14:paraId="4A0AA0A4" w14:textId="77777777" w:rsidR="00036673" w:rsidRPr="0052788A" w:rsidRDefault="00036673" w:rsidP="00036673">
            <w:pPr>
              <w:jc w:val="center"/>
              <w:rPr>
                <w:szCs w:val="16"/>
              </w:rPr>
            </w:pPr>
          </w:p>
          <w:p w14:paraId="0EA566F7" w14:textId="749A71BD" w:rsidR="00036673" w:rsidRPr="0052788A" w:rsidRDefault="00036673" w:rsidP="00036673">
            <w:pPr>
              <w:jc w:val="center"/>
              <w:rPr>
                <w:szCs w:val="16"/>
              </w:rPr>
            </w:pPr>
            <w:r w:rsidRPr="0052788A">
              <w:rPr>
                <w:szCs w:val="16"/>
              </w:rPr>
              <w:t>Writing captions, labels and making own information books.</w:t>
            </w:r>
          </w:p>
          <w:p w14:paraId="6227ABD9" w14:textId="77777777" w:rsidR="00390C6C" w:rsidRPr="0052788A" w:rsidRDefault="00390C6C" w:rsidP="00036673">
            <w:pPr>
              <w:jc w:val="center"/>
              <w:rPr>
                <w:szCs w:val="16"/>
              </w:rPr>
            </w:pPr>
          </w:p>
          <w:p w14:paraId="01901FA4" w14:textId="77777777" w:rsidR="00036673" w:rsidRPr="0052788A" w:rsidRDefault="00036673" w:rsidP="00036673">
            <w:pPr>
              <w:jc w:val="center"/>
              <w:rPr>
                <w:szCs w:val="16"/>
              </w:rPr>
            </w:pPr>
            <w:r w:rsidRPr="0052788A">
              <w:rPr>
                <w:szCs w:val="16"/>
              </w:rPr>
              <w:t>Show understanding of what has been read to me by answering questions.</w:t>
            </w:r>
          </w:p>
          <w:p w14:paraId="41D5F0C5" w14:textId="77777777" w:rsidR="00036673" w:rsidRPr="0052788A" w:rsidRDefault="00036673" w:rsidP="00036673">
            <w:pPr>
              <w:jc w:val="center"/>
              <w:rPr>
                <w:szCs w:val="16"/>
              </w:rPr>
            </w:pPr>
          </w:p>
          <w:p w14:paraId="7418FE48" w14:textId="77777777" w:rsidR="00036673" w:rsidRPr="0052788A" w:rsidRDefault="00036673" w:rsidP="00036673">
            <w:pPr>
              <w:jc w:val="center"/>
              <w:rPr>
                <w:szCs w:val="16"/>
              </w:rPr>
            </w:pPr>
            <w:r w:rsidRPr="0052788A">
              <w:rPr>
                <w:szCs w:val="16"/>
              </w:rPr>
              <w:t xml:space="preserve">Use non-fiction books to find answers to our questions </w:t>
            </w:r>
          </w:p>
          <w:p w14:paraId="147088CF" w14:textId="111A87BC" w:rsidR="00036673" w:rsidRPr="0052788A" w:rsidRDefault="00036673" w:rsidP="00036673">
            <w:pPr>
              <w:jc w:val="center"/>
              <w:rPr>
                <w:szCs w:val="16"/>
              </w:rPr>
            </w:pPr>
          </w:p>
        </w:tc>
      </w:tr>
      <w:tr w:rsidR="00C02252" w:rsidRPr="0052788A" w14:paraId="30F15322" w14:textId="77777777" w:rsidTr="0021583D">
        <w:trPr>
          <w:trHeight w:val="1125"/>
        </w:trPr>
        <w:tc>
          <w:tcPr>
            <w:tcW w:w="2376" w:type="dxa"/>
          </w:tcPr>
          <w:p w14:paraId="63C67CF8" w14:textId="77777777" w:rsidR="00C02252" w:rsidRPr="0052788A" w:rsidRDefault="00C02252" w:rsidP="00390C6C">
            <w:pPr>
              <w:rPr>
                <w:b/>
                <w:szCs w:val="16"/>
              </w:rPr>
            </w:pPr>
            <w:r w:rsidRPr="0052788A">
              <w:rPr>
                <w:b/>
                <w:szCs w:val="16"/>
              </w:rPr>
              <w:t>Read Write Inc</w:t>
            </w:r>
          </w:p>
          <w:p w14:paraId="4D9890D7" w14:textId="77777777" w:rsidR="00C02252" w:rsidRPr="0052788A" w:rsidRDefault="00C02252" w:rsidP="00390C6C">
            <w:pPr>
              <w:rPr>
                <w:b/>
                <w:szCs w:val="16"/>
              </w:rPr>
            </w:pPr>
          </w:p>
          <w:p w14:paraId="5191262C" w14:textId="77777777" w:rsidR="00C02252" w:rsidRPr="0052788A" w:rsidRDefault="00C02252" w:rsidP="00390C6C">
            <w:pPr>
              <w:rPr>
                <w:szCs w:val="16"/>
              </w:rPr>
            </w:pPr>
            <w:r w:rsidRPr="0052788A">
              <w:rPr>
                <w:szCs w:val="16"/>
              </w:rPr>
              <w:t xml:space="preserve">Daily sessions </w:t>
            </w:r>
          </w:p>
          <w:p w14:paraId="0ABD4F49" w14:textId="77777777" w:rsidR="00C02252" w:rsidRPr="0052788A" w:rsidRDefault="00C02252" w:rsidP="00390C6C">
            <w:pPr>
              <w:rPr>
                <w:szCs w:val="16"/>
              </w:rPr>
            </w:pPr>
            <w:r w:rsidRPr="0052788A">
              <w:rPr>
                <w:szCs w:val="16"/>
              </w:rPr>
              <w:t>1:1</w:t>
            </w:r>
          </w:p>
          <w:p w14:paraId="07F48966" w14:textId="032606EA" w:rsidR="00C02252" w:rsidRPr="0052788A" w:rsidRDefault="00C02252" w:rsidP="00390C6C">
            <w:pPr>
              <w:rPr>
                <w:szCs w:val="16"/>
              </w:rPr>
            </w:pPr>
            <w:r w:rsidRPr="0052788A">
              <w:rPr>
                <w:szCs w:val="16"/>
              </w:rPr>
              <w:t>Pinny Time</w:t>
            </w:r>
          </w:p>
        </w:tc>
        <w:tc>
          <w:tcPr>
            <w:tcW w:w="4583" w:type="dxa"/>
            <w:gridSpan w:val="2"/>
            <w:shd w:val="clear" w:color="auto" w:fill="DAEEF3" w:themeFill="accent5" w:themeFillTint="33"/>
          </w:tcPr>
          <w:p w14:paraId="2023BBEB" w14:textId="5C463165" w:rsidR="00C02252" w:rsidRPr="0052788A" w:rsidRDefault="00C02252" w:rsidP="00390C6C">
            <w:pPr>
              <w:jc w:val="center"/>
              <w:rPr>
                <w:szCs w:val="16"/>
              </w:rPr>
            </w:pPr>
            <w:r w:rsidRPr="0052788A">
              <w:rPr>
                <w:szCs w:val="16"/>
              </w:rPr>
              <w:t xml:space="preserve">RWI: Differentiated groups </w:t>
            </w:r>
          </w:p>
          <w:p w14:paraId="0BE1E410" w14:textId="77777777" w:rsidR="00C02252" w:rsidRPr="0052788A" w:rsidRDefault="00C02252" w:rsidP="00390C6C">
            <w:pPr>
              <w:jc w:val="center"/>
              <w:rPr>
                <w:szCs w:val="16"/>
              </w:rPr>
            </w:pPr>
          </w:p>
          <w:p w14:paraId="3F75F191" w14:textId="77777777" w:rsidR="00C02252" w:rsidRPr="0052788A" w:rsidRDefault="00C02252" w:rsidP="00390C6C">
            <w:pPr>
              <w:jc w:val="center"/>
              <w:rPr>
                <w:szCs w:val="16"/>
              </w:rPr>
            </w:pPr>
            <w:r w:rsidRPr="0052788A">
              <w:rPr>
                <w:szCs w:val="16"/>
              </w:rPr>
              <w:t xml:space="preserve">Recognition/ formation and blending to read. </w:t>
            </w:r>
          </w:p>
          <w:p w14:paraId="4D665FAD" w14:textId="77777777" w:rsidR="00C02252" w:rsidRPr="0052788A" w:rsidRDefault="00C02252" w:rsidP="00390C6C">
            <w:pPr>
              <w:jc w:val="center"/>
              <w:rPr>
                <w:szCs w:val="16"/>
              </w:rPr>
            </w:pPr>
            <w:r w:rsidRPr="0052788A">
              <w:rPr>
                <w:szCs w:val="16"/>
              </w:rPr>
              <w:t xml:space="preserve">Set 1 sounds </w:t>
            </w:r>
          </w:p>
          <w:p w14:paraId="771014FB" w14:textId="68883638" w:rsidR="00C02252" w:rsidRPr="0052788A" w:rsidRDefault="00C02252" w:rsidP="00390C6C">
            <w:pPr>
              <w:jc w:val="center"/>
              <w:rPr>
                <w:szCs w:val="16"/>
              </w:rPr>
            </w:pPr>
            <w:r w:rsidRPr="0052788A">
              <w:rPr>
                <w:szCs w:val="16"/>
              </w:rPr>
              <w:t>Use of decodable flashcards/ games played daily</w:t>
            </w:r>
          </w:p>
          <w:p w14:paraId="468C6093" w14:textId="77777777" w:rsidR="00C02252" w:rsidRPr="0052788A" w:rsidRDefault="00C02252" w:rsidP="00390C6C">
            <w:pPr>
              <w:jc w:val="center"/>
              <w:rPr>
                <w:szCs w:val="16"/>
              </w:rPr>
            </w:pPr>
            <w:r w:rsidRPr="0052788A">
              <w:rPr>
                <w:szCs w:val="16"/>
              </w:rPr>
              <w:t xml:space="preserve">Daily reading: Sound blending books. </w:t>
            </w:r>
          </w:p>
          <w:p w14:paraId="1D81916E" w14:textId="4C94EF10" w:rsidR="00C02252" w:rsidRPr="0052788A" w:rsidRDefault="00C02252" w:rsidP="00C02252">
            <w:pPr>
              <w:jc w:val="center"/>
              <w:rPr>
                <w:szCs w:val="16"/>
              </w:rPr>
            </w:pPr>
            <w:r w:rsidRPr="0052788A">
              <w:rPr>
                <w:szCs w:val="16"/>
              </w:rPr>
              <w:t>Ditties/ Red books</w:t>
            </w:r>
          </w:p>
        </w:tc>
        <w:tc>
          <w:tcPr>
            <w:tcW w:w="4583" w:type="dxa"/>
            <w:gridSpan w:val="2"/>
            <w:shd w:val="clear" w:color="auto" w:fill="DAEEF3" w:themeFill="accent5" w:themeFillTint="33"/>
          </w:tcPr>
          <w:p w14:paraId="23DFE08E" w14:textId="73F6E14C" w:rsidR="00C02252" w:rsidRPr="0052788A" w:rsidRDefault="00C02252" w:rsidP="00390C6C">
            <w:pPr>
              <w:jc w:val="center"/>
              <w:rPr>
                <w:szCs w:val="16"/>
              </w:rPr>
            </w:pPr>
            <w:r w:rsidRPr="0052788A">
              <w:rPr>
                <w:szCs w:val="16"/>
              </w:rPr>
              <w:t>RWI: Differentiated groups</w:t>
            </w:r>
          </w:p>
          <w:p w14:paraId="612E163F" w14:textId="77777777" w:rsidR="00C02252" w:rsidRPr="0052788A" w:rsidRDefault="00C02252" w:rsidP="00390C6C">
            <w:pPr>
              <w:jc w:val="center"/>
              <w:rPr>
                <w:szCs w:val="16"/>
              </w:rPr>
            </w:pPr>
          </w:p>
          <w:p w14:paraId="2D97D59B" w14:textId="77777777" w:rsidR="00C02252" w:rsidRPr="0052788A" w:rsidRDefault="00C02252" w:rsidP="00390C6C">
            <w:pPr>
              <w:jc w:val="center"/>
              <w:rPr>
                <w:szCs w:val="16"/>
              </w:rPr>
            </w:pPr>
            <w:r w:rsidRPr="0052788A">
              <w:rPr>
                <w:szCs w:val="16"/>
              </w:rPr>
              <w:t xml:space="preserve"> Recognition/ formation and blending to read. </w:t>
            </w:r>
          </w:p>
          <w:p w14:paraId="1FCB596E" w14:textId="77777777" w:rsidR="00C02252" w:rsidRPr="0052788A" w:rsidRDefault="00C02252" w:rsidP="00390C6C">
            <w:pPr>
              <w:jc w:val="center"/>
              <w:rPr>
                <w:szCs w:val="16"/>
              </w:rPr>
            </w:pPr>
            <w:r w:rsidRPr="0052788A">
              <w:rPr>
                <w:szCs w:val="16"/>
              </w:rPr>
              <w:t xml:space="preserve">Set 1/ set 2 sounds. </w:t>
            </w:r>
          </w:p>
          <w:p w14:paraId="4A4E747E" w14:textId="77777777" w:rsidR="00C02252" w:rsidRPr="0052788A" w:rsidRDefault="00C02252" w:rsidP="00390C6C">
            <w:pPr>
              <w:jc w:val="center"/>
              <w:rPr>
                <w:szCs w:val="16"/>
              </w:rPr>
            </w:pPr>
            <w:r w:rsidRPr="0052788A">
              <w:rPr>
                <w:szCs w:val="16"/>
              </w:rPr>
              <w:t xml:space="preserve">Use of decodable flashcards/ games played daily. Daily reading: Sound blending books. </w:t>
            </w:r>
          </w:p>
          <w:p w14:paraId="4E848350" w14:textId="5732936C" w:rsidR="00C02252" w:rsidRPr="0052788A" w:rsidRDefault="00C02252" w:rsidP="00390C6C">
            <w:pPr>
              <w:jc w:val="center"/>
              <w:rPr>
                <w:szCs w:val="16"/>
              </w:rPr>
            </w:pPr>
            <w:r w:rsidRPr="0052788A">
              <w:rPr>
                <w:szCs w:val="16"/>
              </w:rPr>
              <w:t>Ditties/ Red books Green books</w:t>
            </w:r>
          </w:p>
        </w:tc>
        <w:tc>
          <w:tcPr>
            <w:tcW w:w="4584" w:type="dxa"/>
            <w:gridSpan w:val="2"/>
            <w:shd w:val="clear" w:color="auto" w:fill="DAEEF3" w:themeFill="accent5" w:themeFillTint="33"/>
          </w:tcPr>
          <w:p w14:paraId="04F167E4" w14:textId="40184F9F" w:rsidR="00C02252" w:rsidRPr="0052788A" w:rsidRDefault="00C02252" w:rsidP="00390C6C">
            <w:pPr>
              <w:jc w:val="center"/>
              <w:rPr>
                <w:szCs w:val="16"/>
              </w:rPr>
            </w:pPr>
            <w:r w:rsidRPr="0052788A">
              <w:rPr>
                <w:szCs w:val="16"/>
              </w:rPr>
              <w:t>RWI: Differentiated groups</w:t>
            </w:r>
          </w:p>
          <w:p w14:paraId="7FB34D57" w14:textId="77777777" w:rsidR="00C02252" w:rsidRPr="0052788A" w:rsidRDefault="00C02252" w:rsidP="00390C6C">
            <w:pPr>
              <w:jc w:val="center"/>
              <w:rPr>
                <w:szCs w:val="16"/>
              </w:rPr>
            </w:pPr>
          </w:p>
          <w:p w14:paraId="510F2FE8" w14:textId="77777777" w:rsidR="00C02252" w:rsidRPr="0052788A" w:rsidRDefault="00C02252" w:rsidP="00390C6C">
            <w:pPr>
              <w:jc w:val="center"/>
              <w:rPr>
                <w:szCs w:val="16"/>
              </w:rPr>
            </w:pPr>
            <w:r w:rsidRPr="0052788A">
              <w:rPr>
                <w:szCs w:val="16"/>
              </w:rPr>
              <w:t xml:space="preserve"> Recognition/ formation and blending to read. </w:t>
            </w:r>
          </w:p>
          <w:p w14:paraId="78E0DEE3" w14:textId="77777777" w:rsidR="00C02252" w:rsidRPr="0052788A" w:rsidRDefault="00C02252" w:rsidP="00390C6C">
            <w:pPr>
              <w:jc w:val="center"/>
              <w:rPr>
                <w:szCs w:val="16"/>
              </w:rPr>
            </w:pPr>
            <w:r w:rsidRPr="0052788A">
              <w:rPr>
                <w:szCs w:val="16"/>
              </w:rPr>
              <w:t xml:space="preserve">Set 2/ Set 3 sounds. </w:t>
            </w:r>
          </w:p>
          <w:p w14:paraId="5A05F0BC" w14:textId="4EADB40B" w:rsidR="00C02252" w:rsidRPr="0052788A" w:rsidRDefault="00C02252" w:rsidP="00390C6C">
            <w:pPr>
              <w:jc w:val="center"/>
              <w:rPr>
                <w:szCs w:val="16"/>
              </w:rPr>
            </w:pPr>
            <w:r w:rsidRPr="0052788A">
              <w:rPr>
                <w:szCs w:val="16"/>
              </w:rPr>
              <w:t>Use of decodable flashcards/ games played daily. Daily reading: Red books Green books Purple books Pink books</w:t>
            </w:r>
          </w:p>
        </w:tc>
      </w:tr>
      <w:tr w:rsidR="002179DD" w:rsidRPr="0052788A" w14:paraId="048F3EF1" w14:textId="77777777" w:rsidTr="00A40510">
        <w:trPr>
          <w:trHeight w:val="1125"/>
        </w:trPr>
        <w:tc>
          <w:tcPr>
            <w:tcW w:w="2376" w:type="dxa"/>
          </w:tcPr>
          <w:p w14:paraId="0A466309" w14:textId="402B27F7" w:rsidR="002179DD" w:rsidRPr="0052788A" w:rsidRDefault="002179DD" w:rsidP="00390C6C">
            <w:pPr>
              <w:rPr>
                <w:b/>
                <w:szCs w:val="16"/>
              </w:rPr>
            </w:pPr>
            <w:r w:rsidRPr="0052788A">
              <w:rPr>
                <w:b/>
                <w:szCs w:val="16"/>
              </w:rPr>
              <w:lastRenderedPageBreak/>
              <w:t xml:space="preserve">Mathematics </w:t>
            </w:r>
          </w:p>
        </w:tc>
        <w:tc>
          <w:tcPr>
            <w:tcW w:w="13750" w:type="dxa"/>
            <w:gridSpan w:val="6"/>
            <w:shd w:val="clear" w:color="auto" w:fill="DAEEF3" w:themeFill="accent5" w:themeFillTint="33"/>
          </w:tcPr>
          <w:p w14:paraId="1CA55D3A" w14:textId="77777777" w:rsidR="002179DD" w:rsidRDefault="002179DD" w:rsidP="00390C6C">
            <w:pPr>
              <w:jc w:val="center"/>
              <w:rPr>
                <w:szCs w:val="16"/>
              </w:rPr>
            </w:pPr>
            <w:r w:rsidRPr="0052788A">
              <w:rPr>
                <w:szCs w:val="16"/>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42D871B7" w14:textId="08A42829" w:rsidR="00C02252" w:rsidRPr="0052788A" w:rsidRDefault="00C02252" w:rsidP="00390C6C">
            <w:pPr>
              <w:jc w:val="center"/>
              <w:rPr>
                <w:szCs w:val="16"/>
              </w:rPr>
            </w:pPr>
          </w:p>
        </w:tc>
      </w:tr>
      <w:tr w:rsidR="00390C6C" w:rsidRPr="0052788A" w14:paraId="351F128D" w14:textId="77777777" w:rsidTr="006F5C4B">
        <w:trPr>
          <w:trHeight w:val="1125"/>
        </w:trPr>
        <w:tc>
          <w:tcPr>
            <w:tcW w:w="2376" w:type="dxa"/>
          </w:tcPr>
          <w:p w14:paraId="6AB3ADA0" w14:textId="77777777" w:rsidR="002179DD" w:rsidRPr="0052788A" w:rsidRDefault="002179DD" w:rsidP="00390C6C">
            <w:pPr>
              <w:rPr>
                <w:szCs w:val="16"/>
              </w:rPr>
            </w:pPr>
            <w:r w:rsidRPr="0052788A">
              <w:rPr>
                <w:szCs w:val="16"/>
              </w:rPr>
              <w:t>Daily counting practice/ number rhymes</w:t>
            </w:r>
          </w:p>
          <w:p w14:paraId="55AF2F1A" w14:textId="48A12FCD" w:rsidR="00390C6C" w:rsidRPr="0052788A" w:rsidRDefault="002179DD" w:rsidP="00390C6C">
            <w:pPr>
              <w:rPr>
                <w:szCs w:val="16"/>
              </w:rPr>
            </w:pPr>
            <w:r w:rsidRPr="0052788A">
              <w:rPr>
                <w:szCs w:val="16"/>
              </w:rPr>
              <w:t>Maths opportunities within daily routine and provision</w:t>
            </w:r>
          </w:p>
        </w:tc>
        <w:tc>
          <w:tcPr>
            <w:tcW w:w="2291" w:type="dxa"/>
            <w:shd w:val="clear" w:color="auto" w:fill="DAEEF3" w:themeFill="accent5" w:themeFillTint="33"/>
          </w:tcPr>
          <w:p w14:paraId="37FF7E8D" w14:textId="77777777" w:rsidR="00390C6C" w:rsidRPr="0052788A" w:rsidRDefault="00390C6C" w:rsidP="00390C6C">
            <w:pPr>
              <w:jc w:val="center"/>
              <w:rPr>
                <w:szCs w:val="16"/>
              </w:rPr>
            </w:pPr>
            <w:r w:rsidRPr="0052788A">
              <w:rPr>
                <w:szCs w:val="16"/>
                <w:lang w:val="en-US"/>
              </w:rPr>
              <w:t>Matching and sorting</w:t>
            </w:r>
          </w:p>
          <w:p w14:paraId="5FA6C15C" w14:textId="77777777" w:rsidR="00390C6C" w:rsidRPr="0052788A" w:rsidRDefault="00390C6C" w:rsidP="00390C6C">
            <w:pPr>
              <w:jc w:val="center"/>
              <w:rPr>
                <w:szCs w:val="16"/>
              </w:rPr>
            </w:pPr>
            <w:r w:rsidRPr="0052788A">
              <w:rPr>
                <w:szCs w:val="16"/>
                <w:lang w:val="en-US"/>
              </w:rPr>
              <w:t>Making comparisons</w:t>
            </w:r>
          </w:p>
          <w:p w14:paraId="1B54D3F8" w14:textId="77777777" w:rsidR="00390C6C" w:rsidRPr="0052788A" w:rsidRDefault="00390C6C" w:rsidP="00390C6C">
            <w:pPr>
              <w:jc w:val="center"/>
              <w:rPr>
                <w:szCs w:val="16"/>
              </w:rPr>
            </w:pPr>
            <w:r w:rsidRPr="0052788A">
              <w:rPr>
                <w:szCs w:val="16"/>
                <w:lang w:val="en-US"/>
              </w:rPr>
              <w:t>Making simple patterns</w:t>
            </w:r>
          </w:p>
          <w:p w14:paraId="34442508" w14:textId="4B7355CF" w:rsidR="00390C6C" w:rsidRPr="0052788A" w:rsidRDefault="00390C6C" w:rsidP="00390C6C">
            <w:pPr>
              <w:jc w:val="center"/>
              <w:rPr>
                <w:szCs w:val="16"/>
              </w:rPr>
            </w:pPr>
          </w:p>
        </w:tc>
        <w:tc>
          <w:tcPr>
            <w:tcW w:w="2292" w:type="dxa"/>
            <w:shd w:val="clear" w:color="auto" w:fill="DAEEF3" w:themeFill="accent5" w:themeFillTint="33"/>
          </w:tcPr>
          <w:p w14:paraId="20549A00" w14:textId="77777777" w:rsidR="00390C6C" w:rsidRPr="0052788A" w:rsidRDefault="00390C6C" w:rsidP="00390C6C">
            <w:pPr>
              <w:jc w:val="center"/>
              <w:rPr>
                <w:szCs w:val="16"/>
              </w:rPr>
            </w:pPr>
            <w:r w:rsidRPr="0052788A">
              <w:rPr>
                <w:szCs w:val="16"/>
              </w:rPr>
              <w:t>Representing 123</w:t>
            </w:r>
          </w:p>
          <w:p w14:paraId="68A4C1B9" w14:textId="77777777" w:rsidR="00390C6C" w:rsidRPr="0052788A" w:rsidRDefault="00390C6C" w:rsidP="00390C6C">
            <w:pPr>
              <w:jc w:val="center"/>
              <w:rPr>
                <w:szCs w:val="16"/>
              </w:rPr>
            </w:pPr>
            <w:r w:rsidRPr="0052788A">
              <w:rPr>
                <w:szCs w:val="16"/>
              </w:rPr>
              <w:t>Comparing 123</w:t>
            </w:r>
          </w:p>
          <w:p w14:paraId="13A8BA3D" w14:textId="77777777" w:rsidR="00390C6C" w:rsidRPr="0052788A" w:rsidRDefault="00390C6C" w:rsidP="00390C6C">
            <w:pPr>
              <w:jc w:val="center"/>
              <w:rPr>
                <w:szCs w:val="16"/>
              </w:rPr>
            </w:pPr>
            <w:r w:rsidRPr="0052788A">
              <w:rPr>
                <w:szCs w:val="16"/>
              </w:rPr>
              <w:t>Composition of 123</w:t>
            </w:r>
          </w:p>
          <w:p w14:paraId="4AFD7C71" w14:textId="77777777" w:rsidR="00390C6C" w:rsidRPr="0052788A" w:rsidRDefault="00390C6C" w:rsidP="00390C6C">
            <w:pPr>
              <w:jc w:val="center"/>
              <w:rPr>
                <w:szCs w:val="16"/>
              </w:rPr>
            </w:pPr>
            <w:r w:rsidRPr="0052788A">
              <w:rPr>
                <w:szCs w:val="16"/>
              </w:rPr>
              <w:t>Circles and triangles</w:t>
            </w:r>
          </w:p>
          <w:p w14:paraId="799BE36C" w14:textId="77777777" w:rsidR="00390C6C" w:rsidRPr="0052788A" w:rsidRDefault="00390C6C" w:rsidP="00390C6C">
            <w:pPr>
              <w:jc w:val="center"/>
              <w:rPr>
                <w:szCs w:val="16"/>
              </w:rPr>
            </w:pPr>
            <w:r w:rsidRPr="0052788A">
              <w:rPr>
                <w:szCs w:val="16"/>
              </w:rPr>
              <w:t>Spatial awareness</w:t>
            </w:r>
          </w:p>
          <w:p w14:paraId="6C70A769" w14:textId="77777777" w:rsidR="00390C6C" w:rsidRPr="0052788A" w:rsidRDefault="00390C6C" w:rsidP="00390C6C">
            <w:pPr>
              <w:jc w:val="center"/>
              <w:rPr>
                <w:szCs w:val="16"/>
              </w:rPr>
            </w:pPr>
            <w:r w:rsidRPr="0052788A">
              <w:rPr>
                <w:szCs w:val="16"/>
              </w:rPr>
              <w:t>4 and 5</w:t>
            </w:r>
          </w:p>
          <w:p w14:paraId="38D346AE" w14:textId="77777777" w:rsidR="00390C6C" w:rsidRPr="0052788A" w:rsidRDefault="00390C6C" w:rsidP="00390C6C">
            <w:pPr>
              <w:jc w:val="center"/>
              <w:rPr>
                <w:szCs w:val="16"/>
              </w:rPr>
            </w:pPr>
            <w:r w:rsidRPr="0052788A">
              <w:rPr>
                <w:szCs w:val="16"/>
              </w:rPr>
              <w:t>One more one less</w:t>
            </w:r>
          </w:p>
          <w:p w14:paraId="1C4B4B78" w14:textId="77777777" w:rsidR="00390C6C" w:rsidRPr="0052788A" w:rsidRDefault="00390C6C" w:rsidP="00390C6C">
            <w:pPr>
              <w:jc w:val="center"/>
              <w:rPr>
                <w:szCs w:val="16"/>
              </w:rPr>
            </w:pPr>
            <w:r w:rsidRPr="0052788A">
              <w:rPr>
                <w:szCs w:val="16"/>
              </w:rPr>
              <w:t>Shapes with 4 sides</w:t>
            </w:r>
          </w:p>
          <w:p w14:paraId="0F9AEE4C" w14:textId="77777777" w:rsidR="00390C6C" w:rsidRPr="0052788A" w:rsidRDefault="00390C6C" w:rsidP="00390C6C">
            <w:pPr>
              <w:jc w:val="center"/>
              <w:rPr>
                <w:szCs w:val="16"/>
              </w:rPr>
            </w:pPr>
            <w:r w:rsidRPr="0052788A">
              <w:rPr>
                <w:szCs w:val="16"/>
              </w:rPr>
              <w:t>Time</w:t>
            </w:r>
          </w:p>
          <w:p w14:paraId="58F00CCC" w14:textId="048B7A37" w:rsidR="00390C6C" w:rsidRPr="0052788A" w:rsidRDefault="00390C6C" w:rsidP="00390C6C">
            <w:pPr>
              <w:jc w:val="center"/>
              <w:rPr>
                <w:szCs w:val="16"/>
              </w:rPr>
            </w:pPr>
          </w:p>
        </w:tc>
        <w:tc>
          <w:tcPr>
            <w:tcW w:w="2291" w:type="dxa"/>
            <w:shd w:val="clear" w:color="auto" w:fill="DAEEF3" w:themeFill="accent5" w:themeFillTint="33"/>
          </w:tcPr>
          <w:p w14:paraId="45B499D3" w14:textId="77777777" w:rsidR="00390C6C" w:rsidRPr="0052788A" w:rsidRDefault="00390C6C" w:rsidP="00390C6C">
            <w:pPr>
              <w:jc w:val="center"/>
              <w:rPr>
                <w:szCs w:val="16"/>
              </w:rPr>
            </w:pPr>
            <w:r w:rsidRPr="0052788A">
              <w:rPr>
                <w:szCs w:val="16"/>
              </w:rPr>
              <w:t>Introducing 0</w:t>
            </w:r>
          </w:p>
          <w:p w14:paraId="3C7E00AE" w14:textId="77777777" w:rsidR="00390C6C" w:rsidRPr="0052788A" w:rsidRDefault="00390C6C" w:rsidP="00390C6C">
            <w:pPr>
              <w:jc w:val="center"/>
              <w:rPr>
                <w:szCs w:val="16"/>
              </w:rPr>
            </w:pPr>
            <w:r w:rsidRPr="0052788A">
              <w:rPr>
                <w:szCs w:val="16"/>
              </w:rPr>
              <w:t>Comparing numbers to 5</w:t>
            </w:r>
          </w:p>
          <w:p w14:paraId="48ECE28F" w14:textId="77777777" w:rsidR="00390C6C" w:rsidRPr="0052788A" w:rsidRDefault="00390C6C" w:rsidP="00390C6C">
            <w:pPr>
              <w:jc w:val="center"/>
              <w:rPr>
                <w:szCs w:val="16"/>
              </w:rPr>
            </w:pPr>
            <w:r w:rsidRPr="0052788A">
              <w:rPr>
                <w:szCs w:val="16"/>
              </w:rPr>
              <w:t>Composition of 4 and 5</w:t>
            </w:r>
          </w:p>
          <w:p w14:paraId="42BC6F80" w14:textId="77777777" w:rsidR="00390C6C" w:rsidRPr="0052788A" w:rsidRDefault="00390C6C" w:rsidP="00390C6C">
            <w:pPr>
              <w:jc w:val="center"/>
              <w:rPr>
                <w:szCs w:val="16"/>
              </w:rPr>
            </w:pPr>
            <w:r w:rsidRPr="0052788A">
              <w:rPr>
                <w:szCs w:val="16"/>
              </w:rPr>
              <w:t>Comparing mass, capacity</w:t>
            </w:r>
          </w:p>
          <w:p w14:paraId="520E5C63" w14:textId="77777777" w:rsidR="00390C6C" w:rsidRPr="0052788A" w:rsidRDefault="00390C6C" w:rsidP="00390C6C">
            <w:pPr>
              <w:jc w:val="center"/>
              <w:rPr>
                <w:szCs w:val="16"/>
              </w:rPr>
            </w:pPr>
            <w:r w:rsidRPr="0052788A">
              <w:rPr>
                <w:szCs w:val="16"/>
              </w:rPr>
              <w:t>6,7 and 8</w:t>
            </w:r>
          </w:p>
          <w:p w14:paraId="0BFB2878" w14:textId="77777777" w:rsidR="00390C6C" w:rsidRPr="0052788A" w:rsidRDefault="00390C6C" w:rsidP="00390C6C">
            <w:pPr>
              <w:jc w:val="center"/>
              <w:rPr>
                <w:szCs w:val="16"/>
              </w:rPr>
            </w:pPr>
            <w:r w:rsidRPr="0052788A">
              <w:rPr>
                <w:szCs w:val="16"/>
              </w:rPr>
              <w:t>Making pairs</w:t>
            </w:r>
          </w:p>
          <w:p w14:paraId="3D4C49A7" w14:textId="77777777" w:rsidR="00390C6C" w:rsidRPr="0052788A" w:rsidRDefault="00390C6C" w:rsidP="00390C6C">
            <w:pPr>
              <w:jc w:val="center"/>
              <w:rPr>
                <w:szCs w:val="16"/>
              </w:rPr>
            </w:pPr>
            <w:r w:rsidRPr="0052788A">
              <w:rPr>
                <w:szCs w:val="16"/>
              </w:rPr>
              <w:t>Combining 2 groups</w:t>
            </w:r>
          </w:p>
          <w:p w14:paraId="32B25F24" w14:textId="77777777" w:rsidR="00390C6C" w:rsidRPr="0052788A" w:rsidRDefault="00390C6C" w:rsidP="00390C6C">
            <w:pPr>
              <w:jc w:val="center"/>
              <w:rPr>
                <w:szCs w:val="16"/>
              </w:rPr>
            </w:pPr>
            <w:r w:rsidRPr="0052788A">
              <w:rPr>
                <w:szCs w:val="16"/>
              </w:rPr>
              <w:t>Length and height</w:t>
            </w:r>
          </w:p>
          <w:p w14:paraId="1626FB0F" w14:textId="77777777" w:rsidR="00390C6C" w:rsidRDefault="00390C6C" w:rsidP="003E23CC">
            <w:pPr>
              <w:jc w:val="center"/>
              <w:rPr>
                <w:szCs w:val="16"/>
              </w:rPr>
            </w:pPr>
            <w:r w:rsidRPr="0052788A">
              <w:rPr>
                <w:szCs w:val="16"/>
              </w:rPr>
              <w:t>Tim</w:t>
            </w:r>
            <w:r w:rsidR="003E23CC" w:rsidRPr="0052788A">
              <w:rPr>
                <w:szCs w:val="16"/>
              </w:rPr>
              <w:t>e</w:t>
            </w:r>
          </w:p>
          <w:p w14:paraId="02C38BF8" w14:textId="0EF6339E" w:rsidR="00C02252" w:rsidRPr="0052788A" w:rsidRDefault="00C02252" w:rsidP="003E23CC">
            <w:pPr>
              <w:jc w:val="center"/>
              <w:rPr>
                <w:szCs w:val="16"/>
              </w:rPr>
            </w:pPr>
          </w:p>
        </w:tc>
        <w:tc>
          <w:tcPr>
            <w:tcW w:w="2292" w:type="dxa"/>
            <w:shd w:val="clear" w:color="auto" w:fill="DAEEF3" w:themeFill="accent5" w:themeFillTint="33"/>
          </w:tcPr>
          <w:p w14:paraId="0174113E" w14:textId="77777777" w:rsidR="00390C6C" w:rsidRPr="0052788A" w:rsidRDefault="00390C6C" w:rsidP="00390C6C">
            <w:pPr>
              <w:jc w:val="center"/>
              <w:rPr>
                <w:szCs w:val="16"/>
              </w:rPr>
            </w:pPr>
            <w:r w:rsidRPr="0052788A">
              <w:rPr>
                <w:szCs w:val="16"/>
              </w:rPr>
              <w:t>9 and 10</w:t>
            </w:r>
          </w:p>
          <w:p w14:paraId="5CC625E7" w14:textId="77777777" w:rsidR="00390C6C" w:rsidRPr="0052788A" w:rsidRDefault="00390C6C" w:rsidP="00390C6C">
            <w:pPr>
              <w:jc w:val="center"/>
              <w:rPr>
                <w:szCs w:val="16"/>
              </w:rPr>
            </w:pPr>
            <w:r w:rsidRPr="0052788A">
              <w:rPr>
                <w:szCs w:val="16"/>
              </w:rPr>
              <w:t>Comparing numbers to 10</w:t>
            </w:r>
          </w:p>
          <w:p w14:paraId="38A8F978" w14:textId="77777777" w:rsidR="00390C6C" w:rsidRPr="0052788A" w:rsidRDefault="00390C6C" w:rsidP="00390C6C">
            <w:pPr>
              <w:jc w:val="center"/>
              <w:rPr>
                <w:szCs w:val="16"/>
              </w:rPr>
            </w:pPr>
            <w:r w:rsidRPr="0052788A">
              <w:rPr>
                <w:szCs w:val="16"/>
              </w:rPr>
              <w:t>Bonds to 10</w:t>
            </w:r>
          </w:p>
          <w:p w14:paraId="45773AC6" w14:textId="77777777" w:rsidR="00390C6C" w:rsidRPr="0052788A" w:rsidRDefault="00390C6C" w:rsidP="00390C6C">
            <w:pPr>
              <w:jc w:val="center"/>
              <w:rPr>
                <w:szCs w:val="16"/>
              </w:rPr>
            </w:pPr>
            <w:r w:rsidRPr="0052788A">
              <w:rPr>
                <w:szCs w:val="16"/>
              </w:rPr>
              <w:t>3D shape</w:t>
            </w:r>
          </w:p>
          <w:p w14:paraId="0A169107" w14:textId="77777777" w:rsidR="00390C6C" w:rsidRPr="0052788A" w:rsidRDefault="00390C6C" w:rsidP="00390C6C">
            <w:pPr>
              <w:jc w:val="center"/>
              <w:rPr>
                <w:szCs w:val="16"/>
              </w:rPr>
            </w:pPr>
            <w:r w:rsidRPr="0052788A">
              <w:rPr>
                <w:szCs w:val="16"/>
              </w:rPr>
              <w:t>Pattern</w:t>
            </w:r>
          </w:p>
          <w:p w14:paraId="306721DB" w14:textId="3D7DC0ED" w:rsidR="00390C6C" w:rsidRPr="0052788A" w:rsidRDefault="00390C6C" w:rsidP="00390C6C">
            <w:pPr>
              <w:jc w:val="center"/>
              <w:rPr>
                <w:rFonts w:ascii="Tahoma" w:hAnsi="Tahoma" w:cs="Tahoma"/>
                <w:sz w:val="28"/>
                <w:szCs w:val="20"/>
              </w:rPr>
            </w:pPr>
          </w:p>
        </w:tc>
        <w:tc>
          <w:tcPr>
            <w:tcW w:w="2292" w:type="dxa"/>
            <w:shd w:val="clear" w:color="auto" w:fill="DAEEF3" w:themeFill="accent5" w:themeFillTint="33"/>
          </w:tcPr>
          <w:p w14:paraId="1EC67DE1" w14:textId="77777777" w:rsidR="00390C6C" w:rsidRPr="0052788A" w:rsidRDefault="00390C6C" w:rsidP="00390C6C">
            <w:pPr>
              <w:jc w:val="center"/>
              <w:rPr>
                <w:szCs w:val="16"/>
              </w:rPr>
            </w:pPr>
            <w:r w:rsidRPr="0052788A">
              <w:rPr>
                <w:szCs w:val="16"/>
              </w:rPr>
              <w:t>Building numbers beyond 10</w:t>
            </w:r>
          </w:p>
          <w:p w14:paraId="3FD7ED64" w14:textId="77777777" w:rsidR="00390C6C" w:rsidRPr="0052788A" w:rsidRDefault="00390C6C" w:rsidP="00390C6C">
            <w:pPr>
              <w:jc w:val="center"/>
              <w:rPr>
                <w:szCs w:val="16"/>
              </w:rPr>
            </w:pPr>
            <w:r w:rsidRPr="0052788A">
              <w:rPr>
                <w:szCs w:val="16"/>
              </w:rPr>
              <w:t>Counting patterns beyond 10</w:t>
            </w:r>
          </w:p>
          <w:p w14:paraId="59BAE833" w14:textId="77777777" w:rsidR="00390C6C" w:rsidRPr="0052788A" w:rsidRDefault="00390C6C" w:rsidP="00390C6C">
            <w:pPr>
              <w:jc w:val="center"/>
              <w:rPr>
                <w:szCs w:val="16"/>
              </w:rPr>
            </w:pPr>
            <w:r w:rsidRPr="0052788A">
              <w:rPr>
                <w:szCs w:val="16"/>
              </w:rPr>
              <w:t>Spatial reasoning</w:t>
            </w:r>
          </w:p>
          <w:p w14:paraId="726AC251" w14:textId="77777777" w:rsidR="00390C6C" w:rsidRPr="0052788A" w:rsidRDefault="00390C6C" w:rsidP="00390C6C">
            <w:pPr>
              <w:jc w:val="center"/>
              <w:rPr>
                <w:szCs w:val="16"/>
              </w:rPr>
            </w:pPr>
            <w:r w:rsidRPr="0052788A">
              <w:rPr>
                <w:szCs w:val="16"/>
              </w:rPr>
              <w:t>Adding more</w:t>
            </w:r>
          </w:p>
          <w:p w14:paraId="04AD9CCF" w14:textId="77777777" w:rsidR="00390C6C" w:rsidRPr="0052788A" w:rsidRDefault="00390C6C" w:rsidP="00390C6C">
            <w:pPr>
              <w:jc w:val="center"/>
              <w:rPr>
                <w:szCs w:val="16"/>
              </w:rPr>
            </w:pPr>
            <w:r w:rsidRPr="0052788A">
              <w:rPr>
                <w:szCs w:val="16"/>
              </w:rPr>
              <w:t>Taking away</w:t>
            </w:r>
          </w:p>
          <w:p w14:paraId="13655C96" w14:textId="77777777" w:rsidR="00390C6C" w:rsidRPr="0052788A" w:rsidRDefault="00390C6C" w:rsidP="00390C6C">
            <w:pPr>
              <w:jc w:val="center"/>
              <w:rPr>
                <w:szCs w:val="16"/>
              </w:rPr>
            </w:pPr>
          </w:p>
          <w:p w14:paraId="0C79BE6B" w14:textId="479F188D" w:rsidR="00390C6C" w:rsidRPr="0052788A" w:rsidRDefault="00390C6C" w:rsidP="00390C6C">
            <w:pPr>
              <w:tabs>
                <w:tab w:val="center" w:pos="1038"/>
                <w:tab w:val="right" w:pos="2076"/>
              </w:tabs>
              <w:jc w:val="center"/>
              <w:rPr>
                <w:szCs w:val="16"/>
              </w:rPr>
            </w:pPr>
          </w:p>
        </w:tc>
        <w:tc>
          <w:tcPr>
            <w:tcW w:w="2292" w:type="dxa"/>
            <w:shd w:val="clear" w:color="auto" w:fill="DAEEF3" w:themeFill="accent5" w:themeFillTint="33"/>
          </w:tcPr>
          <w:p w14:paraId="329DA07D" w14:textId="77777777" w:rsidR="00390C6C" w:rsidRPr="0052788A" w:rsidRDefault="00390C6C" w:rsidP="00390C6C">
            <w:pPr>
              <w:jc w:val="center"/>
              <w:rPr>
                <w:szCs w:val="16"/>
              </w:rPr>
            </w:pPr>
            <w:r w:rsidRPr="0052788A">
              <w:rPr>
                <w:szCs w:val="16"/>
              </w:rPr>
              <w:t>Doubling</w:t>
            </w:r>
          </w:p>
          <w:p w14:paraId="6422A583" w14:textId="77777777" w:rsidR="00390C6C" w:rsidRPr="0052788A" w:rsidRDefault="00390C6C" w:rsidP="00390C6C">
            <w:pPr>
              <w:jc w:val="center"/>
              <w:rPr>
                <w:szCs w:val="16"/>
              </w:rPr>
            </w:pPr>
            <w:r w:rsidRPr="0052788A">
              <w:rPr>
                <w:szCs w:val="16"/>
              </w:rPr>
              <w:t>Sharing and grouping</w:t>
            </w:r>
          </w:p>
          <w:p w14:paraId="20348515" w14:textId="77777777" w:rsidR="00390C6C" w:rsidRPr="0052788A" w:rsidRDefault="00390C6C" w:rsidP="00390C6C">
            <w:pPr>
              <w:jc w:val="center"/>
              <w:rPr>
                <w:szCs w:val="16"/>
              </w:rPr>
            </w:pPr>
            <w:r w:rsidRPr="0052788A">
              <w:rPr>
                <w:szCs w:val="16"/>
              </w:rPr>
              <w:t>Even and odd</w:t>
            </w:r>
          </w:p>
          <w:p w14:paraId="19E23F16" w14:textId="77777777" w:rsidR="00390C6C" w:rsidRPr="0052788A" w:rsidRDefault="00390C6C" w:rsidP="00390C6C">
            <w:pPr>
              <w:jc w:val="center"/>
              <w:rPr>
                <w:szCs w:val="16"/>
              </w:rPr>
            </w:pPr>
            <w:r w:rsidRPr="0052788A">
              <w:rPr>
                <w:szCs w:val="16"/>
              </w:rPr>
              <w:t>Spatial reasoning</w:t>
            </w:r>
          </w:p>
          <w:p w14:paraId="179AFB46" w14:textId="77777777" w:rsidR="00390C6C" w:rsidRPr="0052788A" w:rsidRDefault="00390C6C" w:rsidP="00390C6C">
            <w:pPr>
              <w:jc w:val="center"/>
              <w:rPr>
                <w:szCs w:val="16"/>
              </w:rPr>
            </w:pPr>
            <w:r w:rsidRPr="0052788A">
              <w:rPr>
                <w:szCs w:val="16"/>
              </w:rPr>
              <w:t>Deepening understanding</w:t>
            </w:r>
          </w:p>
          <w:p w14:paraId="2FA65C76" w14:textId="77777777" w:rsidR="00390C6C" w:rsidRPr="0052788A" w:rsidRDefault="00390C6C" w:rsidP="00390C6C">
            <w:pPr>
              <w:jc w:val="center"/>
              <w:rPr>
                <w:szCs w:val="16"/>
              </w:rPr>
            </w:pPr>
            <w:r w:rsidRPr="0052788A">
              <w:rPr>
                <w:szCs w:val="16"/>
              </w:rPr>
              <w:t>Patterns and relationships</w:t>
            </w:r>
          </w:p>
          <w:p w14:paraId="0A10EFEC" w14:textId="6A39D4A1" w:rsidR="00390C6C" w:rsidRPr="0052788A" w:rsidRDefault="00390C6C" w:rsidP="00390C6C">
            <w:pPr>
              <w:jc w:val="center"/>
              <w:rPr>
                <w:szCs w:val="16"/>
              </w:rPr>
            </w:pPr>
          </w:p>
        </w:tc>
        <w:bookmarkStart w:id="0" w:name="_GoBack"/>
        <w:bookmarkEnd w:id="0"/>
      </w:tr>
      <w:tr w:rsidR="003E23CC" w:rsidRPr="0052788A" w14:paraId="55AA43CD" w14:textId="77777777" w:rsidTr="00021154">
        <w:trPr>
          <w:trHeight w:val="1195"/>
        </w:trPr>
        <w:tc>
          <w:tcPr>
            <w:tcW w:w="2376" w:type="dxa"/>
          </w:tcPr>
          <w:p w14:paraId="37A1D902" w14:textId="35FD7B61" w:rsidR="003E23CC" w:rsidRPr="0052788A" w:rsidRDefault="003E23CC" w:rsidP="00EE77A0">
            <w:pPr>
              <w:rPr>
                <w:b/>
                <w:szCs w:val="16"/>
              </w:rPr>
            </w:pPr>
            <w:r w:rsidRPr="0052788A">
              <w:rPr>
                <w:b/>
                <w:szCs w:val="16"/>
              </w:rPr>
              <w:t>Understanding the world</w:t>
            </w:r>
          </w:p>
        </w:tc>
        <w:tc>
          <w:tcPr>
            <w:tcW w:w="13750" w:type="dxa"/>
            <w:gridSpan w:val="6"/>
            <w:shd w:val="clear" w:color="auto" w:fill="DAEEF3" w:themeFill="accent5" w:themeFillTint="33"/>
          </w:tcPr>
          <w:p w14:paraId="57F61787" w14:textId="77777777" w:rsidR="003E23CC" w:rsidRPr="0052788A" w:rsidRDefault="003E23CC" w:rsidP="00EA4B7E">
            <w:pPr>
              <w:jc w:val="center"/>
              <w:rPr>
                <w:szCs w:val="16"/>
              </w:rPr>
            </w:pPr>
            <w:r w:rsidRPr="0052788A">
              <w:rPr>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D2AFFF5" w14:textId="7DCA60F2" w:rsidR="003E23CC" w:rsidRPr="0052788A" w:rsidRDefault="003E23CC" w:rsidP="00EA4B7E">
            <w:pPr>
              <w:jc w:val="center"/>
              <w:rPr>
                <w:szCs w:val="16"/>
              </w:rPr>
            </w:pPr>
          </w:p>
        </w:tc>
      </w:tr>
      <w:tr w:rsidR="003E23CC" w:rsidRPr="0052788A" w14:paraId="4570BD27" w14:textId="77777777" w:rsidTr="007124C8">
        <w:trPr>
          <w:trHeight w:val="2756"/>
        </w:trPr>
        <w:tc>
          <w:tcPr>
            <w:tcW w:w="2376" w:type="dxa"/>
          </w:tcPr>
          <w:p w14:paraId="04178058" w14:textId="1487BA29" w:rsidR="003E23CC" w:rsidRPr="0052788A" w:rsidRDefault="003E23CC" w:rsidP="00EE77A0">
            <w:pPr>
              <w:rPr>
                <w:b/>
                <w:szCs w:val="16"/>
              </w:rPr>
            </w:pPr>
          </w:p>
        </w:tc>
        <w:tc>
          <w:tcPr>
            <w:tcW w:w="2291" w:type="dxa"/>
            <w:shd w:val="clear" w:color="auto" w:fill="DAEEF3" w:themeFill="accent5" w:themeFillTint="33"/>
          </w:tcPr>
          <w:p w14:paraId="48445696" w14:textId="13473004" w:rsidR="003E23CC" w:rsidRPr="0052788A" w:rsidRDefault="003E23CC" w:rsidP="00EA4B7E">
            <w:pPr>
              <w:jc w:val="center"/>
              <w:rPr>
                <w:szCs w:val="16"/>
              </w:rPr>
            </w:pPr>
            <w:r w:rsidRPr="0052788A">
              <w:rPr>
                <w:szCs w:val="16"/>
              </w:rPr>
              <w:t>Sense of Self</w:t>
            </w:r>
          </w:p>
          <w:p w14:paraId="158ED7EE" w14:textId="77777777" w:rsidR="003E23CC" w:rsidRPr="0052788A" w:rsidRDefault="003E23CC" w:rsidP="00EA4B7E">
            <w:pPr>
              <w:jc w:val="center"/>
              <w:rPr>
                <w:szCs w:val="16"/>
              </w:rPr>
            </w:pPr>
            <w:r w:rsidRPr="0052788A">
              <w:rPr>
                <w:szCs w:val="16"/>
              </w:rPr>
              <w:t>Families</w:t>
            </w:r>
          </w:p>
          <w:p w14:paraId="02FD3B19" w14:textId="03A7047E" w:rsidR="003E23CC" w:rsidRPr="0052788A" w:rsidRDefault="003E23CC" w:rsidP="00EA4B7E">
            <w:pPr>
              <w:jc w:val="center"/>
              <w:rPr>
                <w:szCs w:val="16"/>
              </w:rPr>
            </w:pPr>
          </w:p>
          <w:p w14:paraId="34AC2892" w14:textId="77777777" w:rsidR="003E23CC" w:rsidRPr="0052788A" w:rsidRDefault="003E23CC" w:rsidP="00643D2C">
            <w:pPr>
              <w:jc w:val="center"/>
              <w:rPr>
                <w:szCs w:val="16"/>
              </w:rPr>
            </w:pPr>
            <w:r w:rsidRPr="0052788A">
              <w:rPr>
                <w:szCs w:val="16"/>
              </w:rPr>
              <w:t>History</w:t>
            </w:r>
          </w:p>
          <w:p w14:paraId="04054D76" w14:textId="0F3A1975" w:rsidR="003E23CC" w:rsidRPr="0052788A" w:rsidRDefault="003E23CC" w:rsidP="003E23CC">
            <w:pPr>
              <w:jc w:val="center"/>
              <w:rPr>
                <w:szCs w:val="16"/>
              </w:rPr>
            </w:pPr>
            <w:r w:rsidRPr="0052788A">
              <w:rPr>
                <w:szCs w:val="16"/>
              </w:rPr>
              <w:t xml:space="preserve">Family Trees </w:t>
            </w:r>
          </w:p>
          <w:p w14:paraId="2028D4D6" w14:textId="77777777" w:rsidR="003E23CC" w:rsidRPr="0052788A" w:rsidRDefault="003E23CC" w:rsidP="00643D2C">
            <w:pPr>
              <w:jc w:val="center"/>
              <w:rPr>
                <w:szCs w:val="16"/>
              </w:rPr>
            </w:pPr>
            <w:r w:rsidRPr="0052788A">
              <w:rPr>
                <w:szCs w:val="16"/>
              </w:rPr>
              <w:t xml:space="preserve">All about me- Past and present- how have I changed from a baby? </w:t>
            </w:r>
          </w:p>
          <w:p w14:paraId="0A021545" w14:textId="77777777" w:rsidR="003E23CC" w:rsidRPr="0052788A" w:rsidRDefault="003E23CC" w:rsidP="003E23CC">
            <w:pPr>
              <w:jc w:val="center"/>
              <w:rPr>
                <w:szCs w:val="16"/>
              </w:rPr>
            </w:pPr>
            <w:r w:rsidRPr="0052788A">
              <w:rPr>
                <w:szCs w:val="16"/>
              </w:rPr>
              <w:t>My 5 senses</w:t>
            </w:r>
          </w:p>
          <w:p w14:paraId="396409A0" w14:textId="03469700" w:rsidR="003E23CC" w:rsidRPr="0052788A" w:rsidRDefault="003E23CC" w:rsidP="003E23CC">
            <w:pPr>
              <w:jc w:val="center"/>
              <w:rPr>
                <w:szCs w:val="16"/>
              </w:rPr>
            </w:pPr>
            <w:r w:rsidRPr="0052788A">
              <w:rPr>
                <w:szCs w:val="16"/>
              </w:rPr>
              <w:t>My family</w:t>
            </w:r>
          </w:p>
        </w:tc>
        <w:tc>
          <w:tcPr>
            <w:tcW w:w="2292" w:type="dxa"/>
            <w:shd w:val="clear" w:color="auto" w:fill="DAEEF3" w:themeFill="accent5" w:themeFillTint="33"/>
          </w:tcPr>
          <w:p w14:paraId="4D75094D" w14:textId="6755D23C" w:rsidR="003E23CC" w:rsidRPr="0052788A" w:rsidRDefault="003E23CC" w:rsidP="00EA4B7E">
            <w:pPr>
              <w:jc w:val="center"/>
              <w:rPr>
                <w:szCs w:val="16"/>
              </w:rPr>
            </w:pPr>
            <w:r w:rsidRPr="0052788A">
              <w:rPr>
                <w:szCs w:val="16"/>
              </w:rPr>
              <w:t>Special Days</w:t>
            </w:r>
          </w:p>
          <w:p w14:paraId="626F266E" w14:textId="2037C6DF" w:rsidR="003E23CC" w:rsidRPr="0052788A" w:rsidRDefault="003E23CC" w:rsidP="00EA4B7E">
            <w:pPr>
              <w:jc w:val="center"/>
              <w:rPr>
                <w:szCs w:val="16"/>
              </w:rPr>
            </w:pPr>
            <w:r w:rsidRPr="0052788A">
              <w:rPr>
                <w:szCs w:val="16"/>
              </w:rPr>
              <w:t>Discuss how their family celebrates different events.</w:t>
            </w:r>
          </w:p>
          <w:p w14:paraId="49335D96" w14:textId="77777777" w:rsidR="003E23CC" w:rsidRPr="0052788A" w:rsidRDefault="003E23CC" w:rsidP="00643D2C">
            <w:pPr>
              <w:jc w:val="center"/>
              <w:rPr>
                <w:szCs w:val="16"/>
              </w:rPr>
            </w:pPr>
          </w:p>
          <w:p w14:paraId="1C349DEE" w14:textId="299B630B" w:rsidR="003E23CC" w:rsidRPr="0052788A" w:rsidRDefault="003E23CC" w:rsidP="00643D2C">
            <w:pPr>
              <w:jc w:val="center"/>
              <w:rPr>
                <w:szCs w:val="16"/>
              </w:rPr>
            </w:pPr>
            <w:r w:rsidRPr="0052788A">
              <w:rPr>
                <w:szCs w:val="16"/>
              </w:rPr>
              <w:t xml:space="preserve">Science </w:t>
            </w:r>
          </w:p>
          <w:p w14:paraId="02499862" w14:textId="76AE6A65" w:rsidR="003E23CC" w:rsidRPr="0052788A" w:rsidRDefault="003E23CC" w:rsidP="00643D2C">
            <w:pPr>
              <w:jc w:val="center"/>
              <w:rPr>
                <w:szCs w:val="16"/>
              </w:rPr>
            </w:pPr>
            <w:r w:rsidRPr="0052788A">
              <w:rPr>
                <w:szCs w:val="16"/>
              </w:rPr>
              <w:t>Materials</w:t>
            </w:r>
          </w:p>
          <w:p w14:paraId="51717A7E" w14:textId="21A3B420" w:rsidR="003E23CC" w:rsidRPr="0052788A" w:rsidRDefault="003E23CC" w:rsidP="003E23CC">
            <w:pPr>
              <w:jc w:val="center"/>
              <w:rPr>
                <w:szCs w:val="16"/>
              </w:rPr>
            </w:pPr>
            <w:r w:rsidRPr="0052788A">
              <w:rPr>
                <w:szCs w:val="16"/>
              </w:rPr>
              <w:t xml:space="preserve">Seasonal changes </w:t>
            </w:r>
          </w:p>
          <w:p w14:paraId="5361BB28" w14:textId="2CC3BE80" w:rsidR="003E23CC" w:rsidRPr="0052788A" w:rsidRDefault="003E23CC" w:rsidP="003E23CC">
            <w:pPr>
              <w:jc w:val="center"/>
              <w:rPr>
                <w:szCs w:val="16"/>
              </w:rPr>
            </w:pPr>
            <w:r w:rsidRPr="0052788A">
              <w:rPr>
                <w:szCs w:val="16"/>
              </w:rPr>
              <w:t>Observe weather changes</w:t>
            </w:r>
          </w:p>
          <w:p w14:paraId="07F04119" w14:textId="4C0AD69B" w:rsidR="003E23CC" w:rsidRPr="0052788A" w:rsidRDefault="003E23CC" w:rsidP="00EA4B7E">
            <w:pPr>
              <w:jc w:val="center"/>
              <w:rPr>
                <w:szCs w:val="16"/>
              </w:rPr>
            </w:pPr>
            <w:r w:rsidRPr="0052788A">
              <w:rPr>
                <w:szCs w:val="16"/>
              </w:rPr>
              <w:t>Changing state- freezing/melting</w:t>
            </w:r>
          </w:p>
        </w:tc>
        <w:tc>
          <w:tcPr>
            <w:tcW w:w="2291" w:type="dxa"/>
            <w:shd w:val="clear" w:color="auto" w:fill="DAEEF3" w:themeFill="accent5" w:themeFillTint="33"/>
          </w:tcPr>
          <w:p w14:paraId="0DE57D7B" w14:textId="77777777" w:rsidR="003E23CC" w:rsidRPr="0052788A" w:rsidRDefault="003E23CC" w:rsidP="00EA4B7E">
            <w:pPr>
              <w:jc w:val="center"/>
              <w:rPr>
                <w:szCs w:val="16"/>
              </w:rPr>
            </w:pPr>
            <w:r w:rsidRPr="0052788A">
              <w:rPr>
                <w:szCs w:val="16"/>
              </w:rPr>
              <w:t>Forest Schools-</w:t>
            </w:r>
          </w:p>
          <w:p w14:paraId="618E72F3" w14:textId="77777777" w:rsidR="003E23CC" w:rsidRPr="0052788A" w:rsidRDefault="003E23CC" w:rsidP="00EA4B7E">
            <w:pPr>
              <w:jc w:val="center"/>
              <w:rPr>
                <w:szCs w:val="16"/>
              </w:rPr>
            </w:pPr>
            <w:r w:rsidRPr="0052788A">
              <w:rPr>
                <w:szCs w:val="16"/>
              </w:rPr>
              <w:t>Learning outdoors</w:t>
            </w:r>
          </w:p>
          <w:p w14:paraId="1F216EC7" w14:textId="77777777" w:rsidR="003E23CC" w:rsidRPr="0052788A" w:rsidRDefault="003E23CC" w:rsidP="00EA4B7E">
            <w:pPr>
              <w:jc w:val="center"/>
              <w:rPr>
                <w:szCs w:val="16"/>
              </w:rPr>
            </w:pPr>
          </w:p>
          <w:p w14:paraId="5C3F26BF" w14:textId="3F9BF50E" w:rsidR="003E23CC" w:rsidRPr="0052788A" w:rsidRDefault="003E23CC" w:rsidP="00EA4B7E">
            <w:pPr>
              <w:jc w:val="center"/>
              <w:rPr>
                <w:szCs w:val="16"/>
              </w:rPr>
            </w:pPr>
            <w:r w:rsidRPr="0052788A">
              <w:rPr>
                <w:szCs w:val="16"/>
                <w:lang w:val="en-US"/>
              </w:rPr>
              <w:t>Geography</w:t>
            </w:r>
          </w:p>
          <w:p w14:paraId="7DBE4F3D" w14:textId="77777777" w:rsidR="003E23CC" w:rsidRPr="0052788A" w:rsidRDefault="003E23CC" w:rsidP="00EA4B7E">
            <w:pPr>
              <w:jc w:val="center"/>
              <w:rPr>
                <w:szCs w:val="16"/>
              </w:rPr>
            </w:pPr>
            <w:r w:rsidRPr="0052788A">
              <w:rPr>
                <w:szCs w:val="16"/>
                <w:lang w:val="en-US"/>
              </w:rPr>
              <w:t>Map work</w:t>
            </w:r>
          </w:p>
          <w:p w14:paraId="5617F8CE" w14:textId="77777777" w:rsidR="003E23CC" w:rsidRPr="0052788A" w:rsidRDefault="003E23CC" w:rsidP="00EA4B7E">
            <w:pPr>
              <w:jc w:val="center"/>
              <w:rPr>
                <w:szCs w:val="16"/>
                <w:lang w:val="en-US"/>
              </w:rPr>
            </w:pPr>
            <w:r w:rsidRPr="0052788A">
              <w:rPr>
                <w:szCs w:val="16"/>
                <w:lang w:val="en-US"/>
              </w:rPr>
              <w:t>Following a route</w:t>
            </w:r>
          </w:p>
          <w:p w14:paraId="3665BD01" w14:textId="77777777" w:rsidR="003E23CC" w:rsidRPr="0052788A" w:rsidRDefault="003E23CC" w:rsidP="00643D2C">
            <w:pPr>
              <w:rPr>
                <w:szCs w:val="16"/>
              </w:rPr>
            </w:pPr>
          </w:p>
          <w:p w14:paraId="2CDA3CCE" w14:textId="77777777" w:rsidR="003E23CC" w:rsidRPr="0052788A" w:rsidRDefault="003E23CC" w:rsidP="003E3A9C">
            <w:pPr>
              <w:jc w:val="center"/>
              <w:rPr>
                <w:szCs w:val="16"/>
              </w:rPr>
            </w:pPr>
            <w:r w:rsidRPr="0052788A">
              <w:rPr>
                <w:szCs w:val="16"/>
              </w:rPr>
              <w:t>History</w:t>
            </w:r>
          </w:p>
          <w:p w14:paraId="3115E86F" w14:textId="77777777" w:rsidR="003E23CC" w:rsidRPr="0052788A" w:rsidRDefault="003E23CC" w:rsidP="003E3A9C">
            <w:pPr>
              <w:jc w:val="center"/>
              <w:rPr>
                <w:szCs w:val="16"/>
              </w:rPr>
            </w:pPr>
            <w:r w:rsidRPr="0052788A">
              <w:rPr>
                <w:szCs w:val="16"/>
              </w:rPr>
              <w:t>Changes in time in fairy tales</w:t>
            </w:r>
          </w:p>
          <w:p w14:paraId="22B6D47A" w14:textId="56D7D512" w:rsidR="003E23CC" w:rsidRPr="0052788A" w:rsidRDefault="003E23CC" w:rsidP="003E3A9C">
            <w:pPr>
              <w:jc w:val="center"/>
              <w:rPr>
                <w:szCs w:val="16"/>
              </w:rPr>
            </w:pPr>
          </w:p>
        </w:tc>
        <w:tc>
          <w:tcPr>
            <w:tcW w:w="2292" w:type="dxa"/>
            <w:shd w:val="clear" w:color="auto" w:fill="DAEEF3" w:themeFill="accent5" w:themeFillTint="33"/>
          </w:tcPr>
          <w:p w14:paraId="22843E41" w14:textId="77777777" w:rsidR="003E23CC" w:rsidRPr="0052788A" w:rsidRDefault="003E23CC" w:rsidP="003E3A9C">
            <w:pPr>
              <w:jc w:val="center"/>
              <w:rPr>
                <w:szCs w:val="16"/>
              </w:rPr>
            </w:pPr>
            <w:r w:rsidRPr="0052788A">
              <w:rPr>
                <w:szCs w:val="16"/>
              </w:rPr>
              <w:t>Roles in society</w:t>
            </w:r>
          </w:p>
          <w:p w14:paraId="44E59B89" w14:textId="77777777" w:rsidR="003E23CC" w:rsidRPr="0052788A" w:rsidRDefault="003E23CC" w:rsidP="003E3A9C">
            <w:pPr>
              <w:jc w:val="center"/>
              <w:rPr>
                <w:szCs w:val="16"/>
              </w:rPr>
            </w:pPr>
          </w:p>
          <w:p w14:paraId="26FE2178" w14:textId="4654F91D" w:rsidR="003E23CC" w:rsidRPr="0052788A" w:rsidRDefault="003E23CC" w:rsidP="003E3A9C">
            <w:pPr>
              <w:jc w:val="center"/>
              <w:rPr>
                <w:szCs w:val="16"/>
              </w:rPr>
            </w:pPr>
          </w:p>
        </w:tc>
        <w:tc>
          <w:tcPr>
            <w:tcW w:w="2292" w:type="dxa"/>
            <w:shd w:val="clear" w:color="auto" w:fill="DAEEF3" w:themeFill="accent5" w:themeFillTint="33"/>
          </w:tcPr>
          <w:p w14:paraId="589E713E" w14:textId="62CC3444" w:rsidR="003E23CC" w:rsidRPr="0052788A" w:rsidRDefault="003E23CC" w:rsidP="00EA4B7E">
            <w:pPr>
              <w:jc w:val="center"/>
              <w:rPr>
                <w:szCs w:val="16"/>
              </w:rPr>
            </w:pPr>
            <w:r w:rsidRPr="0052788A">
              <w:rPr>
                <w:szCs w:val="16"/>
              </w:rPr>
              <w:t xml:space="preserve">Science </w:t>
            </w:r>
          </w:p>
          <w:p w14:paraId="15BF833D" w14:textId="7788DD4B" w:rsidR="003E23CC" w:rsidRPr="0052788A" w:rsidRDefault="003E23CC" w:rsidP="00EA4B7E">
            <w:pPr>
              <w:jc w:val="center"/>
              <w:rPr>
                <w:szCs w:val="16"/>
              </w:rPr>
            </w:pPr>
            <w:r w:rsidRPr="0052788A">
              <w:rPr>
                <w:szCs w:val="16"/>
              </w:rPr>
              <w:t>Growing</w:t>
            </w:r>
          </w:p>
          <w:p w14:paraId="53F9AD74" w14:textId="1BDD9590" w:rsidR="003E23CC" w:rsidRPr="0052788A" w:rsidRDefault="003E23CC" w:rsidP="00EA4B7E">
            <w:pPr>
              <w:jc w:val="center"/>
              <w:rPr>
                <w:szCs w:val="16"/>
              </w:rPr>
            </w:pPr>
            <w:r w:rsidRPr="0052788A">
              <w:rPr>
                <w:szCs w:val="16"/>
              </w:rPr>
              <w:t>Environment</w:t>
            </w:r>
          </w:p>
          <w:p w14:paraId="5F02E7CD" w14:textId="77777777" w:rsidR="00001CC8" w:rsidRPr="0052788A" w:rsidRDefault="00001CC8" w:rsidP="00001CC8">
            <w:pPr>
              <w:jc w:val="center"/>
              <w:rPr>
                <w:szCs w:val="16"/>
              </w:rPr>
            </w:pPr>
            <w:r w:rsidRPr="0052788A">
              <w:rPr>
                <w:szCs w:val="16"/>
              </w:rPr>
              <w:t>Explore minibeasts/ habitats</w:t>
            </w:r>
          </w:p>
          <w:p w14:paraId="0E0F53F7" w14:textId="77777777" w:rsidR="00FB2793" w:rsidRDefault="00001CC8" w:rsidP="00EA4B7E">
            <w:pPr>
              <w:jc w:val="center"/>
              <w:rPr>
                <w:szCs w:val="16"/>
              </w:rPr>
            </w:pPr>
            <w:r w:rsidRPr="0052788A">
              <w:rPr>
                <w:szCs w:val="16"/>
              </w:rPr>
              <w:t xml:space="preserve">Build ‘Bug Hotel’ </w:t>
            </w:r>
          </w:p>
          <w:p w14:paraId="71DC66DD" w14:textId="53841B12" w:rsidR="00001CC8" w:rsidRPr="0052788A" w:rsidRDefault="00001CC8" w:rsidP="00EA4B7E">
            <w:pPr>
              <w:jc w:val="center"/>
              <w:rPr>
                <w:szCs w:val="16"/>
              </w:rPr>
            </w:pPr>
            <w:r w:rsidRPr="0052788A">
              <w:rPr>
                <w:szCs w:val="16"/>
              </w:rPr>
              <w:t>Plant seeds and care for daily</w:t>
            </w:r>
          </w:p>
          <w:p w14:paraId="66FEB290" w14:textId="11CF30A8" w:rsidR="00001CC8" w:rsidRPr="0052788A" w:rsidRDefault="00001CC8" w:rsidP="00EA4B7E">
            <w:pPr>
              <w:jc w:val="center"/>
              <w:rPr>
                <w:szCs w:val="16"/>
              </w:rPr>
            </w:pPr>
            <w:r w:rsidRPr="0052788A">
              <w:rPr>
                <w:szCs w:val="16"/>
              </w:rPr>
              <w:t xml:space="preserve"> Observe change/ growth</w:t>
            </w:r>
          </w:p>
          <w:p w14:paraId="6F33B786" w14:textId="548A47E4" w:rsidR="00001CC8" w:rsidRPr="0052788A" w:rsidRDefault="00001CC8" w:rsidP="00EA4B7E">
            <w:pPr>
              <w:jc w:val="center"/>
              <w:rPr>
                <w:szCs w:val="16"/>
              </w:rPr>
            </w:pPr>
            <w:r w:rsidRPr="0052788A">
              <w:rPr>
                <w:szCs w:val="16"/>
              </w:rPr>
              <w:t>The life cycle of a butterfly study</w:t>
            </w:r>
          </w:p>
        </w:tc>
        <w:tc>
          <w:tcPr>
            <w:tcW w:w="2292" w:type="dxa"/>
            <w:shd w:val="clear" w:color="auto" w:fill="DAEEF3" w:themeFill="accent5" w:themeFillTint="33"/>
          </w:tcPr>
          <w:p w14:paraId="17E42661" w14:textId="77777777" w:rsidR="003E23CC" w:rsidRPr="0052788A" w:rsidRDefault="003E23CC" w:rsidP="00EA4B7E">
            <w:pPr>
              <w:jc w:val="center"/>
              <w:rPr>
                <w:szCs w:val="16"/>
              </w:rPr>
            </w:pPr>
            <w:r w:rsidRPr="0052788A">
              <w:rPr>
                <w:szCs w:val="16"/>
              </w:rPr>
              <w:t xml:space="preserve">Science </w:t>
            </w:r>
          </w:p>
          <w:p w14:paraId="31F9C328" w14:textId="305114AE" w:rsidR="003E23CC" w:rsidRPr="0052788A" w:rsidRDefault="003E23CC" w:rsidP="00EA4B7E">
            <w:pPr>
              <w:jc w:val="center"/>
              <w:rPr>
                <w:szCs w:val="16"/>
              </w:rPr>
            </w:pPr>
            <w:r w:rsidRPr="0052788A">
              <w:rPr>
                <w:szCs w:val="16"/>
              </w:rPr>
              <w:t>Floating and Sinking</w:t>
            </w:r>
          </w:p>
          <w:p w14:paraId="31933313" w14:textId="6E0CB40D" w:rsidR="003E23CC" w:rsidRPr="0052788A" w:rsidRDefault="003E23CC" w:rsidP="00EA4B7E">
            <w:pPr>
              <w:jc w:val="center"/>
              <w:rPr>
                <w:szCs w:val="16"/>
              </w:rPr>
            </w:pPr>
            <w:r w:rsidRPr="0052788A">
              <w:rPr>
                <w:szCs w:val="16"/>
              </w:rPr>
              <w:t xml:space="preserve">Waterproof </w:t>
            </w:r>
          </w:p>
          <w:p w14:paraId="7223DE52" w14:textId="77777777" w:rsidR="003E23CC" w:rsidRPr="0052788A" w:rsidRDefault="003E23CC" w:rsidP="00643D2C">
            <w:pPr>
              <w:jc w:val="center"/>
              <w:rPr>
                <w:szCs w:val="16"/>
              </w:rPr>
            </w:pPr>
          </w:p>
          <w:p w14:paraId="62E2C04B" w14:textId="7FD4D185" w:rsidR="003E23CC" w:rsidRPr="0052788A" w:rsidRDefault="003E23CC" w:rsidP="00643D2C">
            <w:pPr>
              <w:jc w:val="center"/>
              <w:rPr>
                <w:szCs w:val="16"/>
              </w:rPr>
            </w:pPr>
            <w:r w:rsidRPr="0052788A">
              <w:rPr>
                <w:szCs w:val="16"/>
              </w:rPr>
              <w:t xml:space="preserve">Geography </w:t>
            </w:r>
          </w:p>
          <w:p w14:paraId="69A4267E" w14:textId="28D9608E" w:rsidR="003E23CC" w:rsidRDefault="003E23CC" w:rsidP="00EA4B7E">
            <w:pPr>
              <w:jc w:val="center"/>
              <w:rPr>
                <w:szCs w:val="16"/>
              </w:rPr>
            </w:pPr>
            <w:r w:rsidRPr="0052788A">
              <w:rPr>
                <w:szCs w:val="16"/>
              </w:rPr>
              <w:t>Looking after the environment</w:t>
            </w:r>
          </w:p>
          <w:p w14:paraId="3659F789" w14:textId="128FEC53" w:rsidR="000723D4" w:rsidRPr="0052788A" w:rsidRDefault="000723D4" w:rsidP="00EA4B7E">
            <w:pPr>
              <w:jc w:val="center"/>
              <w:rPr>
                <w:szCs w:val="16"/>
              </w:rPr>
            </w:pPr>
            <w:r>
              <w:rPr>
                <w:szCs w:val="16"/>
              </w:rPr>
              <w:t xml:space="preserve">Researching other countries to go on holiday </w:t>
            </w:r>
          </w:p>
          <w:p w14:paraId="28EF694A" w14:textId="77777777" w:rsidR="003E23CC" w:rsidRPr="0052788A" w:rsidRDefault="003E23CC" w:rsidP="00643D2C">
            <w:pPr>
              <w:jc w:val="center"/>
              <w:rPr>
                <w:szCs w:val="16"/>
              </w:rPr>
            </w:pPr>
          </w:p>
          <w:p w14:paraId="5C463ABC" w14:textId="1DE9AF1B" w:rsidR="003E23CC" w:rsidRPr="0052788A" w:rsidRDefault="003E23CC" w:rsidP="00643D2C">
            <w:pPr>
              <w:jc w:val="center"/>
              <w:rPr>
                <w:szCs w:val="16"/>
              </w:rPr>
            </w:pPr>
            <w:r w:rsidRPr="0052788A">
              <w:rPr>
                <w:szCs w:val="16"/>
              </w:rPr>
              <w:t>History</w:t>
            </w:r>
          </w:p>
          <w:p w14:paraId="653A2B84" w14:textId="77777777" w:rsidR="003E23CC" w:rsidRPr="0052788A" w:rsidRDefault="003E23CC" w:rsidP="00EA4B7E">
            <w:pPr>
              <w:jc w:val="center"/>
              <w:rPr>
                <w:szCs w:val="16"/>
              </w:rPr>
            </w:pPr>
            <w:r w:rsidRPr="0052788A">
              <w:rPr>
                <w:szCs w:val="16"/>
              </w:rPr>
              <w:t xml:space="preserve">Holidays in the past  </w:t>
            </w:r>
          </w:p>
          <w:p w14:paraId="52A39765" w14:textId="77777777" w:rsidR="00001CC8" w:rsidRPr="0052788A" w:rsidRDefault="00001CC8" w:rsidP="00EA4B7E">
            <w:pPr>
              <w:jc w:val="center"/>
              <w:rPr>
                <w:szCs w:val="16"/>
              </w:rPr>
            </w:pPr>
          </w:p>
          <w:p w14:paraId="1C8F6DB7" w14:textId="44D12AF0" w:rsidR="00001CC8" w:rsidRPr="0052788A" w:rsidRDefault="00001CC8" w:rsidP="00EA4B7E">
            <w:pPr>
              <w:jc w:val="center"/>
              <w:rPr>
                <w:szCs w:val="16"/>
              </w:rPr>
            </w:pPr>
            <w:r w:rsidRPr="0052788A">
              <w:rPr>
                <w:szCs w:val="16"/>
              </w:rPr>
              <w:t>How have I changed since beginning Reception?</w:t>
            </w:r>
          </w:p>
        </w:tc>
      </w:tr>
      <w:tr w:rsidR="00001CC8" w:rsidRPr="0052788A" w14:paraId="3180320B" w14:textId="77777777" w:rsidTr="003365F1">
        <w:trPr>
          <w:trHeight w:val="1571"/>
        </w:trPr>
        <w:tc>
          <w:tcPr>
            <w:tcW w:w="2376" w:type="dxa"/>
          </w:tcPr>
          <w:p w14:paraId="7BE09D4E" w14:textId="0D883AC8" w:rsidR="00001CC8" w:rsidRPr="0052788A" w:rsidRDefault="00001CC8" w:rsidP="00EE77A0">
            <w:pPr>
              <w:rPr>
                <w:b/>
                <w:szCs w:val="16"/>
              </w:rPr>
            </w:pPr>
            <w:r w:rsidRPr="0052788A">
              <w:rPr>
                <w:b/>
                <w:szCs w:val="16"/>
              </w:rPr>
              <w:t>Expressive Arts and Design</w:t>
            </w:r>
          </w:p>
        </w:tc>
        <w:tc>
          <w:tcPr>
            <w:tcW w:w="13750" w:type="dxa"/>
            <w:gridSpan w:val="6"/>
            <w:shd w:val="clear" w:color="auto" w:fill="DAEEF3" w:themeFill="accent5" w:themeFillTint="33"/>
          </w:tcPr>
          <w:p w14:paraId="4A87E733" w14:textId="77777777" w:rsidR="00001CC8" w:rsidRDefault="00001CC8" w:rsidP="00B92185">
            <w:pPr>
              <w:jc w:val="center"/>
              <w:rPr>
                <w:szCs w:val="16"/>
              </w:rPr>
            </w:pPr>
            <w:r w:rsidRPr="0052788A">
              <w:rPr>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p w14:paraId="29BC2264" w14:textId="2BE3502F" w:rsidR="00C02252" w:rsidRPr="0052788A" w:rsidRDefault="00C02252" w:rsidP="00B92185">
            <w:pPr>
              <w:jc w:val="center"/>
              <w:rPr>
                <w:szCs w:val="16"/>
              </w:rPr>
            </w:pPr>
          </w:p>
        </w:tc>
      </w:tr>
      <w:tr w:rsidR="00252BB4" w:rsidRPr="0052788A" w14:paraId="01A74315" w14:textId="77777777" w:rsidTr="00001CC8">
        <w:trPr>
          <w:trHeight w:val="841"/>
        </w:trPr>
        <w:tc>
          <w:tcPr>
            <w:tcW w:w="2376" w:type="dxa"/>
          </w:tcPr>
          <w:p w14:paraId="46E8ED55" w14:textId="2B0C5DF1" w:rsidR="00252BB4" w:rsidRPr="0052788A" w:rsidRDefault="00001CC8" w:rsidP="00EE77A0">
            <w:pPr>
              <w:rPr>
                <w:szCs w:val="16"/>
              </w:rPr>
            </w:pPr>
            <w:r w:rsidRPr="0052788A">
              <w:rPr>
                <w:szCs w:val="16"/>
              </w:rPr>
              <w:t>Opportunities for drama in the roleplay/small world area/ outdoor</w:t>
            </w:r>
          </w:p>
          <w:p w14:paraId="34261373" w14:textId="77777777" w:rsidR="00001CC8" w:rsidRPr="0052788A" w:rsidRDefault="00001CC8" w:rsidP="00EE77A0">
            <w:pPr>
              <w:rPr>
                <w:szCs w:val="16"/>
              </w:rPr>
            </w:pPr>
          </w:p>
          <w:p w14:paraId="5F521941" w14:textId="77777777" w:rsidR="00001CC8" w:rsidRPr="0052788A" w:rsidRDefault="00001CC8" w:rsidP="00EE77A0">
            <w:pPr>
              <w:rPr>
                <w:szCs w:val="16"/>
              </w:rPr>
            </w:pPr>
            <w:r w:rsidRPr="0052788A">
              <w:rPr>
                <w:szCs w:val="16"/>
              </w:rPr>
              <w:t>Weekly music sessions</w:t>
            </w:r>
          </w:p>
          <w:p w14:paraId="56D15A75" w14:textId="22ADDB36" w:rsidR="00001CC8" w:rsidRPr="0052788A" w:rsidRDefault="00001CC8" w:rsidP="00EE77A0">
            <w:pPr>
              <w:rPr>
                <w:szCs w:val="16"/>
              </w:rPr>
            </w:pPr>
            <w:r w:rsidRPr="0052788A">
              <w:rPr>
                <w:szCs w:val="16"/>
              </w:rPr>
              <w:t>Daily singing and rhymes</w:t>
            </w:r>
          </w:p>
          <w:p w14:paraId="5A3EA615" w14:textId="77777777" w:rsidR="00001CC8" w:rsidRPr="0052788A" w:rsidRDefault="00001CC8" w:rsidP="00EE77A0">
            <w:pPr>
              <w:rPr>
                <w:szCs w:val="16"/>
              </w:rPr>
            </w:pPr>
          </w:p>
          <w:p w14:paraId="35C4E85F" w14:textId="29623897" w:rsidR="00001CC8" w:rsidRPr="0052788A" w:rsidRDefault="00001CC8" w:rsidP="00EE77A0">
            <w:pPr>
              <w:rPr>
                <w:szCs w:val="16"/>
              </w:rPr>
            </w:pPr>
            <w:r w:rsidRPr="0052788A">
              <w:rPr>
                <w:szCs w:val="16"/>
              </w:rPr>
              <w:lastRenderedPageBreak/>
              <w:t>Daily opportunities to explore art, DT (junk modelling area)</w:t>
            </w:r>
          </w:p>
          <w:p w14:paraId="1838710B" w14:textId="525E1554" w:rsidR="00001CC8" w:rsidRPr="0052788A" w:rsidRDefault="00001CC8" w:rsidP="00EE77A0">
            <w:pPr>
              <w:rPr>
                <w:b/>
                <w:szCs w:val="16"/>
              </w:rPr>
            </w:pPr>
            <w:r w:rsidRPr="0052788A">
              <w:rPr>
                <w:szCs w:val="16"/>
              </w:rPr>
              <w:t>Malleable (playdough area)</w:t>
            </w:r>
          </w:p>
        </w:tc>
        <w:tc>
          <w:tcPr>
            <w:tcW w:w="2291" w:type="dxa"/>
            <w:shd w:val="clear" w:color="auto" w:fill="DAEEF3" w:themeFill="accent5" w:themeFillTint="33"/>
          </w:tcPr>
          <w:p w14:paraId="5F59D048" w14:textId="371A262E" w:rsidR="00252BB4" w:rsidRPr="0052788A" w:rsidRDefault="00252BB4" w:rsidP="00B92185">
            <w:pPr>
              <w:jc w:val="center"/>
              <w:rPr>
                <w:szCs w:val="16"/>
              </w:rPr>
            </w:pPr>
            <w:r w:rsidRPr="0052788A">
              <w:rPr>
                <w:szCs w:val="16"/>
              </w:rPr>
              <w:lastRenderedPageBreak/>
              <w:t xml:space="preserve">Early art skills </w:t>
            </w:r>
          </w:p>
          <w:p w14:paraId="4B59EBEB" w14:textId="77777777" w:rsidR="00252BB4" w:rsidRPr="0052788A" w:rsidRDefault="00252BB4" w:rsidP="00B92185">
            <w:pPr>
              <w:jc w:val="center"/>
              <w:rPr>
                <w:szCs w:val="16"/>
              </w:rPr>
            </w:pPr>
            <w:r w:rsidRPr="0052788A">
              <w:rPr>
                <w:szCs w:val="16"/>
              </w:rPr>
              <w:t>Self portrait photography</w:t>
            </w:r>
          </w:p>
          <w:p w14:paraId="0C05E315" w14:textId="77777777" w:rsidR="00252BB4" w:rsidRPr="0052788A" w:rsidRDefault="00252BB4" w:rsidP="00B92185">
            <w:pPr>
              <w:jc w:val="center"/>
              <w:rPr>
                <w:szCs w:val="16"/>
              </w:rPr>
            </w:pPr>
          </w:p>
          <w:p w14:paraId="70616BED" w14:textId="77777777" w:rsidR="00252BB4" w:rsidRPr="0052788A" w:rsidRDefault="00252BB4" w:rsidP="00B92185">
            <w:pPr>
              <w:jc w:val="center"/>
              <w:rPr>
                <w:szCs w:val="16"/>
              </w:rPr>
            </w:pPr>
          </w:p>
          <w:p w14:paraId="01378E47" w14:textId="2D6883D4" w:rsidR="00252BB4" w:rsidRPr="0052788A" w:rsidRDefault="00252BB4" w:rsidP="00B92185">
            <w:pPr>
              <w:jc w:val="center"/>
              <w:rPr>
                <w:szCs w:val="16"/>
              </w:rPr>
            </w:pPr>
          </w:p>
          <w:p w14:paraId="66009419" w14:textId="77777777" w:rsidR="00252BB4" w:rsidRPr="0052788A" w:rsidRDefault="00252BB4" w:rsidP="00B92185">
            <w:pPr>
              <w:jc w:val="center"/>
              <w:rPr>
                <w:szCs w:val="16"/>
              </w:rPr>
            </w:pPr>
            <w:r w:rsidRPr="0052788A">
              <w:rPr>
                <w:szCs w:val="16"/>
              </w:rPr>
              <w:t>DT</w:t>
            </w:r>
          </w:p>
          <w:p w14:paraId="4DFDA509" w14:textId="77777777" w:rsidR="00252BB4" w:rsidRPr="0052788A" w:rsidRDefault="00252BB4" w:rsidP="00B92185">
            <w:pPr>
              <w:jc w:val="center"/>
              <w:rPr>
                <w:szCs w:val="16"/>
              </w:rPr>
            </w:pPr>
            <w:r w:rsidRPr="0052788A">
              <w:rPr>
                <w:szCs w:val="16"/>
              </w:rPr>
              <w:t>Fantastic Fruits</w:t>
            </w:r>
          </w:p>
          <w:p w14:paraId="24449D89" w14:textId="2427CF9D" w:rsidR="00252BB4" w:rsidRPr="0052788A" w:rsidRDefault="00252BB4" w:rsidP="00B92185">
            <w:pPr>
              <w:jc w:val="center"/>
              <w:rPr>
                <w:szCs w:val="16"/>
              </w:rPr>
            </w:pPr>
          </w:p>
          <w:p w14:paraId="26547A67" w14:textId="77777777" w:rsidR="00252BB4" w:rsidRPr="0052788A" w:rsidRDefault="00252BB4" w:rsidP="00B92185">
            <w:pPr>
              <w:jc w:val="center"/>
              <w:rPr>
                <w:szCs w:val="16"/>
              </w:rPr>
            </w:pPr>
          </w:p>
          <w:p w14:paraId="483B6EB6" w14:textId="15A010CB" w:rsidR="00252BB4" w:rsidRPr="0052788A" w:rsidRDefault="00252BB4" w:rsidP="00B92185">
            <w:pPr>
              <w:jc w:val="center"/>
              <w:rPr>
                <w:szCs w:val="16"/>
              </w:rPr>
            </w:pPr>
            <w:r w:rsidRPr="0052788A">
              <w:rPr>
                <w:szCs w:val="16"/>
              </w:rPr>
              <w:t>Music</w:t>
            </w:r>
          </w:p>
          <w:p w14:paraId="238421AD" w14:textId="77777777" w:rsidR="00252BB4" w:rsidRPr="0052788A" w:rsidRDefault="00252BB4" w:rsidP="00B92185">
            <w:pPr>
              <w:jc w:val="center"/>
              <w:rPr>
                <w:szCs w:val="16"/>
              </w:rPr>
            </w:pPr>
            <w:r w:rsidRPr="0052788A">
              <w:rPr>
                <w:szCs w:val="16"/>
              </w:rPr>
              <w:lastRenderedPageBreak/>
              <w:t>Hello</w:t>
            </w:r>
          </w:p>
          <w:p w14:paraId="6D210932" w14:textId="77777777" w:rsidR="00252BB4" w:rsidRPr="0052788A" w:rsidRDefault="00252BB4" w:rsidP="00B92185">
            <w:pPr>
              <w:jc w:val="center"/>
              <w:rPr>
                <w:szCs w:val="16"/>
              </w:rPr>
            </w:pPr>
            <w:r w:rsidRPr="0052788A">
              <w:rPr>
                <w:szCs w:val="16"/>
              </w:rPr>
              <w:t xml:space="preserve">Sing the Register </w:t>
            </w:r>
          </w:p>
          <w:p w14:paraId="2B1129FD" w14:textId="77777777" w:rsidR="00252BB4" w:rsidRPr="0052788A" w:rsidRDefault="00252BB4" w:rsidP="00B92185">
            <w:pPr>
              <w:jc w:val="center"/>
              <w:rPr>
                <w:szCs w:val="16"/>
              </w:rPr>
            </w:pPr>
            <w:r w:rsidRPr="0052788A">
              <w:rPr>
                <w:szCs w:val="16"/>
              </w:rPr>
              <w:t xml:space="preserve">Teddy bear </w:t>
            </w:r>
          </w:p>
          <w:p w14:paraId="1D9632EF" w14:textId="1D54EFDD" w:rsidR="00252BB4" w:rsidRPr="0052788A" w:rsidRDefault="00252BB4" w:rsidP="00B92185">
            <w:pPr>
              <w:jc w:val="center"/>
              <w:rPr>
                <w:szCs w:val="16"/>
              </w:rPr>
            </w:pPr>
            <w:r w:rsidRPr="0052788A">
              <w:rPr>
                <w:szCs w:val="16"/>
              </w:rPr>
              <w:t>Five Little Monkeys</w:t>
            </w:r>
          </w:p>
        </w:tc>
        <w:tc>
          <w:tcPr>
            <w:tcW w:w="2292" w:type="dxa"/>
            <w:shd w:val="clear" w:color="auto" w:fill="DAEEF3" w:themeFill="accent5" w:themeFillTint="33"/>
          </w:tcPr>
          <w:p w14:paraId="1D3735B7" w14:textId="77777777" w:rsidR="00252BB4" w:rsidRPr="0052788A" w:rsidRDefault="00252BB4" w:rsidP="00B92185">
            <w:pPr>
              <w:jc w:val="center"/>
              <w:rPr>
                <w:szCs w:val="16"/>
              </w:rPr>
            </w:pPr>
            <w:r w:rsidRPr="0052788A">
              <w:rPr>
                <w:szCs w:val="16"/>
              </w:rPr>
              <w:lastRenderedPageBreak/>
              <w:t>Night time college</w:t>
            </w:r>
          </w:p>
          <w:p w14:paraId="544657E6" w14:textId="77777777" w:rsidR="00252BB4" w:rsidRPr="0052788A" w:rsidRDefault="00252BB4" w:rsidP="00B92185">
            <w:pPr>
              <w:jc w:val="center"/>
              <w:rPr>
                <w:szCs w:val="16"/>
              </w:rPr>
            </w:pPr>
            <w:r w:rsidRPr="0052788A">
              <w:rPr>
                <w:szCs w:val="16"/>
              </w:rPr>
              <w:t xml:space="preserve">Drawing by Torchlight </w:t>
            </w:r>
          </w:p>
          <w:p w14:paraId="78CE2B7F" w14:textId="77777777" w:rsidR="00252BB4" w:rsidRPr="0052788A" w:rsidRDefault="00252BB4" w:rsidP="00B92185">
            <w:pPr>
              <w:jc w:val="center"/>
              <w:rPr>
                <w:szCs w:val="16"/>
              </w:rPr>
            </w:pPr>
            <w:r w:rsidRPr="0052788A">
              <w:rPr>
                <w:szCs w:val="16"/>
              </w:rPr>
              <w:t xml:space="preserve">Autumn resist wax leaves </w:t>
            </w:r>
          </w:p>
          <w:p w14:paraId="5C5D5CD6" w14:textId="77777777" w:rsidR="00252BB4" w:rsidRPr="0052788A" w:rsidRDefault="00252BB4" w:rsidP="00B92185">
            <w:pPr>
              <w:jc w:val="center"/>
              <w:rPr>
                <w:szCs w:val="16"/>
              </w:rPr>
            </w:pPr>
          </w:p>
          <w:p w14:paraId="3C67571A" w14:textId="77777777" w:rsidR="00252BB4" w:rsidRPr="0052788A" w:rsidRDefault="00252BB4" w:rsidP="00B92185">
            <w:pPr>
              <w:jc w:val="center"/>
              <w:rPr>
                <w:szCs w:val="16"/>
              </w:rPr>
            </w:pPr>
          </w:p>
          <w:p w14:paraId="0D80D8B9" w14:textId="77777777" w:rsidR="00252BB4" w:rsidRPr="0052788A" w:rsidRDefault="00252BB4" w:rsidP="00B92185">
            <w:pPr>
              <w:jc w:val="center"/>
              <w:rPr>
                <w:szCs w:val="16"/>
              </w:rPr>
            </w:pPr>
          </w:p>
          <w:p w14:paraId="590D0FEE" w14:textId="77777777" w:rsidR="00252BB4" w:rsidRPr="0052788A" w:rsidRDefault="00252BB4" w:rsidP="00B92185">
            <w:pPr>
              <w:jc w:val="center"/>
              <w:rPr>
                <w:szCs w:val="16"/>
              </w:rPr>
            </w:pPr>
          </w:p>
          <w:p w14:paraId="54E09F8C" w14:textId="11E87605" w:rsidR="00252BB4" w:rsidRPr="0052788A" w:rsidRDefault="00252BB4" w:rsidP="00B92185">
            <w:pPr>
              <w:jc w:val="center"/>
              <w:rPr>
                <w:szCs w:val="16"/>
              </w:rPr>
            </w:pPr>
          </w:p>
          <w:p w14:paraId="1E0464ED" w14:textId="77777777" w:rsidR="00252BB4" w:rsidRPr="0052788A" w:rsidRDefault="00252BB4" w:rsidP="00B92185">
            <w:pPr>
              <w:jc w:val="center"/>
              <w:rPr>
                <w:szCs w:val="16"/>
              </w:rPr>
            </w:pPr>
          </w:p>
          <w:p w14:paraId="6EC100DC" w14:textId="5E82A429" w:rsidR="00252BB4" w:rsidRPr="0052788A" w:rsidRDefault="00252BB4" w:rsidP="00B92185">
            <w:pPr>
              <w:jc w:val="center"/>
              <w:rPr>
                <w:szCs w:val="16"/>
              </w:rPr>
            </w:pPr>
            <w:r w:rsidRPr="0052788A">
              <w:rPr>
                <w:szCs w:val="16"/>
              </w:rPr>
              <w:t>Music</w:t>
            </w:r>
          </w:p>
          <w:p w14:paraId="52F95977" w14:textId="0D68E710" w:rsidR="00252BB4" w:rsidRPr="0052788A" w:rsidRDefault="00252BB4" w:rsidP="00B92185">
            <w:pPr>
              <w:jc w:val="center"/>
              <w:rPr>
                <w:szCs w:val="16"/>
              </w:rPr>
            </w:pPr>
            <w:r w:rsidRPr="0052788A">
              <w:rPr>
                <w:szCs w:val="16"/>
              </w:rPr>
              <w:lastRenderedPageBreak/>
              <w:t xml:space="preserve">I have sounds </w:t>
            </w:r>
          </w:p>
          <w:p w14:paraId="4AA83732" w14:textId="7726BCD9" w:rsidR="00252BB4" w:rsidRPr="0052788A" w:rsidRDefault="00252BB4" w:rsidP="00B92185">
            <w:pPr>
              <w:jc w:val="center"/>
              <w:rPr>
                <w:szCs w:val="16"/>
              </w:rPr>
            </w:pPr>
            <w:r w:rsidRPr="0052788A">
              <w:rPr>
                <w:szCs w:val="16"/>
              </w:rPr>
              <w:t>Songs to develop a singing voice</w:t>
            </w:r>
          </w:p>
          <w:p w14:paraId="2F7ED632" w14:textId="6C4E6B89" w:rsidR="00252BB4" w:rsidRPr="0052788A" w:rsidRDefault="00252BB4" w:rsidP="00B92185">
            <w:pPr>
              <w:jc w:val="center"/>
              <w:rPr>
                <w:szCs w:val="16"/>
              </w:rPr>
            </w:pPr>
            <w:r w:rsidRPr="0052788A">
              <w:rPr>
                <w:szCs w:val="16"/>
              </w:rPr>
              <w:t>Exploring sounds</w:t>
            </w:r>
          </w:p>
          <w:p w14:paraId="3D8B257A" w14:textId="7D4AE3F7" w:rsidR="00252BB4" w:rsidRPr="0052788A" w:rsidRDefault="00252BB4" w:rsidP="00001CC8">
            <w:pPr>
              <w:rPr>
                <w:szCs w:val="16"/>
              </w:rPr>
            </w:pPr>
          </w:p>
        </w:tc>
        <w:tc>
          <w:tcPr>
            <w:tcW w:w="2291" w:type="dxa"/>
            <w:shd w:val="clear" w:color="auto" w:fill="DAEEF3" w:themeFill="accent5" w:themeFillTint="33"/>
          </w:tcPr>
          <w:p w14:paraId="0103FCC2" w14:textId="2F02F6B6" w:rsidR="00252BB4" w:rsidRPr="0052788A" w:rsidRDefault="00252BB4" w:rsidP="00B92185">
            <w:pPr>
              <w:jc w:val="center"/>
              <w:rPr>
                <w:szCs w:val="16"/>
              </w:rPr>
            </w:pPr>
            <w:r w:rsidRPr="0052788A">
              <w:rPr>
                <w:szCs w:val="16"/>
              </w:rPr>
              <w:lastRenderedPageBreak/>
              <w:t>Making finger puppets</w:t>
            </w:r>
          </w:p>
          <w:p w14:paraId="52061EC0" w14:textId="2D2E924A" w:rsidR="00252BB4" w:rsidRPr="0052788A" w:rsidRDefault="00252BB4" w:rsidP="00B92185">
            <w:pPr>
              <w:jc w:val="center"/>
              <w:rPr>
                <w:szCs w:val="16"/>
              </w:rPr>
            </w:pPr>
            <w:r w:rsidRPr="0052788A">
              <w:rPr>
                <w:szCs w:val="16"/>
              </w:rPr>
              <w:t>Marbling</w:t>
            </w:r>
          </w:p>
          <w:p w14:paraId="6EAEDBC6" w14:textId="4532324A" w:rsidR="00252BB4" w:rsidRPr="0052788A" w:rsidRDefault="00252BB4" w:rsidP="00B92185">
            <w:pPr>
              <w:rPr>
                <w:szCs w:val="16"/>
              </w:rPr>
            </w:pPr>
          </w:p>
          <w:p w14:paraId="31C0285C" w14:textId="33D92558" w:rsidR="00252BB4" w:rsidRPr="0052788A" w:rsidRDefault="00252BB4" w:rsidP="00B92185">
            <w:pPr>
              <w:rPr>
                <w:szCs w:val="16"/>
              </w:rPr>
            </w:pPr>
          </w:p>
          <w:p w14:paraId="2C7A653B" w14:textId="6E8A4E1D" w:rsidR="00252BB4" w:rsidRPr="0052788A" w:rsidRDefault="00252BB4" w:rsidP="00B92185">
            <w:pPr>
              <w:rPr>
                <w:szCs w:val="16"/>
              </w:rPr>
            </w:pPr>
          </w:p>
          <w:p w14:paraId="38F388CC" w14:textId="77777777" w:rsidR="00252BB4" w:rsidRPr="0052788A" w:rsidRDefault="00252BB4" w:rsidP="00B92185">
            <w:pPr>
              <w:jc w:val="center"/>
              <w:rPr>
                <w:szCs w:val="16"/>
              </w:rPr>
            </w:pPr>
            <w:r w:rsidRPr="0052788A">
              <w:rPr>
                <w:szCs w:val="16"/>
              </w:rPr>
              <w:t>DT</w:t>
            </w:r>
          </w:p>
          <w:p w14:paraId="4AE3ABE4" w14:textId="3FE25A93" w:rsidR="00252BB4" w:rsidRPr="0052788A" w:rsidRDefault="00252BB4" w:rsidP="00B92185">
            <w:pPr>
              <w:jc w:val="center"/>
              <w:rPr>
                <w:szCs w:val="16"/>
              </w:rPr>
            </w:pPr>
            <w:r w:rsidRPr="0052788A">
              <w:rPr>
                <w:szCs w:val="16"/>
              </w:rPr>
              <w:t xml:space="preserve">Chairs for the Three Bears  </w:t>
            </w:r>
          </w:p>
          <w:p w14:paraId="058FC390" w14:textId="29A09A09" w:rsidR="00252BB4" w:rsidRPr="0052788A" w:rsidRDefault="00252BB4" w:rsidP="00964E4C">
            <w:pPr>
              <w:jc w:val="center"/>
              <w:rPr>
                <w:szCs w:val="16"/>
              </w:rPr>
            </w:pPr>
          </w:p>
          <w:p w14:paraId="50CF7440" w14:textId="6E3008C6" w:rsidR="00252BB4" w:rsidRPr="0052788A" w:rsidRDefault="00252BB4" w:rsidP="00001CC8">
            <w:pPr>
              <w:jc w:val="center"/>
              <w:rPr>
                <w:szCs w:val="16"/>
              </w:rPr>
            </w:pPr>
            <w:r w:rsidRPr="0052788A">
              <w:rPr>
                <w:szCs w:val="16"/>
              </w:rPr>
              <w:t>Music</w:t>
            </w:r>
          </w:p>
          <w:p w14:paraId="2F62C01C" w14:textId="75D0CDAD" w:rsidR="00252BB4" w:rsidRPr="0052788A" w:rsidRDefault="00252BB4" w:rsidP="00964E4C">
            <w:pPr>
              <w:jc w:val="center"/>
              <w:rPr>
                <w:szCs w:val="16"/>
              </w:rPr>
            </w:pPr>
            <w:r w:rsidRPr="0052788A">
              <w:rPr>
                <w:szCs w:val="16"/>
              </w:rPr>
              <w:t>Storytime</w:t>
            </w:r>
          </w:p>
          <w:p w14:paraId="666F6214" w14:textId="07B36CA8" w:rsidR="00252BB4" w:rsidRPr="0052788A" w:rsidRDefault="00252BB4" w:rsidP="00964E4C">
            <w:pPr>
              <w:jc w:val="center"/>
              <w:rPr>
                <w:szCs w:val="16"/>
              </w:rPr>
            </w:pPr>
            <w:r w:rsidRPr="0052788A">
              <w:rPr>
                <w:szCs w:val="16"/>
              </w:rPr>
              <w:lastRenderedPageBreak/>
              <w:t xml:space="preserve">Giraffe and Worm </w:t>
            </w:r>
          </w:p>
          <w:p w14:paraId="095C1D56" w14:textId="4CCA32DE" w:rsidR="00252BB4" w:rsidRPr="0052788A" w:rsidRDefault="00252BB4" w:rsidP="00964E4C">
            <w:pPr>
              <w:jc w:val="center"/>
              <w:rPr>
                <w:szCs w:val="16"/>
              </w:rPr>
            </w:pPr>
            <w:r w:rsidRPr="0052788A">
              <w:rPr>
                <w:szCs w:val="16"/>
              </w:rPr>
              <w:t xml:space="preserve">Numbers </w:t>
            </w:r>
          </w:p>
          <w:p w14:paraId="040E4592" w14:textId="258901D4" w:rsidR="00252BB4" w:rsidRPr="0052788A" w:rsidRDefault="00252BB4" w:rsidP="00964E4C">
            <w:pPr>
              <w:jc w:val="center"/>
              <w:rPr>
                <w:szCs w:val="16"/>
              </w:rPr>
            </w:pPr>
            <w:r w:rsidRPr="0052788A">
              <w:rPr>
                <w:szCs w:val="16"/>
              </w:rPr>
              <w:t xml:space="preserve">Some sounds are short </w:t>
            </w:r>
          </w:p>
          <w:p w14:paraId="69B980BB" w14:textId="4EEB2E79" w:rsidR="00252BB4" w:rsidRPr="0052788A" w:rsidRDefault="00252BB4" w:rsidP="00964E4C">
            <w:pPr>
              <w:jc w:val="center"/>
              <w:rPr>
                <w:szCs w:val="16"/>
              </w:rPr>
            </w:pPr>
          </w:p>
        </w:tc>
        <w:tc>
          <w:tcPr>
            <w:tcW w:w="2292" w:type="dxa"/>
            <w:shd w:val="clear" w:color="auto" w:fill="DAEEF3" w:themeFill="accent5" w:themeFillTint="33"/>
          </w:tcPr>
          <w:p w14:paraId="5B45FF5D" w14:textId="10DF001C" w:rsidR="00252BB4" w:rsidRPr="0052788A" w:rsidRDefault="00252BB4" w:rsidP="00B92185">
            <w:pPr>
              <w:jc w:val="center"/>
              <w:rPr>
                <w:szCs w:val="16"/>
              </w:rPr>
            </w:pPr>
            <w:r w:rsidRPr="0052788A">
              <w:rPr>
                <w:szCs w:val="16"/>
              </w:rPr>
              <w:lastRenderedPageBreak/>
              <w:t>Pop Art- Andy Warhol</w:t>
            </w:r>
          </w:p>
          <w:p w14:paraId="316F861D" w14:textId="77777777" w:rsidR="00252BB4" w:rsidRPr="0052788A" w:rsidRDefault="00252BB4" w:rsidP="00B92185">
            <w:pPr>
              <w:jc w:val="center"/>
              <w:rPr>
                <w:szCs w:val="16"/>
              </w:rPr>
            </w:pPr>
            <w:r w:rsidRPr="0052788A">
              <w:rPr>
                <w:szCs w:val="16"/>
              </w:rPr>
              <w:t>Roy Lichtenstein</w:t>
            </w:r>
          </w:p>
          <w:p w14:paraId="1E297B7C" w14:textId="13B83CC2" w:rsidR="00252BB4" w:rsidRPr="0052788A" w:rsidRDefault="00252BB4" w:rsidP="00B92185">
            <w:pPr>
              <w:jc w:val="center"/>
              <w:rPr>
                <w:szCs w:val="16"/>
              </w:rPr>
            </w:pPr>
            <w:r w:rsidRPr="0052788A">
              <w:rPr>
                <w:szCs w:val="16"/>
              </w:rPr>
              <w:t xml:space="preserve">Plasticine Printmaking </w:t>
            </w:r>
          </w:p>
          <w:p w14:paraId="19FD3B83" w14:textId="77777777" w:rsidR="00252BB4" w:rsidRPr="0052788A" w:rsidRDefault="00252BB4" w:rsidP="00964E4C">
            <w:pPr>
              <w:rPr>
                <w:szCs w:val="16"/>
              </w:rPr>
            </w:pPr>
          </w:p>
          <w:p w14:paraId="1DFF8B10" w14:textId="22E0E2CA" w:rsidR="00252BB4" w:rsidRPr="0052788A" w:rsidRDefault="00252BB4" w:rsidP="00964E4C">
            <w:pPr>
              <w:rPr>
                <w:szCs w:val="16"/>
              </w:rPr>
            </w:pPr>
          </w:p>
          <w:p w14:paraId="28691CD3" w14:textId="6383A264" w:rsidR="00252BB4" w:rsidRPr="0052788A" w:rsidRDefault="00252BB4" w:rsidP="00964E4C">
            <w:pPr>
              <w:rPr>
                <w:szCs w:val="16"/>
              </w:rPr>
            </w:pPr>
          </w:p>
          <w:p w14:paraId="4BF9CB11" w14:textId="48F024DD" w:rsidR="00252BB4" w:rsidRPr="0052788A" w:rsidRDefault="00252BB4" w:rsidP="00964E4C">
            <w:pPr>
              <w:rPr>
                <w:szCs w:val="16"/>
              </w:rPr>
            </w:pPr>
          </w:p>
          <w:p w14:paraId="31B0200C" w14:textId="30B07F31" w:rsidR="00252BB4" w:rsidRPr="0052788A" w:rsidRDefault="00252BB4" w:rsidP="00964E4C">
            <w:pPr>
              <w:ind w:firstLine="720"/>
              <w:rPr>
                <w:szCs w:val="16"/>
              </w:rPr>
            </w:pPr>
          </w:p>
          <w:p w14:paraId="7E0C449A" w14:textId="77777777" w:rsidR="00252BB4" w:rsidRPr="0052788A" w:rsidRDefault="00252BB4" w:rsidP="00964E4C">
            <w:pPr>
              <w:ind w:firstLine="720"/>
              <w:rPr>
                <w:szCs w:val="16"/>
              </w:rPr>
            </w:pPr>
          </w:p>
          <w:p w14:paraId="57CF2EAE" w14:textId="0A09B6A2" w:rsidR="00252BB4" w:rsidRPr="0052788A" w:rsidRDefault="00252BB4" w:rsidP="00964E4C">
            <w:pPr>
              <w:ind w:firstLine="720"/>
              <w:rPr>
                <w:szCs w:val="16"/>
              </w:rPr>
            </w:pPr>
            <w:r w:rsidRPr="0052788A">
              <w:rPr>
                <w:szCs w:val="16"/>
              </w:rPr>
              <w:t xml:space="preserve">Music </w:t>
            </w:r>
          </w:p>
          <w:p w14:paraId="5C60A27E" w14:textId="7607FBFC" w:rsidR="00252BB4" w:rsidRPr="0052788A" w:rsidRDefault="00252BB4" w:rsidP="00964E4C">
            <w:pPr>
              <w:ind w:firstLine="720"/>
              <w:rPr>
                <w:szCs w:val="16"/>
              </w:rPr>
            </w:pPr>
            <w:r w:rsidRPr="0052788A">
              <w:rPr>
                <w:szCs w:val="16"/>
              </w:rPr>
              <w:t>Whispers</w:t>
            </w:r>
          </w:p>
          <w:p w14:paraId="2B5AE7A9" w14:textId="3FE4AA43" w:rsidR="00252BB4" w:rsidRPr="0052788A" w:rsidRDefault="00252BB4" w:rsidP="00964E4C">
            <w:pPr>
              <w:jc w:val="center"/>
              <w:rPr>
                <w:szCs w:val="16"/>
              </w:rPr>
            </w:pPr>
            <w:r w:rsidRPr="0052788A">
              <w:rPr>
                <w:szCs w:val="16"/>
              </w:rPr>
              <w:lastRenderedPageBreak/>
              <w:t>Beat the Rhythm Game</w:t>
            </w:r>
          </w:p>
          <w:p w14:paraId="42649FE3" w14:textId="521FE956" w:rsidR="00252BB4" w:rsidRPr="0052788A" w:rsidRDefault="00252BB4" w:rsidP="00964E4C">
            <w:pPr>
              <w:jc w:val="center"/>
              <w:rPr>
                <w:szCs w:val="16"/>
              </w:rPr>
            </w:pPr>
            <w:r w:rsidRPr="0052788A">
              <w:rPr>
                <w:szCs w:val="16"/>
              </w:rPr>
              <w:t xml:space="preserve">Copycat </w:t>
            </w:r>
          </w:p>
          <w:p w14:paraId="3FC31C62" w14:textId="423E9EF7" w:rsidR="00252BB4" w:rsidRPr="0052788A" w:rsidRDefault="00252BB4" w:rsidP="00964E4C">
            <w:pPr>
              <w:rPr>
                <w:szCs w:val="16"/>
              </w:rPr>
            </w:pPr>
          </w:p>
        </w:tc>
        <w:tc>
          <w:tcPr>
            <w:tcW w:w="2292" w:type="dxa"/>
            <w:shd w:val="clear" w:color="auto" w:fill="DAEEF3" w:themeFill="accent5" w:themeFillTint="33"/>
          </w:tcPr>
          <w:p w14:paraId="5E57C950" w14:textId="77777777" w:rsidR="00252BB4" w:rsidRPr="0052788A" w:rsidRDefault="00252BB4" w:rsidP="00B92185">
            <w:pPr>
              <w:jc w:val="center"/>
              <w:rPr>
                <w:szCs w:val="16"/>
              </w:rPr>
            </w:pPr>
            <w:r w:rsidRPr="0052788A">
              <w:rPr>
                <w:szCs w:val="16"/>
              </w:rPr>
              <w:lastRenderedPageBreak/>
              <w:t>Wildflower Meadows</w:t>
            </w:r>
          </w:p>
          <w:p w14:paraId="48BADB70" w14:textId="3C958B2A" w:rsidR="00252BB4" w:rsidRPr="0052788A" w:rsidRDefault="00252BB4" w:rsidP="00B92185">
            <w:pPr>
              <w:jc w:val="center"/>
              <w:rPr>
                <w:szCs w:val="16"/>
              </w:rPr>
            </w:pPr>
            <w:r w:rsidRPr="0052788A">
              <w:rPr>
                <w:szCs w:val="16"/>
              </w:rPr>
              <w:t>Minibeasts artwork</w:t>
            </w:r>
          </w:p>
          <w:p w14:paraId="0E5322A5" w14:textId="19EEE275" w:rsidR="00252BB4" w:rsidRPr="0052788A" w:rsidRDefault="00252BB4" w:rsidP="00B92185">
            <w:pPr>
              <w:jc w:val="center"/>
              <w:rPr>
                <w:szCs w:val="16"/>
              </w:rPr>
            </w:pPr>
          </w:p>
          <w:p w14:paraId="48A424ED" w14:textId="77777777" w:rsidR="00252BB4" w:rsidRPr="0052788A" w:rsidRDefault="00252BB4" w:rsidP="00964E4C">
            <w:pPr>
              <w:rPr>
                <w:szCs w:val="16"/>
              </w:rPr>
            </w:pPr>
          </w:p>
          <w:p w14:paraId="7C726E07" w14:textId="5C297276" w:rsidR="00252BB4" w:rsidRPr="0052788A" w:rsidRDefault="00252BB4" w:rsidP="00964E4C">
            <w:pPr>
              <w:rPr>
                <w:szCs w:val="16"/>
              </w:rPr>
            </w:pPr>
          </w:p>
          <w:p w14:paraId="3D18F4F4" w14:textId="017A178D" w:rsidR="00252BB4" w:rsidRPr="0052788A" w:rsidRDefault="00252BB4" w:rsidP="00964E4C">
            <w:pPr>
              <w:rPr>
                <w:szCs w:val="16"/>
              </w:rPr>
            </w:pPr>
          </w:p>
          <w:p w14:paraId="43E626B5" w14:textId="6F67C738" w:rsidR="00252BB4" w:rsidRPr="0052788A" w:rsidRDefault="00252BB4" w:rsidP="00964E4C">
            <w:pPr>
              <w:rPr>
                <w:szCs w:val="16"/>
              </w:rPr>
            </w:pPr>
          </w:p>
          <w:p w14:paraId="7B528FFF" w14:textId="37B0C4ED" w:rsidR="00252BB4" w:rsidRPr="0052788A" w:rsidRDefault="00252BB4" w:rsidP="00964E4C">
            <w:pPr>
              <w:rPr>
                <w:szCs w:val="16"/>
              </w:rPr>
            </w:pPr>
          </w:p>
          <w:p w14:paraId="137F910A" w14:textId="77777777" w:rsidR="00252BB4" w:rsidRPr="0052788A" w:rsidRDefault="00252BB4" w:rsidP="00964E4C">
            <w:pPr>
              <w:rPr>
                <w:szCs w:val="16"/>
              </w:rPr>
            </w:pPr>
          </w:p>
          <w:p w14:paraId="276425AB" w14:textId="77777777" w:rsidR="00252BB4" w:rsidRPr="0052788A" w:rsidRDefault="00252BB4" w:rsidP="00964E4C">
            <w:pPr>
              <w:jc w:val="center"/>
              <w:rPr>
                <w:szCs w:val="16"/>
              </w:rPr>
            </w:pPr>
            <w:r w:rsidRPr="0052788A">
              <w:rPr>
                <w:szCs w:val="16"/>
              </w:rPr>
              <w:t xml:space="preserve">Music </w:t>
            </w:r>
          </w:p>
          <w:p w14:paraId="36F139B9" w14:textId="77777777" w:rsidR="00252BB4" w:rsidRPr="0052788A" w:rsidRDefault="00252BB4" w:rsidP="00964E4C">
            <w:pPr>
              <w:jc w:val="center"/>
              <w:rPr>
                <w:szCs w:val="16"/>
              </w:rPr>
            </w:pPr>
            <w:r w:rsidRPr="0052788A">
              <w:rPr>
                <w:szCs w:val="16"/>
              </w:rPr>
              <w:t>Around the Garden</w:t>
            </w:r>
          </w:p>
          <w:p w14:paraId="7D535DF6" w14:textId="77777777" w:rsidR="00252BB4" w:rsidRPr="0052788A" w:rsidRDefault="00252BB4" w:rsidP="00964E4C">
            <w:pPr>
              <w:jc w:val="center"/>
              <w:rPr>
                <w:szCs w:val="16"/>
              </w:rPr>
            </w:pPr>
            <w:r w:rsidRPr="0052788A">
              <w:rPr>
                <w:szCs w:val="16"/>
              </w:rPr>
              <w:lastRenderedPageBreak/>
              <w:t>Graphic Score</w:t>
            </w:r>
          </w:p>
          <w:p w14:paraId="110859A5" w14:textId="70B2BAE1" w:rsidR="00252BB4" w:rsidRPr="0052788A" w:rsidRDefault="00252BB4" w:rsidP="00964E4C">
            <w:pPr>
              <w:jc w:val="center"/>
              <w:rPr>
                <w:szCs w:val="16"/>
              </w:rPr>
            </w:pPr>
            <w:r w:rsidRPr="0052788A">
              <w:rPr>
                <w:szCs w:val="16"/>
              </w:rPr>
              <w:t>Hop Little Bunny</w:t>
            </w:r>
          </w:p>
        </w:tc>
        <w:tc>
          <w:tcPr>
            <w:tcW w:w="2292" w:type="dxa"/>
            <w:shd w:val="clear" w:color="auto" w:fill="DAEEF3" w:themeFill="accent5" w:themeFillTint="33"/>
          </w:tcPr>
          <w:p w14:paraId="086B4857" w14:textId="77777777" w:rsidR="00252BB4" w:rsidRPr="0052788A" w:rsidRDefault="00252BB4" w:rsidP="00B92185">
            <w:pPr>
              <w:jc w:val="center"/>
              <w:rPr>
                <w:szCs w:val="16"/>
              </w:rPr>
            </w:pPr>
            <w:r w:rsidRPr="0052788A">
              <w:rPr>
                <w:szCs w:val="16"/>
              </w:rPr>
              <w:lastRenderedPageBreak/>
              <w:t>Drawing spirals</w:t>
            </w:r>
          </w:p>
          <w:p w14:paraId="756A14A7" w14:textId="647657C2" w:rsidR="00252BB4" w:rsidRPr="0052788A" w:rsidRDefault="00252BB4" w:rsidP="00B92185">
            <w:pPr>
              <w:jc w:val="center"/>
              <w:rPr>
                <w:szCs w:val="16"/>
              </w:rPr>
            </w:pPr>
            <w:r w:rsidRPr="0052788A">
              <w:rPr>
                <w:szCs w:val="16"/>
              </w:rPr>
              <w:t>Spiral snails</w:t>
            </w:r>
          </w:p>
          <w:p w14:paraId="2B11A6A3" w14:textId="5F328A0A" w:rsidR="00252BB4" w:rsidRPr="0052788A" w:rsidRDefault="00252BB4" w:rsidP="00B92185">
            <w:pPr>
              <w:rPr>
                <w:szCs w:val="16"/>
              </w:rPr>
            </w:pPr>
          </w:p>
          <w:p w14:paraId="30E67EC5" w14:textId="159A1CF1" w:rsidR="00252BB4" w:rsidRPr="0052788A" w:rsidRDefault="00252BB4" w:rsidP="00B92185">
            <w:pPr>
              <w:rPr>
                <w:szCs w:val="16"/>
              </w:rPr>
            </w:pPr>
          </w:p>
          <w:p w14:paraId="54550711" w14:textId="5CFCF5E2" w:rsidR="00252BB4" w:rsidRPr="0052788A" w:rsidRDefault="00252BB4" w:rsidP="00B92185">
            <w:pPr>
              <w:rPr>
                <w:szCs w:val="16"/>
              </w:rPr>
            </w:pPr>
          </w:p>
          <w:p w14:paraId="24F9B5F1" w14:textId="77777777" w:rsidR="00252BB4" w:rsidRPr="0052788A" w:rsidRDefault="00252BB4" w:rsidP="00B92185">
            <w:pPr>
              <w:jc w:val="center"/>
              <w:rPr>
                <w:szCs w:val="16"/>
              </w:rPr>
            </w:pPr>
            <w:r w:rsidRPr="0052788A">
              <w:rPr>
                <w:szCs w:val="16"/>
              </w:rPr>
              <w:t>DT</w:t>
            </w:r>
          </w:p>
          <w:p w14:paraId="6F71CFB7" w14:textId="38B0EB40" w:rsidR="00252BB4" w:rsidRPr="0052788A" w:rsidRDefault="00252BB4" w:rsidP="00B92185">
            <w:pPr>
              <w:jc w:val="center"/>
              <w:rPr>
                <w:szCs w:val="16"/>
              </w:rPr>
            </w:pPr>
            <w:r w:rsidRPr="0052788A">
              <w:rPr>
                <w:szCs w:val="16"/>
              </w:rPr>
              <w:t>Let’s Look at hats</w:t>
            </w:r>
          </w:p>
          <w:p w14:paraId="55B4D4F7" w14:textId="1FEBF76A" w:rsidR="00252BB4" w:rsidRPr="0052788A" w:rsidRDefault="00252BB4" w:rsidP="00964E4C">
            <w:pPr>
              <w:jc w:val="center"/>
              <w:rPr>
                <w:szCs w:val="16"/>
              </w:rPr>
            </w:pPr>
          </w:p>
          <w:p w14:paraId="3A7F5BA0" w14:textId="77777777" w:rsidR="00252BB4" w:rsidRPr="0052788A" w:rsidRDefault="00252BB4" w:rsidP="00964E4C">
            <w:pPr>
              <w:jc w:val="center"/>
              <w:rPr>
                <w:szCs w:val="16"/>
              </w:rPr>
            </w:pPr>
          </w:p>
          <w:p w14:paraId="2A23D632" w14:textId="77777777" w:rsidR="00252BB4" w:rsidRPr="0052788A" w:rsidRDefault="00252BB4" w:rsidP="00964E4C">
            <w:pPr>
              <w:jc w:val="center"/>
              <w:rPr>
                <w:szCs w:val="16"/>
              </w:rPr>
            </w:pPr>
            <w:r w:rsidRPr="0052788A">
              <w:rPr>
                <w:szCs w:val="16"/>
              </w:rPr>
              <w:t xml:space="preserve">Music </w:t>
            </w:r>
          </w:p>
          <w:p w14:paraId="7F05D98A" w14:textId="77777777" w:rsidR="00252BB4" w:rsidRPr="0052788A" w:rsidRDefault="00252BB4" w:rsidP="00964E4C">
            <w:pPr>
              <w:jc w:val="center"/>
              <w:rPr>
                <w:szCs w:val="16"/>
              </w:rPr>
            </w:pPr>
            <w:r w:rsidRPr="0052788A">
              <w:rPr>
                <w:szCs w:val="16"/>
              </w:rPr>
              <w:t xml:space="preserve">Waves on the sea </w:t>
            </w:r>
          </w:p>
          <w:p w14:paraId="660D7B39" w14:textId="77777777" w:rsidR="00252BB4" w:rsidRPr="0052788A" w:rsidRDefault="00252BB4" w:rsidP="00964E4C">
            <w:pPr>
              <w:jc w:val="center"/>
              <w:rPr>
                <w:szCs w:val="16"/>
              </w:rPr>
            </w:pPr>
            <w:r w:rsidRPr="0052788A">
              <w:rPr>
                <w:szCs w:val="16"/>
              </w:rPr>
              <w:lastRenderedPageBreak/>
              <w:t>Voice Game</w:t>
            </w:r>
          </w:p>
          <w:p w14:paraId="763DD63B" w14:textId="7CD6F3FC" w:rsidR="00252BB4" w:rsidRPr="0052788A" w:rsidRDefault="00252BB4" w:rsidP="00964E4C">
            <w:pPr>
              <w:jc w:val="center"/>
              <w:rPr>
                <w:szCs w:val="16"/>
              </w:rPr>
            </w:pPr>
            <w:r w:rsidRPr="0052788A">
              <w:rPr>
                <w:szCs w:val="16"/>
              </w:rPr>
              <w:t>How am I played?</w:t>
            </w:r>
          </w:p>
        </w:tc>
      </w:tr>
      <w:tr w:rsidR="00252BB4" w:rsidRPr="0052788A" w14:paraId="68AD9936" w14:textId="77777777" w:rsidTr="00031EE8">
        <w:trPr>
          <w:trHeight w:val="489"/>
        </w:trPr>
        <w:tc>
          <w:tcPr>
            <w:tcW w:w="2376" w:type="dxa"/>
          </w:tcPr>
          <w:p w14:paraId="4B98925D" w14:textId="635BC796" w:rsidR="00252BB4" w:rsidRPr="0052788A" w:rsidRDefault="00252BB4" w:rsidP="00EE77A0">
            <w:pPr>
              <w:rPr>
                <w:b/>
                <w:szCs w:val="16"/>
              </w:rPr>
            </w:pPr>
            <w:r w:rsidRPr="0052788A">
              <w:rPr>
                <w:b/>
                <w:szCs w:val="16"/>
              </w:rPr>
              <w:lastRenderedPageBreak/>
              <w:t xml:space="preserve">Religious Education </w:t>
            </w:r>
          </w:p>
        </w:tc>
        <w:tc>
          <w:tcPr>
            <w:tcW w:w="2291" w:type="dxa"/>
            <w:shd w:val="clear" w:color="auto" w:fill="DAEEF3" w:themeFill="accent5" w:themeFillTint="33"/>
          </w:tcPr>
          <w:p w14:paraId="644E92CA" w14:textId="77777777" w:rsidR="00252BB4" w:rsidRPr="0052788A" w:rsidRDefault="00252BB4" w:rsidP="00FD4400">
            <w:pPr>
              <w:jc w:val="center"/>
              <w:rPr>
                <w:bCs/>
                <w:color w:val="000000" w:themeColor="text1"/>
                <w:szCs w:val="16"/>
              </w:rPr>
            </w:pPr>
            <w:r w:rsidRPr="0052788A">
              <w:rPr>
                <w:bCs/>
                <w:color w:val="000000" w:themeColor="text1"/>
                <w:szCs w:val="16"/>
              </w:rPr>
              <w:t>Good News</w:t>
            </w:r>
          </w:p>
          <w:p w14:paraId="58E617ED" w14:textId="1BBB4474" w:rsidR="00252BB4" w:rsidRPr="0052788A" w:rsidRDefault="00252BB4" w:rsidP="00FD4400">
            <w:pPr>
              <w:jc w:val="center"/>
              <w:rPr>
                <w:bCs/>
                <w:color w:val="000000" w:themeColor="text1"/>
                <w:szCs w:val="16"/>
              </w:rPr>
            </w:pPr>
          </w:p>
        </w:tc>
        <w:tc>
          <w:tcPr>
            <w:tcW w:w="2292" w:type="dxa"/>
            <w:shd w:val="clear" w:color="auto" w:fill="DAEEF3" w:themeFill="accent5" w:themeFillTint="33"/>
          </w:tcPr>
          <w:p w14:paraId="1DE9859B" w14:textId="1CADA9F3" w:rsidR="00252BB4" w:rsidRPr="0052788A" w:rsidRDefault="00252BB4" w:rsidP="00FD4400">
            <w:pPr>
              <w:jc w:val="center"/>
              <w:rPr>
                <w:bCs/>
                <w:color w:val="000000" w:themeColor="text1"/>
                <w:szCs w:val="16"/>
              </w:rPr>
            </w:pPr>
            <w:r w:rsidRPr="0052788A">
              <w:rPr>
                <w:bCs/>
                <w:color w:val="000000" w:themeColor="text1"/>
                <w:szCs w:val="16"/>
              </w:rPr>
              <w:t>Incarnation</w:t>
            </w:r>
          </w:p>
        </w:tc>
        <w:tc>
          <w:tcPr>
            <w:tcW w:w="2291" w:type="dxa"/>
            <w:shd w:val="clear" w:color="auto" w:fill="DAEEF3" w:themeFill="accent5" w:themeFillTint="33"/>
          </w:tcPr>
          <w:p w14:paraId="3752BBDF" w14:textId="4C912460" w:rsidR="00252BB4" w:rsidRPr="0052788A" w:rsidRDefault="00252BB4" w:rsidP="00C2578E">
            <w:pPr>
              <w:jc w:val="center"/>
              <w:rPr>
                <w:bCs/>
                <w:color w:val="000000" w:themeColor="text1"/>
                <w:szCs w:val="16"/>
              </w:rPr>
            </w:pPr>
            <w:r w:rsidRPr="0052788A">
              <w:rPr>
                <w:bCs/>
                <w:color w:val="000000" w:themeColor="text1"/>
                <w:szCs w:val="16"/>
              </w:rPr>
              <w:t xml:space="preserve">Creation </w:t>
            </w:r>
          </w:p>
        </w:tc>
        <w:tc>
          <w:tcPr>
            <w:tcW w:w="2292" w:type="dxa"/>
            <w:shd w:val="clear" w:color="auto" w:fill="DAEEF3" w:themeFill="accent5" w:themeFillTint="33"/>
          </w:tcPr>
          <w:p w14:paraId="22B74E39" w14:textId="7F37BF01" w:rsidR="00252BB4" w:rsidRPr="0052788A" w:rsidRDefault="00252BB4" w:rsidP="00FD4400">
            <w:pPr>
              <w:jc w:val="center"/>
              <w:rPr>
                <w:bCs/>
                <w:color w:val="000000" w:themeColor="text1"/>
                <w:szCs w:val="16"/>
              </w:rPr>
            </w:pPr>
            <w:r w:rsidRPr="0052788A">
              <w:rPr>
                <w:bCs/>
                <w:color w:val="000000" w:themeColor="text1"/>
                <w:szCs w:val="16"/>
              </w:rPr>
              <w:t xml:space="preserve">Salvation </w:t>
            </w:r>
          </w:p>
        </w:tc>
        <w:tc>
          <w:tcPr>
            <w:tcW w:w="2292" w:type="dxa"/>
            <w:shd w:val="clear" w:color="auto" w:fill="DAEEF3" w:themeFill="accent5" w:themeFillTint="33"/>
          </w:tcPr>
          <w:p w14:paraId="62A2833B" w14:textId="70A5A0C7" w:rsidR="00252BB4" w:rsidRPr="0052788A" w:rsidRDefault="00252BB4" w:rsidP="0030344A">
            <w:pPr>
              <w:jc w:val="center"/>
              <w:rPr>
                <w:bCs/>
                <w:color w:val="000000" w:themeColor="text1"/>
                <w:szCs w:val="16"/>
              </w:rPr>
            </w:pPr>
            <w:r w:rsidRPr="0052788A">
              <w:rPr>
                <w:bCs/>
                <w:color w:val="000000" w:themeColor="text1"/>
                <w:szCs w:val="16"/>
              </w:rPr>
              <w:t xml:space="preserve">World Religion </w:t>
            </w:r>
          </w:p>
        </w:tc>
        <w:tc>
          <w:tcPr>
            <w:tcW w:w="2292" w:type="dxa"/>
            <w:shd w:val="clear" w:color="auto" w:fill="DAEEF3" w:themeFill="accent5" w:themeFillTint="33"/>
          </w:tcPr>
          <w:p w14:paraId="5F8ABE26" w14:textId="6D584BA4" w:rsidR="00252BB4" w:rsidRPr="0052788A" w:rsidRDefault="00252BB4" w:rsidP="0030344A">
            <w:pPr>
              <w:jc w:val="center"/>
              <w:rPr>
                <w:bCs/>
                <w:color w:val="000000" w:themeColor="text1"/>
                <w:szCs w:val="16"/>
              </w:rPr>
            </w:pPr>
            <w:r w:rsidRPr="0052788A">
              <w:rPr>
                <w:bCs/>
                <w:color w:val="000000" w:themeColor="text1"/>
                <w:szCs w:val="16"/>
              </w:rPr>
              <w:t xml:space="preserve">Holy Spirit </w:t>
            </w:r>
          </w:p>
        </w:tc>
      </w:tr>
      <w:tr w:rsidR="00252BB4" w:rsidRPr="0052788A" w14:paraId="555C16DB" w14:textId="77777777" w:rsidTr="00D46091">
        <w:trPr>
          <w:trHeight w:val="489"/>
        </w:trPr>
        <w:tc>
          <w:tcPr>
            <w:tcW w:w="2376" w:type="dxa"/>
          </w:tcPr>
          <w:p w14:paraId="16C33478" w14:textId="62AE2B1A" w:rsidR="00252BB4" w:rsidRPr="0052788A" w:rsidRDefault="00252BB4" w:rsidP="00252BB4">
            <w:pPr>
              <w:rPr>
                <w:b/>
                <w:szCs w:val="16"/>
              </w:rPr>
            </w:pPr>
            <w:r w:rsidRPr="0052788A">
              <w:rPr>
                <w:b/>
                <w:szCs w:val="16"/>
              </w:rPr>
              <w:t xml:space="preserve">Computing </w:t>
            </w:r>
          </w:p>
        </w:tc>
        <w:tc>
          <w:tcPr>
            <w:tcW w:w="4583" w:type="dxa"/>
            <w:gridSpan w:val="2"/>
            <w:shd w:val="clear" w:color="auto" w:fill="DAEEF3" w:themeFill="accent5" w:themeFillTint="33"/>
          </w:tcPr>
          <w:p w14:paraId="259B3DF2"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Software </w:t>
            </w:r>
          </w:p>
          <w:p w14:paraId="0F438475" w14:textId="77777777" w:rsidR="00252BB4" w:rsidRPr="0052788A" w:rsidRDefault="00252BB4" w:rsidP="00252BB4">
            <w:pPr>
              <w:jc w:val="center"/>
              <w:rPr>
                <w:rFonts w:ascii="Calibri" w:hAnsi="Calibri" w:cs="Calibri"/>
                <w:color w:val="000000"/>
                <w:szCs w:val="16"/>
              </w:rPr>
            </w:pPr>
            <w:r w:rsidRPr="0052788A">
              <w:rPr>
                <w:rFonts w:ascii="Calibri" w:hAnsi="Calibri" w:cs="Calibri"/>
                <w:color w:val="000000"/>
                <w:szCs w:val="16"/>
              </w:rPr>
              <w:t>Online Safety</w:t>
            </w:r>
            <w:r w:rsidR="00001CC8" w:rsidRPr="0052788A">
              <w:rPr>
                <w:rFonts w:ascii="Calibri" w:hAnsi="Calibri" w:cs="Calibri"/>
                <w:color w:val="000000"/>
                <w:szCs w:val="16"/>
              </w:rPr>
              <w:t>-</w:t>
            </w:r>
          </w:p>
          <w:p w14:paraId="4C616CB2" w14:textId="77777777" w:rsidR="00001CC8" w:rsidRPr="0052788A" w:rsidRDefault="00001CC8" w:rsidP="00252BB4">
            <w:pPr>
              <w:jc w:val="center"/>
              <w:rPr>
                <w:bCs/>
                <w:color w:val="000000" w:themeColor="text1"/>
                <w:szCs w:val="16"/>
              </w:rPr>
            </w:pPr>
            <w:r w:rsidRPr="0052788A">
              <w:rPr>
                <w:bCs/>
                <w:color w:val="000000" w:themeColor="text1"/>
                <w:szCs w:val="16"/>
              </w:rPr>
              <w:t>Online Safety Rules: Tell an adult if they see something on a digital device that upsets them Know not to give out any information about themselves</w:t>
            </w:r>
          </w:p>
          <w:p w14:paraId="501E19F0" w14:textId="576803AA" w:rsidR="00001CC8" w:rsidRPr="0052788A" w:rsidRDefault="00001CC8" w:rsidP="00252BB4">
            <w:pPr>
              <w:jc w:val="center"/>
              <w:rPr>
                <w:bCs/>
                <w:color w:val="000000" w:themeColor="text1"/>
                <w:szCs w:val="16"/>
              </w:rPr>
            </w:pPr>
          </w:p>
        </w:tc>
        <w:tc>
          <w:tcPr>
            <w:tcW w:w="4583" w:type="dxa"/>
            <w:gridSpan w:val="2"/>
            <w:shd w:val="clear" w:color="auto" w:fill="DAEEF3" w:themeFill="accent5" w:themeFillTint="33"/>
          </w:tcPr>
          <w:p w14:paraId="69278F38" w14:textId="77777777" w:rsidR="00252BB4" w:rsidRPr="0052788A" w:rsidRDefault="00252BB4" w:rsidP="00252BB4">
            <w:pPr>
              <w:pStyle w:val="NormalWeb"/>
              <w:spacing w:before="0" w:beforeAutospacing="0" w:after="0" w:afterAutospacing="0"/>
              <w:jc w:val="center"/>
              <w:rPr>
                <w:sz w:val="22"/>
                <w:szCs w:val="16"/>
              </w:rPr>
            </w:pPr>
            <w:r w:rsidRPr="0052788A">
              <w:rPr>
                <w:sz w:val="22"/>
                <w:szCs w:val="16"/>
              </w:rPr>
              <w:t xml:space="preserve"> </w:t>
            </w:r>
            <w:r w:rsidRPr="0052788A">
              <w:rPr>
                <w:rFonts w:ascii="Calibri" w:hAnsi="Calibri" w:cs="Calibri"/>
                <w:color w:val="000000"/>
                <w:sz w:val="22"/>
                <w:szCs w:val="16"/>
              </w:rPr>
              <w:t xml:space="preserve"> Using the internet safely</w:t>
            </w:r>
          </w:p>
          <w:p w14:paraId="2DAE415E"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023F8836" w14:textId="354FC175" w:rsidR="00252BB4" w:rsidRPr="0052788A" w:rsidRDefault="00001CC8" w:rsidP="00252BB4">
            <w:pPr>
              <w:jc w:val="center"/>
              <w:rPr>
                <w:bCs/>
                <w:color w:val="000000" w:themeColor="text1"/>
                <w:szCs w:val="16"/>
              </w:rPr>
            </w:pPr>
            <w:r w:rsidRPr="0052788A">
              <w:rPr>
                <w:bCs/>
                <w:color w:val="000000" w:themeColor="text1"/>
                <w:szCs w:val="16"/>
              </w:rPr>
              <w:t xml:space="preserve">Plan a route for the </w:t>
            </w:r>
            <w:proofErr w:type="spellStart"/>
            <w:r w:rsidRPr="0052788A">
              <w:rPr>
                <w:bCs/>
                <w:color w:val="000000" w:themeColor="text1"/>
                <w:szCs w:val="16"/>
              </w:rPr>
              <w:t>Beebot</w:t>
            </w:r>
            <w:proofErr w:type="spellEnd"/>
            <w:r w:rsidRPr="0052788A">
              <w:rPr>
                <w:bCs/>
                <w:color w:val="000000" w:themeColor="text1"/>
                <w:szCs w:val="16"/>
              </w:rPr>
              <w:t xml:space="preserve"> </w:t>
            </w:r>
          </w:p>
        </w:tc>
        <w:tc>
          <w:tcPr>
            <w:tcW w:w="4584" w:type="dxa"/>
            <w:gridSpan w:val="2"/>
            <w:shd w:val="clear" w:color="auto" w:fill="DAEEF3" w:themeFill="accent5" w:themeFillTint="33"/>
          </w:tcPr>
          <w:p w14:paraId="110E8DD1"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2912E807" w14:textId="23F8A256" w:rsidR="00252BB4" w:rsidRPr="0052788A" w:rsidRDefault="00252BB4" w:rsidP="00252BB4">
            <w:pPr>
              <w:jc w:val="center"/>
              <w:rPr>
                <w:bCs/>
                <w:color w:val="000000" w:themeColor="text1"/>
                <w:szCs w:val="16"/>
              </w:rPr>
            </w:pPr>
            <w:r w:rsidRPr="0052788A">
              <w:rPr>
                <w:rFonts w:ascii="Calibri" w:hAnsi="Calibri" w:cs="Calibri"/>
                <w:color w:val="000000"/>
                <w:szCs w:val="16"/>
              </w:rPr>
              <w:t>Taking Photos and Videos</w:t>
            </w:r>
            <w:r w:rsidR="00001CC8" w:rsidRPr="0052788A">
              <w:rPr>
                <w:rFonts w:ascii="Calibri" w:hAnsi="Calibri" w:cs="Calibri"/>
                <w:color w:val="000000"/>
                <w:szCs w:val="16"/>
              </w:rPr>
              <w:t xml:space="preserve"> of the things they find outside in the environment </w:t>
            </w:r>
          </w:p>
        </w:tc>
      </w:tr>
    </w:tbl>
    <w:p w14:paraId="5CCE442C" w14:textId="77777777" w:rsidR="00E97388" w:rsidRPr="0052788A" w:rsidRDefault="00E97388">
      <w:pPr>
        <w:rPr>
          <w:sz w:val="32"/>
        </w:rPr>
      </w:pPr>
    </w:p>
    <w:sectPr w:rsidR="00E97388" w:rsidRPr="0052788A" w:rsidSect="00763111">
      <w:headerReference w:type="default" r:id="rId7"/>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A656" w14:textId="77777777" w:rsidR="00252BB4" w:rsidRDefault="00252BB4" w:rsidP="00252BB4">
      <w:pPr>
        <w:spacing w:after="0" w:line="240" w:lineRule="auto"/>
      </w:pPr>
      <w:r>
        <w:separator/>
      </w:r>
    </w:p>
  </w:endnote>
  <w:endnote w:type="continuationSeparator" w:id="0">
    <w:p w14:paraId="360EDE2E" w14:textId="77777777" w:rsidR="00252BB4" w:rsidRDefault="00252BB4" w:rsidP="002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A2A" w14:textId="77777777" w:rsidR="00252BB4" w:rsidRDefault="00252BB4" w:rsidP="00252BB4">
      <w:pPr>
        <w:spacing w:after="0" w:line="240" w:lineRule="auto"/>
      </w:pPr>
      <w:r>
        <w:separator/>
      </w:r>
    </w:p>
  </w:footnote>
  <w:footnote w:type="continuationSeparator" w:id="0">
    <w:p w14:paraId="2B9B1725" w14:textId="77777777" w:rsidR="00252BB4" w:rsidRDefault="00252BB4" w:rsidP="0025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AC03" w14:textId="77777777" w:rsidR="00252BB4" w:rsidRDefault="0025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74B"/>
    <w:multiLevelType w:val="hybridMultilevel"/>
    <w:tmpl w:val="DB3E9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6598F"/>
    <w:multiLevelType w:val="hybridMultilevel"/>
    <w:tmpl w:val="408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36E"/>
    <w:multiLevelType w:val="hybridMultilevel"/>
    <w:tmpl w:val="2BE6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D4D"/>
    <w:multiLevelType w:val="hybridMultilevel"/>
    <w:tmpl w:val="A11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27A0"/>
    <w:multiLevelType w:val="hybridMultilevel"/>
    <w:tmpl w:val="B8541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0755F"/>
    <w:multiLevelType w:val="hybridMultilevel"/>
    <w:tmpl w:val="29DC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B842E9"/>
    <w:multiLevelType w:val="hybridMultilevel"/>
    <w:tmpl w:val="B456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B309B"/>
    <w:multiLevelType w:val="hybridMultilevel"/>
    <w:tmpl w:val="F3E66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84149"/>
    <w:multiLevelType w:val="hybridMultilevel"/>
    <w:tmpl w:val="B00C5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F3E8B"/>
    <w:multiLevelType w:val="hybridMultilevel"/>
    <w:tmpl w:val="3C16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BD5820"/>
    <w:multiLevelType w:val="hybridMultilevel"/>
    <w:tmpl w:val="1F1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65E54"/>
    <w:multiLevelType w:val="hybridMultilevel"/>
    <w:tmpl w:val="07B2A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9C9"/>
    <w:multiLevelType w:val="hybridMultilevel"/>
    <w:tmpl w:val="06347D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8C1A02"/>
    <w:multiLevelType w:val="hybridMultilevel"/>
    <w:tmpl w:val="899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27ADD"/>
    <w:multiLevelType w:val="hybridMultilevel"/>
    <w:tmpl w:val="20CC9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2E4769"/>
    <w:multiLevelType w:val="hybridMultilevel"/>
    <w:tmpl w:val="965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F4C2D"/>
    <w:multiLevelType w:val="hybridMultilevel"/>
    <w:tmpl w:val="511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5171"/>
    <w:multiLevelType w:val="hybridMultilevel"/>
    <w:tmpl w:val="A310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183EEE"/>
    <w:multiLevelType w:val="hybridMultilevel"/>
    <w:tmpl w:val="D698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F522B"/>
    <w:multiLevelType w:val="hybridMultilevel"/>
    <w:tmpl w:val="1E18E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AF7FB4"/>
    <w:multiLevelType w:val="hybridMultilevel"/>
    <w:tmpl w:val="EBACDD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3D3BDF"/>
    <w:multiLevelType w:val="hybridMultilevel"/>
    <w:tmpl w:val="289C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54F0D"/>
    <w:multiLevelType w:val="hybridMultilevel"/>
    <w:tmpl w:val="C122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B57"/>
    <w:multiLevelType w:val="hybridMultilevel"/>
    <w:tmpl w:val="A256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A5C96"/>
    <w:multiLevelType w:val="hybridMultilevel"/>
    <w:tmpl w:val="750E1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98220E"/>
    <w:multiLevelType w:val="hybridMultilevel"/>
    <w:tmpl w:val="683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928B0"/>
    <w:multiLevelType w:val="hybridMultilevel"/>
    <w:tmpl w:val="5B5A1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C35FF"/>
    <w:multiLevelType w:val="hybridMultilevel"/>
    <w:tmpl w:val="5D24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1A587A"/>
    <w:multiLevelType w:val="hybridMultilevel"/>
    <w:tmpl w:val="F40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025C0"/>
    <w:multiLevelType w:val="hybridMultilevel"/>
    <w:tmpl w:val="A1B8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0295A"/>
    <w:multiLevelType w:val="hybridMultilevel"/>
    <w:tmpl w:val="DBC6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75C8F"/>
    <w:multiLevelType w:val="hybridMultilevel"/>
    <w:tmpl w:val="99862A4C"/>
    <w:lvl w:ilvl="0" w:tplc="08090001">
      <w:start w:val="1"/>
      <w:numFmt w:val="bullet"/>
      <w:lvlText w:val=""/>
      <w:lvlJc w:val="left"/>
      <w:pPr>
        <w:ind w:left="360" w:hanging="360"/>
      </w:pPr>
      <w:rPr>
        <w:rFonts w:ascii="Symbol" w:hAnsi="Symbol" w:hint="default"/>
      </w:rPr>
    </w:lvl>
    <w:lvl w:ilvl="1" w:tplc="2AEC1BD8">
      <w:numFmt w:val="bullet"/>
      <w:lvlText w:val="•"/>
      <w:lvlJc w:val="left"/>
      <w:pPr>
        <w:ind w:left="1080" w:hanging="360"/>
      </w:pPr>
      <w:rPr>
        <w:rFonts w:ascii="Comic Sans MS" w:eastAsiaTheme="minorEastAsia" w:hAnsi="Comic Sans MS"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0655E"/>
    <w:multiLevelType w:val="hybridMultilevel"/>
    <w:tmpl w:val="321E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91410"/>
    <w:multiLevelType w:val="hybridMultilevel"/>
    <w:tmpl w:val="D272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16"/>
  </w:num>
  <w:num w:numId="5">
    <w:abstractNumId w:val="22"/>
  </w:num>
  <w:num w:numId="6">
    <w:abstractNumId w:val="13"/>
  </w:num>
  <w:num w:numId="7">
    <w:abstractNumId w:val="25"/>
  </w:num>
  <w:num w:numId="8">
    <w:abstractNumId w:val="15"/>
  </w:num>
  <w:num w:numId="9">
    <w:abstractNumId w:val="26"/>
  </w:num>
  <w:num w:numId="10">
    <w:abstractNumId w:val="31"/>
  </w:num>
  <w:num w:numId="11">
    <w:abstractNumId w:val="5"/>
  </w:num>
  <w:num w:numId="12">
    <w:abstractNumId w:val="0"/>
  </w:num>
  <w:num w:numId="13">
    <w:abstractNumId w:val="14"/>
  </w:num>
  <w:num w:numId="14">
    <w:abstractNumId w:val="12"/>
  </w:num>
  <w:num w:numId="15">
    <w:abstractNumId w:val="7"/>
  </w:num>
  <w:num w:numId="16">
    <w:abstractNumId w:val="21"/>
  </w:num>
  <w:num w:numId="17">
    <w:abstractNumId w:val="18"/>
  </w:num>
  <w:num w:numId="18">
    <w:abstractNumId w:val="24"/>
  </w:num>
  <w:num w:numId="19">
    <w:abstractNumId w:val="10"/>
  </w:num>
  <w:num w:numId="20">
    <w:abstractNumId w:val="3"/>
  </w:num>
  <w:num w:numId="21">
    <w:abstractNumId w:val="30"/>
  </w:num>
  <w:num w:numId="22">
    <w:abstractNumId w:val="17"/>
  </w:num>
  <w:num w:numId="23">
    <w:abstractNumId w:val="6"/>
  </w:num>
  <w:num w:numId="24">
    <w:abstractNumId w:val="11"/>
  </w:num>
  <w:num w:numId="25">
    <w:abstractNumId w:val="27"/>
  </w:num>
  <w:num w:numId="26">
    <w:abstractNumId w:val="19"/>
  </w:num>
  <w:num w:numId="27">
    <w:abstractNumId w:val="4"/>
  </w:num>
  <w:num w:numId="28">
    <w:abstractNumId w:val="8"/>
  </w:num>
  <w:num w:numId="29">
    <w:abstractNumId w:val="29"/>
  </w:num>
  <w:num w:numId="30">
    <w:abstractNumId w:val="23"/>
  </w:num>
  <w:num w:numId="31">
    <w:abstractNumId w:val="20"/>
  </w:num>
  <w:num w:numId="32">
    <w:abstractNumId w:val="33"/>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11"/>
    <w:rsid w:val="00001CC8"/>
    <w:rsid w:val="00036673"/>
    <w:rsid w:val="0004224A"/>
    <w:rsid w:val="000501FA"/>
    <w:rsid w:val="00063842"/>
    <w:rsid w:val="000723D4"/>
    <w:rsid w:val="000A419D"/>
    <w:rsid w:val="000A6A43"/>
    <w:rsid w:val="000F6F60"/>
    <w:rsid w:val="00111524"/>
    <w:rsid w:val="00117273"/>
    <w:rsid w:val="0013010E"/>
    <w:rsid w:val="001330D1"/>
    <w:rsid w:val="00134C62"/>
    <w:rsid w:val="0014320E"/>
    <w:rsid w:val="001575B0"/>
    <w:rsid w:val="001B5724"/>
    <w:rsid w:val="002179DD"/>
    <w:rsid w:val="00252BB4"/>
    <w:rsid w:val="002574B9"/>
    <w:rsid w:val="00281260"/>
    <w:rsid w:val="00287BD5"/>
    <w:rsid w:val="002C0AEC"/>
    <w:rsid w:val="002F2DBF"/>
    <w:rsid w:val="0030344A"/>
    <w:rsid w:val="00303BFF"/>
    <w:rsid w:val="00343AEB"/>
    <w:rsid w:val="00351217"/>
    <w:rsid w:val="00380150"/>
    <w:rsid w:val="003823EC"/>
    <w:rsid w:val="00390C6C"/>
    <w:rsid w:val="003E010B"/>
    <w:rsid w:val="003E23CC"/>
    <w:rsid w:val="003E3A9C"/>
    <w:rsid w:val="004221E1"/>
    <w:rsid w:val="00435218"/>
    <w:rsid w:val="00445687"/>
    <w:rsid w:val="004560D1"/>
    <w:rsid w:val="00465E88"/>
    <w:rsid w:val="004A39D9"/>
    <w:rsid w:val="004A7EC9"/>
    <w:rsid w:val="004C1239"/>
    <w:rsid w:val="004E05C3"/>
    <w:rsid w:val="005038F6"/>
    <w:rsid w:val="0052788A"/>
    <w:rsid w:val="005755FF"/>
    <w:rsid w:val="00582E84"/>
    <w:rsid w:val="00643D2C"/>
    <w:rsid w:val="00686F72"/>
    <w:rsid w:val="006A6866"/>
    <w:rsid w:val="006E31B5"/>
    <w:rsid w:val="00763111"/>
    <w:rsid w:val="007B43DD"/>
    <w:rsid w:val="00847652"/>
    <w:rsid w:val="00882EE8"/>
    <w:rsid w:val="008B0941"/>
    <w:rsid w:val="008C31E0"/>
    <w:rsid w:val="008E36E3"/>
    <w:rsid w:val="008E6389"/>
    <w:rsid w:val="00915022"/>
    <w:rsid w:val="00915F06"/>
    <w:rsid w:val="00916157"/>
    <w:rsid w:val="009266ED"/>
    <w:rsid w:val="00941195"/>
    <w:rsid w:val="00964E4C"/>
    <w:rsid w:val="00981128"/>
    <w:rsid w:val="00983274"/>
    <w:rsid w:val="00990DC6"/>
    <w:rsid w:val="00992069"/>
    <w:rsid w:val="009B30C1"/>
    <w:rsid w:val="009B4677"/>
    <w:rsid w:val="009B566B"/>
    <w:rsid w:val="009E4E57"/>
    <w:rsid w:val="00A24F86"/>
    <w:rsid w:val="00A42726"/>
    <w:rsid w:val="00A9152A"/>
    <w:rsid w:val="00AB6E13"/>
    <w:rsid w:val="00AC6AD8"/>
    <w:rsid w:val="00AD696A"/>
    <w:rsid w:val="00B72032"/>
    <w:rsid w:val="00B75632"/>
    <w:rsid w:val="00B82CB8"/>
    <w:rsid w:val="00B92185"/>
    <w:rsid w:val="00BB17A4"/>
    <w:rsid w:val="00BD240F"/>
    <w:rsid w:val="00C02252"/>
    <w:rsid w:val="00C2578E"/>
    <w:rsid w:val="00C74CBB"/>
    <w:rsid w:val="00CD59AC"/>
    <w:rsid w:val="00D026A3"/>
    <w:rsid w:val="00D73E05"/>
    <w:rsid w:val="00D8691F"/>
    <w:rsid w:val="00DC2236"/>
    <w:rsid w:val="00DE2CB8"/>
    <w:rsid w:val="00DF59CA"/>
    <w:rsid w:val="00E21AE3"/>
    <w:rsid w:val="00E23697"/>
    <w:rsid w:val="00E24629"/>
    <w:rsid w:val="00E654F3"/>
    <w:rsid w:val="00E65B8C"/>
    <w:rsid w:val="00E97388"/>
    <w:rsid w:val="00EA11C2"/>
    <w:rsid w:val="00EA4B7E"/>
    <w:rsid w:val="00EC1280"/>
    <w:rsid w:val="00EE645A"/>
    <w:rsid w:val="00EE77A0"/>
    <w:rsid w:val="00F042B5"/>
    <w:rsid w:val="00F05604"/>
    <w:rsid w:val="00F12E2F"/>
    <w:rsid w:val="00F47D4C"/>
    <w:rsid w:val="00F834FE"/>
    <w:rsid w:val="00FA20EA"/>
    <w:rsid w:val="00FA339A"/>
    <w:rsid w:val="00FB2793"/>
    <w:rsid w:val="00FC23DB"/>
    <w:rsid w:val="00FD4400"/>
    <w:rsid w:val="00FD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71642"/>
  <w15:docId w15:val="{1610A46F-FB95-4874-868E-67D51DCF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BF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C1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239"/>
    <w:rPr>
      <w:rFonts w:ascii="Times New Roman" w:hAnsi="Times New Roman" w:cs="Times New Roman"/>
      <w:sz w:val="18"/>
      <w:szCs w:val="18"/>
    </w:rPr>
  </w:style>
  <w:style w:type="paragraph" w:styleId="BodyText2">
    <w:name w:val="Body Text 2"/>
    <w:basedOn w:val="Normal"/>
    <w:link w:val="BodyText2Char"/>
    <w:uiPriority w:val="99"/>
    <w:unhideWhenUsed/>
    <w:rsid w:val="00F05604"/>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F05604"/>
    <w:rPr>
      <w:rFonts w:ascii="Arial" w:hAnsi="Arial" w:cs="Arial"/>
      <w:bCs/>
      <w:color w:val="000000"/>
    </w:rPr>
  </w:style>
  <w:style w:type="paragraph" w:styleId="NormalWeb">
    <w:name w:val="Normal (Web)"/>
    <w:basedOn w:val="Normal"/>
    <w:uiPriority w:val="99"/>
    <w:unhideWhenUsed/>
    <w:rsid w:val="006E3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B4"/>
  </w:style>
  <w:style w:type="paragraph" w:styleId="Footer">
    <w:name w:val="footer"/>
    <w:basedOn w:val="Normal"/>
    <w:link w:val="FooterChar"/>
    <w:uiPriority w:val="99"/>
    <w:unhideWhenUsed/>
    <w:rsid w:val="0025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537">
      <w:bodyDiv w:val="1"/>
      <w:marLeft w:val="0"/>
      <w:marRight w:val="0"/>
      <w:marTop w:val="0"/>
      <w:marBottom w:val="0"/>
      <w:divBdr>
        <w:top w:val="none" w:sz="0" w:space="0" w:color="auto"/>
        <w:left w:val="none" w:sz="0" w:space="0" w:color="auto"/>
        <w:bottom w:val="none" w:sz="0" w:space="0" w:color="auto"/>
        <w:right w:val="none" w:sz="0" w:space="0" w:color="auto"/>
      </w:divBdr>
    </w:div>
    <w:div w:id="275017299">
      <w:bodyDiv w:val="1"/>
      <w:marLeft w:val="0"/>
      <w:marRight w:val="0"/>
      <w:marTop w:val="0"/>
      <w:marBottom w:val="0"/>
      <w:divBdr>
        <w:top w:val="none" w:sz="0" w:space="0" w:color="auto"/>
        <w:left w:val="none" w:sz="0" w:space="0" w:color="auto"/>
        <w:bottom w:val="none" w:sz="0" w:space="0" w:color="auto"/>
        <w:right w:val="none" w:sz="0" w:space="0" w:color="auto"/>
      </w:divBdr>
    </w:div>
    <w:div w:id="318074366">
      <w:bodyDiv w:val="1"/>
      <w:marLeft w:val="0"/>
      <w:marRight w:val="0"/>
      <w:marTop w:val="0"/>
      <w:marBottom w:val="0"/>
      <w:divBdr>
        <w:top w:val="none" w:sz="0" w:space="0" w:color="auto"/>
        <w:left w:val="none" w:sz="0" w:space="0" w:color="auto"/>
        <w:bottom w:val="none" w:sz="0" w:space="0" w:color="auto"/>
        <w:right w:val="none" w:sz="0" w:space="0" w:color="auto"/>
      </w:divBdr>
    </w:div>
    <w:div w:id="414211398">
      <w:bodyDiv w:val="1"/>
      <w:marLeft w:val="0"/>
      <w:marRight w:val="0"/>
      <w:marTop w:val="0"/>
      <w:marBottom w:val="0"/>
      <w:divBdr>
        <w:top w:val="none" w:sz="0" w:space="0" w:color="auto"/>
        <w:left w:val="none" w:sz="0" w:space="0" w:color="auto"/>
        <w:bottom w:val="none" w:sz="0" w:space="0" w:color="auto"/>
        <w:right w:val="none" w:sz="0" w:space="0" w:color="auto"/>
      </w:divBdr>
      <w:divsChild>
        <w:div w:id="1366905892">
          <w:marLeft w:val="-108"/>
          <w:marRight w:val="0"/>
          <w:marTop w:val="0"/>
          <w:marBottom w:val="0"/>
          <w:divBdr>
            <w:top w:val="none" w:sz="0" w:space="0" w:color="auto"/>
            <w:left w:val="none" w:sz="0" w:space="0" w:color="auto"/>
            <w:bottom w:val="none" w:sz="0" w:space="0" w:color="auto"/>
            <w:right w:val="none" w:sz="0" w:space="0" w:color="auto"/>
          </w:divBdr>
        </w:div>
      </w:divsChild>
    </w:div>
    <w:div w:id="429590741">
      <w:bodyDiv w:val="1"/>
      <w:marLeft w:val="0"/>
      <w:marRight w:val="0"/>
      <w:marTop w:val="0"/>
      <w:marBottom w:val="0"/>
      <w:divBdr>
        <w:top w:val="none" w:sz="0" w:space="0" w:color="auto"/>
        <w:left w:val="none" w:sz="0" w:space="0" w:color="auto"/>
        <w:bottom w:val="none" w:sz="0" w:space="0" w:color="auto"/>
        <w:right w:val="none" w:sz="0" w:space="0" w:color="auto"/>
      </w:divBdr>
    </w:div>
    <w:div w:id="500974853">
      <w:bodyDiv w:val="1"/>
      <w:marLeft w:val="0"/>
      <w:marRight w:val="0"/>
      <w:marTop w:val="0"/>
      <w:marBottom w:val="0"/>
      <w:divBdr>
        <w:top w:val="none" w:sz="0" w:space="0" w:color="auto"/>
        <w:left w:val="none" w:sz="0" w:space="0" w:color="auto"/>
        <w:bottom w:val="none" w:sz="0" w:space="0" w:color="auto"/>
        <w:right w:val="none" w:sz="0" w:space="0" w:color="auto"/>
      </w:divBdr>
    </w:div>
    <w:div w:id="910650731">
      <w:bodyDiv w:val="1"/>
      <w:marLeft w:val="0"/>
      <w:marRight w:val="0"/>
      <w:marTop w:val="0"/>
      <w:marBottom w:val="0"/>
      <w:divBdr>
        <w:top w:val="none" w:sz="0" w:space="0" w:color="auto"/>
        <w:left w:val="none" w:sz="0" w:space="0" w:color="auto"/>
        <w:bottom w:val="none" w:sz="0" w:space="0" w:color="auto"/>
        <w:right w:val="none" w:sz="0" w:space="0" w:color="auto"/>
      </w:divBdr>
    </w:div>
    <w:div w:id="980767911">
      <w:bodyDiv w:val="1"/>
      <w:marLeft w:val="0"/>
      <w:marRight w:val="0"/>
      <w:marTop w:val="0"/>
      <w:marBottom w:val="0"/>
      <w:divBdr>
        <w:top w:val="none" w:sz="0" w:space="0" w:color="auto"/>
        <w:left w:val="none" w:sz="0" w:space="0" w:color="auto"/>
        <w:bottom w:val="none" w:sz="0" w:space="0" w:color="auto"/>
        <w:right w:val="none" w:sz="0" w:space="0" w:color="auto"/>
      </w:divBdr>
    </w:div>
    <w:div w:id="1000232992">
      <w:bodyDiv w:val="1"/>
      <w:marLeft w:val="0"/>
      <w:marRight w:val="0"/>
      <w:marTop w:val="0"/>
      <w:marBottom w:val="0"/>
      <w:divBdr>
        <w:top w:val="none" w:sz="0" w:space="0" w:color="auto"/>
        <w:left w:val="none" w:sz="0" w:space="0" w:color="auto"/>
        <w:bottom w:val="none" w:sz="0" w:space="0" w:color="auto"/>
        <w:right w:val="none" w:sz="0" w:space="0" w:color="auto"/>
      </w:divBdr>
    </w:div>
    <w:div w:id="1004164066">
      <w:bodyDiv w:val="1"/>
      <w:marLeft w:val="0"/>
      <w:marRight w:val="0"/>
      <w:marTop w:val="0"/>
      <w:marBottom w:val="0"/>
      <w:divBdr>
        <w:top w:val="none" w:sz="0" w:space="0" w:color="auto"/>
        <w:left w:val="none" w:sz="0" w:space="0" w:color="auto"/>
        <w:bottom w:val="none" w:sz="0" w:space="0" w:color="auto"/>
        <w:right w:val="none" w:sz="0" w:space="0" w:color="auto"/>
      </w:divBdr>
    </w:div>
    <w:div w:id="1014649775">
      <w:bodyDiv w:val="1"/>
      <w:marLeft w:val="0"/>
      <w:marRight w:val="0"/>
      <w:marTop w:val="0"/>
      <w:marBottom w:val="0"/>
      <w:divBdr>
        <w:top w:val="none" w:sz="0" w:space="0" w:color="auto"/>
        <w:left w:val="none" w:sz="0" w:space="0" w:color="auto"/>
        <w:bottom w:val="none" w:sz="0" w:space="0" w:color="auto"/>
        <w:right w:val="none" w:sz="0" w:space="0" w:color="auto"/>
      </w:divBdr>
    </w:div>
    <w:div w:id="1364283420">
      <w:bodyDiv w:val="1"/>
      <w:marLeft w:val="0"/>
      <w:marRight w:val="0"/>
      <w:marTop w:val="0"/>
      <w:marBottom w:val="0"/>
      <w:divBdr>
        <w:top w:val="none" w:sz="0" w:space="0" w:color="auto"/>
        <w:left w:val="none" w:sz="0" w:space="0" w:color="auto"/>
        <w:bottom w:val="none" w:sz="0" w:space="0" w:color="auto"/>
        <w:right w:val="none" w:sz="0" w:space="0" w:color="auto"/>
      </w:divBdr>
    </w:div>
    <w:div w:id="1424452300">
      <w:bodyDiv w:val="1"/>
      <w:marLeft w:val="0"/>
      <w:marRight w:val="0"/>
      <w:marTop w:val="0"/>
      <w:marBottom w:val="0"/>
      <w:divBdr>
        <w:top w:val="none" w:sz="0" w:space="0" w:color="auto"/>
        <w:left w:val="none" w:sz="0" w:space="0" w:color="auto"/>
        <w:bottom w:val="none" w:sz="0" w:space="0" w:color="auto"/>
        <w:right w:val="none" w:sz="0" w:space="0" w:color="auto"/>
      </w:divBdr>
    </w:div>
    <w:div w:id="1572735140">
      <w:bodyDiv w:val="1"/>
      <w:marLeft w:val="0"/>
      <w:marRight w:val="0"/>
      <w:marTop w:val="0"/>
      <w:marBottom w:val="0"/>
      <w:divBdr>
        <w:top w:val="none" w:sz="0" w:space="0" w:color="auto"/>
        <w:left w:val="none" w:sz="0" w:space="0" w:color="auto"/>
        <w:bottom w:val="none" w:sz="0" w:space="0" w:color="auto"/>
        <w:right w:val="none" w:sz="0" w:space="0" w:color="auto"/>
      </w:divBdr>
    </w:div>
    <w:div w:id="1699577731">
      <w:bodyDiv w:val="1"/>
      <w:marLeft w:val="0"/>
      <w:marRight w:val="0"/>
      <w:marTop w:val="0"/>
      <w:marBottom w:val="0"/>
      <w:divBdr>
        <w:top w:val="none" w:sz="0" w:space="0" w:color="auto"/>
        <w:left w:val="none" w:sz="0" w:space="0" w:color="auto"/>
        <w:bottom w:val="none" w:sz="0" w:space="0" w:color="auto"/>
        <w:right w:val="none" w:sz="0" w:space="0" w:color="auto"/>
      </w:divBdr>
    </w:div>
    <w:div w:id="1760444888">
      <w:bodyDiv w:val="1"/>
      <w:marLeft w:val="0"/>
      <w:marRight w:val="0"/>
      <w:marTop w:val="0"/>
      <w:marBottom w:val="0"/>
      <w:divBdr>
        <w:top w:val="none" w:sz="0" w:space="0" w:color="auto"/>
        <w:left w:val="none" w:sz="0" w:space="0" w:color="auto"/>
        <w:bottom w:val="none" w:sz="0" w:space="0" w:color="auto"/>
        <w:right w:val="none" w:sz="0" w:space="0" w:color="auto"/>
      </w:divBdr>
    </w:div>
    <w:div w:id="17785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sch8752214</dc:creator>
  <cp:lastModifiedBy>swilliams</cp:lastModifiedBy>
  <cp:revision>6</cp:revision>
  <dcterms:created xsi:type="dcterms:W3CDTF">2022-08-24T08:35:00Z</dcterms:created>
  <dcterms:modified xsi:type="dcterms:W3CDTF">2022-08-24T09:42:00Z</dcterms:modified>
</cp:coreProperties>
</file>