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66A" w:rsidRDefault="006B16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"/>
        <w:tblW w:w="150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707"/>
        <w:gridCol w:w="4010"/>
        <w:gridCol w:w="4626"/>
        <w:gridCol w:w="4483"/>
        <w:gridCol w:w="236"/>
      </w:tblGrid>
      <w:tr w:rsidR="006B166A">
        <w:trPr>
          <w:trHeight w:val="482"/>
        </w:trPr>
        <w:tc>
          <w:tcPr>
            <w:tcW w:w="15063" w:type="dxa"/>
            <w:gridSpan w:val="5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6B166A" w:rsidRDefault="004E334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87629</wp:posOffset>
                  </wp:positionV>
                  <wp:extent cx="1057275" cy="676275"/>
                  <wp:effectExtent l="0" t="0" r="9525" b="9525"/>
                  <wp:wrapNone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6762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 xml:space="preserve">Computing </w:t>
            </w:r>
          </w:p>
          <w:p w:rsidR="004E3346" w:rsidRDefault="004E3346">
            <w:pPr>
              <w:spacing w:after="0" w:line="240" w:lineRule="auto"/>
              <w:ind w:left="1" w:hanging="3"/>
              <w:jc w:val="center"/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 xml:space="preserve"> Core </w:t>
            </w: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 xml:space="preserve">Curriculum </w:t>
            </w: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Coverage</w:t>
            </w: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 xml:space="preserve"> </w:t>
            </w:r>
          </w:p>
          <w:p w:rsidR="004E3346" w:rsidRDefault="004E3346">
            <w:pPr>
              <w:spacing w:after="0" w:line="240" w:lineRule="auto"/>
              <w:ind w:left="1" w:hanging="3"/>
              <w:jc w:val="center"/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 xml:space="preserve">lass 2 </w:t>
            </w:r>
          </w:p>
          <w:p w:rsidR="006B166A" w:rsidRDefault="004E3346">
            <w:pPr>
              <w:spacing w:after="0" w:line="240" w:lineRule="auto"/>
              <w:ind w:left="1" w:hanging="3"/>
              <w:jc w:val="center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 xml:space="preserve">Year </w:t>
            </w: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 xml:space="preserve"> B</w:t>
            </w:r>
          </w:p>
        </w:tc>
      </w:tr>
      <w:tr w:rsidR="006B166A">
        <w:trPr>
          <w:trHeight w:val="490"/>
        </w:trPr>
        <w:tc>
          <w:tcPr>
            <w:tcW w:w="1724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6B166A" w:rsidRDefault="006B166A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6B166A" w:rsidRDefault="004E3346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Autumn Term </w:t>
            </w:r>
          </w:p>
        </w:tc>
        <w:tc>
          <w:tcPr>
            <w:tcW w:w="4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6B166A" w:rsidRDefault="004E334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Spring term </w:t>
            </w:r>
          </w:p>
        </w:tc>
        <w:tc>
          <w:tcPr>
            <w:tcW w:w="460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6B166A" w:rsidRDefault="004E334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Summer Term </w:t>
            </w:r>
          </w:p>
        </w:tc>
      </w:tr>
      <w:tr w:rsidR="006B166A">
        <w:trPr>
          <w:trHeight w:val="490"/>
        </w:trPr>
        <w:tc>
          <w:tcPr>
            <w:tcW w:w="1724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6B166A" w:rsidRDefault="004E334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Unit of work </w:t>
            </w:r>
          </w:p>
        </w:tc>
        <w:tc>
          <w:tcPr>
            <w:tcW w:w="4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6B166A" w:rsidRPr="004E3346" w:rsidRDefault="004E3346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  <w:r w:rsidRPr="004E3346">
              <w:rPr>
                <w:rFonts w:asciiTheme="majorHAnsi" w:hAnsiTheme="majorHAnsi" w:cstheme="majorHAnsi"/>
              </w:rPr>
              <w:t>Online Safety</w:t>
            </w:r>
          </w:p>
          <w:p w:rsidR="006B166A" w:rsidRPr="004E3346" w:rsidRDefault="004E3346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  <w:r w:rsidRPr="004E3346">
              <w:rPr>
                <w:rFonts w:asciiTheme="majorHAnsi" w:hAnsiTheme="majorHAnsi" w:cstheme="majorHAnsi"/>
              </w:rPr>
              <w:t xml:space="preserve">Maze Explorer </w:t>
            </w:r>
          </w:p>
          <w:p w:rsidR="006B166A" w:rsidRPr="004E3346" w:rsidRDefault="004E3346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hAnsiTheme="majorHAnsi" w:cstheme="majorHAnsi"/>
              </w:rPr>
              <w:t>Questioning</w:t>
            </w:r>
            <w:r w:rsidRPr="004E3346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4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6B166A" w:rsidRPr="004E3346" w:rsidRDefault="004E3346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  <w:r w:rsidRPr="004E3346">
              <w:rPr>
                <w:rFonts w:asciiTheme="majorHAnsi" w:hAnsiTheme="majorHAnsi" w:cstheme="majorHAnsi"/>
              </w:rPr>
              <w:t xml:space="preserve">Online Safety </w:t>
            </w:r>
          </w:p>
          <w:p w:rsidR="006B166A" w:rsidRPr="004E3346" w:rsidRDefault="004E3346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  <w:r w:rsidRPr="004E3346">
              <w:rPr>
                <w:rFonts w:asciiTheme="majorHAnsi" w:hAnsiTheme="majorHAnsi" w:cstheme="majorHAnsi"/>
              </w:rPr>
              <w:t>Animated Story Books</w:t>
            </w:r>
          </w:p>
          <w:p w:rsidR="006B166A" w:rsidRPr="004E3346" w:rsidRDefault="004E3346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  <w:r w:rsidRPr="004E3346">
              <w:rPr>
                <w:rFonts w:asciiTheme="majorHAnsi" w:hAnsiTheme="majorHAnsi" w:cstheme="majorHAnsi"/>
              </w:rPr>
              <w:t>Making Music</w:t>
            </w:r>
          </w:p>
          <w:p w:rsidR="006B166A" w:rsidRPr="004E3346" w:rsidRDefault="006B166A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460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6B166A" w:rsidRPr="004E3346" w:rsidRDefault="004E3346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  <w:r w:rsidRPr="004E3346">
              <w:rPr>
                <w:rFonts w:asciiTheme="majorHAnsi" w:hAnsiTheme="majorHAnsi" w:cstheme="majorHAnsi"/>
              </w:rPr>
              <w:t xml:space="preserve"> Spreadsheets</w:t>
            </w:r>
          </w:p>
          <w:p w:rsidR="006B166A" w:rsidRPr="004E3346" w:rsidRDefault="004E3346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  <w:r w:rsidRPr="004E3346">
              <w:rPr>
                <w:rFonts w:asciiTheme="majorHAnsi" w:hAnsiTheme="majorHAnsi" w:cstheme="majorHAnsi"/>
              </w:rPr>
              <w:t>Pictogram</w:t>
            </w:r>
          </w:p>
          <w:p w:rsidR="006B166A" w:rsidRPr="004E3346" w:rsidRDefault="004E3346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hAnsiTheme="majorHAnsi" w:cstheme="majorHAnsi"/>
              </w:rPr>
              <w:t>Presenting Ideas</w:t>
            </w:r>
          </w:p>
        </w:tc>
      </w:tr>
      <w:tr w:rsidR="006B166A">
        <w:trPr>
          <w:trHeight w:val="1400"/>
        </w:trPr>
        <w:tc>
          <w:tcPr>
            <w:tcW w:w="1724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6B166A" w:rsidRDefault="004E334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Prior Learning </w:t>
            </w:r>
          </w:p>
        </w:tc>
        <w:tc>
          <w:tcPr>
            <w:tcW w:w="4054" w:type="dxa"/>
            <w:shd w:val="clear" w:color="auto" w:fill="BDD6EE"/>
          </w:tcPr>
          <w:p w:rsidR="006B166A" w:rsidRPr="004E3346" w:rsidRDefault="004E3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>Used Mini mash and logged in with support from an adult.</w:t>
            </w:r>
          </w:p>
          <w:p w:rsidR="006B166A" w:rsidRPr="004E3346" w:rsidRDefault="004E3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 xml:space="preserve">Used </w:t>
            </w:r>
            <w:proofErr w:type="spellStart"/>
            <w:r w:rsidRPr="004E3346">
              <w:rPr>
                <w:rFonts w:asciiTheme="majorHAnsi" w:eastAsia="Arial" w:hAnsiTheme="majorHAnsi" w:cstheme="majorHAnsi"/>
              </w:rPr>
              <w:t>beebots</w:t>
            </w:r>
            <w:proofErr w:type="spellEnd"/>
            <w:r w:rsidRPr="004E3346">
              <w:rPr>
                <w:rFonts w:asciiTheme="majorHAnsi" w:eastAsia="Arial" w:hAnsiTheme="majorHAnsi" w:cstheme="majorHAnsi"/>
              </w:rPr>
              <w:t xml:space="preserve"> to create algorithms and make the robot move.</w:t>
            </w:r>
          </w:p>
        </w:tc>
        <w:tc>
          <w:tcPr>
            <w:tcW w:w="4678" w:type="dxa"/>
            <w:shd w:val="clear" w:color="auto" w:fill="BDD6EE"/>
          </w:tcPr>
          <w:p w:rsidR="006B166A" w:rsidRPr="004E3346" w:rsidRDefault="004E3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 xml:space="preserve">Used simple algorithms and make logical decision </w:t>
            </w:r>
          </w:p>
          <w:p w:rsidR="006B166A" w:rsidRPr="004E3346" w:rsidRDefault="004E3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 xml:space="preserve">Sequencing and following instructions </w:t>
            </w:r>
          </w:p>
          <w:p w:rsidR="006B166A" w:rsidRPr="004E3346" w:rsidRDefault="006B1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</w:p>
          <w:p w:rsidR="006B166A" w:rsidRPr="004E3346" w:rsidRDefault="006B1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4607" w:type="dxa"/>
            <w:gridSpan w:val="2"/>
            <w:shd w:val="clear" w:color="auto" w:fill="BDD6EE"/>
          </w:tcPr>
          <w:p w:rsidR="006B166A" w:rsidRPr="004E3346" w:rsidRDefault="004E3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>Spreadsheet navigation</w:t>
            </w:r>
          </w:p>
          <w:p w:rsidR="006B166A" w:rsidRPr="004E3346" w:rsidRDefault="004E3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 xml:space="preserve">Aware of data and how it </w:t>
            </w:r>
            <w:proofErr w:type="gramStart"/>
            <w:r w:rsidRPr="004E3346">
              <w:rPr>
                <w:rFonts w:asciiTheme="majorHAnsi" w:eastAsia="Arial" w:hAnsiTheme="majorHAnsi" w:cstheme="majorHAnsi"/>
              </w:rPr>
              <w:t>can be used</w:t>
            </w:r>
            <w:proofErr w:type="gramEnd"/>
            <w:r w:rsidRPr="004E3346">
              <w:rPr>
                <w:rFonts w:asciiTheme="majorHAnsi" w:eastAsia="Arial" w:hAnsiTheme="majorHAnsi" w:cstheme="majorHAnsi"/>
              </w:rPr>
              <w:t>.</w:t>
            </w:r>
          </w:p>
          <w:p w:rsidR="006B166A" w:rsidRPr="004E3346" w:rsidRDefault="004E3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>Representing data in different ways.</w:t>
            </w:r>
          </w:p>
          <w:p w:rsidR="006B166A" w:rsidRPr="004E3346" w:rsidRDefault="006B1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</w:p>
        </w:tc>
      </w:tr>
      <w:tr w:rsidR="006B166A">
        <w:trPr>
          <w:trHeight w:val="414"/>
        </w:trPr>
        <w:tc>
          <w:tcPr>
            <w:tcW w:w="1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6B166A" w:rsidRDefault="004E334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Core Learning</w:t>
            </w:r>
          </w:p>
          <w:p w:rsidR="006B166A" w:rsidRDefault="004E334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Knowledge</w:t>
            </w:r>
          </w:p>
          <w:p w:rsidR="006B166A" w:rsidRDefault="006B166A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</w:p>
          <w:p w:rsidR="006B166A" w:rsidRDefault="006B166A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</w:p>
        </w:tc>
        <w:tc>
          <w:tcPr>
            <w:tcW w:w="13268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6B166A" w:rsidRPr="004E3346" w:rsidRDefault="004E3346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 xml:space="preserve">understand what algorithms are; how they are implemented as programs on digital devices; and that programs execute by following precise and unambiguous instructions  </w:t>
            </w:r>
          </w:p>
          <w:p w:rsidR="006B166A" w:rsidRPr="004E3346" w:rsidRDefault="004E3346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>create and debug simple programs  use logical reasoning to predict the behaviour of simpl</w:t>
            </w:r>
            <w:r w:rsidRPr="004E3346">
              <w:rPr>
                <w:rFonts w:asciiTheme="majorHAnsi" w:eastAsia="Arial" w:hAnsiTheme="majorHAnsi" w:cstheme="majorHAnsi"/>
              </w:rPr>
              <w:t xml:space="preserve">e programs  </w:t>
            </w:r>
          </w:p>
          <w:p w:rsidR="006B166A" w:rsidRPr="004E3346" w:rsidRDefault="004E3346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 xml:space="preserve">use technology purposefully to create, organise, store, manipulate and retrieve digital content  recognise common uses of information technology beyond school  </w:t>
            </w:r>
          </w:p>
          <w:p w:rsidR="006B166A" w:rsidRPr="004E3346" w:rsidRDefault="004E3346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>use technology safely and respectfully, keeping personal information private; iden</w:t>
            </w:r>
            <w:r w:rsidRPr="004E3346">
              <w:rPr>
                <w:rFonts w:asciiTheme="majorHAnsi" w:eastAsia="Arial" w:hAnsiTheme="majorHAnsi" w:cstheme="majorHAnsi"/>
              </w:rPr>
              <w:t>tify where to go for help and support when they have concerns about content or contact on the internet or other online technologies</w:t>
            </w:r>
          </w:p>
        </w:tc>
        <w:tc>
          <w:tcPr>
            <w:tcW w:w="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6B166A" w:rsidRPr="004E3346" w:rsidRDefault="006B1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Arial" w:hAnsiTheme="majorHAnsi" w:cstheme="majorHAnsi"/>
                <w:color w:val="1A1A1A"/>
              </w:rPr>
            </w:pPr>
          </w:p>
        </w:tc>
      </w:tr>
      <w:tr w:rsidR="006B166A">
        <w:trPr>
          <w:trHeight w:val="414"/>
        </w:trPr>
        <w:tc>
          <w:tcPr>
            <w:tcW w:w="172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6B166A" w:rsidRDefault="004E334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Core Learning</w:t>
            </w:r>
          </w:p>
          <w:p w:rsidR="006B166A" w:rsidRDefault="004E334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Skills</w:t>
            </w:r>
          </w:p>
          <w:p w:rsidR="006B166A" w:rsidRDefault="006B166A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6B166A" w:rsidRPr="004E3346" w:rsidRDefault="004E3346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 xml:space="preserve">To log in safely. </w:t>
            </w:r>
          </w:p>
          <w:p w:rsidR="006B166A" w:rsidRPr="004E3346" w:rsidRDefault="004E3346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>To learn the basic features of purple mash.</w:t>
            </w:r>
          </w:p>
          <w:p w:rsidR="006B166A" w:rsidRPr="004E3346" w:rsidRDefault="004E3346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 xml:space="preserve">To explore the Tools and Games section of Purple Mash </w:t>
            </w:r>
            <w:proofErr w:type="gramStart"/>
            <w:r w:rsidRPr="004E3346">
              <w:rPr>
                <w:rFonts w:asciiTheme="majorHAnsi" w:eastAsia="Arial" w:hAnsiTheme="majorHAnsi" w:cstheme="majorHAnsi"/>
              </w:rPr>
              <w:t>To</w:t>
            </w:r>
            <w:proofErr w:type="gramEnd"/>
            <w:r w:rsidRPr="004E3346">
              <w:rPr>
                <w:rFonts w:asciiTheme="majorHAnsi" w:eastAsia="Arial" w:hAnsiTheme="majorHAnsi" w:cstheme="majorHAnsi"/>
              </w:rPr>
              <w:t xml:space="preserve"> learn how to open, save and print. </w:t>
            </w:r>
          </w:p>
          <w:p w:rsidR="006B166A" w:rsidRPr="004E3346" w:rsidRDefault="004E3346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 xml:space="preserve">To understand the importance of logging out </w:t>
            </w:r>
          </w:p>
        </w:tc>
        <w:tc>
          <w:tcPr>
            <w:tcW w:w="4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6B166A" w:rsidRPr="004E3346" w:rsidRDefault="004E3346">
            <w:pPr>
              <w:numPr>
                <w:ilvl w:val="0"/>
                <w:numId w:val="18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>To introduce Email as a communication tool using 2Respond simulations.</w:t>
            </w:r>
          </w:p>
          <w:p w:rsidR="006B166A" w:rsidRPr="004E3346" w:rsidRDefault="004E3346">
            <w:pPr>
              <w:numPr>
                <w:ilvl w:val="0"/>
                <w:numId w:val="18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 xml:space="preserve"> To understand how we should talk to others in </w:t>
            </w:r>
            <w:r w:rsidRPr="004E3346">
              <w:rPr>
                <w:rFonts w:asciiTheme="majorHAnsi" w:eastAsia="Arial" w:hAnsiTheme="majorHAnsi" w:cstheme="majorHAnsi"/>
              </w:rPr>
              <w:t xml:space="preserve">an online situation. </w:t>
            </w:r>
          </w:p>
          <w:p w:rsidR="006B166A" w:rsidRPr="004E3346" w:rsidRDefault="004E3346">
            <w:pPr>
              <w:numPr>
                <w:ilvl w:val="0"/>
                <w:numId w:val="18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 xml:space="preserve">To open and send simple online communications in the form of email. </w:t>
            </w:r>
          </w:p>
          <w:p w:rsidR="006B166A" w:rsidRPr="004E3346" w:rsidRDefault="004E3346">
            <w:pPr>
              <w:numPr>
                <w:ilvl w:val="0"/>
                <w:numId w:val="18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>To understand that information put online leaves a digital footprint or trail.</w:t>
            </w:r>
          </w:p>
          <w:p w:rsidR="006B166A" w:rsidRPr="004E3346" w:rsidRDefault="004E3346">
            <w:pPr>
              <w:numPr>
                <w:ilvl w:val="0"/>
                <w:numId w:val="18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 xml:space="preserve">To identify the steps that </w:t>
            </w:r>
            <w:proofErr w:type="gramStart"/>
            <w:r w:rsidRPr="004E3346">
              <w:rPr>
                <w:rFonts w:asciiTheme="majorHAnsi" w:eastAsia="Arial" w:hAnsiTheme="majorHAnsi" w:cstheme="majorHAnsi"/>
              </w:rPr>
              <w:t>can be taken</w:t>
            </w:r>
            <w:proofErr w:type="gramEnd"/>
            <w:r w:rsidRPr="004E3346">
              <w:rPr>
                <w:rFonts w:asciiTheme="majorHAnsi" w:eastAsia="Arial" w:hAnsiTheme="majorHAnsi" w:cstheme="majorHAnsi"/>
              </w:rPr>
              <w:t xml:space="preserve"> to keep personal data and hardware secure.</w:t>
            </w:r>
          </w:p>
        </w:tc>
        <w:tc>
          <w:tcPr>
            <w:tcW w:w="460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6B166A" w:rsidRPr="004E3346" w:rsidRDefault="004E334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4E3346">
              <w:rPr>
                <w:rFonts w:asciiTheme="majorHAnsi" w:eastAsia="Arial" w:hAnsiTheme="majorHAnsi" w:cstheme="majorHAnsi"/>
                <w:color w:val="1A1A1A"/>
              </w:rPr>
              <w:t xml:space="preserve">To </w:t>
            </w:r>
            <w:r w:rsidRPr="004E3346">
              <w:rPr>
                <w:rFonts w:asciiTheme="majorHAnsi" w:eastAsia="Arial" w:hAnsiTheme="majorHAnsi" w:cstheme="majorHAnsi"/>
                <w:color w:val="1A1A1A"/>
              </w:rPr>
              <w:t xml:space="preserve">use 2Calculate image, lock, move cell, speak and count tools to make a counting machine. </w:t>
            </w:r>
          </w:p>
          <w:p w:rsidR="006B166A" w:rsidRPr="004E3346" w:rsidRDefault="004E334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4E3346">
              <w:rPr>
                <w:rFonts w:asciiTheme="majorHAnsi" w:eastAsia="Arial" w:hAnsiTheme="majorHAnsi" w:cstheme="majorHAnsi"/>
                <w:color w:val="1A1A1A"/>
              </w:rPr>
              <w:t xml:space="preserve">To learn how to copy and paste in 2Calculate. </w:t>
            </w:r>
          </w:p>
          <w:p w:rsidR="006B166A" w:rsidRPr="004E3346" w:rsidRDefault="004E334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4E3346">
              <w:rPr>
                <w:rFonts w:asciiTheme="majorHAnsi" w:eastAsia="Arial" w:hAnsiTheme="majorHAnsi" w:cstheme="majorHAnsi"/>
                <w:color w:val="1A1A1A"/>
              </w:rPr>
              <w:t xml:space="preserve">To use the totalling tools. </w:t>
            </w:r>
          </w:p>
          <w:p w:rsidR="006B166A" w:rsidRPr="004E3346" w:rsidRDefault="004E334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4E3346">
              <w:rPr>
                <w:rFonts w:asciiTheme="majorHAnsi" w:eastAsia="Arial" w:hAnsiTheme="majorHAnsi" w:cstheme="majorHAnsi"/>
                <w:color w:val="1A1A1A"/>
              </w:rPr>
              <w:t xml:space="preserve">To use a spreadsheet for money calculations. </w:t>
            </w:r>
          </w:p>
          <w:p w:rsidR="006B166A" w:rsidRPr="004E3346" w:rsidRDefault="004E334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4E3346">
              <w:rPr>
                <w:rFonts w:asciiTheme="majorHAnsi" w:eastAsia="Arial" w:hAnsiTheme="majorHAnsi" w:cstheme="majorHAnsi"/>
                <w:color w:val="1A1A1A"/>
              </w:rPr>
              <w:t xml:space="preserve">To use the 2Calculate equals tool to check calculations. </w:t>
            </w:r>
          </w:p>
          <w:p w:rsidR="006B166A" w:rsidRPr="004E3346" w:rsidRDefault="004E334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4E3346">
              <w:rPr>
                <w:rFonts w:asciiTheme="majorHAnsi" w:eastAsia="Arial" w:hAnsiTheme="majorHAnsi" w:cstheme="majorHAnsi"/>
                <w:color w:val="1A1A1A"/>
              </w:rPr>
              <w:t>To use 2Calculate to collect data and produce a graph.</w:t>
            </w:r>
          </w:p>
        </w:tc>
      </w:tr>
      <w:tr w:rsidR="006B166A">
        <w:trPr>
          <w:trHeight w:val="414"/>
        </w:trPr>
        <w:tc>
          <w:tcPr>
            <w:tcW w:w="172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6B166A" w:rsidRDefault="006B166A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6B166A" w:rsidRPr="004E3346" w:rsidRDefault="004E334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 xml:space="preserve">To understand the functionality of the direction keys. </w:t>
            </w:r>
          </w:p>
          <w:p w:rsidR="006B166A" w:rsidRPr="004E3346" w:rsidRDefault="004E334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>To understand how to create and debug a set of instructions (algorithm).</w:t>
            </w:r>
          </w:p>
          <w:p w:rsidR="006B166A" w:rsidRPr="004E3346" w:rsidRDefault="004E334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 xml:space="preserve">To use the additional direction keys as part of an algorithm. </w:t>
            </w:r>
          </w:p>
          <w:p w:rsidR="006B166A" w:rsidRPr="004E3346" w:rsidRDefault="004E334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 xml:space="preserve">To understand how to change and extend the algorithm list. </w:t>
            </w:r>
          </w:p>
          <w:p w:rsidR="006B166A" w:rsidRPr="004E3346" w:rsidRDefault="004E334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lastRenderedPageBreak/>
              <w:t xml:space="preserve">To create a longer algorithm for an activity. </w:t>
            </w:r>
          </w:p>
        </w:tc>
        <w:tc>
          <w:tcPr>
            <w:tcW w:w="4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6B166A" w:rsidRPr="004E3346" w:rsidRDefault="004E3346">
            <w:pPr>
              <w:numPr>
                <w:ilvl w:val="0"/>
                <w:numId w:val="19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lastRenderedPageBreak/>
              <w:t xml:space="preserve">To introduce e-books and the 2Create a Story tool. </w:t>
            </w:r>
          </w:p>
          <w:p w:rsidR="006B166A" w:rsidRPr="004E3346" w:rsidRDefault="004E3346">
            <w:pPr>
              <w:numPr>
                <w:ilvl w:val="0"/>
                <w:numId w:val="19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 xml:space="preserve">To add animation to a story. </w:t>
            </w:r>
          </w:p>
          <w:p w:rsidR="006B166A" w:rsidRPr="004E3346" w:rsidRDefault="004E3346">
            <w:pPr>
              <w:numPr>
                <w:ilvl w:val="0"/>
                <w:numId w:val="19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>To a</w:t>
            </w:r>
            <w:r w:rsidRPr="004E3346">
              <w:rPr>
                <w:rFonts w:asciiTheme="majorHAnsi" w:eastAsia="Arial" w:hAnsiTheme="majorHAnsi" w:cstheme="majorHAnsi"/>
              </w:rPr>
              <w:t>dd sound to a story, including voice recording and music the children have composed.</w:t>
            </w:r>
          </w:p>
          <w:p w:rsidR="006B166A" w:rsidRPr="004E3346" w:rsidRDefault="004E3346">
            <w:pPr>
              <w:numPr>
                <w:ilvl w:val="0"/>
                <w:numId w:val="19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 xml:space="preserve">To work on a more complex story, including adding backgrounds and copying and pasting pages. </w:t>
            </w:r>
          </w:p>
          <w:p w:rsidR="006B166A" w:rsidRPr="004E3346" w:rsidRDefault="004E3346">
            <w:pPr>
              <w:numPr>
                <w:ilvl w:val="0"/>
                <w:numId w:val="19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>To share e-books on a class display board.</w:t>
            </w:r>
          </w:p>
        </w:tc>
        <w:tc>
          <w:tcPr>
            <w:tcW w:w="460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6B166A" w:rsidRPr="004E3346" w:rsidRDefault="004E334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4E3346">
              <w:rPr>
                <w:rFonts w:asciiTheme="majorHAnsi" w:eastAsia="Arial" w:hAnsiTheme="majorHAnsi" w:cstheme="majorHAnsi"/>
                <w:color w:val="1A1A1A"/>
              </w:rPr>
              <w:t>To understand that data can be rep</w:t>
            </w:r>
            <w:r w:rsidRPr="004E3346">
              <w:rPr>
                <w:rFonts w:asciiTheme="majorHAnsi" w:eastAsia="Arial" w:hAnsiTheme="majorHAnsi" w:cstheme="majorHAnsi"/>
                <w:color w:val="1A1A1A"/>
              </w:rPr>
              <w:t xml:space="preserve">resented in picture format. </w:t>
            </w:r>
          </w:p>
          <w:p w:rsidR="006B166A" w:rsidRPr="004E3346" w:rsidRDefault="004E334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4E3346">
              <w:rPr>
                <w:rFonts w:asciiTheme="majorHAnsi" w:eastAsia="Arial" w:hAnsiTheme="majorHAnsi" w:cstheme="majorHAnsi"/>
                <w:color w:val="1A1A1A"/>
              </w:rPr>
              <w:t xml:space="preserve">To contribute to a class pictogram. </w:t>
            </w:r>
          </w:p>
          <w:p w:rsidR="006B166A" w:rsidRPr="004E3346" w:rsidRDefault="004E334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4E3346">
              <w:rPr>
                <w:rFonts w:asciiTheme="majorHAnsi" w:eastAsia="Arial" w:hAnsiTheme="majorHAnsi" w:cstheme="majorHAnsi"/>
                <w:color w:val="1A1A1A"/>
              </w:rPr>
              <w:t>To use a pictogram to record the results of an experiment.</w:t>
            </w:r>
          </w:p>
        </w:tc>
      </w:tr>
      <w:tr w:rsidR="006B166A">
        <w:trPr>
          <w:trHeight w:val="414"/>
        </w:trPr>
        <w:tc>
          <w:tcPr>
            <w:tcW w:w="172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6B166A" w:rsidRDefault="006B166A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6B166A" w:rsidRPr="004E3346" w:rsidRDefault="004E3346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 xml:space="preserve">To learn about data handling tools that can give more information than pictograms. </w:t>
            </w:r>
          </w:p>
          <w:p w:rsidR="006B166A" w:rsidRPr="004E3346" w:rsidRDefault="004E3346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 xml:space="preserve">To use yes/no questions to separate information. </w:t>
            </w:r>
          </w:p>
          <w:p w:rsidR="006B166A" w:rsidRPr="004E3346" w:rsidRDefault="004E3346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 xml:space="preserve">To construct a binary tree to identify items. </w:t>
            </w:r>
          </w:p>
          <w:p w:rsidR="006B166A" w:rsidRPr="004E3346" w:rsidRDefault="004E3346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>To use 2Question (a binary tree database) to answer questions.</w:t>
            </w:r>
          </w:p>
          <w:p w:rsidR="006B166A" w:rsidRPr="004E3346" w:rsidRDefault="004E3346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 xml:space="preserve"> To use a database to answer more complex search questions.</w:t>
            </w:r>
          </w:p>
          <w:p w:rsidR="006B166A" w:rsidRPr="004E3346" w:rsidRDefault="004E3346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 xml:space="preserve"> To use the Search tool to find information.</w:t>
            </w:r>
          </w:p>
        </w:tc>
        <w:tc>
          <w:tcPr>
            <w:tcW w:w="4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6B166A" w:rsidRPr="004E3346" w:rsidRDefault="004E3346">
            <w:pPr>
              <w:numPr>
                <w:ilvl w:val="0"/>
                <w:numId w:val="26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 xml:space="preserve">To make music digitally using 2Sequence. </w:t>
            </w:r>
          </w:p>
          <w:p w:rsidR="006B166A" w:rsidRPr="004E3346" w:rsidRDefault="004E3346">
            <w:pPr>
              <w:numPr>
                <w:ilvl w:val="0"/>
                <w:numId w:val="26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 xml:space="preserve">To explore, edit and combine sounds using 2Sequence. </w:t>
            </w:r>
          </w:p>
          <w:p w:rsidR="006B166A" w:rsidRPr="004E3346" w:rsidRDefault="004E3346">
            <w:pPr>
              <w:numPr>
                <w:ilvl w:val="0"/>
                <w:numId w:val="26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 xml:space="preserve">To edit and refine composed music. </w:t>
            </w:r>
          </w:p>
          <w:p w:rsidR="006B166A" w:rsidRPr="004E3346" w:rsidRDefault="004E3346">
            <w:pPr>
              <w:numPr>
                <w:ilvl w:val="0"/>
                <w:numId w:val="26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 xml:space="preserve">To think about how music </w:t>
            </w:r>
            <w:proofErr w:type="gramStart"/>
            <w:r w:rsidRPr="004E3346">
              <w:rPr>
                <w:rFonts w:asciiTheme="majorHAnsi" w:eastAsia="Arial" w:hAnsiTheme="majorHAnsi" w:cstheme="majorHAnsi"/>
              </w:rPr>
              <w:t>can be used</w:t>
            </w:r>
            <w:proofErr w:type="gramEnd"/>
            <w:r w:rsidRPr="004E3346">
              <w:rPr>
                <w:rFonts w:asciiTheme="majorHAnsi" w:eastAsia="Arial" w:hAnsiTheme="majorHAnsi" w:cstheme="majorHAnsi"/>
              </w:rPr>
              <w:t xml:space="preserve"> to express feelings and create tunes which</w:t>
            </w:r>
            <w:r w:rsidRPr="004E3346">
              <w:rPr>
                <w:rFonts w:asciiTheme="majorHAnsi" w:eastAsia="Arial" w:hAnsiTheme="majorHAnsi" w:cstheme="majorHAnsi"/>
              </w:rPr>
              <w:t xml:space="preserve"> depict feelings.</w:t>
            </w:r>
          </w:p>
          <w:p w:rsidR="006B166A" w:rsidRPr="004E3346" w:rsidRDefault="004E3346">
            <w:pPr>
              <w:numPr>
                <w:ilvl w:val="0"/>
                <w:numId w:val="26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 xml:space="preserve"> To upload a sound from a bank of sounds into the Sounds section.</w:t>
            </w:r>
          </w:p>
          <w:p w:rsidR="006B166A" w:rsidRPr="004E3346" w:rsidRDefault="004E3346">
            <w:pPr>
              <w:numPr>
                <w:ilvl w:val="0"/>
                <w:numId w:val="26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>To record and upload environmental sounds into Purple Mash.</w:t>
            </w:r>
          </w:p>
          <w:p w:rsidR="006B166A" w:rsidRPr="004E3346" w:rsidRDefault="004E3346">
            <w:pPr>
              <w:numPr>
                <w:ilvl w:val="0"/>
                <w:numId w:val="26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>To use these sounds to create tunes in 2Sequence.</w:t>
            </w:r>
          </w:p>
        </w:tc>
        <w:tc>
          <w:tcPr>
            <w:tcW w:w="460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6B166A" w:rsidRPr="004E3346" w:rsidRDefault="004E334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4E3346">
              <w:rPr>
                <w:rFonts w:asciiTheme="majorHAnsi" w:eastAsia="Arial" w:hAnsiTheme="majorHAnsi" w:cstheme="majorHAnsi"/>
                <w:color w:val="1A1A1A"/>
              </w:rPr>
              <w:t xml:space="preserve">To explore how a story </w:t>
            </w:r>
            <w:proofErr w:type="gramStart"/>
            <w:r w:rsidRPr="004E3346">
              <w:rPr>
                <w:rFonts w:asciiTheme="majorHAnsi" w:eastAsia="Arial" w:hAnsiTheme="majorHAnsi" w:cstheme="majorHAnsi"/>
                <w:color w:val="1A1A1A"/>
              </w:rPr>
              <w:t>can be presented</w:t>
            </w:r>
            <w:proofErr w:type="gramEnd"/>
            <w:r w:rsidRPr="004E3346">
              <w:rPr>
                <w:rFonts w:asciiTheme="majorHAnsi" w:eastAsia="Arial" w:hAnsiTheme="majorHAnsi" w:cstheme="majorHAnsi"/>
                <w:color w:val="1A1A1A"/>
              </w:rPr>
              <w:t xml:space="preserve"> in different ways. </w:t>
            </w:r>
          </w:p>
          <w:p w:rsidR="006B166A" w:rsidRPr="004E3346" w:rsidRDefault="004E334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4E3346">
              <w:rPr>
                <w:rFonts w:asciiTheme="majorHAnsi" w:eastAsia="Arial" w:hAnsiTheme="majorHAnsi" w:cstheme="majorHAnsi"/>
                <w:color w:val="1A1A1A"/>
              </w:rPr>
              <w:t xml:space="preserve">To make a quiz about a story or class topic. </w:t>
            </w:r>
          </w:p>
          <w:p w:rsidR="006B166A" w:rsidRPr="004E3346" w:rsidRDefault="004E334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4E3346">
              <w:rPr>
                <w:rFonts w:asciiTheme="majorHAnsi" w:eastAsia="Arial" w:hAnsiTheme="majorHAnsi" w:cstheme="majorHAnsi"/>
                <w:color w:val="1A1A1A"/>
              </w:rPr>
              <w:t>To make a fact file on a non-fiction topic.</w:t>
            </w:r>
          </w:p>
          <w:p w:rsidR="006B166A" w:rsidRPr="004E3346" w:rsidRDefault="004E334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4E3346">
              <w:rPr>
                <w:rFonts w:asciiTheme="majorHAnsi" w:eastAsia="Arial" w:hAnsiTheme="majorHAnsi" w:cstheme="majorHAnsi"/>
                <w:color w:val="1A1A1A"/>
              </w:rPr>
              <w:t xml:space="preserve"> To make a presentation to the class.</w:t>
            </w:r>
          </w:p>
        </w:tc>
      </w:tr>
      <w:tr w:rsidR="006B166A">
        <w:trPr>
          <w:trHeight w:val="414"/>
        </w:trPr>
        <w:tc>
          <w:tcPr>
            <w:tcW w:w="1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6B166A" w:rsidRDefault="004E334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Vocabulary</w:t>
            </w:r>
          </w:p>
          <w:p w:rsidR="006B166A" w:rsidRDefault="006B166A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</w:p>
          <w:p w:rsidR="006B166A" w:rsidRDefault="006B166A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</w:p>
          <w:p w:rsidR="006B166A" w:rsidRDefault="006B166A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/>
          </w:tcPr>
          <w:p w:rsidR="006B166A" w:rsidRPr="004E3346" w:rsidRDefault="004E3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>Login, username, password, save, tools</w:t>
            </w:r>
          </w:p>
          <w:p w:rsidR="006B166A" w:rsidRPr="004E3346" w:rsidRDefault="006B1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</w:p>
          <w:p w:rsidR="006B166A" w:rsidRPr="004E3346" w:rsidRDefault="004E3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>Direction, arrows, debug, instructions, algorithms</w:t>
            </w:r>
          </w:p>
          <w:p w:rsidR="006B166A" w:rsidRPr="004E3346" w:rsidRDefault="006B1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</w:p>
          <w:p w:rsidR="006B166A" w:rsidRPr="004E3346" w:rsidRDefault="004E3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 xml:space="preserve">Question, Data, Binary tree, database, pictogram </w:t>
            </w:r>
          </w:p>
        </w:tc>
        <w:tc>
          <w:tcPr>
            <w:tcW w:w="4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/>
          </w:tcPr>
          <w:p w:rsidR="006B166A" w:rsidRPr="004E3346" w:rsidRDefault="004E3346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>Search, internet, sharing, email, digital footprint, attachment</w:t>
            </w:r>
          </w:p>
          <w:p w:rsidR="006B166A" w:rsidRPr="004E3346" w:rsidRDefault="006B166A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</w:p>
          <w:p w:rsidR="006B166A" w:rsidRPr="004E3346" w:rsidRDefault="004E3346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 xml:space="preserve">Animation, e-book, font, file, sound effect, display board </w:t>
            </w:r>
          </w:p>
          <w:p w:rsidR="006B166A" w:rsidRPr="004E3346" w:rsidRDefault="006B166A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</w:p>
          <w:p w:rsidR="006B166A" w:rsidRPr="004E3346" w:rsidRDefault="004E3346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>Bpm, composition, digital, instrument, sound effect, tempo, volume</w:t>
            </w:r>
          </w:p>
        </w:tc>
        <w:tc>
          <w:tcPr>
            <w:tcW w:w="460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/>
          </w:tcPr>
          <w:p w:rsidR="006B166A" w:rsidRPr="004E3346" w:rsidRDefault="004E3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4E3346">
              <w:rPr>
                <w:rFonts w:asciiTheme="majorHAnsi" w:eastAsia="Arial" w:hAnsiTheme="majorHAnsi" w:cstheme="majorHAnsi"/>
                <w:color w:val="1A1A1A"/>
              </w:rPr>
              <w:t>Backspace, co</w:t>
            </w:r>
            <w:r w:rsidRPr="004E3346">
              <w:rPr>
                <w:rFonts w:asciiTheme="majorHAnsi" w:eastAsia="Arial" w:hAnsiTheme="majorHAnsi" w:cstheme="majorHAnsi"/>
                <w:color w:val="1A1A1A"/>
              </w:rPr>
              <w:t>py &amp; paste, columns, cells, delete, equals tool, spreadsheet.</w:t>
            </w:r>
          </w:p>
          <w:p w:rsidR="006B166A" w:rsidRPr="004E3346" w:rsidRDefault="006B1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</w:p>
          <w:p w:rsidR="006B166A" w:rsidRPr="004E3346" w:rsidRDefault="004E3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4E3346">
              <w:rPr>
                <w:rFonts w:asciiTheme="majorHAnsi" w:eastAsia="Arial" w:hAnsiTheme="majorHAnsi" w:cstheme="majorHAnsi"/>
                <w:color w:val="1A1A1A"/>
              </w:rPr>
              <w:t>Pictogram, data, collate</w:t>
            </w:r>
          </w:p>
          <w:p w:rsidR="006B166A" w:rsidRPr="004E3346" w:rsidRDefault="006B1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</w:p>
          <w:p w:rsidR="006B166A" w:rsidRPr="004E3346" w:rsidRDefault="004E3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4E3346">
              <w:rPr>
                <w:rFonts w:asciiTheme="majorHAnsi" w:eastAsia="Arial" w:hAnsiTheme="majorHAnsi" w:cstheme="majorHAnsi"/>
                <w:color w:val="1A1A1A"/>
              </w:rPr>
              <w:t>Mind map, animated, quiz, presenting data, narrative</w:t>
            </w:r>
          </w:p>
          <w:p w:rsidR="006B166A" w:rsidRPr="004E3346" w:rsidRDefault="006B1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Arial" w:hAnsiTheme="majorHAnsi" w:cstheme="majorHAnsi"/>
                <w:color w:val="1A1A1A"/>
              </w:rPr>
            </w:pPr>
          </w:p>
        </w:tc>
      </w:tr>
      <w:tr w:rsidR="006B166A">
        <w:trPr>
          <w:trHeight w:val="414"/>
        </w:trPr>
        <w:tc>
          <w:tcPr>
            <w:tcW w:w="1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6B166A" w:rsidRDefault="004E334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Personal Development</w:t>
            </w:r>
          </w:p>
          <w:p w:rsidR="006B166A" w:rsidRDefault="006B166A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</w:p>
        </w:tc>
        <w:tc>
          <w:tcPr>
            <w:tcW w:w="13339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6B166A" w:rsidRPr="004E3346" w:rsidRDefault="004E3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 xml:space="preserve"> </w:t>
            </w:r>
          </w:p>
          <w:p w:rsidR="006B166A" w:rsidRPr="004E3346" w:rsidRDefault="004E3346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 xml:space="preserve">Competence in coding for a variety of practical and inventive purposes, including the application of ideas within other subjects. </w:t>
            </w:r>
          </w:p>
          <w:p w:rsidR="006B166A" w:rsidRPr="004E3346" w:rsidRDefault="004E3346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>The ability to connect with others safely and respectfully, understanding the need to act within the law and with moral and e</w:t>
            </w:r>
            <w:r w:rsidRPr="004E3346">
              <w:rPr>
                <w:rFonts w:asciiTheme="majorHAnsi" w:eastAsia="Arial" w:hAnsiTheme="majorHAnsi" w:cstheme="majorHAnsi"/>
              </w:rPr>
              <w:t xml:space="preserve">thical integrity. </w:t>
            </w:r>
          </w:p>
          <w:p w:rsidR="006B166A" w:rsidRPr="004E3346" w:rsidRDefault="004E3346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>An understanding of the connected nature of devices.</w:t>
            </w:r>
          </w:p>
          <w:p w:rsidR="006B166A" w:rsidRPr="004E3346" w:rsidRDefault="004E3346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 xml:space="preserve">The ability to communicate ideas well by using applications and devices throughout the curriculum. </w:t>
            </w:r>
          </w:p>
          <w:p w:rsidR="006B166A" w:rsidRPr="004E3346" w:rsidRDefault="004E3346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 xml:space="preserve">The ability to collect, organise and manipulate data effectively. </w:t>
            </w:r>
          </w:p>
          <w:p w:rsidR="006B166A" w:rsidRPr="004E3346" w:rsidRDefault="004E3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>Pupils develop an</w:t>
            </w:r>
            <w:r w:rsidRPr="004E3346">
              <w:rPr>
                <w:rFonts w:asciiTheme="majorHAnsi" w:eastAsia="Arial" w:hAnsiTheme="majorHAnsi" w:cstheme="majorHAnsi"/>
              </w:rPr>
              <w:t xml:space="preserve"> understanding of how subjects and specific skills </w:t>
            </w:r>
            <w:proofErr w:type="gramStart"/>
            <w:r w:rsidRPr="004E3346">
              <w:rPr>
                <w:rFonts w:asciiTheme="majorHAnsi" w:eastAsia="Arial" w:hAnsiTheme="majorHAnsi" w:cstheme="majorHAnsi"/>
              </w:rPr>
              <w:t>are linked</w:t>
            </w:r>
            <w:proofErr w:type="gramEnd"/>
            <w:r w:rsidRPr="004E3346">
              <w:rPr>
                <w:rFonts w:asciiTheme="majorHAnsi" w:eastAsia="Arial" w:hAnsiTheme="majorHAnsi" w:cstheme="majorHAnsi"/>
              </w:rPr>
              <w:t xml:space="preserve"> to future jobs. </w:t>
            </w:r>
          </w:p>
        </w:tc>
      </w:tr>
      <w:tr w:rsidR="006B166A">
        <w:trPr>
          <w:trHeight w:val="414"/>
        </w:trPr>
        <w:tc>
          <w:tcPr>
            <w:tcW w:w="1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6B166A" w:rsidRDefault="004E334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End of Unit Application Task </w:t>
            </w:r>
          </w:p>
        </w:tc>
        <w:tc>
          <w:tcPr>
            <w:tcW w:w="4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6B166A" w:rsidRPr="004E3346" w:rsidRDefault="004E3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>What is a password and why should we keep them safe?</w:t>
            </w:r>
          </w:p>
          <w:p w:rsidR="006B166A" w:rsidRPr="004E3346" w:rsidRDefault="004E3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>What is a digital avatar?</w:t>
            </w:r>
          </w:p>
          <w:p w:rsidR="006B166A" w:rsidRPr="004E3346" w:rsidRDefault="004E3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 xml:space="preserve">Where is my work stored on Purple Mash? </w:t>
            </w:r>
          </w:p>
          <w:p w:rsidR="006B166A" w:rsidRPr="004E3346" w:rsidRDefault="004E3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 xml:space="preserve">What is 2Go? </w:t>
            </w:r>
          </w:p>
          <w:p w:rsidR="006B166A" w:rsidRPr="004E3346" w:rsidRDefault="004E3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>How do I undo a mistake on 2Go?</w:t>
            </w:r>
          </w:p>
          <w:p w:rsidR="006B166A" w:rsidRPr="004E3346" w:rsidRDefault="004E3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>How does a Pictogram show information?</w:t>
            </w:r>
          </w:p>
          <w:p w:rsidR="006B166A" w:rsidRPr="004E3346" w:rsidRDefault="004E3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>How is information organised in a binary tree?</w:t>
            </w:r>
          </w:p>
          <w:p w:rsidR="006B166A" w:rsidRPr="004E3346" w:rsidRDefault="004E3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 xml:space="preserve">How can a database help organise information? </w:t>
            </w:r>
          </w:p>
        </w:tc>
        <w:tc>
          <w:tcPr>
            <w:tcW w:w="4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6B166A" w:rsidRPr="004E3346" w:rsidRDefault="004E3346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 xml:space="preserve">Why is a search bar useful? </w:t>
            </w:r>
          </w:p>
          <w:p w:rsidR="006B166A" w:rsidRPr="004E3346" w:rsidRDefault="004E3346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>What is an email?</w:t>
            </w:r>
          </w:p>
          <w:p w:rsidR="006B166A" w:rsidRPr="004E3346" w:rsidRDefault="004E3346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 xml:space="preserve">What </w:t>
            </w:r>
            <w:proofErr w:type="gramStart"/>
            <w:r w:rsidRPr="004E3346">
              <w:rPr>
                <w:rFonts w:asciiTheme="majorHAnsi" w:eastAsia="Arial" w:hAnsiTheme="majorHAnsi" w:cstheme="majorHAnsi"/>
              </w:rPr>
              <w:t>is meant by my Digital Footprint</w:t>
            </w:r>
            <w:proofErr w:type="gramEnd"/>
            <w:r w:rsidRPr="004E3346">
              <w:rPr>
                <w:rFonts w:asciiTheme="majorHAnsi" w:eastAsia="Arial" w:hAnsiTheme="majorHAnsi" w:cstheme="majorHAnsi"/>
              </w:rPr>
              <w:t xml:space="preserve">? </w:t>
            </w:r>
          </w:p>
          <w:p w:rsidR="006B166A" w:rsidRPr="004E3346" w:rsidRDefault="004E3346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 xml:space="preserve">What is 2Create a Story? </w:t>
            </w:r>
          </w:p>
          <w:p w:rsidR="006B166A" w:rsidRPr="004E3346" w:rsidRDefault="004E3346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 xml:space="preserve">What is an animated story? </w:t>
            </w:r>
          </w:p>
          <w:p w:rsidR="006B166A" w:rsidRPr="004E3346" w:rsidRDefault="004E3346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 xml:space="preserve">How can I make my story better? </w:t>
            </w:r>
          </w:p>
          <w:p w:rsidR="006B166A" w:rsidRPr="004E3346" w:rsidRDefault="004E3346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 xml:space="preserve">What </w:t>
            </w:r>
            <w:proofErr w:type="gramStart"/>
            <w:r w:rsidRPr="004E3346">
              <w:rPr>
                <w:rFonts w:asciiTheme="majorHAnsi" w:eastAsia="Arial" w:hAnsiTheme="majorHAnsi" w:cstheme="majorHAnsi"/>
              </w:rPr>
              <w:t>is meant</w:t>
            </w:r>
            <w:proofErr w:type="gramEnd"/>
            <w:r w:rsidRPr="004E3346">
              <w:rPr>
                <w:rFonts w:asciiTheme="majorHAnsi" w:eastAsia="Arial" w:hAnsiTheme="majorHAnsi" w:cstheme="majorHAnsi"/>
              </w:rPr>
              <w:t xml:space="preserve"> by digital music?</w:t>
            </w:r>
          </w:p>
          <w:p w:rsidR="006B166A" w:rsidRPr="004E3346" w:rsidRDefault="004E3346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 xml:space="preserve">How can I change how my music sounds? </w:t>
            </w:r>
          </w:p>
          <w:p w:rsidR="006B166A" w:rsidRPr="004E3346" w:rsidRDefault="004E3346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 xml:space="preserve">What </w:t>
            </w:r>
            <w:proofErr w:type="gramStart"/>
            <w:r w:rsidRPr="004E3346">
              <w:rPr>
                <w:rFonts w:asciiTheme="majorHAnsi" w:eastAsia="Arial" w:hAnsiTheme="majorHAnsi" w:cstheme="majorHAnsi"/>
              </w:rPr>
              <w:t>is it meant</w:t>
            </w:r>
            <w:proofErr w:type="gramEnd"/>
            <w:r w:rsidRPr="004E3346">
              <w:rPr>
                <w:rFonts w:asciiTheme="majorHAnsi" w:eastAsia="Arial" w:hAnsiTheme="majorHAnsi" w:cstheme="majorHAnsi"/>
              </w:rPr>
              <w:t xml:space="preserve"> by the tempo of the music? </w:t>
            </w:r>
          </w:p>
        </w:tc>
        <w:tc>
          <w:tcPr>
            <w:tcW w:w="460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6B166A" w:rsidRPr="004E3346" w:rsidRDefault="004E3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4E3346">
              <w:rPr>
                <w:rFonts w:asciiTheme="majorHAnsi" w:eastAsia="Arial" w:hAnsiTheme="majorHAnsi" w:cstheme="majorHAnsi"/>
                <w:color w:val="1A1A1A"/>
              </w:rPr>
              <w:t>Why would you copy and paste when using a spreadsheet</w:t>
            </w:r>
            <w:r w:rsidRPr="004E3346">
              <w:rPr>
                <w:rFonts w:asciiTheme="majorHAnsi" w:eastAsia="Arial" w:hAnsiTheme="majorHAnsi" w:cstheme="majorHAnsi"/>
                <w:color w:val="1A1A1A"/>
              </w:rPr>
              <w:t xml:space="preserve">? </w:t>
            </w:r>
          </w:p>
          <w:p w:rsidR="006B166A" w:rsidRPr="004E3346" w:rsidRDefault="004E3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4E3346">
              <w:rPr>
                <w:rFonts w:asciiTheme="majorHAnsi" w:eastAsia="Arial" w:hAnsiTheme="majorHAnsi" w:cstheme="majorHAnsi"/>
                <w:color w:val="1A1A1A"/>
              </w:rPr>
              <w:t xml:space="preserve">How could a spreadsheet help you when you are planning some shopping? </w:t>
            </w:r>
          </w:p>
          <w:p w:rsidR="006B166A" w:rsidRPr="004E3346" w:rsidRDefault="004E3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4E3346">
              <w:rPr>
                <w:rFonts w:asciiTheme="majorHAnsi" w:eastAsia="Arial" w:hAnsiTheme="majorHAnsi" w:cstheme="majorHAnsi"/>
                <w:color w:val="1A1A1A"/>
              </w:rPr>
              <w:t>How could you look at a graph to see which option was most popular?</w:t>
            </w:r>
          </w:p>
          <w:p w:rsidR="006B166A" w:rsidRPr="004E3346" w:rsidRDefault="004E3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4E3346">
              <w:rPr>
                <w:rFonts w:asciiTheme="majorHAnsi" w:eastAsia="Arial" w:hAnsiTheme="majorHAnsi" w:cstheme="majorHAnsi"/>
                <w:color w:val="1A1A1A"/>
              </w:rPr>
              <w:t>In what ways could you use a pictogram?</w:t>
            </w:r>
          </w:p>
          <w:p w:rsidR="006B166A" w:rsidRPr="004E3346" w:rsidRDefault="004E3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4E3346">
              <w:rPr>
                <w:rFonts w:asciiTheme="majorHAnsi" w:eastAsia="Arial" w:hAnsiTheme="majorHAnsi" w:cstheme="majorHAnsi"/>
                <w:color w:val="1A1A1A"/>
              </w:rPr>
              <w:t xml:space="preserve">What do we need to think about when planning a presentation? </w:t>
            </w:r>
          </w:p>
          <w:p w:rsidR="006B166A" w:rsidRPr="004E3346" w:rsidRDefault="004E3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4E3346">
              <w:rPr>
                <w:rFonts w:asciiTheme="majorHAnsi" w:eastAsia="Arial" w:hAnsiTheme="majorHAnsi" w:cstheme="majorHAnsi"/>
                <w:color w:val="1A1A1A"/>
              </w:rPr>
              <w:t xml:space="preserve">Why should I </w:t>
            </w:r>
            <w:proofErr w:type="gramStart"/>
            <w:r w:rsidRPr="004E3346">
              <w:rPr>
                <w:rFonts w:asciiTheme="majorHAnsi" w:eastAsia="Arial" w:hAnsiTheme="majorHAnsi" w:cstheme="majorHAnsi"/>
                <w:color w:val="1A1A1A"/>
              </w:rPr>
              <w:t>plan out</w:t>
            </w:r>
            <w:proofErr w:type="gramEnd"/>
            <w:r w:rsidRPr="004E3346">
              <w:rPr>
                <w:rFonts w:asciiTheme="majorHAnsi" w:eastAsia="Arial" w:hAnsiTheme="majorHAnsi" w:cstheme="majorHAnsi"/>
                <w:color w:val="1A1A1A"/>
              </w:rPr>
              <w:t xml:space="preserve"> my presentation?</w:t>
            </w:r>
          </w:p>
        </w:tc>
      </w:tr>
      <w:tr w:rsidR="006B166A">
        <w:trPr>
          <w:trHeight w:val="414"/>
        </w:trPr>
        <w:tc>
          <w:tcPr>
            <w:tcW w:w="1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6B166A" w:rsidRDefault="004E334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Assessment</w:t>
            </w:r>
          </w:p>
        </w:tc>
        <w:tc>
          <w:tcPr>
            <w:tcW w:w="13339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6B166A" w:rsidRPr="004E3346" w:rsidRDefault="004E3346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 xml:space="preserve">End of unit quiz on </w:t>
            </w:r>
            <w:proofErr w:type="spellStart"/>
            <w:r w:rsidRPr="004E3346">
              <w:rPr>
                <w:rFonts w:asciiTheme="majorHAnsi" w:eastAsia="Arial" w:hAnsiTheme="majorHAnsi" w:cstheme="majorHAnsi"/>
              </w:rPr>
              <w:t>purplemash</w:t>
            </w:r>
            <w:proofErr w:type="spellEnd"/>
          </w:p>
        </w:tc>
      </w:tr>
    </w:tbl>
    <w:p w:rsidR="006B166A" w:rsidRDefault="006B166A">
      <w:pPr>
        <w:ind w:left="0" w:hanging="2"/>
      </w:pPr>
    </w:p>
    <w:p w:rsidR="006B166A" w:rsidRDefault="006B166A">
      <w:pPr>
        <w:ind w:left="0" w:hanging="2"/>
      </w:pPr>
    </w:p>
    <w:p w:rsidR="004E3346" w:rsidRDefault="004E3346">
      <w:pPr>
        <w:ind w:left="0" w:hanging="2"/>
      </w:pPr>
    </w:p>
    <w:p w:rsidR="004E3346" w:rsidRDefault="004E3346">
      <w:pPr>
        <w:ind w:left="0" w:hanging="2"/>
      </w:pPr>
    </w:p>
    <w:p w:rsidR="004E3346" w:rsidRDefault="004E3346">
      <w:pPr>
        <w:ind w:left="0" w:hanging="2"/>
      </w:pPr>
    </w:p>
    <w:p w:rsidR="004E3346" w:rsidRDefault="004E3346">
      <w:pPr>
        <w:ind w:left="0" w:hanging="2"/>
      </w:pPr>
    </w:p>
    <w:p w:rsidR="006B166A" w:rsidRDefault="006B166A">
      <w:pPr>
        <w:widowControl w:val="0"/>
        <w:spacing w:after="0"/>
        <w:ind w:left="0" w:hanging="2"/>
        <w:rPr>
          <w:rFonts w:ascii="Arial" w:eastAsia="Arial" w:hAnsi="Arial" w:cs="Arial"/>
        </w:rPr>
      </w:pPr>
    </w:p>
    <w:tbl>
      <w:tblPr>
        <w:tblStyle w:val="a0"/>
        <w:tblW w:w="150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723"/>
        <w:gridCol w:w="4054"/>
        <w:gridCol w:w="4678"/>
        <w:gridCol w:w="4607"/>
      </w:tblGrid>
      <w:tr w:rsidR="006B166A">
        <w:trPr>
          <w:trHeight w:val="482"/>
        </w:trPr>
        <w:tc>
          <w:tcPr>
            <w:tcW w:w="15063" w:type="dxa"/>
            <w:gridSpan w:val="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6B166A" w:rsidRDefault="004E3346">
            <w:pPr>
              <w:spacing w:after="0" w:line="240" w:lineRule="auto"/>
              <w:ind w:left="1" w:hanging="3"/>
              <w:jc w:val="center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 xml:space="preserve">Computing </w:t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0</wp:posOffset>
                  </wp:positionV>
                  <wp:extent cx="1057275" cy="945515"/>
                  <wp:effectExtent l="0" t="0" r="0" b="0"/>
                  <wp:wrapNone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9455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6B166A" w:rsidRDefault="004E3346">
            <w:pPr>
              <w:spacing w:after="0" w:line="240" w:lineRule="auto"/>
              <w:ind w:left="1" w:hanging="3"/>
              <w:jc w:val="center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 xml:space="preserve"> Core Curriculum Coverage 2022-23</w:t>
            </w:r>
          </w:p>
          <w:p w:rsidR="006B166A" w:rsidRDefault="004E3346">
            <w:pPr>
              <w:spacing w:after="0" w:line="240" w:lineRule="auto"/>
              <w:ind w:left="1" w:hanging="3"/>
              <w:jc w:val="center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Class 3 Cycle B</w:t>
            </w:r>
          </w:p>
        </w:tc>
      </w:tr>
      <w:tr w:rsidR="006B166A">
        <w:trPr>
          <w:trHeight w:val="490"/>
        </w:trPr>
        <w:tc>
          <w:tcPr>
            <w:tcW w:w="1724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6B166A" w:rsidRDefault="006B166A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6B166A" w:rsidRDefault="004E3346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Autumn Term </w:t>
            </w:r>
          </w:p>
        </w:tc>
        <w:tc>
          <w:tcPr>
            <w:tcW w:w="4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6B166A" w:rsidRDefault="004E334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Spring term </w:t>
            </w:r>
          </w:p>
        </w:tc>
        <w:tc>
          <w:tcPr>
            <w:tcW w:w="46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6B166A" w:rsidRDefault="004E334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Summer Term </w:t>
            </w:r>
          </w:p>
        </w:tc>
      </w:tr>
      <w:tr w:rsidR="006B166A">
        <w:trPr>
          <w:trHeight w:val="490"/>
        </w:trPr>
        <w:tc>
          <w:tcPr>
            <w:tcW w:w="1724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6B166A" w:rsidRDefault="004E334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Unit of work </w:t>
            </w:r>
          </w:p>
        </w:tc>
        <w:tc>
          <w:tcPr>
            <w:tcW w:w="4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6B166A" w:rsidRPr="004E3346" w:rsidRDefault="004E3346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  <w:r w:rsidRPr="004E3346">
              <w:rPr>
                <w:rFonts w:asciiTheme="majorHAnsi" w:hAnsiTheme="majorHAnsi" w:cstheme="majorHAnsi"/>
              </w:rPr>
              <w:t>Online Safety</w:t>
            </w:r>
          </w:p>
          <w:p w:rsidR="006B166A" w:rsidRPr="004E3346" w:rsidRDefault="004E3346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  <w:r w:rsidRPr="004E3346">
              <w:rPr>
                <w:rFonts w:asciiTheme="majorHAnsi" w:hAnsiTheme="majorHAnsi" w:cstheme="majorHAnsi"/>
              </w:rPr>
              <w:t>Coding</w:t>
            </w:r>
          </w:p>
          <w:p w:rsidR="006B166A" w:rsidRPr="004E3346" w:rsidRDefault="004E3346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hAnsiTheme="majorHAnsi" w:cstheme="majorHAnsi"/>
              </w:rPr>
              <w:t>Spreadsheets</w:t>
            </w:r>
          </w:p>
        </w:tc>
        <w:tc>
          <w:tcPr>
            <w:tcW w:w="4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6B166A" w:rsidRPr="004E3346" w:rsidRDefault="004E3346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  <w:r w:rsidRPr="004E3346">
              <w:rPr>
                <w:rFonts w:asciiTheme="majorHAnsi" w:hAnsiTheme="majorHAnsi" w:cstheme="majorHAnsi"/>
              </w:rPr>
              <w:t>Writing for different audiences</w:t>
            </w:r>
          </w:p>
          <w:p w:rsidR="006B166A" w:rsidRPr="004E3346" w:rsidRDefault="004E3346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  <w:r w:rsidRPr="004E3346">
              <w:rPr>
                <w:rFonts w:asciiTheme="majorHAnsi" w:hAnsiTheme="majorHAnsi" w:cstheme="majorHAnsi"/>
              </w:rPr>
              <w:t>Logo</w:t>
            </w:r>
          </w:p>
          <w:p w:rsidR="006B166A" w:rsidRPr="004E3346" w:rsidRDefault="004E3346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hAnsiTheme="majorHAnsi" w:cstheme="majorHAnsi"/>
              </w:rPr>
              <w:t xml:space="preserve">Animation </w:t>
            </w:r>
          </w:p>
        </w:tc>
        <w:tc>
          <w:tcPr>
            <w:tcW w:w="46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6B166A" w:rsidRPr="004E3346" w:rsidRDefault="004E3346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  <w:r w:rsidRPr="004E3346">
              <w:rPr>
                <w:rFonts w:asciiTheme="majorHAnsi" w:hAnsiTheme="majorHAnsi" w:cstheme="majorHAnsi"/>
              </w:rPr>
              <w:t>Effective Search</w:t>
            </w:r>
          </w:p>
          <w:p w:rsidR="006B166A" w:rsidRPr="004E3346" w:rsidRDefault="004E3346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hAnsiTheme="majorHAnsi" w:cstheme="majorHAnsi"/>
              </w:rPr>
              <w:t>Hardware Investigation</w:t>
            </w:r>
          </w:p>
        </w:tc>
      </w:tr>
      <w:tr w:rsidR="006B166A">
        <w:trPr>
          <w:trHeight w:val="1400"/>
        </w:trPr>
        <w:tc>
          <w:tcPr>
            <w:tcW w:w="1724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6B166A" w:rsidRDefault="004E334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Prior Learning </w:t>
            </w:r>
          </w:p>
        </w:tc>
        <w:tc>
          <w:tcPr>
            <w:tcW w:w="4054" w:type="dxa"/>
            <w:shd w:val="clear" w:color="auto" w:fill="BDD6EE"/>
          </w:tcPr>
          <w:p w:rsidR="006B166A" w:rsidRPr="004E3346" w:rsidRDefault="004E3346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 xml:space="preserve">Children have learnt about basic online safety and the importance of keeping their login details private. </w:t>
            </w:r>
          </w:p>
          <w:p w:rsidR="006B166A" w:rsidRPr="004E3346" w:rsidRDefault="004E3346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 xml:space="preserve">Children have looked at directional keys to make something move on a screen (algorithms) </w:t>
            </w:r>
          </w:p>
          <w:p w:rsidR="006B166A" w:rsidRPr="004E3346" w:rsidRDefault="004E3346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 xml:space="preserve">Children have learnt how to gather </w:t>
            </w:r>
            <w:proofErr w:type="gramStart"/>
            <w:r w:rsidRPr="004E3346">
              <w:rPr>
                <w:rFonts w:asciiTheme="majorHAnsi" w:eastAsia="Arial" w:hAnsiTheme="majorHAnsi" w:cstheme="majorHAnsi"/>
              </w:rPr>
              <w:t>data and input the data into a spreadsheet</w:t>
            </w:r>
            <w:proofErr w:type="gramEnd"/>
            <w:r w:rsidRPr="004E3346">
              <w:rPr>
                <w:rFonts w:asciiTheme="majorHAnsi" w:eastAsia="Arial" w:hAnsiTheme="majorHAnsi" w:cstheme="majorHAnsi"/>
              </w:rPr>
              <w:t xml:space="preserve"> and create a graph. </w:t>
            </w:r>
          </w:p>
        </w:tc>
        <w:tc>
          <w:tcPr>
            <w:tcW w:w="4678" w:type="dxa"/>
            <w:shd w:val="clear" w:color="auto" w:fill="BDD6EE"/>
          </w:tcPr>
          <w:p w:rsidR="006B166A" w:rsidRPr="004E3346" w:rsidRDefault="004E3346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 xml:space="preserve">Children have created animated </w:t>
            </w:r>
            <w:proofErr w:type="gramStart"/>
            <w:r w:rsidRPr="004E3346">
              <w:rPr>
                <w:rFonts w:asciiTheme="majorHAnsi" w:eastAsia="Arial" w:hAnsiTheme="majorHAnsi" w:cstheme="majorHAnsi"/>
              </w:rPr>
              <w:t>story books</w:t>
            </w:r>
            <w:proofErr w:type="gramEnd"/>
            <w:r w:rsidRPr="004E3346">
              <w:rPr>
                <w:rFonts w:asciiTheme="majorHAnsi" w:eastAsia="Arial" w:hAnsiTheme="majorHAnsi" w:cstheme="majorHAnsi"/>
              </w:rPr>
              <w:t xml:space="preserve"> using </w:t>
            </w:r>
            <w:proofErr w:type="spellStart"/>
            <w:r w:rsidRPr="004E3346">
              <w:rPr>
                <w:rFonts w:asciiTheme="majorHAnsi" w:eastAsia="Arial" w:hAnsiTheme="majorHAnsi" w:cstheme="majorHAnsi"/>
              </w:rPr>
              <w:t>purplemash</w:t>
            </w:r>
            <w:proofErr w:type="spellEnd"/>
            <w:r w:rsidRPr="004E3346">
              <w:rPr>
                <w:rFonts w:asciiTheme="majorHAnsi" w:eastAsia="Arial" w:hAnsiTheme="majorHAnsi" w:cstheme="majorHAnsi"/>
              </w:rPr>
              <w:t xml:space="preserve"> and mak</w:t>
            </w:r>
            <w:r w:rsidRPr="004E3346">
              <w:rPr>
                <w:rFonts w:asciiTheme="majorHAnsi" w:eastAsia="Arial" w:hAnsiTheme="majorHAnsi" w:cstheme="majorHAnsi"/>
              </w:rPr>
              <w:t>ing changes to their animations to make their story better.</w:t>
            </w:r>
          </w:p>
          <w:p w:rsidR="006B166A" w:rsidRPr="004E3346" w:rsidRDefault="004E3346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>children have looked at directional keys to make something move on a screen (algorithms)</w:t>
            </w:r>
          </w:p>
        </w:tc>
        <w:tc>
          <w:tcPr>
            <w:tcW w:w="4607" w:type="dxa"/>
            <w:shd w:val="clear" w:color="auto" w:fill="BDD6EE"/>
          </w:tcPr>
          <w:p w:rsidR="006B166A" w:rsidRPr="004E3346" w:rsidRDefault="004E3346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>Children will have previously used search engines and websites during research lessons such as geography an</w:t>
            </w:r>
            <w:r w:rsidRPr="004E3346">
              <w:rPr>
                <w:rFonts w:asciiTheme="majorHAnsi" w:eastAsia="Arial" w:hAnsiTheme="majorHAnsi" w:cstheme="majorHAnsi"/>
              </w:rPr>
              <w:t xml:space="preserve">d history. </w:t>
            </w:r>
          </w:p>
          <w:p w:rsidR="006B166A" w:rsidRPr="004E3346" w:rsidRDefault="004E3346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>Children have learnt about composing their own pieces of electronic music using vocabulary such as Tempo &amp; volume.</w:t>
            </w:r>
          </w:p>
        </w:tc>
      </w:tr>
      <w:tr w:rsidR="006B166A">
        <w:trPr>
          <w:trHeight w:val="414"/>
        </w:trPr>
        <w:tc>
          <w:tcPr>
            <w:tcW w:w="1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6B166A" w:rsidRDefault="004E334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Core Learning</w:t>
            </w:r>
          </w:p>
          <w:p w:rsidR="006B166A" w:rsidRDefault="004E334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Knowledge</w:t>
            </w:r>
          </w:p>
          <w:p w:rsidR="006B166A" w:rsidRDefault="006B166A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</w:p>
          <w:p w:rsidR="006B166A" w:rsidRDefault="006B166A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</w:p>
        </w:tc>
        <w:tc>
          <w:tcPr>
            <w:tcW w:w="1333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6B166A" w:rsidRPr="004E3346" w:rsidRDefault="004E3346">
            <w:pPr>
              <w:numPr>
                <w:ilvl w:val="0"/>
                <w:numId w:val="8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 xml:space="preserve">design, write and debug programs that accomplish specific goals, including controlling or simulating physical systems; solve problems by decomposing them into smaller parts </w:t>
            </w:r>
          </w:p>
          <w:p w:rsidR="006B166A" w:rsidRPr="004E3346" w:rsidRDefault="004E3346">
            <w:pPr>
              <w:numPr>
                <w:ilvl w:val="0"/>
                <w:numId w:val="8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>use sequence, selection, and repetition in programs; work with variables and vario</w:t>
            </w:r>
            <w:r w:rsidRPr="004E3346">
              <w:rPr>
                <w:rFonts w:asciiTheme="majorHAnsi" w:eastAsia="Arial" w:hAnsiTheme="majorHAnsi" w:cstheme="majorHAnsi"/>
              </w:rPr>
              <w:t xml:space="preserve">us forms of input and output </w:t>
            </w:r>
          </w:p>
          <w:p w:rsidR="006B166A" w:rsidRPr="004E3346" w:rsidRDefault="004E3346">
            <w:pPr>
              <w:numPr>
                <w:ilvl w:val="0"/>
                <w:numId w:val="8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 xml:space="preserve"> use logical reasoning to explain how some simple algorithms work and to detect and correct errors in algorithms and programs </w:t>
            </w:r>
          </w:p>
          <w:p w:rsidR="006B166A" w:rsidRPr="004E3346" w:rsidRDefault="004E3346">
            <w:pPr>
              <w:numPr>
                <w:ilvl w:val="0"/>
                <w:numId w:val="8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 xml:space="preserve"> understand computer networks including the internet; how they can provide multiple services, such </w:t>
            </w:r>
            <w:r w:rsidRPr="004E3346">
              <w:rPr>
                <w:rFonts w:asciiTheme="majorHAnsi" w:eastAsia="Arial" w:hAnsiTheme="majorHAnsi" w:cstheme="majorHAnsi"/>
              </w:rPr>
              <w:t xml:space="preserve">as the world wide web; and the opportunities they offer for communication and collaboration </w:t>
            </w:r>
          </w:p>
          <w:p w:rsidR="006B166A" w:rsidRPr="004E3346" w:rsidRDefault="004E3346">
            <w:pPr>
              <w:numPr>
                <w:ilvl w:val="0"/>
                <w:numId w:val="8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 xml:space="preserve"> use search technologies effectively, appreciate how results are selected and ranked, and be discerning in evaluating digital content  select, use and combine a va</w:t>
            </w:r>
            <w:r w:rsidRPr="004E3346">
              <w:rPr>
                <w:rFonts w:asciiTheme="majorHAnsi" w:eastAsia="Arial" w:hAnsiTheme="majorHAnsi" w:cstheme="majorHAnsi"/>
              </w:rPr>
              <w:t xml:space="preserve">riety of software (including internet services) on a range of digital devices to design and create a range of programs, systems and content that accomplish given goals, including collecting, analysing, evaluating and presenting data and information </w:t>
            </w:r>
          </w:p>
          <w:p w:rsidR="006B166A" w:rsidRPr="004E3346" w:rsidRDefault="004E3346">
            <w:pPr>
              <w:numPr>
                <w:ilvl w:val="0"/>
                <w:numId w:val="8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 xml:space="preserve"> </w:t>
            </w:r>
            <w:proofErr w:type="gramStart"/>
            <w:r w:rsidRPr="004E3346">
              <w:rPr>
                <w:rFonts w:asciiTheme="majorHAnsi" w:eastAsia="Arial" w:hAnsiTheme="majorHAnsi" w:cstheme="majorHAnsi"/>
              </w:rPr>
              <w:t>use</w:t>
            </w:r>
            <w:proofErr w:type="gramEnd"/>
            <w:r w:rsidRPr="004E3346">
              <w:rPr>
                <w:rFonts w:asciiTheme="majorHAnsi" w:eastAsia="Arial" w:hAnsiTheme="majorHAnsi" w:cstheme="majorHAnsi"/>
              </w:rPr>
              <w:t xml:space="preserve"> technology safely, respectfully and responsibly; recognise acceptable/unacceptable behaviour; identify a range of ways to report concerns about content and contact.</w:t>
            </w:r>
          </w:p>
        </w:tc>
      </w:tr>
      <w:tr w:rsidR="006B166A">
        <w:trPr>
          <w:trHeight w:val="414"/>
        </w:trPr>
        <w:tc>
          <w:tcPr>
            <w:tcW w:w="172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6B166A" w:rsidRDefault="004E334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Core Learning</w:t>
            </w:r>
          </w:p>
          <w:p w:rsidR="006B166A" w:rsidRDefault="004E334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Skills</w:t>
            </w:r>
          </w:p>
          <w:p w:rsidR="006B166A" w:rsidRDefault="006B166A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6B166A" w:rsidRPr="004E3346" w:rsidRDefault="004E3346">
            <w:pPr>
              <w:numPr>
                <w:ilvl w:val="0"/>
                <w:numId w:val="16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 xml:space="preserve">To understand how children can protect themselves from online identity theft. </w:t>
            </w:r>
          </w:p>
          <w:p w:rsidR="006B166A" w:rsidRPr="004E3346" w:rsidRDefault="004E3346">
            <w:pPr>
              <w:numPr>
                <w:ilvl w:val="0"/>
                <w:numId w:val="16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>Understand that information put online leaves a digital footprint</w:t>
            </w:r>
          </w:p>
          <w:p w:rsidR="006B166A" w:rsidRPr="004E3346" w:rsidRDefault="004E3346">
            <w:pPr>
              <w:numPr>
                <w:ilvl w:val="0"/>
                <w:numId w:val="16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 xml:space="preserve"> To </w:t>
            </w:r>
            <w:proofErr w:type="gramStart"/>
            <w:r w:rsidRPr="004E3346">
              <w:rPr>
                <w:rFonts w:asciiTheme="majorHAnsi" w:eastAsia="Arial" w:hAnsiTheme="majorHAnsi" w:cstheme="majorHAnsi"/>
              </w:rPr>
              <w:t>Identify</w:t>
            </w:r>
            <w:proofErr w:type="gramEnd"/>
            <w:r w:rsidRPr="004E3346">
              <w:rPr>
                <w:rFonts w:asciiTheme="majorHAnsi" w:eastAsia="Arial" w:hAnsiTheme="majorHAnsi" w:cstheme="majorHAnsi"/>
              </w:rPr>
              <w:t xml:space="preserve"> the risks and benefits of installing software including apps.</w:t>
            </w:r>
          </w:p>
          <w:p w:rsidR="006B166A" w:rsidRPr="004E3346" w:rsidRDefault="004E3346">
            <w:pPr>
              <w:numPr>
                <w:ilvl w:val="0"/>
                <w:numId w:val="16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 xml:space="preserve"> To understand that copying the work</w:t>
            </w:r>
            <w:r w:rsidRPr="004E3346">
              <w:rPr>
                <w:rFonts w:asciiTheme="majorHAnsi" w:eastAsia="Arial" w:hAnsiTheme="majorHAnsi" w:cstheme="majorHAnsi"/>
              </w:rPr>
              <w:t xml:space="preserve"> of others and presenting it as their own is called 'plagiarism' and to consider the consequences of plagiarism. </w:t>
            </w:r>
          </w:p>
          <w:p w:rsidR="006B166A" w:rsidRPr="004E3346" w:rsidRDefault="004E3346">
            <w:pPr>
              <w:numPr>
                <w:ilvl w:val="0"/>
                <w:numId w:val="16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>To identify appropriate behaviour when participating or contributing to collaborative online projects for learning.</w:t>
            </w:r>
          </w:p>
          <w:p w:rsidR="006B166A" w:rsidRPr="004E3346" w:rsidRDefault="004E3346">
            <w:pPr>
              <w:numPr>
                <w:ilvl w:val="0"/>
                <w:numId w:val="16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lastRenderedPageBreak/>
              <w:t xml:space="preserve"> To identify the positive </w:t>
            </w:r>
            <w:r w:rsidRPr="004E3346">
              <w:rPr>
                <w:rFonts w:asciiTheme="majorHAnsi" w:eastAsia="Arial" w:hAnsiTheme="majorHAnsi" w:cstheme="majorHAnsi"/>
              </w:rPr>
              <w:t xml:space="preserve">and negative influences of technology on health and the environment. </w:t>
            </w:r>
          </w:p>
          <w:p w:rsidR="006B166A" w:rsidRPr="004E3346" w:rsidRDefault="004E3346">
            <w:pPr>
              <w:numPr>
                <w:ilvl w:val="0"/>
                <w:numId w:val="16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>To understand the importance of balancing game and screen time with other parts of their lives.</w:t>
            </w:r>
          </w:p>
        </w:tc>
        <w:tc>
          <w:tcPr>
            <w:tcW w:w="4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6B166A" w:rsidRPr="004E3346" w:rsidRDefault="004E3346">
            <w:pPr>
              <w:numPr>
                <w:ilvl w:val="0"/>
                <w:numId w:val="5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lastRenderedPageBreak/>
              <w:t xml:space="preserve">To explore how font size and style can affect the impact of a text. </w:t>
            </w:r>
          </w:p>
          <w:p w:rsidR="006B166A" w:rsidRPr="004E3346" w:rsidRDefault="004E3346">
            <w:pPr>
              <w:numPr>
                <w:ilvl w:val="0"/>
                <w:numId w:val="5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>To use a simulated scenario to produce a news report.</w:t>
            </w:r>
          </w:p>
          <w:p w:rsidR="006B166A" w:rsidRPr="004E3346" w:rsidRDefault="004E3346">
            <w:pPr>
              <w:numPr>
                <w:ilvl w:val="0"/>
                <w:numId w:val="5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 xml:space="preserve"> To use a simulated scenario to write for a community campaign.</w:t>
            </w:r>
          </w:p>
          <w:p w:rsidR="006B166A" w:rsidRPr="004E3346" w:rsidRDefault="006B166A">
            <w:pPr>
              <w:spacing w:after="0" w:line="240" w:lineRule="auto"/>
              <w:ind w:left="0" w:hanging="2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46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6B166A" w:rsidRPr="004E3346" w:rsidRDefault="004E3346">
            <w:pPr>
              <w:numPr>
                <w:ilvl w:val="0"/>
                <w:numId w:val="30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4E3346">
              <w:rPr>
                <w:rFonts w:asciiTheme="majorHAnsi" w:eastAsia="Arial" w:hAnsiTheme="majorHAnsi" w:cstheme="majorHAnsi"/>
                <w:color w:val="1A1A1A"/>
              </w:rPr>
              <w:t xml:space="preserve">To locate information on the search results page. </w:t>
            </w:r>
          </w:p>
          <w:p w:rsidR="006B166A" w:rsidRPr="004E3346" w:rsidRDefault="004E3346">
            <w:pPr>
              <w:numPr>
                <w:ilvl w:val="0"/>
                <w:numId w:val="30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4E3346">
              <w:rPr>
                <w:rFonts w:asciiTheme="majorHAnsi" w:eastAsia="Arial" w:hAnsiTheme="majorHAnsi" w:cstheme="majorHAnsi"/>
                <w:color w:val="1A1A1A"/>
              </w:rPr>
              <w:t>To use search effectively to find out information.</w:t>
            </w:r>
          </w:p>
          <w:p w:rsidR="006B166A" w:rsidRPr="004E3346" w:rsidRDefault="004E3346">
            <w:pPr>
              <w:numPr>
                <w:ilvl w:val="0"/>
                <w:numId w:val="30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4E3346">
              <w:rPr>
                <w:rFonts w:asciiTheme="majorHAnsi" w:eastAsia="Arial" w:hAnsiTheme="majorHAnsi" w:cstheme="majorHAnsi"/>
                <w:color w:val="1A1A1A"/>
              </w:rPr>
              <w:t xml:space="preserve"> To assess whether an information s</w:t>
            </w:r>
            <w:r w:rsidRPr="004E3346">
              <w:rPr>
                <w:rFonts w:asciiTheme="majorHAnsi" w:eastAsia="Arial" w:hAnsiTheme="majorHAnsi" w:cstheme="majorHAnsi"/>
                <w:color w:val="1A1A1A"/>
              </w:rPr>
              <w:t>ource is true and reliable.</w:t>
            </w:r>
          </w:p>
        </w:tc>
      </w:tr>
      <w:tr w:rsidR="006B166A">
        <w:trPr>
          <w:trHeight w:val="414"/>
        </w:trPr>
        <w:tc>
          <w:tcPr>
            <w:tcW w:w="172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6B166A" w:rsidRDefault="006B166A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6B166A" w:rsidRPr="004E3346" w:rsidRDefault="004E3346">
            <w:pPr>
              <w:numPr>
                <w:ilvl w:val="0"/>
                <w:numId w:val="10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 xml:space="preserve">To use selection in coding with the ‘if/else’ command. </w:t>
            </w:r>
          </w:p>
          <w:p w:rsidR="006B166A" w:rsidRPr="004E3346" w:rsidRDefault="004E3346">
            <w:pPr>
              <w:numPr>
                <w:ilvl w:val="0"/>
                <w:numId w:val="10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>To understand and use variables in 2Code.</w:t>
            </w:r>
          </w:p>
          <w:p w:rsidR="006B166A" w:rsidRPr="004E3346" w:rsidRDefault="004E3346">
            <w:pPr>
              <w:numPr>
                <w:ilvl w:val="0"/>
                <w:numId w:val="10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 xml:space="preserve"> To use flowcharts for design of algorithms including selection. </w:t>
            </w:r>
          </w:p>
          <w:p w:rsidR="006B166A" w:rsidRPr="004E3346" w:rsidRDefault="004E3346">
            <w:pPr>
              <w:numPr>
                <w:ilvl w:val="0"/>
                <w:numId w:val="10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 xml:space="preserve">To use the ‘repeat until’ with variables to determine the repeat. </w:t>
            </w:r>
          </w:p>
          <w:p w:rsidR="006B166A" w:rsidRPr="004E3346" w:rsidRDefault="004E3346">
            <w:pPr>
              <w:numPr>
                <w:ilvl w:val="0"/>
                <w:numId w:val="10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 xml:space="preserve">To learn about and use computational thinking terms decomposition and abstraction. </w:t>
            </w:r>
          </w:p>
        </w:tc>
        <w:tc>
          <w:tcPr>
            <w:tcW w:w="4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6B166A" w:rsidRPr="004E3346" w:rsidRDefault="004E3346">
            <w:pPr>
              <w:numPr>
                <w:ilvl w:val="0"/>
                <w:numId w:val="25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 xml:space="preserve">To learn the structure of the coding language of Logo. </w:t>
            </w:r>
          </w:p>
          <w:p w:rsidR="006B166A" w:rsidRPr="004E3346" w:rsidRDefault="004E3346">
            <w:pPr>
              <w:numPr>
                <w:ilvl w:val="0"/>
                <w:numId w:val="25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 xml:space="preserve">To input simple instructions in Logo. </w:t>
            </w:r>
          </w:p>
          <w:p w:rsidR="006B166A" w:rsidRPr="004E3346" w:rsidRDefault="004E3346">
            <w:pPr>
              <w:numPr>
                <w:ilvl w:val="0"/>
                <w:numId w:val="25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 xml:space="preserve">Using 2Logo to create letter shapes. </w:t>
            </w:r>
          </w:p>
          <w:p w:rsidR="006B166A" w:rsidRPr="004E3346" w:rsidRDefault="004E3346">
            <w:pPr>
              <w:numPr>
                <w:ilvl w:val="0"/>
                <w:numId w:val="25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>To use the Repeat function in Logo to create shapes.</w:t>
            </w:r>
          </w:p>
          <w:p w:rsidR="006B166A" w:rsidRPr="004E3346" w:rsidRDefault="004E3346">
            <w:pPr>
              <w:numPr>
                <w:ilvl w:val="0"/>
                <w:numId w:val="25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 xml:space="preserve"> To use and build procedures in Logo. </w:t>
            </w:r>
          </w:p>
        </w:tc>
        <w:tc>
          <w:tcPr>
            <w:tcW w:w="46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6B166A" w:rsidRPr="004E3346" w:rsidRDefault="004E3346">
            <w:pPr>
              <w:numPr>
                <w:ilvl w:val="0"/>
                <w:numId w:val="13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4E3346">
              <w:rPr>
                <w:rFonts w:asciiTheme="majorHAnsi" w:eastAsia="Arial" w:hAnsiTheme="majorHAnsi" w:cstheme="majorHAnsi"/>
                <w:color w:val="1A1A1A"/>
              </w:rPr>
              <w:t xml:space="preserve">To understand the different parts that make up a computer. </w:t>
            </w:r>
          </w:p>
          <w:p w:rsidR="006B166A" w:rsidRPr="004E3346" w:rsidRDefault="004E3346">
            <w:pPr>
              <w:numPr>
                <w:ilvl w:val="0"/>
                <w:numId w:val="13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4E3346">
              <w:rPr>
                <w:rFonts w:asciiTheme="majorHAnsi" w:eastAsia="Arial" w:hAnsiTheme="majorHAnsi" w:cstheme="majorHAnsi"/>
                <w:color w:val="1A1A1A"/>
              </w:rPr>
              <w:t>To recall the different parts that make up a computer.</w:t>
            </w:r>
          </w:p>
          <w:p w:rsidR="006B166A" w:rsidRPr="004E3346" w:rsidRDefault="006B166A">
            <w:pPr>
              <w:spacing w:after="0" w:line="240" w:lineRule="auto"/>
              <w:ind w:left="0" w:hanging="2"/>
              <w:rPr>
                <w:rFonts w:asciiTheme="majorHAnsi" w:eastAsia="Arial" w:hAnsiTheme="majorHAnsi" w:cstheme="majorHAnsi"/>
                <w:color w:val="1A1A1A"/>
              </w:rPr>
            </w:pPr>
          </w:p>
        </w:tc>
      </w:tr>
      <w:tr w:rsidR="006B166A">
        <w:trPr>
          <w:trHeight w:val="414"/>
        </w:trPr>
        <w:tc>
          <w:tcPr>
            <w:tcW w:w="172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6B166A" w:rsidRDefault="006B166A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6B166A" w:rsidRPr="004E3346" w:rsidRDefault="004E3346">
            <w:pPr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>Formatting cells as currency,   percentage, decimal to different decimal places or fraction.</w:t>
            </w:r>
          </w:p>
          <w:p w:rsidR="006B166A" w:rsidRPr="004E3346" w:rsidRDefault="004E3346">
            <w:pPr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 xml:space="preserve"> Using the formula wizard to calculate averages.</w:t>
            </w:r>
          </w:p>
          <w:p w:rsidR="006B166A" w:rsidRPr="004E3346" w:rsidRDefault="004E3346">
            <w:pPr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 xml:space="preserve"> Combining tools to make spreadsheet activities such as timed times tables tests.</w:t>
            </w:r>
          </w:p>
          <w:p w:rsidR="006B166A" w:rsidRPr="004E3346" w:rsidRDefault="004E3346">
            <w:pPr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 xml:space="preserve"> Using a spreadsheet to model a </w:t>
            </w:r>
            <w:r w:rsidRPr="004E3346">
              <w:rPr>
                <w:rFonts w:asciiTheme="majorHAnsi" w:eastAsia="Arial" w:hAnsiTheme="majorHAnsi" w:cstheme="majorHAnsi"/>
              </w:rPr>
              <w:t xml:space="preserve">real-life situation. </w:t>
            </w:r>
          </w:p>
          <w:p w:rsidR="006B166A" w:rsidRPr="004E3346" w:rsidRDefault="004E3346">
            <w:pPr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>To add a formula to a cell to automatically make a calculation in that cell.</w:t>
            </w:r>
          </w:p>
        </w:tc>
        <w:tc>
          <w:tcPr>
            <w:tcW w:w="4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6B166A" w:rsidRPr="004E3346" w:rsidRDefault="004E3346">
            <w:pPr>
              <w:numPr>
                <w:ilvl w:val="0"/>
                <w:numId w:val="14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 xml:space="preserve">To discuss what makes a good animated film or cartoon. </w:t>
            </w:r>
          </w:p>
          <w:p w:rsidR="006B166A" w:rsidRPr="004E3346" w:rsidRDefault="004E3346">
            <w:pPr>
              <w:numPr>
                <w:ilvl w:val="0"/>
                <w:numId w:val="14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 xml:space="preserve">To learn how animations </w:t>
            </w:r>
            <w:proofErr w:type="gramStart"/>
            <w:r w:rsidRPr="004E3346">
              <w:rPr>
                <w:rFonts w:asciiTheme="majorHAnsi" w:eastAsia="Arial" w:hAnsiTheme="majorHAnsi" w:cstheme="majorHAnsi"/>
              </w:rPr>
              <w:t>are created</w:t>
            </w:r>
            <w:proofErr w:type="gramEnd"/>
            <w:r w:rsidRPr="004E3346">
              <w:rPr>
                <w:rFonts w:asciiTheme="majorHAnsi" w:eastAsia="Arial" w:hAnsiTheme="majorHAnsi" w:cstheme="majorHAnsi"/>
              </w:rPr>
              <w:t xml:space="preserve"> by hand. </w:t>
            </w:r>
          </w:p>
          <w:p w:rsidR="006B166A" w:rsidRPr="004E3346" w:rsidRDefault="004E3346">
            <w:pPr>
              <w:numPr>
                <w:ilvl w:val="0"/>
                <w:numId w:val="14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 xml:space="preserve">To find out how 2Animate </w:t>
            </w:r>
            <w:proofErr w:type="gramStart"/>
            <w:r w:rsidRPr="004E3346">
              <w:rPr>
                <w:rFonts w:asciiTheme="majorHAnsi" w:eastAsia="Arial" w:hAnsiTheme="majorHAnsi" w:cstheme="majorHAnsi"/>
              </w:rPr>
              <w:t>can be created</w:t>
            </w:r>
            <w:proofErr w:type="gramEnd"/>
            <w:r w:rsidRPr="004E3346">
              <w:rPr>
                <w:rFonts w:asciiTheme="majorHAnsi" w:eastAsia="Arial" w:hAnsiTheme="majorHAnsi" w:cstheme="majorHAnsi"/>
              </w:rPr>
              <w:t xml:space="preserve"> in a similar way using the computer. </w:t>
            </w:r>
          </w:p>
          <w:p w:rsidR="006B166A" w:rsidRPr="004E3346" w:rsidRDefault="004E3346">
            <w:pPr>
              <w:numPr>
                <w:ilvl w:val="0"/>
                <w:numId w:val="14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 xml:space="preserve">To learn about onion skinning in animation. </w:t>
            </w:r>
          </w:p>
          <w:p w:rsidR="006B166A" w:rsidRPr="004E3346" w:rsidRDefault="004E3346">
            <w:pPr>
              <w:numPr>
                <w:ilvl w:val="0"/>
                <w:numId w:val="14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 xml:space="preserve">To add backgrounds and sounds to animations. </w:t>
            </w:r>
          </w:p>
          <w:p w:rsidR="006B166A" w:rsidRPr="004E3346" w:rsidRDefault="004E3346">
            <w:pPr>
              <w:numPr>
                <w:ilvl w:val="0"/>
                <w:numId w:val="14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 xml:space="preserve">To be introduced to ‘stop motion’ animation. </w:t>
            </w:r>
          </w:p>
          <w:p w:rsidR="006B166A" w:rsidRPr="004E3346" w:rsidRDefault="004E3346">
            <w:pPr>
              <w:numPr>
                <w:ilvl w:val="0"/>
                <w:numId w:val="14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>To share animation on the class display b</w:t>
            </w:r>
            <w:r w:rsidRPr="004E3346">
              <w:rPr>
                <w:rFonts w:asciiTheme="majorHAnsi" w:eastAsia="Arial" w:hAnsiTheme="majorHAnsi" w:cstheme="majorHAnsi"/>
              </w:rPr>
              <w:t xml:space="preserve">oard and by blogging. </w:t>
            </w:r>
          </w:p>
        </w:tc>
        <w:tc>
          <w:tcPr>
            <w:tcW w:w="46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6B166A" w:rsidRPr="004E3346" w:rsidRDefault="004E3346">
            <w:pPr>
              <w:numPr>
                <w:ilvl w:val="0"/>
                <w:numId w:val="20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4E3346">
              <w:rPr>
                <w:rFonts w:asciiTheme="majorHAnsi" w:eastAsia="Arial" w:hAnsiTheme="majorHAnsi" w:cstheme="majorHAnsi"/>
                <w:color w:val="1A1A1A"/>
              </w:rPr>
              <w:t xml:space="preserve"> To identify and discuss the main elements of music. </w:t>
            </w:r>
          </w:p>
          <w:p w:rsidR="006B166A" w:rsidRPr="004E3346" w:rsidRDefault="004E3346">
            <w:pPr>
              <w:numPr>
                <w:ilvl w:val="0"/>
                <w:numId w:val="20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4E3346">
              <w:rPr>
                <w:rFonts w:asciiTheme="majorHAnsi" w:eastAsia="Arial" w:hAnsiTheme="majorHAnsi" w:cstheme="majorHAnsi"/>
                <w:color w:val="1A1A1A"/>
              </w:rPr>
              <w:t xml:space="preserve"> To understand and experiment with rhythm and tempo. </w:t>
            </w:r>
          </w:p>
          <w:p w:rsidR="006B166A" w:rsidRPr="004E3346" w:rsidRDefault="004E3346">
            <w:pPr>
              <w:numPr>
                <w:ilvl w:val="0"/>
                <w:numId w:val="20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4E3346">
              <w:rPr>
                <w:rFonts w:asciiTheme="majorHAnsi" w:eastAsia="Arial" w:hAnsiTheme="majorHAnsi" w:cstheme="majorHAnsi"/>
                <w:color w:val="1A1A1A"/>
              </w:rPr>
              <w:t>To create a melodic phrase.</w:t>
            </w:r>
          </w:p>
          <w:p w:rsidR="006B166A" w:rsidRPr="004E3346" w:rsidRDefault="004E3346">
            <w:pPr>
              <w:numPr>
                <w:ilvl w:val="0"/>
                <w:numId w:val="20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4E3346">
              <w:rPr>
                <w:rFonts w:asciiTheme="majorHAnsi" w:eastAsia="Arial" w:hAnsiTheme="majorHAnsi" w:cstheme="majorHAnsi"/>
                <w:color w:val="1A1A1A"/>
              </w:rPr>
              <w:t xml:space="preserve"> To electronically compose a piece of music.</w:t>
            </w:r>
          </w:p>
        </w:tc>
      </w:tr>
      <w:tr w:rsidR="006B166A">
        <w:trPr>
          <w:trHeight w:val="414"/>
        </w:trPr>
        <w:tc>
          <w:tcPr>
            <w:tcW w:w="1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6B166A" w:rsidRDefault="004E334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Vocabulary</w:t>
            </w:r>
          </w:p>
          <w:p w:rsidR="006B166A" w:rsidRDefault="006B166A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</w:p>
          <w:p w:rsidR="006B166A" w:rsidRDefault="006B166A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</w:p>
          <w:p w:rsidR="006B166A" w:rsidRDefault="006B166A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/>
          </w:tcPr>
          <w:p w:rsidR="006B166A" w:rsidRPr="004E3346" w:rsidRDefault="004E3346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>Virus, cookies, copyright, digital footprint, email, malware, phishing, plagiarism, SPAM</w:t>
            </w:r>
          </w:p>
          <w:p w:rsidR="006B166A" w:rsidRPr="004E3346" w:rsidRDefault="004E3346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>Action, alert, algorithm, bug, command, control, debug, if/else, input, output, variable.</w:t>
            </w:r>
          </w:p>
          <w:p w:rsidR="006B166A" w:rsidRPr="004E3346" w:rsidRDefault="004E3346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>Average, copy &amp; paste, cell, column, chart, equal to, rows, spreadsheet</w:t>
            </w:r>
          </w:p>
        </w:tc>
        <w:tc>
          <w:tcPr>
            <w:tcW w:w="4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/>
          </w:tcPr>
          <w:p w:rsidR="006B166A" w:rsidRPr="004E3346" w:rsidRDefault="004E3346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>Font,</w:t>
            </w:r>
            <w:r w:rsidRPr="004E3346">
              <w:rPr>
                <w:rFonts w:asciiTheme="majorHAnsi" w:eastAsia="Arial" w:hAnsiTheme="majorHAnsi" w:cstheme="majorHAnsi"/>
              </w:rPr>
              <w:t xml:space="preserve"> bold, italic, underline</w:t>
            </w:r>
          </w:p>
          <w:p w:rsidR="006B166A" w:rsidRPr="004E3346" w:rsidRDefault="006B166A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</w:p>
          <w:p w:rsidR="006B166A" w:rsidRPr="004E3346" w:rsidRDefault="004E3346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>LOGO, BK, FD, RT, LT, REPEAT,  SETPC, SETPS, PU, PD</w:t>
            </w:r>
          </w:p>
          <w:p w:rsidR="006B166A" w:rsidRPr="004E3346" w:rsidRDefault="006B166A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</w:p>
          <w:p w:rsidR="006B166A" w:rsidRPr="004E3346" w:rsidRDefault="004E3346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 xml:space="preserve">Animation, flipbook, frame, onion skinning, background, play, stop motion, </w:t>
            </w:r>
            <w:proofErr w:type="spellStart"/>
            <w:r w:rsidRPr="004E3346">
              <w:rPr>
                <w:rFonts w:asciiTheme="majorHAnsi" w:eastAsia="Arial" w:hAnsiTheme="majorHAnsi" w:cstheme="majorHAnsi"/>
              </w:rPr>
              <w:t>videoclip</w:t>
            </w:r>
            <w:proofErr w:type="spellEnd"/>
            <w:r w:rsidRPr="004E3346">
              <w:rPr>
                <w:rFonts w:asciiTheme="majorHAnsi" w:eastAsia="Arial" w:hAnsiTheme="majorHAnsi" w:cstheme="majorHAnsi"/>
              </w:rPr>
              <w:t xml:space="preserve"> </w:t>
            </w:r>
          </w:p>
          <w:p w:rsidR="006B166A" w:rsidRPr="004E3346" w:rsidRDefault="006B166A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</w:p>
          <w:p w:rsidR="006B166A" w:rsidRPr="004E3346" w:rsidRDefault="006B166A">
            <w:pPr>
              <w:spacing w:after="0" w:line="240" w:lineRule="auto"/>
              <w:ind w:left="0" w:hanging="2"/>
              <w:rPr>
                <w:rFonts w:asciiTheme="majorHAnsi" w:eastAsia="Arial" w:hAnsiTheme="majorHAnsi" w:cstheme="majorHAnsi"/>
              </w:rPr>
            </w:pPr>
          </w:p>
          <w:p w:rsidR="006B166A" w:rsidRPr="004E3346" w:rsidRDefault="006B166A">
            <w:pPr>
              <w:spacing w:after="0" w:line="240" w:lineRule="auto"/>
              <w:ind w:left="0" w:hanging="2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46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/>
          </w:tcPr>
          <w:p w:rsidR="006B166A" w:rsidRPr="004E3346" w:rsidRDefault="004E3346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proofErr w:type="gramStart"/>
            <w:r w:rsidRPr="004E3346">
              <w:rPr>
                <w:rFonts w:asciiTheme="majorHAnsi" w:eastAsia="Arial" w:hAnsiTheme="majorHAnsi" w:cstheme="majorHAnsi"/>
                <w:color w:val="1A1A1A"/>
              </w:rPr>
              <w:t>internet</w:t>
            </w:r>
            <w:proofErr w:type="gramEnd"/>
            <w:r w:rsidRPr="004E3346">
              <w:rPr>
                <w:rFonts w:asciiTheme="majorHAnsi" w:eastAsia="Arial" w:hAnsiTheme="majorHAnsi" w:cstheme="majorHAnsi"/>
                <w:color w:val="1A1A1A"/>
              </w:rPr>
              <w:t>, internet browser, search engine, search, spoof website, website.</w:t>
            </w:r>
          </w:p>
          <w:p w:rsidR="006B166A" w:rsidRPr="004E3346" w:rsidRDefault="006B166A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</w:p>
          <w:p w:rsidR="006B166A" w:rsidRPr="004E3346" w:rsidRDefault="004E3346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4E3346">
              <w:rPr>
                <w:rFonts w:asciiTheme="majorHAnsi" w:eastAsia="Arial" w:hAnsiTheme="majorHAnsi" w:cstheme="majorHAnsi"/>
                <w:color w:val="1A1A1A"/>
              </w:rPr>
              <w:t>Motherboard, CPU, RAM, Graphics card, monitor, speaker, mouse, software, hardware.</w:t>
            </w:r>
          </w:p>
          <w:p w:rsidR="006B166A" w:rsidRPr="004E3346" w:rsidRDefault="006B166A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</w:p>
          <w:p w:rsidR="006B166A" w:rsidRPr="004E3346" w:rsidRDefault="004E3346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4E3346">
              <w:rPr>
                <w:rFonts w:asciiTheme="majorHAnsi" w:eastAsia="Arial" w:hAnsiTheme="majorHAnsi" w:cstheme="majorHAnsi"/>
                <w:color w:val="1A1A1A"/>
              </w:rPr>
              <w:t xml:space="preserve">BPM, dynamics, harmonious, melody, pitch, </w:t>
            </w:r>
            <w:proofErr w:type="spellStart"/>
            <w:r w:rsidRPr="004E3346">
              <w:rPr>
                <w:rFonts w:asciiTheme="majorHAnsi" w:eastAsia="Arial" w:hAnsiTheme="majorHAnsi" w:cstheme="majorHAnsi"/>
                <w:color w:val="1A1A1A"/>
              </w:rPr>
              <w:t>pulse</w:t>
            </w:r>
            <w:proofErr w:type="gramStart"/>
            <w:r w:rsidRPr="004E3346">
              <w:rPr>
                <w:rFonts w:asciiTheme="majorHAnsi" w:eastAsia="Arial" w:hAnsiTheme="majorHAnsi" w:cstheme="majorHAnsi"/>
                <w:color w:val="1A1A1A"/>
              </w:rPr>
              <w:t>,rhythm</w:t>
            </w:r>
            <w:proofErr w:type="spellEnd"/>
            <w:proofErr w:type="gramEnd"/>
            <w:r w:rsidRPr="004E3346">
              <w:rPr>
                <w:rFonts w:asciiTheme="majorHAnsi" w:eastAsia="Arial" w:hAnsiTheme="majorHAnsi" w:cstheme="majorHAnsi"/>
                <w:color w:val="1A1A1A"/>
              </w:rPr>
              <w:t>, tempo, texture, synthesizer.</w:t>
            </w:r>
          </w:p>
          <w:p w:rsidR="006B166A" w:rsidRPr="004E3346" w:rsidRDefault="006B166A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</w:p>
          <w:p w:rsidR="006B166A" w:rsidRPr="004E3346" w:rsidRDefault="006B166A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</w:p>
        </w:tc>
      </w:tr>
      <w:tr w:rsidR="006B166A">
        <w:trPr>
          <w:trHeight w:val="414"/>
        </w:trPr>
        <w:tc>
          <w:tcPr>
            <w:tcW w:w="1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6B166A" w:rsidRDefault="004E334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Personal Development</w:t>
            </w:r>
          </w:p>
          <w:p w:rsidR="006B166A" w:rsidRDefault="006B166A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</w:p>
        </w:tc>
        <w:tc>
          <w:tcPr>
            <w:tcW w:w="1333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6B166A" w:rsidRPr="004E3346" w:rsidRDefault="004E3346">
            <w:pPr>
              <w:spacing w:after="0" w:line="240" w:lineRule="auto"/>
              <w:ind w:left="0" w:hanging="2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 xml:space="preserve"> </w:t>
            </w:r>
          </w:p>
          <w:p w:rsidR="006B166A" w:rsidRPr="004E3346" w:rsidRDefault="004E3346">
            <w:pPr>
              <w:numPr>
                <w:ilvl w:val="0"/>
                <w:numId w:val="21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 xml:space="preserve">Competence in coding for a variety of practical and inventive purposes, including the application of ideas within other subjects. </w:t>
            </w:r>
          </w:p>
          <w:p w:rsidR="006B166A" w:rsidRPr="004E3346" w:rsidRDefault="004E3346">
            <w:pPr>
              <w:numPr>
                <w:ilvl w:val="0"/>
                <w:numId w:val="21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>The ability to connect with others safely and respectfully, understanding the need to act within the law and with moral and e</w:t>
            </w:r>
            <w:r w:rsidRPr="004E3346">
              <w:rPr>
                <w:rFonts w:asciiTheme="majorHAnsi" w:eastAsia="Arial" w:hAnsiTheme="majorHAnsi" w:cstheme="majorHAnsi"/>
              </w:rPr>
              <w:t xml:space="preserve">thical integrity. </w:t>
            </w:r>
          </w:p>
          <w:p w:rsidR="006B166A" w:rsidRPr="004E3346" w:rsidRDefault="004E3346">
            <w:pPr>
              <w:numPr>
                <w:ilvl w:val="0"/>
                <w:numId w:val="21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>An understanding of the connected nature of devices.</w:t>
            </w:r>
          </w:p>
          <w:p w:rsidR="006B166A" w:rsidRPr="004E3346" w:rsidRDefault="004E3346">
            <w:pPr>
              <w:numPr>
                <w:ilvl w:val="0"/>
                <w:numId w:val="21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 xml:space="preserve">The ability to communicate ideas well by using applications and devices throughout the curriculum. </w:t>
            </w:r>
          </w:p>
          <w:p w:rsidR="006B166A" w:rsidRPr="004E3346" w:rsidRDefault="004E3346">
            <w:pPr>
              <w:numPr>
                <w:ilvl w:val="0"/>
                <w:numId w:val="21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 xml:space="preserve">The ability to collect, organise and manipulate data effectively. </w:t>
            </w:r>
          </w:p>
          <w:p w:rsidR="006B166A" w:rsidRPr="004E3346" w:rsidRDefault="004E3346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 xml:space="preserve">Pupils develop an understanding of how subjects and specific skills </w:t>
            </w:r>
            <w:proofErr w:type="gramStart"/>
            <w:r w:rsidRPr="004E3346">
              <w:rPr>
                <w:rFonts w:asciiTheme="majorHAnsi" w:eastAsia="Arial" w:hAnsiTheme="majorHAnsi" w:cstheme="majorHAnsi"/>
              </w:rPr>
              <w:t>are linked</w:t>
            </w:r>
            <w:proofErr w:type="gramEnd"/>
            <w:r w:rsidRPr="004E3346">
              <w:rPr>
                <w:rFonts w:asciiTheme="majorHAnsi" w:eastAsia="Arial" w:hAnsiTheme="majorHAnsi" w:cstheme="majorHAnsi"/>
              </w:rPr>
              <w:t xml:space="preserve"> to future jobs. </w:t>
            </w:r>
          </w:p>
        </w:tc>
      </w:tr>
      <w:tr w:rsidR="006B166A">
        <w:trPr>
          <w:trHeight w:val="414"/>
        </w:trPr>
        <w:tc>
          <w:tcPr>
            <w:tcW w:w="1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6B166A" w:rsidRDefault="004E334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End of Unit Application Task </w:t>
            </w:r>
          </w:p>
        </w:tc>
        <w:tc>
          <w:tcPr>
            <w:tcW w:w="4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6B166A" w:rsidRPr="004E3346" w:rsidRDefault="004E3346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 xml:space="preserve">What </w:t>
            </w:r>
            <w:proofErr w:type="gramStart"/>
            <w:r w:rsidRPr="004E3346">
              <w:rPr>
                <w:rFonts w:asciiTheme="majorHAnsi" w:eastAsia="Arial" w:hAnsiTheme="majorHAnsi" w:cstheme="majorHAnsi"/>
              </w:rPr>
              <w:t>is meant by a digital footprint</w:t>
            </w:r>
            <w:proofErr w:type="gramEnd"/>
            <w:r w:rsidRPr="004E3346">
              <w:rPr>
                <w:rFonts w:asciiTheme="majorHAnsi" w:eastAsia="Arial" w:hAnsiTheme="majorHAnsi" w:cstheme="majorHAnsi"/>
              </w:rPr>
              <w:t xml:space="preserve">? </w:t>
            </w:r>
          </w:p>
          <w:p w:rsidR="006B166A" w:rsidRPr="004E3346" w:rsidRDefault="004E3346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>What is SPAM?</w:t>
            </w:r>
          </w:p>
          <w:p w:rsidR="006B166A" w:rsidRPr="004E3346" w:rsidRDefault="004E3346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 xml:space="preserve">What </w:t>
            </w:r>
            <w:proofErr w:type="gramStart"/>
            <w:r w:rsidRPr="004E3346">
              <w:rPr>
                <w:rFonts w:asciiTheme="majorHAnsi" w:eastAsia="Arial" w:hAnsiTheme="majorHAnsi" w:cstheme="majorHAnsi"/>
              </w:rPr>
              <w:t>is meant</w:t>
            </w:r>
            <w:proofErr w:type="gramEnd"/>
            <w:r w:rsidRPr="004E3346">
              <w:rPr>
                <w:rFonts w:asciiTheme="majorHAnsi" w:eastAsia="Arial" w:hAnsiTheme="majorHAnsi" w:cstheme="majorHAnsi"/>
              </w:rPr>
              <w:t xml:space="preserve"> by plagiarism? </w:t>
            </w:r>
          </w:p>
          <w:p w:rsidR="006B166A" w:rsidRPr="004E3346" w:rsidRDefault="004E3346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 xml:space="preserve">Explain the stages of the design, code, test, </w:t>
            </w:r>
            <w:r w:rsidRPr="004E3346">
              <w:rPr>
                <w:rFonts w:asciiTheme="majorHAnsi" w:eastAsia="Arial" w:hAnsiTheme="majorHAnsi" w:cstheme="majorHAnsi"/>
              </w:rPr>
              <w:t>debug coding process.</w:t>
            </w:r>
          </w:p>
          <w:p w:rsidR="006B166A" w:rsidRPr="004E3346" w:rsidRDefault="004E3346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 xml:space="preserve">How can variable and </w:t>
            </w:r>
            <w:proofErr w:type="gramStart"/>
            <w:r w:rsidRPr="004E3346">
              <w:rPr>
                <w:rFonts w:asciiTheme="majorHAnsi" w:eastAsia="Arial" w:hAnsiTheme="majorHAnsi" w:cstheme="majorHAnsi"/>
              </w:rPr>
              <w:t>if/else</w:t>
            </w:r>
            <w:proofErr w:type="gramEnd"/>
            <w:r w:rsidRPr="004E3346">
              <w:rPr>
                <w:rFonts w:asciiTheme="majorHAnsi" w:eastAsia="Arial" w:hAnsiTheme="majorHAnsi" w:cstheme="majorHAnsi"/>
              </w:rPr>
              <w:t xml:space="preserve"> statements be useful when coding?</w:t>
            </w:r>
          </w:p>
          <w:p w:rsidR="006B166A" w:rsidRPr="004E3346" w:rsidRDefault="004E3346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>What do the terms decomposition and abstraction mean? Use examples to explain them.</w:t>
            </w:r>
          </w:p>
          <w:p w:rsidR="006B166A" w:rsidRPr="004E3346" w:rsidRDefault="004E3346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>How would you add a formula so that the cell shows the percentage score for a test?</w:t>
            </w:r>
          </w:p>
          <w:p w:rsidR="006B166A" w:rsidRPr="004E3346" w:rsidRDefault="004E3346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>Which tools would you use to create a timed times tables test in 2Calculate?</w:t>
            </w:r>
          </w:p>
          <w:p w:rsidR="006B166A" w:rsidRPr="004E3346" w:rsidRDefault="004E3346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 xml:space="preserve">Give an example of the data that </w:t>
            </w:r>
            <w:proofErr w:type="gramStart"/>
            <w:r w:rsidRPr="004E3346">
              <w:rPr>
                <w:rFonts w:asciiTheme="majorHAnsi" w:eastAsia="Arial" w:hAnsiTheme="majorHAnsi" w:cstheme="majorHAnsi"/>
              </w:rPr>
              <w:t>could be best represented</w:t>
            </w:r>
            <w:proofErr w:type="gramEnd"/>
            <w:r w:rsidRPr="004E3346">
              <w:rPr>
                <w:rFonts w:asciiTheme="majorHAnsi" w:eastAsia="Arial" w:hAnsiTheme="majorHAnsi" w:cstheme="majorHAnsi"/>
              </w:rPr>
              <w:t xml:space="preserve"> by a line graph.</w:t>
            </w:r>
          </w:p>
          <w:p w:rsidR="006B166A" w:rsidRPr="004E3346" w:rsidRDefault="004E3346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 xml:space="preserve">Explain what a spreadsheet model of a real-life situation is and what it </w:t>
            </w:r>
            <w:proofErr w:type="gramStart"/>
            <w:r w:rsidRPr="004E3346">
              <w:rPr>
                <w:rFonts w:asciiTheme="majorHAnsi" w:eastAsia="Arial" w:hAnsiTheme="majorHAnsi" w:cstheme="majorHAnsi"/>
              </w:rPr>
              <w:t>can be used</w:t>
            </w:r>
            <w:proofErr w:type="gramEnd"/>
            <w:r w:rsidRPr="004E3346">
              <w:rPr>
                <w:rFonts w:asciiTheme="majorHAnsi" w:eastAsia="Arial" w:hAnsiTheme="majorHAnsi" w:cstheme="majorHAnsi"/>
              </w:rPr>
              <w:t xml:space="preserve"> for?</w:t>
            </w:r>
          </w:p>
        </w:tc>
        <w:tc>
          <w:tcPr>
            <w:tcW w:w="4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6B166A" w:rsidRPr="004E3346" w:rsidRDefault="004E3346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 xml:space="preserve">Why should I change the font when I am writing? </w:t>
            </w:r>
          </w:p>
          <w:p w:rsidR="006B166A" w:rsidRPr="004E3346" w:rsidRDefault="006B166A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</w:p>
          <w:p w:rsidR="006B166A" w:rsidRPr="004E3346" w:rsidRDefault="004E3346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 xml:space="preserve">What is Logo? </w:t>
            </w:r>
          </w:p>
          <w:p w:rsidR="006B166A" w:rsidRPr="004E3346" w:rsidRDefault="006B166A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</w:p>
          <w:p w:rsidR="006B166A" w:rsidRPr="004E3346" w:rsidRDefault="004E3346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 xml:space="preserve">What is an animation? </w:t>
            </w:r>
          </w:p>
          <w:p w:rsidR="006B166A" w:rsidRPr="004E3346" w:rsidRDefault="004E3346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 xml:space="preserve">What </w:t>
            </w:r>
            <w:proofErr w:type="gramStart"/>
            <w:r w:rsidRPr="004E3346">
              <w:rPr>
                <w:rFonts w:asciiTheme="majorHAnsi" w:eastAsia="Arial" w:hAnsiTheme="majorHAnsi" w:cstheme="majorHAnsi"/>
              </w:rPr>
              <w:t>is meant</w:t>
            </w:r>
            <w:proofErr w:type="gramEnd"/>
            <w:r w:rsidRPr="004E3346">
              <w:rPr>
                <w:rFonts w:asciiTheme="majorHAnsi" w:eastAsia="Arial" w:hAnsiTheme="majorHAnsi" w:cstheme="majorHAnsi"/>
              </w:rPr>
              <w:t xml:space="preserve"> by onion skinning? </w:t>
            </w:r>
          </w:p>
          <w:p w:rsidR="006B166A" w:rsidRPr="004E3346" w:rsidRDefault="004E3346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 xml:space="preserve">What </w:t>
            </w:r>
            <w:proofErr w:type="gramStart"/>
            <w:r w:rsidRPr="004E3346">
              <w:rPr>
                <w:rFonts w:asciiTheme="majorHAnsi" w:eastAsia="Arial" w:hAnsiTheme="majorHAnsi" w:cstheme="majorHAnsi"/>
              </w:rPr>
              <w:t>is meant</w:t>
            </w:r>
            <w:proofErr w:type="gramEnd"/>
            <w:r w:rsidRPr="004E3346">
              <w:rPr>
                <w:rFonts w:asciiTheme="majorHAnsi" w:eastAsia="Arial" w:hAnsiTheme="majorHAnsi" w:cstheme="majorHAnsi"/>
              </w:rPr>
              <w:t xml:space="preserve"> by stop frame animation? </w:t>
            </w:r>
          </w:p>
          <w:p w:rsidR="006B166A" w:rsidRPr="004E3346" w:rsidRDefault="006B166A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46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6B166A" w:rsidRPr="004E3346" w:rsidRDefault="004E3346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4E3346">
              <w:rPr>
                <w:rFonts w:asciiTheme="majorHAnsi" w:eastAsia="Arial" w:hAnsiTheme="majorHAnsi" w:cstheme="majorHAnsi"/>
                <w:color w:val="1A1A1A"/>
              </w:rPr>
              <w:t xml:space="preserve">What is a search engine? </w:t>
            </w:r>
          </w:p>
          <w:p w:rsidR="006B166A" w:rsidRPr="004E3346" w:rsidRDefault="004E3346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4E3346">
              <w:rPr>
                <w:rFonts w:asciiTheme="majorHAnsi" w:eastAsia="Arial" w:hAnsiTheme="majorHAnsi" w:cstheme="majorHAnsi"/>
                <w:color w:val="1A1A1A"/>
              </w:rPr>
              <w:t>How can you tell if a website is reliable or not?</w:t>
            </w:r>
          </w:p>
          <w:p w:rsidR="006B166A" w:rsidRPr="004E3346" w:rsidRDefault="006B166A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</w:p>
          <w:p w:rsidR="006B166A" w:rsidRPr="004E3346" w:rsidRDefault="004E3346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4E3346">
              <w:rPr>
                <w:rFonts w:asciiTheme="majorHAnsi" w:eastAsia="Arial" w:hAnsiTheme="majorHAnsi" w:cstheme="majorHAnsi"/>
                <w:color w:val="1A1A1A"/>
              </w:rPr>
              <w:t>What is the dif</w:t>
            </w:r>
            <w:r w:rsidRPr="004E3346">
              <w:rPr>
                <w:rFonts w:asciiTheme="majorHAnsi" w:eastAsia="Arial" w:hAnsiTheme="majorHAnsi" w:cstheme="majorHAnsi"/>
                <w:color w:val="1A1A1A"/>
              </w:rPr>
              <w:t xml:space="preserve">ference between hardware and software? </w:t>
            </w:r>
          </w:p>
          <w:p w:rsidR="006B166A" w:rsidRPr="004E3346" w:rsidRDefault="006B166A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</w:p>
          <w:p w:rsidR="006B166A" w:rsidRPr="004E3346" w:rsidRDefault="004E3346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4E3346">
              <w:rPr>
                <w:rFonts w:asciiTheme="majorHAnsi" w:eastAsia="Arial" w:hAnsiTheme="majorHAnsi" w:cstheme="majorHAnsi"/>
                <w:color w:val="1A1A1A"/>
              </w:rPr>
              <w:t xml:space="preserve">What is the difference between melody and rhythm? </w:t>
            </w:r>
          </w:p>
          <w:p w:rsidR="006B166A" w:rsidRPr="004E3346" w:rsidRDefault="006B166A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</w:p>
        </w:tc>
      </w:tr>
      <w:tr w:rsidR="006B166A">
        <w:trPr>
          <w:trHeight w:val="414"/>
        </w:trPr>
        <w:tc>
          <w:tcPr>
            <w:tcW w:w="1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6B166A" w:rsidRDefault="004E334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Assessment</w:t>
            </w:r>
          </w:p>
        </w:tc>
        <w:tc>
          <w:tcPr>
            <w:tcW w:w="1333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6B166A" w:rsidRPr="004E3346" w:rsidRDefault="004E3346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 xml:space="preserve">End of unit quiz on </w:t>
            </w:r>
            <w:proofErr w:type="spellStart"/>
            <w:r w:rsidRPr="004E3346">
              <w:rPr>
                <w:rFonts w:asciiTheme="majorHAnsi" w:eastAsia="Arial" w:hAnsiTheme="majorHAnsi" w:cstheme="majorHAnsi"/>
              </w:rPr>
              <w:t>purplemash</w:t>
            </w:r>
            <w:proofErr w:type="spellEnd"/>
          </w:p>
        </w:tc>
      </w:tr>
    </w:tbl>
    <w:p w:rsidR="006B166A" w:rsidRDefault="006B166A">
      <w:pPr>
        <w:ind w:left="0" w:hanging="2"/>
      </w:pPr>
    </w:p>
    <w:p w:rsidR="006B166A" w:rsidRDefault="006B166A">
      <w:pPr>
        <w:ind w:left="0" w:hanging="2"/>
      </w:pPr>
    </w:p>
    <w:p w:rsidR="006B166A" w:rsidRDefault="006B166A">
      <w:pPr>
        <w:ind w:left="0" w:hanging="2"/>
      </w:pPr>
    </w:p>
    <w:p w:rsidR="006B166A" w:rsidRDefault="006B166A">
      <w:pPr>
        <w:ind w:left="0" w:hanging="2"/>
      </w:pPr>
    </w:p>
    <w:p w:rsidR="006B166A" w:rsidRDefault="006B166A">
      <w:pPr>
        <w:ind w:left="0" w:hanging="2"/>
      </w:pPr>
    </w:p>
    <w:p w:rsidR="006B166A" w:rsidRDefault="006B166A">
      <w:pPr>
        <w:ind w:left="0" w:hanging="2"/>
      </w:pPr>
    </w:p>
    <w:p w:rsidR="006B166A" w:rsidRDefault="006B166A">
      <w:pPr>
        <w:ind w:left="0" w:hanging="2"/>
      </w:pPr>
    </w:p>
    <w:p w:rsidR="006B166A" w:rsidRDefault="006B166A">
      <w:pPr>
        <w:ind w:left="0" w:hanging="2"/>
      </w:pPr>
    </w:p>
    <w:p w:rsidR="006B166A" w:rsidRDefault="006B166A">
      <w:pPr>
        <w:ind w:left="0" w:hanging="2"/>
      </w:pPr>
    </w:p>
    <w:p w:rsidR="004E3346" w:rsidRDefault="004E3346">
      <w:pPr>
        <w:ind w:left="0" w:hanging="2"/>
      </w:pPr>
    </w:p>
    <w:p w:rsidR="004E3346" w:rsidRDefault="004E3346">
      <w:pPr>
        <w:ind w:left="0" w:hanging="2"/>
      </w:pPr>
    </w:p>
    <w:p w:rsidR="004E3346" w:rsidRDefault="004E3346">
      <w:pPr>
        <w:ind w:left="0" w:hanging="2"/>
      </w:pPr>
    </w:p>
    <w:p w:rsidR="004E3346" w:rsidRDefault="004E3346">
      <w:pPr>
        <w:ind w:left="0" w:hanging="2"/>
      </w:pPr>
    </w:p>
    <w:p w:rsidR="006B166A" w:rsidRDefault="006B166A">
      <w:pPr>
        <w:widowControl w:val="0"/>
        <w:spacing w:after="0"/>
        <w:ind w:left="0" w:hanging="2"/>
        <w:rPr>
          <w:rFonts w:ascii="Arial" w:eastAsia="Arial" w:hAnsi="Arial" w:cs="Arial"/>
        </w:rPr>
      </w:pPr>
    </w:p>
    <w:tbl>
      <w:tblPr>
        <w:tblStyle w:val="a1"/>
        <w:tblW w:w="150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723"/>
        <w:gridCol w:w="4054"/>
        <w:gridCol w:w="4678"/>
        <w:gridCol w:w="4607"/>
      </w:tblGrid>
      <w:tr w:rsidR="006B166A">
        <w:trPr>
          <w:trHeight w:val="482"/>
        </w:trPr>
        <w:tc>
          <w:tcPr>
            <w:tcW w:w="15063" w:type="dxa"/>
            <w:gridSpan w:val="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6B166A" w:rsidRDefault="004E334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hidden="0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1905</wp:posOffset>
                  </wp:positionV>
                  <wp:extent cx="1057275" cy="733425"/>
                  <wp:effectExtent l="0" t="0" r="9525" b="9525"/>
                  <wp:wrapNone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7334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 xml:space="preserve">Computing </w:t>
            </w:r>
          </w:p>
          <w:p w:rsidR="004E3346" w:rsidRDefault="004E3346" w:rsidP="004E3346">
            <w:pPr>
              <w:spacing w:after="0" w:line="240" w:lineRule="auto"/>
              <w:ind w:left="1" w:hanging="3"/>
              <w:jc w:val="center"/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 xml:space="preserve"> Core Curriculum Coverage </w:t>
            </w:r>
          </w:p>
          <w:p w:rsidR="004E3346" w:rsidRDefault="004E3346" w:rsidP="004E3346">
            <w:pPr>
              <w:spacing w:after="0" w:line="240" w:lineRule="auto"/>
              <w:ind w:left="1" w:hanging="3"/>
              <w:jc w:val="center"/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 xml:space="preserve">Class 4 </w:t>
            </w:r>
          </w:p>
          <w:p w:rsidR="006B166A" w:rsidRDefault="004E3346" w:rsidP="004E3346">
            <w:pPr>
              <w:spacing w:after="0" w:line="240" w:lineRule="auto"/>
              <w:ind w:left="1" w:hanging="3"/>
              <w:jc w:val="center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Cycle B</w:t>
            </w:r>
          </w:p>
        </w:tc>
      </w:tr>
      <w:tr w:rsidR="006B166A">
        <w:trPr>
          <w:trHeight w:val="490"/>
        </w:trPr>
        <w:tc>
          <w:tcPr>
            <w:tcW w:w="1724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6B166A" w:rsidRDefault="006B166A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6B166A" w:rsidRDefault="004E3346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Autumn Term </w:t>
            </w:r>
          </w:p>
        </w:tc>
        <w:tc>
          <w:tcPr>
            <w:tcW w:w="4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6B166A" w:rsidRDefault="004E334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Spring term </w:t>
            </w:r>
          </w:p>
        </w:tc>
        <w:tc>
          <w:tcPr>
            <w:tcW w:w="46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6B166A" w:rsidRDefault="004E334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Summer Term </w:t>
            </w:r>
          </w:p>
        </w:tc>
      </w:tr>
      <w:tr w:rsidR="006B166A">
        <w:trPr>
          <w:trHeight w:val="490"/>
        </w:trPr>
        <w:tc>
          <w:tcPr>
            <w:tcW w:w="1724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6B166A" w:rsidRDefault="004E334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Unit of work </w:t>
            </w:r>
          </w:p>
        </w:tc>
        <w:tc>
          <w:tcPr>
            <w:tcW w:w="4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6B166A" w:rsidRPr="004E3346" w:rsidRDefault="004E3346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  <w:r w:rsidRPr="004E3346">
              <w:rPr>
                <w:rFonts w:asciiTheme="majorHAnsi" w:hAnsiTheme="majorHAnsi" w:cstheme="majorHAnsi"/>
              </w:rPr>
              <w:t>Online Safety</w:t>
            </w:r>
          </w:p>
          <w:p w:rsidR="006B166A" w:rsidRPr="004E3346" w:rsidRDefault="004E3346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  <w:r w:rsidRPr="004E3346">
              <w:rPr>
                <w:rFonts w:asciiTheme="majorHAnsi" w:hAnsiTheme="majorHAnsi" w:cstheme="majorHAnsi"/>
              </w:rPr>
              <w:t>Coding</w:t>
            </w:r>
          </w:p>
          <w:p w:rsidR="006B166A" w:rsidRPr="004E3346" w:rsidRDefault="004E3346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  <w:r w:rsidRPr="004E3346">
              <w:rPr>
                <w:rFonts w:asciiTheme="majorHAnsi" w:hAnsiTheme="majorHAnsi" w:cstheme="majorHAnsi"/>
              </w:rPr>
              <w:t>Spreadsheets</w:t>
            </w:r>
          </w:p>
        </w:tc>
        <w:tc>
          <w:tcPr>
            <w:tcW w:w="4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6B166A" w:rsidRPr="004E3346" w:rsidRDefault="004E3346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  <w:r w:rsidRPr="004E3346">
              <w:rPr>
                <w:rFonts w:asciiTheme="majorHAnsi" w:hAnsiTheme="majorHAnsi" w:cstheme="majorHAnsi"/>
              </w:rPr>
              <w:t>Blogging</w:t>
            </w:r>
          </w:p>
          <w:p w:rsidR="006B166A" w:rsidRPr="004E3346" w:rsidRDefault="004E3346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  <w:r w:rsidRPr="004E3346">
              <w:rPr>
                <w:rFonts w:asciiTheme="majorHAnsi" w:hAnsiTheme="majorHAnsi" w:cstheme="majorHAnsi"/>
              </w:rPr>
              <w:t xml:space="preserve">Text Adventures Network </w:t>
            </w:r>
          </w:p>
          <w:p w:rsidR="006B166A" w:rsidRPr="004E3346" w:rsidRDefault="004E3346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  <w:r w:rsidRPr="004E3346">
              <w:rPr>
                <w:rFonts w:asciiTheme="majorHAnsi" w:hAnsiTheme="majorHAnsi" w:cstheme="majorHAnsi"/>
              </w:rPr>
              <w:t>Understanding Binary</w:t>
            </w:r>
          </w:p>
        </w:tc>
        <w:tc>
          <w:tcPr>
            <w:tcW w:w="46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6B166A" w:rsidRPr="004E3346" w:rsidRDefault="004E3346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  <w:r w:rsidRPr="004E3346">
              <w:rPr>
                <w:rFonts w:asciiTheme="majorHAnsi" w:hAnsiTheme="majorHAnsi" w:cstheme="majorHAnsi"/>
              </w:rPr>
              <w:t>Network</w:t>
            </w:r>
          </w:p>
          <w:p w:rsidR="006B166A" w:rsidRPr="004E3346" w:rsidRDefault="004E3346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  <w:r w:rsidRPr="004E3346">
              <w:rPr>
                <w:rFonts w:asciiTheme="majorHAnsi" w:hAnsiTheme="majorHAnsi" w:cstheme="majorHAnsi"/>
              </w:rPr>
              <w:t>Quizzing</w:t>
            </w:r>
          </w:p>
          <w:p w:rsidR="006B166A" w:rsidRPr="004E3346" w:rsidRDefault="004E3346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  <w:r w:rsidRPr="004E3346">
              <w:rPr>
                <w:rFonts w:asciiTheme="majorHAnsi" w:hAnsiTheme="majorHAnsi" w:cstheme="majorHAnsi"/>
              </w:rPr>
              <w:t>Spreadsheets (google sheets)</w:t>
            </w:r>
          </w:p>
        </w:tc>
      </w:tr>
      <w:tr w:rsidR="006B166A">
        <w:trPr>
          <w:trHeight w:val="1400"/>
        </w:trPr>
        <w:tc>
          <w:tcPr>
            <w:tcW w:w="1724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6B166A" w:rsidRDefault="004E334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Prior Learning </w:t>
            </w:r>
          </w:p>
        </w:tc>
        <w:tc>
          <w:tcPr>
            <w:tcW w:w="4054" w:type="dxa"/>
            <w:shd w:val="clear" w:color="auto" w:fill="BDD6EE"/>
          </w:tcPr>
          <w:p w:rsidR="006B166A" w:rsidRPr="004E3346" w:rsidRDefault="004E3346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>Keeping safe online and reliable sources.</w:t>
            </w:r>
          </w:p>
          <w:p w:rsidR="006B166A" w:rsidRPr="004E3346" w:rsidRDefault="004E3346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>digital footprint</w:t>
            </w:r>
          </w:p>
          <w:p w:rsidR="006B166A" w:rsidRPr="004E3346" w:rsidRDefault="004E3346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 xml:space="preserve"> Text-based coding</w:t>
            </w:r>
          </w:p>
          <w:p w:rsidR="006B166A" w:rsidRPr="004E3346" w:rsidRDefault="004E3346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proofErr w:type="gramStart"/>
            <w:r w:rsidRPr="004E3346">
              <w:rPr>
                <w:rFonts w:asciiTheme="majorHAnsi" w:eastAsia="Arial" w:hAnsiTheme="majorHAnsi" w:cstheme="majorHAnsi"/>
              </w:rPr>
              <w:t>understanding</w:t>
            </w:r>
            <w:proofErr w:type="gramEnd"/>
            <w:r w:rsidRPr="004E3346">
              <w:rPr>
                <w:rFonts w:asciiTheme="majorHAnsi" w:eastAsia="Arial" w:hAnsiTheme="majorHAnsi" w:cstheme="majorHAnsi"/>
              </w:rPr>
              <w:t xml:space="preserve"> of coding structures and used them correctly.</w:t>
            </w:r>
          </w:p>
          <w:p w:rsidR="006B166A" w:rsidRPr="004E3346" w:rsidRDefault="004E3346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proofErr w:type="gramStart"/>
            <w:r w:rsidRPr="004E3346">
              <w:rPr>
                <w:rFonts w:asciiTheme="majorHAnsi" w:eastAsia="Arial" w:hAnsiTheme="majorHAnsi" w:cstheme="majorHAnsi"/>
              </w:rPr>
              <w:t>efficient</w:t>
            </w:r>
            <w:proofErr w:type="gramEnd"/>
            <w:r w:rsidRPr="004E3346">
              <w:rPr>
                <w:rFonts w:asciiTheme="majorHAnsi" w:eastAsia="Arial" w:hAnsiTheme="majorHAnsi" w:cstheme="majorHAnsi"/>
              </w:rPr>
              <w:t xml:space="preserve"> coding and simulating a physical system.</w:t>
            </w:r>
          </w:p>
          <w:p w:rsidR="006B166A" w:rsidRPr="004E3346" w:rsidRDefault="004E3346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>Used a variety of tools to make effective spreadsheets and used data to create graphs.</w:t>
            </w:r>
          </w:p>
        </w:tc>
        <w:tc>
          <w:tcPr>
            <w:tcW w:w="4678" w:type="dxa"/>
            <w:shd w:val="clear" w:color="auto" w:fill="BDD6EE"/>
          </w:tcPr>
          <w:p w:rsidR="006B166A" w:rsidRPr="004E3346" w:rsidRDefault="004E3346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>Responsible use of the internet and digital footprint.</w:t>
            </w:r>
          </w:p>
          <w:p w:rsidR="006B166A" w:rsidRPr="004E3346" w:rsidRDefault="004E3346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proofErr w:type="gramStart"/>
            <w:r w:rsidRPr="004E3346">
              <w:rPr>
                <w:rFonts w:asciiTheme="majorHAnsi" w:eastAsia="Arial" w:hAnsiTheme="majorHAnsi" w:cstheme="majorHAnsi"/>
              </w:rPr>
              <w:t>pla</w:t>
            </w:r>
            <w:r w:rsidRPr="004E3346">
              <w:rPr>
                <w:rFonts w:asciiTheme="majorHAnsi" w:eastAsia="Arial" w:hAnsiTheme="majorHAnsi" w:cstheme="majorHAnsi"/>
              </w:rPr>
              <w:t>giarism</w:t>
            </w:r>
            <w:proofErr w:type="gramEnd"/>
            <w:r w:rsidRPr="004E3346">
              <w:rPr>
                <w:rFonts w:asciiTheme="majorHAnsi" w:eastAsia="Arial" w:hAnsiTheme="majorHAnsi" w:cstheme="majorHAnsi"/>
              </w:rPr>
              <w:t xml:space="preserve"> and searching the internet.</w:t>
            </w:r>
          </w:p>
          <w:p w:rsidR="006B166A" w:rsidRPr="004E3346" w:rsidRDefault="004E3346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>Used music and sounds in stop animation creation.</w:t>
            </w:r>
          </w:p>
          <w:p w:rsidR="006B166A" w:rsidRPr="004E3346" w:rsidRDefault="004E3346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 xml:space="preserve"> Adding sound effects and background music to themed 3D games </w:t>
            </w:r>
          </w:p>
        </w:tc>
        <w:tc>
          <w:tcPr>
            <w:tcW w:w="4607" w:type="dxa"/>
            <w:shd w:val="clear" w:color="auto" w:fill="BDD6EE"/>
          </w:tcPr>
          <w:p w:rsidR="006B166A" w:rsidRPr="004E3346" w:rsidRDefault="004E3346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>Safe and effective searching on the internet.</w:t>
            </w:r>
          </w:p>
          <w:p w:rsidR="006B166A" w:rsidRPr="004E3346" w:rsidRDefault="004E3346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>Knowledge of the hardware used to make devices function.</w:t>
            </w:r>
          </w:p>
          <w:p w:rsidR="006B166A" w:rsidRPr="004E3346" w:rsidRDefault="004E3346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>Sending and receiving emails.</w:t>
            </w:r>
          </w:p>
          <w:p w:rsidR="006B166A" w:rsidRPr="004E3346" w:rsidRDefault="004E3346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>Branching databases and understanding yes/no questions.</w:t>
            </w:r>
          </w:p>
          <w:p w:rsidR="006B166A" w:rsidRPr="004E3346" w:rsidRDefault="004E3346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proofErr w:type="gramStart"/>
            <w:r w:rsidRPr="004E3346">
              <w:rPr>
                <w:rFonts w:asciiTheme="majorHAnsi" w:eastAsia="Arial" w:hAnsiTheme="majorHAnsi" w:cstheme="majorHAnsi"/>
              </w:rPr>
              <w:t>creating</w:t>
            </w:r>
            <w:proofErr w:type="gramEnd"/>
            <w:r w:rsidRPr="004E3346">
              <w:rPr>
                <w:rFonts w:asciiTheme="majorHAnsi" w:eastAsia="Arial" w:hAnsiTheme="majorHAnsi" w:cstheme="majorHAnsi"/>
              </w:rPr>
              <w:t xml:space="preserve"> and searching a database for information.</w:t>
            </w:r>
          </w:p>
          <w:p w:rsidR="006B166A" w:rsidRPr="004E3346" w:rsidRDefault="004E3346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>Creating and playing games.</w:t>
            </w:r>
          </w:p>
          <w:p w:rsidR="006B166A" w:rsidRPr="004E3346" w:rsidRDefault="004E3346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 xml:space="preserve">Spreadsheets on </w:t>
            </w:r>
            <w:proofErr w:type="spellStart"/>
            <w:r w:rsidRPr="004E3346">
              <w:rPr>
                <w:rFonts w:asciiTheme="majorHAnsi" w:eastAsia="Arial" w:hAnsiTheme="majorHAnsi" w:cstheme="majorHAnsi"/>
              </w:rPr>
              <w:t>purplemash</w:t>
            </w:r>
            <w:proofErr w:type="spellEnd"/>
          </w:p>
        </w:tc>
      </w:tr>
      <w:tr w:rsidR="006B166A">
        <w:trPr>
          <w:trHeight w:val="414"/>
        </w:trPr>
        <w:tc>
          <w:tcPr>
            <w:tcW w:w="1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6B166A" w:rsidRDefault="004E334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Core Learning</w:t>
            </w:r>
          </w:p>
          <w:p w:rsidR="006B166A" w:rsidRDefault="004E334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Knowledge</w:t>
            </w:r>
          </w:p>
          <w:p w:rsidR="006B166A" w:rsidRDefault="006B166A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</w:p>
          <w:p w:rsidR="006B166A" w:rsidRDefault="006B166A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</w:p>
        </w:tc>
        <w:tc>
          <w:tcPr>
            <w:tcW w:w="1333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6B166A" w:rsidRPr="004E3346" w:rsidRDefault="004E3346">
            <w:pPr>
              <w:numPr>
                <w:ilvl w:val="0"/>
                <w:numId w:val="8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>design, write and debug programs that</w:t>
            </w:r>
            <w:r w:rsidRPr="004E3346">
              <w:rPr>
                <w:rFonts w:asciiTheme="majorHAnsi" w:eastAsia="Arial" w:hAnsiTheme="majorHAnsi" w:cstheme="majorHAnsi"/>
              </w:rPr>
              <w:t xml:space="preserve"> accomplish specific goals, including controlling or simulating physical systems; solve problems by decomposing them into smaller parts </w:t>
            </w:r>
          </w:p>
          <w:p w:rsidR="006B166A" w:rsidRPr="004E3346" w:rsidRDefault="004E3346">
            <w:pPr>
              <w:numPr>
                <w:ilvl w:val="0"/>
                <w:numId w:val="8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 xml:space="preserve">use sequence, selection, and repetition in programs; work with variables and various forms of input and output </w:t>
            </w:r>
          </w:p>
          <w:p w:rsidR="006B166A" w:rsidRPr="004E3346" w:rsidRDefault="004E3346">
            <w:pPr>
              <w:numPr>
                <w:ilvl w:val="0"/>
                <w:numId w:val="8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 xml:space="preserve"> use lo</w:t>
            </w:r>
            <w:r w:rsidRPr="004E3346">
              <w:rPr>
                <w:rFonts w:asciiTheme="majorHAnsi" w:eastAsia="Arial" w:hAnsiTheme="majorHAnsi" w:cstheme="majorHAnsi"/>
              </w:rPr>
              <w:t xml:space="preserve">gical reasoning to explain how some simple algorithms work and to detect and correct errors in algorithms and programs </w:t>
            </w:r>
          </w:p>
          <w:p w:rsidR="006B166A" w:rsidRPr="004E3346" w:rsidRDefault="004E3346">
            <w:pPr>
              <w:numPr>
                <w:ilvl w:val="0"/>
                <w:numId w:val="8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 xml:space="preserve"> understand computer networks including the internet; how they can provide multiple services, such as the world wide web; and the opportunities they offer for communication and collaboration </w:t>
            </w:r>
          </w:p>
          <w:p w:rsidR="006B166A" w:rsidRPr="004E3346" w:rsidRDefault="004E3346">
            <w:pPr>
              <w:numPr>
                <w:ilvl w:val="0"/>
                <w:numId w:val="8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 xml:space="preserve"> use search technologies effectively, appreciate how results are</w:t>
            </w:r>
            <w:r w:rsidRPr="004E3346">
              <w:rPr>
                <w:rFonts w:asciiTheme="majorHAnsi" w:eastAsia="Arial" w:hAnsiTheme="majorHAnsi" w:cstheme="majorHAnsi"/>
              </w:rPr>
              <w:t xml:space="preserve"> selected and ranked, and be discerning in evaluating digital content  select, use and combine a variety of software (including internet services) on a range of digital devices to design and create a range of programs, systems and content that accomplish g</w:t>
            </w:r>
            <w:r w:rsidRPr="004E3346">
              <w:rPr>
                <w:rFonts w:asciiTheme="majorHAnsi" w:eastAsia="Arial" w:hAnsiTheme="majorHAnsi" w:cstheme="majorHAnsi"/>
              </w:rPr>
              <w:t xml:space="preserve">iven goals, including collecting, analysing, evaluating and presenting data and information </w:t>
            </w:r>
          </w:p>
          <w:p w:rsidR="006B166A" w:rsidRPr="004E3346" w:rsidRDefault="004E3346">
            <w:pPr>
              <w:numPr>
                <w:ilvl w:val="0"/>
                <w:numId w:val="8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 xml:space="preserve"> </w:t>
            </w:r>
            <w:proofErr w:type="gramStart"/>
            <w:r w:rsidRPr="004E3346">
              <w:rPr>
                <w:rFonts w:asciiTheme="majorHAnsi" w:eastAsia="Arial" w:hAnsiTheme="majorHAnsi" w:cstheme="majorHAnsi"/>
              </w:rPr>
              <w:t>use</w:t>
            </w:r>
            <w:proofErr w:type="gramEnd"/>
            <w:r w:rsidRPr="004E3346">
              <w:rPr>
                <w:rFonts w:asciiTheme="majorHAnsi" w:eastAsia="Arial" w:hAnsiTheme="majorHAnsi" w:cstheme="majorHAnsi"/>
              </w:rPr>
              <w:t xml:space="preserve"> technology safely, respectfully and responsibly; recognise acceptable/unacceptable behaviour; identify a range of ways to report concerns about content and co</w:t>
            </w:r>
            <w:r w:rsidRPr="004E3346">
              <w:rPr>
                <w:rFonts w:asciiTheme="majorHAnsi" w:eastAsia="Arial" w:hAnsiTheme="majorHAnsi" w:cstheme="majorHAnsi"/>
              </w:rPr>
              <w:t>ntact.</w:t>
            </w:r>
          </w:p>
        </w:tc>
      </w:tr>
      <w:tr w:rsidR="006B166A">
        <w:trPr>
          <w:trHeight w:val="3917"/>
        </w:trPr>
        <w:tc>
          <w:tcPr>
            <w:tcW w:w="172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6B166A" w:rsidRDefault="004E334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Core Learning</w:t>
            </w:r>
          </w:p>
          <w:p w:rsidR="006B166A" w:rsidRDefault="004E334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Skills</w:t>
            </w:r>
          </w:p>
          <w:p w:rsidR="006B166A" w:rsidRDefault="006B166A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6B166A" w:rsidRPr="004E3346" w:rsidRDefault="004E3346">
            <w:pPr>
              <w:numPr>
                <w:ilvl w:val="0"/>
                <w:numId w:val="11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>Identify benefits and risks of mobile devices broadcasting the location of the user/device.</w:t>
            </w:r>
          </w:p>
          <w:p w:rsidR="006B166A" w:rsidRPr="004E3346" w:rsidRDefault="004E3346">
            <w:pPr>
              <w:numPr>
                <w:ilvl w:val="0"/>
                <w:numId w:val="11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 xml:space="preserve"> Identify secure sites by looking for privacy seals of approval.</w:t>
            </w:r>
          </w:p>
          <w:p w:rsidR="006B166A" w:rsidRPr="004E3346" w:rsidRDefault="004E3346">
            <w:pPr>
              <w:numPr>
                <w:ilvl w:val="0"/>
                <w:numId w:val="11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 xml:space="preserve"> Identify the benefits and risks of giving personal information. </w:t>
            </w:r>
          </w:p>
          <w:p w:rsidR="006B166A" w:rsidRPr="004E3346" w:rsidRDefault="004E3346">
            <w:pPr>
              <w:numPr>
                <w:ilvl w:val="0"/>
                <w:numId w:val="11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>To review the meaning of a digital footprint.</w:t>
            </w:r>
          </w:p>
          <w:p w:rsidR="006B166A" w:rsidRPr="004E3346" w:rsidRDefault="004E3346">
            <w:pPr>
              <w:numPr>
                <w:ilvl w:val="0"/>
                <w:numId w:val="11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 xml:space="preserve"> To have a clear idea of appropriate online behaviour. </w:t>
            </w:r>
          </w:p>
          <w:p w:rsidR="006B166A" w:rsidRPr="004E3346" w:rsidRDefault="004E3346">
            <w:pPr>
              <w:numPr>
                <w:ilvl w:val="0"/>
                <w:numId w:val="11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>To begin to understand how information online can persist.</w:t>
            </w:r>
          </w:p>
          <w:p w:rsidR="006B166A" w:rsidRPr="004E3346" w:rsidRDefault="004E3346">
            <w:pPr>
              <w:numPr>
                <w:ilvl w:val="0"/>
                <w:numId w:val="11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 xml:space="preserve"> To understand the importance of balancing game and screen time with other parts of their lives</w:t>
            </w:r>
            <w:r w:rsidRPr="004E3346">
              <w:rPr>
                <w:rFonts w:asciiTheme="majorHAnsi" w:eastAsia="Arial" w:hAnsiTheme="majorHAnsi" w:cstheme="majorHAnsi"/>
              </w:rPr>
              <w:t xml:space="preserve">. </w:t>
            </w:r>
          </w:p>
          <w:p w:rsidR="006B166A" w:rsidRPr="004E3346" w:rsidRDefault="004E3346">
            <w:pPr>
              <w:numPr>
                <w:ilvl w:val="0"/>
                <w:numId w:val="11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>To identify the positive and negative influences of technology on health and the environment.</w:t>
            </w:r>
          </w:p>
        </w:tc>
        <w:tc>
          <w:tcPr>
            <w:tcW w:w="4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6B166A" w:rsidRPr="004E3346" w:rsidRDefault="004E3346">
            <w:pPr>
              <w:numPr>
                <w:ilvl w:val="0"/>
                <w:numId w:val="29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 xml:space="preserve"> To identify the purpose of writing a blog. </w:t>
            </w:r>
          </w:p>
          <w:p w:rsidR="006B166A" w:rsidRPr="004E3346" w:rsidRDefault="004E3346">
            <w:pPr>
              <w:numPr>
                <w:ilvl w:val="0"/>
                <w:numId w:val="29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 xml:space="preserve">To identify the features of a successful blog. </w:t>
            </w:r>
          </w:p>
          <w:p w:rsidR="006B166A" w:rsidRPr="004E3346" w:rsidRDefault="004E3346">
            <w:pPr>
              <w:numPr>
                <w:ilvl w:val="0"/>
                <w:numId w:val="29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 xml:space="preserve">To plan the theme and content for a blog. </w:t>
            </w:r>
          </w:p>
          <w:p w:rsidR="006B166A" w:rsidRPr="004E3346" w:rsidRDefault="004E3346">
            <w:pPr>
              <w:numPr>
                <w:ilvl w:val="0"/>
                <w:numId w:val="29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 xml:space="preserve">To understand how to write a blog and a blog post. </w:t>
            </w:r>
          </w:p>
          <w:p w:rsidR="006B166A" w:rsidRPr="004E3346" w:rsidRDefault="004E3346">
            <w:pPr>
              <w:numPr>
                <w:ilvl w:val="0"/>
                <w:numId w:val="29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 xml:space="preserve">To consider the effect upon the audience of changing the visual properties of the blog. </w:t>
            </w:r>
          </w:p>
          <w:p w:rsidR="006B166A" w:rsidRPr="004E3346" w:rsidRDefault="004E3346">
            <w:pPr>
              <w:numPr>
                <w:ilvl w:val="0"/>
                <w:numId w:val="29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 xml:space="preserve">To understand how to contribute to an existing blog. </w:t>
            </w:r>
          </w:p>
          <w:p w:rsidR="006B166A" w:rsidRPr="004E3346" w:rsidRDefault="004E3346">
            <w:pPr>
              <w:numPr>
                <w:ilvl w:val="0"/>
                <w:numId w:val="29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 xml:space="preserve">To understand how and why </w:t>
            </w:r>
            <w:proofErr w:type="gramStart"/>
            <w:r w:rsidRPr="004E3346">
              <w:rPr>
                <w:rFonts w:asciiTheme="majorHAnsi" w:eastAsia="Arial" w:hAnsiTheme="majorHAnsi" w:cstheme="majorHAnsi"/>
              </w:rPr>
              <w:t>blog posts are approved by the teac</w:t>
            </w:r>
            <w:r w:rsidRPr="004E3346">
              <w:rPr>
                <w:rFonts w:asciiTheme="majorHAnsi" w:eastAsia="Arial" w:hAnsiTheme="majorHAnsi" w:cstheme="majorHAnsi"/>
              </w:rPr>
              <w:t>her</w:t>
            </w:r>
            <w:proofErr w:type="gramEnd"/>
            <w:r w:rsidRPr="004E3346">
              <w:rPr>
                <w:rFonts w:asciiTheme="majorHAnsi" w:eastAsia="Arial" w:hAnsiTheme="majorHAnsi" w:cstheme="majorHAnsi"/>
              </w:rPr>
              <w:t xml:space="preserve">. </w:t>
            </w:r>
          </w:p>
          <w:p w:rsidR="006B166A" w:rsidRPr="004E3346" w:rsidRDefault="004E3346">
            <w:pPr>
              <w:numPr>
                <w:ilvl w:val="0"/>
                <w:numId w:val="29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>To understand the importance of commenting on blogs.</w:t>
            </w:r>
          </w:p>
        </w:tc>
        <w:tc>
          <w:tcPr>
            <w:tcW w:w="46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6B166A" w:rsidRPr="004E3346" w:rsidRDefault="004E3346">
            <w:pPr>
              <w:numPr>
                <w:ilvl w:val="0"/>
                <w:numId w:val="27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4E3346">
              <w:rPr>
                <w:rFonts w:asciiTheme="majorHAnsi" w:eastAsia="Arial" w:hAnsiTheme="majorHAnsi" w:cstheme="majorHAnsi"/>
                <w:color w:val="1A1A1A"/>
              </w:rPr>
              <w:t xml:space="preserve">To learn about what the Internet consists of. </w:t>
            </w:r>
          </w:p>
          <w:p w:rsidR="006B166A" w:rsidRPr="004E3346" w:rsidRDefault="004E3346">
            <w:pPr>
              <w:numPr>
                <w:ilvl w:val="0"/>
                <w:numId w:val="27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4E3346">
              <w:rPr>
                <w:rFonts w:asciiTheme="majorHAnsi" w:eastAsia="Arial" w:hAnsiTheme="majorHAnsi" w:cstheme="majorHAnsi"/>
                <w:color w:val="1A1A1A"/>
              </w:rPr>
              <w:t xml:space="preserve">To find out what a LAN and a WAN are. </w:t>
            </w:r>
          </w:p>
          <w:p w:rsidR="006B166A" w:rsidRPr="004E3346" w:rsidRDefault="004E3346">
            <w:pPr>
              <w:numPr>
                <w:ilvl w:val="0"/>
                <w:numId w:val="27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4E3346">
              <w:rPr>
                <w:rFonts w:asciiTheme="majorHAnsi" w:eastAsia="Arial" w:hAnsiTheme="majorHAnsi" w:cstheme="majorHAnsi"/>
                <w:color w:val="1A1A1A"/>
              </w:rPr>
              <w:t xml:space="preserve">To find out how the Internet </w:t>
            </w:r>
            <w:proofErr w:type="gramStart"/>
            <w:r w:rsidRPr="004E3346">
              <w:rPr>
                <w:rFonts w:asciiTheme="majorHAnsi" w:eastAsia="Arial" w:hAnsiTheme="majorHAnsi" w:cstheme="majorHAnsi"/>
                <w:color w:val="1A1A1A"/>
              </w:rPr>
              <w:t>is accessed</w:t>
            </w:r>
            <w:proofErr w:type="gramEnd"/>
            <w:r w:rsidRPr="004E3346">
              <w:rPr>
                <w:rFonts w:asciiTheme="majorHAnsi" w:eastAsia="Arial" w:hAnsiTheme="majorHAnsi" w:cstheme="majorHAnsi"/>
                <w:color w:val="1A1A1A"/>
              </w:rPr>
              <w:t xml:space="preserve"> in school. </w:t>
            </w:r>
          </w:p>
          <w:p w:rsidR="006B166A" w:rsidRPr="004E3346" w:rsidRDefault="004E3346">
            <w:pPr>
              <w:numPr>
                <w:ilvl w:val="0"/>
                <w:numId w:val="27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4E3346">
              <w:rPr>
                <w:rFonts w:asciiTheme="majorHAnsi" w:eastAsia="Arial" w:hAnsiTheme="majorHAnsi" w:cstheme="majorHAnsi"/>
                <w:color w:val="1A1A1A"/>
              </w:rPr>
              <w:t>To research and find out about the age of the Internet. To</w:t>
            </w:r>
            <w:r w:rsidRPr="004E3346">
              <w:rPr>
                <w:rFonts w:asciiTheme="majorHAnsi" w:eastAsia="Arial" w:hAnsiTheme="majorHAnsi" w:cstheme="majorHAnsi"/>
                <w:color w:val="1A1A1A"/>
              </w:rPr>
              <w:t xml:space="preserve"> think about what the future might hold. </w:t>
            </w:r>
          </w:p>
        </w:tc>
      </w:tr>
      <w:tr w:rsidR="006B166A">
        <w:trPr>
          <w:trHeight w:val="414"/>
        </w:trPr>
        <w:tc>
          <w:tcPr>
            <w:tcW w:w="172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6B166A" w:rsidRDefault="006B166A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6B166A" w:rsidRPr="004E3346" w:rsidRDefault="004E3346">
            <w:pPr>
              <w:numPr>
                <w:ilvl w:val="0"/>
                <w:numId w:val="28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 xml:space="preserve">To use the program design process, including flowcharts, to develop algorithms for more complex programs using and understanding of abstraction and decomposition to define the important aspects of the program. </w:t>
            </w:r>
          </w:p>
          <w:p w:rsidR="006B166A" w:rsidRPr="004E3346" w:rsidRDefault="004E3346">
            <w:pPr>
              <w:numPr>
                <w:ilvl w:val="0"/>
                <w:numId w:val="28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>To code, test and debug from these designs.</w:t>
            </w:r>
          </w:p>
          <w:p w:rsidR="006B166A" w:rsidRPr="004E3346" w:rsidRDefault="004E3346">
            <w:pPr>
              <w:numPr>
                <w:ilvl w:val="0"/>
                <w:numId w:val="28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 xml:space="preserve"> To use functions and tabs in 2Code to improve the quality of the code. </w:t>
            </w:r>
          </w:p>
          <w:p w:rsidR="006B166A" w:rsidRPr="004E3346" w:rsidRDefault="004E3346">
            <w:pPr>
              <w:numPr>
                <w:ilvl w:val="0"/>
                <w:numId w:val="28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 xml:space="preserve">To code user interactivity using input functions. </w:t>
            </w:r>
          </w:p>
        </w:tc>
        <w:tc>
          <w:tcPr>
            <w:tcW w:w="4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6B166A" w:rsidRPr="004E3346" w:rsidRDefault="004E3346">
            <w:pPr>
              <w:numPr>
                <w:ilvl w:val="0"/>
                <w:numId w:val="17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 xml:space="preserve">To find out what a text adventure is. </w:t>
            </w:r>
          </w:p>
          <w:p w:rsidR="006B166A" w:rsidRPr="004E3346" w:rsidRDefault="004E3346">
            <w:pPr>
              <w:numPr>
                <w:ilvl w:val="0"/>
                <w:numId w:val="17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 xml:space="preserve">To plan a story adventure. </w:t>
            </w:r>
          </w:p>
          <w:p w:rsidR="006B166A" w:rsidRPr="004E3346" w:rsidRDefault="004E3346">
            <w:pPr>
              <w:numPr>
                <w:ilvl w:val="0"/>
                <w:numId w:val="17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 xml:space="preserve">To make a story-based adventure. </w:t>
            </w:r>
          </w:p>
          <w:p w:rsidR="006B166A" w:rsidRPr="004E3346" w:rsidRDefault="004E3346">
            <w:pPr>
              <w:numPr>
                <w:ilvl w:val="0"/>
                <w:numId w:val="17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 xml:space="preserve">To introduce map-based text adventures. </w:t>
            </w:r>
          </w:p>
          <w:p w:rsidR="006B166A" w:rsidRPr="004E3346" w:rsidRDefault="004E3346">
            <w:pPr>
              <w:numPr>
                <w:ilvl w:val="0"/>
                <w:numId w:val="17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 xml:space="preserve">To code a map-based text adventure. </w:t>
            </w:r>
          </w:p>
        </w:tc>
        <w:tc>
          <w:tcPr>
            <w:tcW w:w="46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6B166A" w:rsidRPr="004E3346" w:rsidRDefault="004E3346">
            <w:pPr>
              <w:numPr>
                <w:ilvl w:val="0"/>
                <w:numId w:val="22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4E3346">
              <w:rPr>
                <w:rFonts w:asciiTheme="majorHAnsi" w:eastAsia="Arial" w:hAnsiTheme="majorHAnsi" w:cstheme="majorHAnsi"/>
                <w:color w:val="1A1A1A"/>
              </w:rPr>
              <w:t xml:space="preserve">To create a picture-based quiz for young children. </w:t>
            </w:r>
          </w:p>
          <w:p w:rsidR="006B166A" w:rsidRPr="004E3346" w:rsidRDefault="004E3346">
            <w:pPr>
              <w:numPr>
                <w:ilvl w:val="0"/>
                <w:numId w:val="22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4E3346">
              <w:rPr>
                <w:rFonts w:asciiTheme="majorHAnsi" w:eastAsia="Arial" w:hAnsiTheme="majorHAnsi" w:cstheme="majorHAnsi"/>
                <w:color w:val="1A1A1A"/>
              </w:rPr>
              <w:t xml:space="preserve">To learn how to use the question types within 2Quiz. </w:t>
            </w:r>
          </w:p>
          <w:p w:rsidR="006B166A" w:rsidRPr="004E3346" w:rsidRDefault="004E3346">
            <w:pPr>
              <w:numPr>
                <w:ilvl w:val="0"/>
                <w:numId w:val="22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4E3346">
              <w:rPr>
                <w:rFonts w:asciiTheme="majorHAnsi" w:eastAsia="Arial" w:hAnsiTheme="majorHAnsi" w:cstheme="majorHAnsi"/>
                <w:color w:val="1A1A1A"/>
              </w:rPr>
              <w:t xml:space="preserve">To explore the grammar quizzes. </w:t>
            </w:r>
          </w:p>
          <w:p w:rsidR="006B166A" w:rsidRPr="004E3346" w:rsidRDefault="004E3346">
            <w:pPr>
              <w:numPr>
                <w:ilvl w:val="0"/>
                <w:numId w:val="22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4E3346">
              <w:rPr>
                <w:rFonts w:asciiTheme="majorHAnsi" w:eastAsia="Arial" w:hAnsiTheme="majorHAnsi" w:cstheme="majorHAnsi"/>
                <w:color w:val="1A1A1A"/>
              </w:rPr>
              <w:t>To ma</w:t>
            </w:r>
            <w:r w:rsidRPr="004E3346">
              <w:rPr>
                <w:rFonts w:asciiTheme="majorHAnsi" w:eastAsia="Arial" w:hAnsiTheme="majorHAnsi" w:cstheme="majorHAnsi"/>
                <w:color w:val="1A1A1A"/>
              </w:rPr>
              <w:t>ke a quiz that requires the player to search a database.</w:t>
            </w:r>
          </w:p>
        </w:tc>
      </w:tr>
      <w:tr w:rsidR="006B166A">
        <w:trPr>
          <w:trHeight w:val="414"/>
        </w:trPr>
        <w:tc>
          <w:tcPr>
            <w:tcW w:w="172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6B166A" w:rsidRDefault="006B166A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6B166A" w:rsidRPr="004E3346" w:rsidRDefault="004E3346">
            <w:pPr>
              <w:numPr>
                <w:ilvl w:val="0"/>
                <w:numId w:val="9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 xml:space="preserve">To use a spreadsheet to investigate the probability of the results of throwing many dice. </w:t>
            </w:r>
          </w:p>
          <w:p w:rsidR="006B166A" w:rsidRPr="004E3346" w:rsidRDefault="004E3346">
            <w:pPr>
              <w:numPr>
                <w:ilvl w:val="0"/>
                <w:numId w:val="9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 xml:space="preserve">Using the formula wizard to add a formula to a cell </w:t>
            </w:r>
            <w:proofErr w:type="gramStart"/>
            <w:r w:rsidRPr="004E3346">
              <w:rPr>
                <w:rFonts w:asciiTheme="majorHAnsi" w:eastAsia="Arial" w:hAnsiTheme="majorHAnsi" w:cstheme="majorHAnsi"/>
              </w:rPr>
              <w:t>to automatically make</w:t>
            </w:r>
            <w:proofErr w:type="gramEnd"/>
            <w:r w:rsidRPr="004E3346">
              <w:rPr>
                <w:rFonts w:asciiTheme="majorHAnsi" w:eastAsia="Arial" w:hAnsiTheme="majorHAnsi" w:cstheme="majorHAnsi"/>
              </w:rPr>
              <w:t xml:space="preserve"> a calculation in that cell. </w:t>
            </w:r>
          </w:p>
          <w:p w:rsidR="006B166A" w:rsidRPr="004E3346" w:rsidRDefault="004E3346">
            <w:pPr>
              <w:numPr>
                <w:ilvl w:val="0"/>
                <w:numId w:val="9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>To create graphs showing the data collected.</w:t>
            </w:r>
          </w:p>
          <w:p w:rsidR="006B166A" w:rsidRPr="004E3346" w:rsidRDefault="004E3346">
            <w:pPr>
              <w:numPr>
                <w:ilvl w:val="0"/>
                <w:numId w:val="9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 xml:space="preserve"> To type in a formula for a cell to automatically make a calculation in that cell.</w:t>
            </w:r>
          </w:p>
          <w:p w:rsidR="006B166A" w:rsidRPr="004E3346" w:rsidRDefault="004E3346">
            <w:pPr>
              <w:numPr>
                <w:ilvl w:val="0"/>
                <w:numId w:val="9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 xml:space="preserve"> Using a spreadsheet to create </w:t>
            </w:r>
            <w:bookmarkStart w:id="0" w:name="_GoBack"/>
            <w:bookmarkEnd w:id="0"/>
            <w:r w:rsidRPr="004E3346">
              <w:rPr>
                <w:rFonts w:asciiTheme="majorHAnsi" w:eastAsia="Arial" w:hAnsiTheme="majorHAnsi" w:cstheme="majorHAnsi"/>
              </w:rPr>
              <w:t>computational models and answer questions.</w:t>
            </w:r>
          </w:p>
        </w:tc>
        <w:tc>
          <w:tcPr>
            <w:tcW w:w="4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6B166A" w:rsidRPr="004E3346" w:rsidRDefault="004E3346">
            <w:pPr>
              <w:numPr>
                <w:ilvl w:val="0"/>
                <w:numId w:val="7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>To know what the terms binary and denary mean and how they relate to the number system, the digital system and the terms base-10 and base-2</w:t>
            </w:r>
          </w:p>
          <w:p w:rsidR="006B166A" w:rsidRPr="004E3346" w:rsidRDefault="004E3346">
            <w:pPr>
              <w:numPr>
                <w:ilvl w:val="0"/>
                <w:numId w:val="7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 xml:space="preserve"> To relate binary to the on and off states of electrical switches. </w:t>
            </w:r>
          </w:p>
          <w:p w:rsidR="006B166A" w:rsidRPr="004E3346" w:rsidRDefault="004E3346">
            <w:pPr>
              <w:numPr>
                <w:ilvl w:val="0"/>
                <w:numId w:val="7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 xml:space="preserve">To convert numbers from decimal to binary. </w:t>
            </w:r>
          </w:p>
          <w:p w:rsidR="006B166A" w:rsidRPr="004E3346" w:rsidRDefault="004E3346">
            <w:pPr>
              <w:numPr>
                <w:ilvl w:val="0"/>
                <w:numId w:val="7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>To c</w:t>
            </w:r>
            <w:r w:rsidRPr="004E3346">
              <w:rPr>
                <w:rFonts w:asciiTheme="majorHAnsi" w:eastAsia="Arial" w:hAnsiTheme="majorHAnsi" w:cstheme="majorHAnsi"/>
              </w:rPr>
              <w:t>onvert numbers from binary to decimal.</w:t>
            </w:r>
          </w:p>
          <w:p w:rsidR="006B166A" w:rsidRPr="004E3346" w:rsidRDefault="004E3346">
            <w:pPr>
              <w:numPr>
                <w:ilvl w:val="0"/>
                <w:numId w:val="7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 xml:space="preserve"> To represent states of object in their own program using binary.</w:t>
            </w:r>
          </w:p>
        </w:tc>
        <w:tc>
          <w:tcPr>
            <w:tcW w:w="46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6B166A" w:rsidRPr="004E3346" w:rsidRDefault="004E3346">
            <w:pPr>
              <w:numPr>
                <w:ilvl w:val="0"/>
                <w:numId w:val="2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4E3346">
              <w:rPr>
                <w:rFonts w:asciiTheme="majorHAnsi" w:eastAsia="Arial" w:hAnsiTheme="majorHAnsi" w:cstheme="majorHAnsi"/>
                <w:color w:val="1A1A1A"/>
              </w:rPr>
              <w:t xml:space="preserve">To know what a spreadsheet looks like. </w:t>
            </w:r>
          </w:p>
          <w:p w:rsidR="006B166A" w:rsidRPr="004E3346" w:rsidRDefault="004E3346">
            <w:pPr>
              <w:numPr>
                <w:ilvl w:val="0"/>
                <w:numId w:val="2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4E3346">
              <w:rPr>
                <w:rFonts w:asciiTheme="majorHAnsi" w:eastAsia="Arial" w:hAnsiTheme="majorHAnsi" w:cstheme="majorHAnsi"/>
                <w:color w:val="1A1A1A"/>
              </w:rPr>
              <w:t xml:space="preserve"> To navigate and enter data into cells. </w:t>
            </w:r>
          </w:p>
          <w:p w:rsidR="006B166A" w:rsidRPr="004E3346" w:rsidRDefault="004E3346">
            <w:pPr>
              <w:numPr>
                <w:ilvl w:val="0"/>
                <w:numId w:val="2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4E3346">
              <w:rPr>
                <w:rFonts w:asciiTheme="majorHAnsi" w:eastAsia="Arial" w:hAnsiTheme="majorHAnsi" w:cstheme="majorHAnsi"/>
                <w:color w:val="1A1A1A"/>
              </w:rPr>
              <w:t xml:space="preserve"> To introduce some basic data formulae for percentages, averages and m</w:t>
            </w:r>
            <w:r w:rsidRPr="004E3346">
              <w:rPr>
                <w:rFonts w:asciiTheme="majorHAnsi" w:eastAsia="Arial" w:hAnsiTheme="majorHAnsi" w:cstheme="majorHAnsi"/>
                <w:color w:val="1A1A1A"/>
              </w:rPr>
              <w:t xml:space="preserve">ax and min numbers. </w:t>
            </w:r>
          </w:p>
          <w:p w:rsidR="006B166A" w:rsidRPr="004E3346" w:rsidRDefault="004E3346">
            <w:pPr>
              <w:numPr>
                <w:ilvl w:val="0"/>
                <w:numId w:val="2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4E3346">
              <w:rPr>
                <w:rFonts w:asciiTheme="majorHAnsi" w:eastAsia="Arial" w:hAnsiTheme="majorHAnsi" w:cstheme="majorHAnsi"/>
                <w:color w:val="1A1A1A"/>
              </w:rPr>
              <w:t xml:space="preserve"> To demonstrate how the use of spreadsheets can save time and effort when performing calculations. </w:t>
            </w:r>
          </w:p>
          <w:p w:rsidR="006B166A" w:rsidRPr="004E3346" w:rsidRDefault="004E3346">
            <w:pPr>
              <w:numPr>
                <w:ilvl w:val="0"/>
                <w:numId w:val="2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4E3346">
              <w:rPr>
                <w:rFonts w:asciiTheme="majorHAnsi" w:eastAsia="Arial" w:hAnsiTheme="majorHAnsi" w:cstheme="majorHAnsi"/>
                <w:color w:val="1A1A1A"/>
              </w:rPr>
              <w:t xml:space="preserve">To use a spreadsheet to model a situation. </w:t>
            </w:r>
          </w:p>
          <w:p w:rsidR="006B166A" w:rsidRPr="004E3346" w:rsidRDefault="004E3346">
            <w:pPr>
              <w:numPr>
                <w:ilvl w:val="0"/>
                <w:numId w:val="2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4E3346">
              <w:rPr>
                <w:rFonts w:asciiTheme="majorHAnsi" w:eastAsia="Arial" w:hAnsiTheme="majorHAnsi" w:cstheme="majorHAnsi"/>
                <w:color w:val="1A1A1A"/>
              </w:rPr>
              <w:t xml:space="preserve"> To demonstrate how a spreadsheet can make complex data clear by manipulating the way it </w:t>
            </w:r>
            <w:proofErr w:type="gramStart"/>
            <w:r w:rsidRPr="004E3346">
              <w:rPr>
                <w:rFonts w:asciiTheme="majorHAnsi" w:eastAsia="Arial" w:hAnsiTheme="majorHAnsi" w:cstheme="majorHAnsi"/>
                <w:color w:val="1A1A1A"/>
              </w:rPr>
              <w:t>is</w:t>
            </w:r>
            <w:r w:rsidRPr="004E3346">
              <w:rPr>
                <w:rFonts w:asciiTheme="majorHAnsi" w:eastAsia="Arial" w:hAnsiTheme="majorHAnsi" w:cstheme="majorHAnsi"/>
                <w:color w:val="1A1A1A"/>
              </w:rPr>
              <w:t xml:space="preserve"> presented</w:t>
            </w:r>
            <w:proofErr w:type="gramEnd"/>
            <w:r w:rsidRPr="004E3346">
              <w:rPr>
                <w:rFonts w:asciiTheme="majorHAnsi" w:eastAsia="Arial" w:hAnsiTheme="majorHAnsi" w:cstheme="majorHAnsi"/>
                <w:color w:val="1A1A1A"/>
              </w:rPr>
              <w:t xml:space="preserve">. </w:t>
            </w:r>
          </w:p>
          <w:p w:rsidR="006B166A" w:rsidRPr="004E3346" w:rsidRDefault="004E3346">
            <w:pPr>
              <w:numPr>
                <w:ilvl w:val="0"/>
                <w:numId w:val="2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4E3346">
              <w:rPr>
                <w:rFonts w:asciiTheme="majorHAnsi" w:eastAsia="Arial" w:hAnsiTheme="majorHAnsi" w:cstheme="majorHAnsi"/>
                <w:color w:val="1A1A1A"/>
              </w:rPr>
              <w:t xml:space="preserve"> To create a variety of graphs in sheets. </w:t>
            </w:r>
          </w:p>
          <w:p w:rsidR="006B166A" w:rsidRPr="004E3346" w:rsidRDefault="004E3346">
            <w:pPr>
              <w:numPr>
                <w:ilvl w:val="0"/>
                <w:numId w:val="2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4E3346">
              <w:rPr>
                <w:rFonts w:asciiTheme="majorHAnsi" w:eastAsia="Arial" w:hAnsiTheme="majorHAnsi" w:cstheme="majorHAnsi"/>
                <w:color w:val="1A1A1A"/>
              </w:rPr>
              <w:t xml:space="preserve"> To apply spreadsheet skills to solving problems.</w:t>
            </w:r>
          </w:p>
        </w:tc>
      </w:tr>
      <w:tr w:rsidR="006B166A">
        <w:trPr>
          <w:trHeight w:val="414"/>
        </w:trPr>
        <w:tc>
          <w:tcPr>
            <w:tcW w:w="1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6B166A" w:rsidRDefault="004E334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Vocabulary</w:t>
            </w:r>
          </w:p>
          <w:p w:rsidR="006B166A" w:rsidRDefault="006B166A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</w:p>
          <w:p w:rsidR="006B166A" w:rsidRDefault="006B166A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</w:p>
          <w:p w:rsidR="006B166A" w:rsidRDefault="006B166A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/>
          </w:tcPr>
          <w:p w:rsidR="006B166A" w:rsidRPr="004E3346" w:rsidRDefault="004E3346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 xml:space="preserve">Digital footprint, password, </w:t>
            </w:r>
            <w:proofErr w:type="spellStart"/>
            <w:r w:rsidRPr="004E3346">
              <w:rPr>
                <w:rFonts w:asciiTheme="majorHAnsi" w:eastAsia="Arial" w:hAnsiTheme="majorHAnsi" w:cstheme="majorHAnsi"/>
              </w:rPr>
              <w:t>PEGi</w:t>
            </w:r>
            <w:proofErr w:type="spellEnd"/>
            <w:r w:rsidRPr="004E3346">
              <w:rPr>
                <w:rFonts w:asciiTheme="majorHAnsi" w:eastAsia="Arial" w:hAnsiTheme="majorHAnsi" w:cstheme="majorHAnsi"/>
              </w:rPr>
              <w:t xml:space="preserve"> rating, Phishing, screen time, spoof websites</w:t>
            </w:r>
          </w:p>
          <w:p w:rsidR="006B166A" w:rsidRPr="004E3346" w:rsidRDefault="006B166A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</w:p>
          <w:p w:rsidR="006B166A" w:rsidRPr="004E3346" w:rsidRDefault="004E3346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>Action, alert, algorithm, bug, code design, command, control, function, debug, if/else, input, output, sequence, variable.</w:t>
            </w:r>
          </w:p>
          <w:p w:rsidR="006B166A" w:rsidRPr="004E3346" w:rsidRDefault="006B166A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</w:p>
          <w:p w:rsidR="006B166A" w:rsidRPr="004E3346" w:rsidRDefault="004E3346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>Average, advanced mode, copy &amp; paste, cell, column, chart, count tool, equal to, rows, spreadsheet, formula, formula wizard.</w:t>
            </w:r>
          </w:p>
          <w:p w:rsidR="006B166A" w:rsidRPr="004E3346" w:rsidRDefault="006B166A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</w:p>
          <w:p w:rsidR="006B166A" w:rsidRPr="004E3346" w:rsidRDefault="006B166A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4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/>
          </w:tcPr>
          <w:p w:rsidR="006B166A" w:rsidRPr="004E3346" w:rsidRDefault="004E3346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>Approval, archive, blog, post, collaborate, commenting, vlog</w:t>
            </w:r>
          </w:p>
          <w:p w:rsidR="006B166A" w:rsidRPr="004E3346" w:rsidRDefault="006B166A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</w:p>
          <w:p w:rsidR="006B166A" w:rsidRPr="004E3346" w:rsidRDefault="004E3346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>Text-based adventure, concept map, debugging, sprite, function</w:t>
            </w:r>
          </w:p>
          <w:p w:rsidR="006B166A" w:rsidRPr="004E3346" w:rsidRDefault="006B166A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</w:p>
          <w:p w:rsidR="006B166A" w:rsidRPr="004E3346" w:rsidRDefault="004E3346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>Base 10, base 2, binary, bit, byte, decimal, denary, gigabyte, kilobyte, megabyte, terabyte, integer, machine code, nibble, switch</w:t>
            </w:r>
            <w:r w:rsidRPr="004E3346">
              <w:rPr>
                <w:rFonts w:asciiTheme="majorHAnsi" w:eastAsia="Arial" w:hAnsiTheme="majorHAnsi" w:cstheme="majorHAnsi"/>
              </w:rPr>
              <w:t>, transistor</w:t>
            </w:r>
          </w:p>
        </w:tc>
        <w:tc>
          <w:tcPr>
            <w:tcW w:w="46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/>
          </w:tcPr>
          <w:p w:rsidR="006B166A" w:rsidRPr="004E3346" w:rsidRDefault="004E3346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4E3346">
              <w:rPr>
                <w:rFonts w:asciiTheme="majorHAnsi" w:eastAsia="Arial" w:hAnsiTheme="majorHAnsi" w:cstheme="majorHAnsi"/>
                <w:color w:val="1A1A1A"/>
              </w:rPr>
              <w:t>Internet, world wide web, network, local area network (LAN), wide area network (WAN), router, network cable, wireless.</w:t>
            </w:r>
          </w:p>
          <w:p w:rsidR="006B166A" w:rsidRPr="004E3346" w:rsidRDefault="006B166A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</w:p>
          <w:p w:rsidR="006B166A" w:rsidRPr="004E3346" w:rsidRDefault="004E3346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4E3346">
              <w:rPr>
                <w:rFonts w:asciiTheme="majorHAnsi" w:eastAsia="Arial" w:hAnsiTheme="majorHAnsi" w:cstheme="majorHAnsi"/>
                <w:color w:val="1A1A1A"/>
              </w:rPr>
              <w:t>Audience, Collaboration, mind map, database, quiz</w:t>
            </w:r>
          </w:p>
          <w:p w:rsidR="006B166A" w:rsidRPr="004E3346" w:rsidRDefault="006B166A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</w:p>
          <w:p w:rsidR="006B166A" w:rsidRPr="004E3346" w:rsidRDefault="004E3346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proofErr w:type="spellStart"/>
            <w:r w:rsidRPr="004E3346">
              <w:rPr>
                <w:rFonts w:asciiTheme="majorHAnsi" w:eastAsia="Arial" w:hAnsiTheme="majorHAnsi" w:cstheme="majorHAnsi"/>
                <w:color w:val="1A1A1A"/>
              </w:rPr>
              <w:t>Autofit</w:t>
            </w:r>
            <w:proofErr w:type="spellEnd"/>
            <w:r w:rsidRPr="004E3346">
              <w:rPr>
                <w:rFonts w:asciiTheme="majorHAnsi" w:eastAsia="Arial" w:hAnsiTheme="majorHAnsi" w:cstheme="majorHAnsi"/>
                <w:color w:val="1A1A1A"/>
              </w:rPr>
              <w:t>, cell, cell reference, chart, column, computational model, condi</w:t>
            </w:r>
            <w:r w:rsidRPr="004E3346">
              <w:rPr>
                <w:rFonts w:asciiTheme="majorHAnsi" w:eastAsia="Arial" w:hAnsiTheme="majorHAnsi" w:cstheme="majorHAnsi"/>
                <w:color w:val="1A1A1A"/>
              </w:rPr>
              <w:t>tional formatting, data, delimiter, formula, formula bar, graph, range, spreadsheet, text wrapping.</w:t>
            </w:r>
          </w:p>
        </w:tc>
      </w:tr>
      <w:tr w:rsidR="006B166A">
        <w:trPr>
          <w:trHeight w:val="414"/>
        </w:trPr>
        <w:tc>
          <w:tcPr>
            <w:tcW w:w="1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6B166A" w:rsidRDefault="004E334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Personal Development</w:t>
            </w:r>
          </w:p>
          <w:p w:rsidR="006B166A" w:rsidRDefault="006B166A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</w:p>
        </w:tc>
        <w:tc>
          <w:tcPr>
            <w:tcW w:w="1333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6B166A" w:rsidRPr="004E3346" w:rsidRDefault="004E3346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 xml:space="preserve"> </w:t>
            </w:r>
          </w:p>
          <w:p w:rsidR="006B166A" w:rsidRPr="004E3346" w:rsidRDefault="004E3346">
            <w:pPr>
              <w:numPr>
                <w:ilvl w:val="0"/>
                <w:numId w:val="21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 xml:space="preserve">Competence in coding for a variety of practical and inventive purposes, including the application of ideas within other subjects. </w:t>
            </w:r>
          </w:p>
          <w:p w:rsidR="006B166A" w:rsidRPr="004E3346" w:rsidRDefault="004E3346">
            <w:pPr>
              <w:numPr>
                <w:ilvl w:val="0"/>
                <w:numId w:val="21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 xml:space="preserve">The ability to connect with others safely and respectfully, understanding the need to act within the law and with moral and ethical integrity. </w:t>
            </w:r>
          </w:p>
          <w:p w:rsidR="006B166A" w:rsidRPr="004E3346" w:rsidRDefault="004E3346">
            <w:pPr>
              <w:numPr>
                <w:ilvl w:val="0"/>
                <w:numId w:val="21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>An understanding of the connected nature of devices.</w:t>
            </w:r>
          </w:p>
          <w:p w:rsidR="006B166A" w:rsidRPr="004E3346" w:rsidRDefault="004E3346">
            <w:pPr>
              <w:numPr>
                <w:ilvl w:val="0"/>
                <w:numId w:val="21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>The ability to communicate ideas well by using applications</w:t>
            </w:r>
            <w:r w:rsidRPr="004E3346">
              <w:rPr>
                <w:rFonts w:asciiTheme="majorHAnsi" w:eastAsia="Arial" w:hAnsiTheme="majorHAnsi" w:cstheme="majorHAnsi"/>
              </w:rPr>
              <w:t xml:space="preserve"> and devices throughout the curriculum. </w:t>
            </w:r>
          </w:p>
          <w:p w:rsidR="006B166A" w:rsidRPr="004E3346" w:rsidRDefault="004E3346">
            <w:pPr>
              <w:numPr>
                <w:ilvl w:val="0"/>
                <w:numId w:val="21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 xml:space="preserve">The ability to collect, organise and manipulate data effectively. </w:t>
            </w:r>
          </w:p>
          <w:p w:rsidR="006B166A" w:rsidRPr="004E3346" w:rsidRDefault="004E3346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 xml:space="preserve">Pupils develop an understanding of how subjects and specific skills </w:t>
            </w:r>
            <w:proofErr w:type="gramStart"/>
            <w:r w:rsidRPr="004E3346">
              <w:rPr>
                <w:rFonts w:asciiTheme="majorHAnsi" w:eastAsia="Arial" w:hAnsiTheme="majorHAnsi" w:cstheme="majorHAnsi"/>
              </w:rPr>
              <w:t>are linked</w:t>
            </w:r>
            <w:proofErr w:type="gramEnd"/>
            <w:r w:rsidRPr="004E3346">
              <w:rPr>
                <w:rFonts w:asciiTheme="majorHAnsi" w:eastAsia="Arial" w:hAnsiTheme="majorHAnsi" w:cstheme="majorHAnsi"/>
              </w:rPr>
              <w:t xml:space="preserve"> to future jobs. </w:t>
            </w:r>
          </w:p>
        </w:tc>
      </w:tr>
      <w:tr w:rsidR="006B166A">
        <w:trPr>
          <w:trHeight w:val="414"/>
        </w:trPr>
        <w:tc>
          <w:tcPr>
            <w:tcW w:w="1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6B166A" w:rsidRDefault="004E334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End of Unit Application Task </w:t>
            </w:r>
          </w:p>
        </w:tc>
        <w:tc>
          <w:tcPr>
            <w:tcW w:w="4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6B166A" w:rsidRPr="004E3346" w:rsidRDefault="004E3346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>Why do I need to be a</w:t>
            </w:r>
            <w:r w:rsidRPr="004E3346">
              <w:rPr>
                <w:rFonts w:asciiTheme="majorHAnsi" w:eastAsia="Arial" w:hAnsiTheme="majorHAnsi" w:cstheme="majorHAnsi"/>
              </w:rPr>
              <w:t>ware of the dangers of being online?</w:t>
            </w:r>
          </w:p>
          <w:p w:rsidR="006B166A" w:rsidRPr="004E3346" w:rsidRDefault="004E3346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 xml:space="preserve">What </w:t>
            </w:r>
            <w:proofErr w:type="gramStart"/>
            <w:r w:rsidRPr="004E3346">
              <w:rPr>
                <w:rFonts w:asciiTheme="majorHAnsi" w:eastAsia="Arial" w:hAnsiTheme="majorHAnsi" w:cstheme="majorHAnsi"/>
              </w:rPr>
              <w:t>is meant by my digital footprint</w:t>
            </w:r>
            <w:proofErr w:type="gramEnd"/>
            <w:r w:rsidRPr="004E3346">
              <w:rPr>
                <w:rFonts w:asciiTheme="majorHAnsi" w:eastAsia="Arial" w:hAnsiTheme="majorHAnsi" w:cstheme="majorHAnsi"/>
              </w:rPr>
              <w:t xml:space="preserve">? </w:t>
            </w:r>
          </w:p>
          <w:p w:rsidR="006B166A" w:rsidRPr="004E3346" w:rsidRDefault="004E3346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 xml:space="preserve">Why is it important to think about how much time use a </w:t>
            </w:r>
            <w:proofErr w:type="gramStart"/>
            <w:r w:rsidRPr="004E3346">
              <w:rPr>
                <w:rFonts w:asciiTheme="majorHAnsi" w:eastAsia="Arial" w:hAnsiTheme="majorHAnsi" w:cstheme="majorHAnsi"/>
              </w:rPr>
              <w:t>screen for?</w:t>
            </w:r>
            <w:proofErr w:type="gramEnd"/>
            <w:r w:rsidRPr="004E3346">
              <w:rPr>
                <w:rFonts w:asciiTheme="majorHAnsi" w:eastAsia="Arial" w:hAnsiTheme="majorHAnsi" w:cstheme="majorHAnsi"/>
              </w:rPr>
              <w:t xml:space="preserve"> </w:t>
            </w:r>
          </w:p>
          <w:p w:rsidR="006B166A" w:rsidRPr="004E3346" w:rsidRDefault="004E3346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>How can you use Tabs in 2Code Gorilla?</w:t>
            </w:r>
          </w:p>
          <w:p w:rsidR="006B166A" w:rsidRPr="004E3346" w:rsidRDefault="004E3346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>What is a function in coding? Give an example that you have used in 2Code Gorilla.</w:t>
            </w:r>
          </w:p>
          <w:p w:rsidR="006B166A" w:rsidRPr="004E3346" w:rsidRDefault="004E3346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>In 2Code Gorilla, how can a program receive user input?</w:t>
            </w:r>
          </w:p>
          <w:p w:rsidR="006B166A" w:rsidRPr="004E3346" w:rsidRDefault="004E3346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 xml:space="preserve">How would you add a formula so that the cell shows the total of a column of cells? </w:t>
            </w:r>
          </w:p>
          <w:p w:rsidR="006B166A" w:rsidRPr="004E3346" w:rsidRDefault="004E3346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>What is a computational model and</w:t>
            </w:r>
            <w:r w:rsidRPr="004E3346">
              <w:rPr>
                <w:rFonts w:asciiTheme="majorHAnsi" w:eastAsia="Arial" w:hAnsiTheme="majorHAnsi" w:cstheme="majorHAnsi"/>
              </w:rPr>
              <w:t xml:space="preserve"> what it </w:t>
            </w:r>
            <w:proofErr w:type="gramStart"/>
            <w:r w:rsidRPr="004E3346">
              <w:rPr>
                <w:rFonts w:asciiTheme="majorHAnsi" w:eastAsia="Arial" w:hAnsiTheme="majorHAnsi" w:cstheme="majorHAnsi"/>
              </w:rPr>
              <w:t>can be used</w:t>
            </w:r>
            <w:proofErr w:type="gramEnd"/>
            <w:r w:rsidRPr="004E3346">
              <w:rPr>
                <w:rFonts w:asciiTheme="majorHAnsi" w:eastAsia="Arial" w:hAnsiTheme="majorHAnsi" w:cstheme="majorHAnsi"/>
              </w:rPr>
              <w:t xml:space="preserve"> for?</w:t>
            </w:r>
          </w:p>
          <w:p w:rsidR="006B166A" w:rsidRPr="004E3346" w:rsidRDefault="004E3346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>If you were going to use a spreadsheet to plan your dream holiday. What data would you collect to cost the trip?</w:t>
            </w:r>
          </w:p>
        </w:tc>
        <w:tc>
          <w:tcPr>
            <w:tcW w:w="4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6B166A" w:rsidRPr="004E3346" w:rsidRDefault="004E3346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>What is a blog?</w:t>
            </w:r>
          </w:p>
          <w:p w:rsidR="006B166A" w:rsidRPr="004E3346" w:rsidRDefault="004E3346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 xml:space="preserve">What can a blog be </w:t>
            </w:r>
            <w:proofErr w:type="gramStart"/>
            <w:r w:rsidRPr="004E3346">
              <w:rPr>
                <w:rFonts w:asciiTheme="majorHAnsi" w:eastAsia="Arial" w:hAnsiTheme="majorHAnsi" w:cstheme="majorHAnsi"/>
              </w:rPr>
              <w:t>about</w:t>
            </w:r>
            <w:proofErr w:type="gramEnd"/>
            <w:r w:rsidRPr="004E3346">
              <w:rPr>
                <w:rFonts w:asciiTheme="majorHAnsi" w:eastAsia="Arial" w:hAnsiTheme="majorHAnsi" w:cstheme="majorHAnsi"/>
              </w:rPr>
              <w:t>?</w:t>
            </w:r>
          </w:p>
          <w:p w:rsidR="006B166A" w:rsidRPr="004E3346" w:rsidRDefault="004E3346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>How are the audience involved in a blog?</w:t>
            </w:r>
          </w:p>
          <w:p w:rsidR="006B166A" w:rsidRPr="004E3346" w:rsidRDefault="006B166A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</w:p>
          <w:p w:rsidR="006B166A" w:rsidRPr="004E3346" w:rsidRDefault="004E3346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>What is a text based adventure?</w:t>
            </w:r>
          </w:p>
          <w:p w:rsidR="006B166A" w:rsidRPr="004E3346" w:rsidRDefault="004E3346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>W</w:t>
            </w:r>
            <w:r w:rsidRPr="004E3346">
              <w:rPr>
                <w:rFonts w:asciiTheme="majorHAnsi" w:eastAsia="Arial" w:hAnsiTheme="majorHAnsi" w:cstheme="majorHAnsi"/>
              </w:rPr>
              <w:t xml:space="preserve">hy </w:t>
            </w:r>
            <w:proofErr w:type="gramStart"/>
            <w:r w:rsidRPr="004E3346">
              <w:rPr>
                <w:rFonts w:asciiTheme="majorHAnsi" w:eastAsia="Arial" w:hAnsiTheme="majorHAnsi" w:cstheme="majorHAnsi"/>
              </w:rPr>
              <w:t>is it</w:t>
            </w:r>
            <w:proofErr w:type="gramEnd"/>
            <w:r w:rsidRPr="004E3346">
              <w:rPr>
                <w:rFonts w:asciiTheme="majorHAnsi" w:eastAsia="Arial" w:hAnsiTheme="majorHAnsi" w:cstheme="majorHAnsi"/>
              </w:rPr>
              <w:t xml:space="preserve"> important to plan a text based adventure? </w:t>
            </w:r>
          </w:p>
          <w:p w:rsidR="006B166A" w:rsidRPr="004E3346" w:rsidRDefault="006B166A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</w:p>
          <w:p w:rsidR="006B166A" w:rsidRPr="004E3346" w:rsidRDefault="004E3346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>How does binary relate to the programs that you use or create?</w:t>
            </w:r>
          </w:p>
          <w:p w:rsidR="006B166A" w:rsidRPr="004E3346" w:rsidRDefault="004E3346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>How does binary relate to computer memory?</w:t>
            </w:r>
          </w:p>
          <w:p w:rsidR="006B166A" w:rsidRPr="004E3346" w:rsidRDefault="004E3346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>How would you write the numbers 0 to 10 in binary?</w:t>
            </w:r>
          </w:p>
          <w:p w:rsidR="006B166A" w:rsidRPr="004E3346" w:rsidRDefault="006B166A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</w:p>
          <w:p w:rsidR="006B166A" w:rsidRPr="004E3346" w:rsidRDefault="006B166A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46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6B166A" w:rsidRPr="004E3346" w:rsidRDefault="004E3346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4E3346">
              <w:rPr>
                <w:rFonts w:asciiTheme="majorHAnsi" w:eastAsia="Arial" w:hAnsiTheme="majorHAnsi" w:cstheme="majorHAnsi"/>
                <w:color w:val="1A1A1A"/>
              </w:rPr>
              <w:t xml:space="preserve">What is the difference between the Internet </w:t>
            </w:r>
            <w:r w:rsidRPr="004E3346">
              <w:rPr>
                <w:rFonts w:asciiTheme="majorHAnsi" w:eastAsia="Arial" w:hAnsiTheme="majorHAnsi" w:cstheme="majorHAnsi"/>
                <w:color w:val="1A1A1A"/>
              </w:rPr>
              <w:t>and the World Wide Web?</w:t>
            </w:r>
          </w:p>
          <w:p w:rsidR="006B166A" w:rsidRPr="004E3346" w:rsidRDefault="004E3346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4E3346">
              <w:rPr>
                <w:rFonts w:asciiTheme="majorHAnsi" w:eastAsia="Arial" w:hAnsiTheme="majorHAnsi" w:cstheme="majorHAnsi"/>
                <w:color w:val="1A1A1A"/>
              </w:rPr>
              <w:t>What is the difference between a LAN and a WAN?</w:t>
            </w:r>
          </w:p>
          <w:p w:rsidR="006B166A" w:rsidRPr="004E3346" w:rsidRDefault="004E3346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4E3346">
              <w:rPr>
                <w:rFonts w:asciiTheme="majorHAnsi" w:eastAsia="Arial" w:hAnsiTheme="majorHAnsi" w:cstheme="majorHAnsi"/>
                <w:color w:val="1A1A1A"/>
              </w:rPr>
              <w:t xml:space="preserve">Who is Tim Berners-Lee? </w:t>
            </w:r>
          </w:p>
          <w:p w:rsidR="006B166A" w:rsidRPr="004E3346" w:rsidRDefault="006B166A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</w:p>
          <w:p w:rsidR="006B166A" w:rsidRPr="004E3346" w:rsidRDefault="004E3346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4E3346">
              <w:rPr>
                <w:rFonts w:asciiTheme="majorHAnsi" w:eastAsia="Arial" w:hAnsiTheme="majorHAnsi" w:cstheme="majorHAnsi"/>
                <w:color w:val="1A1A1A"/>
              </w:rPr>
              <w:t>What factors do you need to consider when creating a quiz?</w:t>
            </w:r>
          </w:p>
          <w:p w:rsidR="006B166A" w:rsidRPr="004E3346" w:rsidRDefault="004E3346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4E3346">
              <w:rPr>
                <w:rFonts w:asciiTheme="majorHAnsi" w:eastAsia="Arial" w:hAnsiTheme="majorHAnsi" w:cstheme="majorHAnsi"/>
                <w:color w:val="1A1A1A"/>
              </w:rPr>
              <w:t>Name three question types in 2Quiz</w:t>
            </w:r>
          </w:p>
          <w:p w:rsidR="006B166A" w:rsidRPr="004E3346" w:rsidRDefault="004E3346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4E3346">
              <w:rPr>
                <w:rFonts w:asciiTheme="majorHAnsi" w:eastAsia="Arial" w:hAnsiTheme="majorHAnsi" w:cstheme="majorHAnsi"/>
                <w:color w:val="1A1A1A"/>
              </w:rPr>
              <w:t>Apart from the questions, what else does a quiz need to contain?</w:t>
            </w:r>
          </w:p>
          <w:p w:rsidR="006B166A" w:rsidRPr="004E3346" w:rsidRDefault="006B166A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</w:p>
          <w:p w:rsidR="006B166A" w:rsidRPr="004E3346" w:rsidRDefault="004E3346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4E3346">
              <w:rPr>
                <w:rFonts w:asciiTheme="majorHAnsi" w:eastAsia="Arial" w:hAnsiTheme="majorHAnsi" w:cstheme="majorHAnsi"/>
                <w:color w:val="1A1A1A"/>
              </w:rPr>
              <w:t xml:space="preserve">What </w:t>
            </w:r>
            <w:proofErr w:type="gramStart"/>
            <w:r w:rsidRPr="004E3346">
              <w:rPr>
                <w:rFonts w:asciiTheme="majorHAnsi" w:eastAsia="Arial" w:hAnsiTheme="majorHAnsi" w:cstheme="majorHAnsi"/>
                <w:color w:val="1A1A1A"/>
              </w:rPr>
              <w:t>is a spreadsheet used</w:t>
            </w:r>
            <w:proofErr w:type="gramEnd"/>
            <w:r w:rsidRPr="004E3346">
              <w:rPr>
                <w:rFonts w:asciiTheme="majorHAnsi" w:eastAsia="Arial" w:hAnsiTheme="majorHAnsi" w:cstheme="majorHAnsi"/>
                <w:color w:val="1A1A1A"/>
              </w:rPr>
              <w:t xml:space="preserve"> for?</w:t>
            </w:r>
          </w:p>
          <w:p w:rsidR="006B166A" w:rsidRPr="004E3346" w:rsidRDefault="004E3346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4E3346">
              <w:rPr>
                <w:rFonts w:asciiTheme="majorHAnsi" w:eastAsia="Arial" w:hAnsiTheme="majorHAnsi" w:cstheme="majorHAnsi"/>
                <w:color w:val="1A1A1A"/>
              </w:rPr>
              <w:t>How do you carry out a multiplication calculation?</w:t>
            </w:r>
          </w:p>
          <w:p w:rsidR="006B166A" w:rsidRPr="004E3346" w:rsidRDefault="004E3346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4E3346">
              <w:rPr>
                <w:rFonts w:asciiTheme="majorHAnsi" w:eastAsia="Arial" w:hAnsiTheme="majorHAnsi" w:cstheme="majorHAnsi"/>
                <w:color w:val="1A1A1A"/>
              </w:rPr>
              <w:t>How does using the SUM function save time?</w:t>
            </w:r>
          </w:p>
          <w:p w:rsidR="006B166A" w:rsidRPr="004E3346" w:rsidRDefault="006B166A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</w:p>
        </w:tc>
      </w:tr>
      <w:tr w:rsidR="006B166A">
        <w:trPr>
          <w:trHeight w:val="414"/>
        </w:trPr>
        <w:tc>
          <w:tcPr>
            <w:tcW w:w="1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6B166A" w:rsidRDefault="004E334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Assessment</w:t>
            </w:r>
          </w:p>
        </w:tc>
        <w:tc>
          <w:tcPr>
            <w:tcW w:w="1333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6B166A" w:rsidRPr="004E3346" w:rsidRDefault="004E3346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E3346">
              <w:rPr>
                <w:rFonts w:asciiTheme="majorHAnsi" w:eastAsia="Arial" w:hAnsiTheme="majorHAnsi" w:cstheme="majorHAnsi"/>
              </w:rPr>
              <w:t xml:space="preserve">End of unit quiz on </w:t>
            </w:r>
            <w:proofErr w:type="spellStart"/>
            <w:r w:rsidRPr="004E3346">
              <w:rPr>
                <w:rFonts w:asciiTheme="majorHAnsi" w:eastAsia="Arial" w:hAnsiTheme="majorHAnsi" w:cstheme="majorHAnsi"/>
              </w:rPr>
              <w:t>purplemash</w:t>
            </w:r>
            <w:proofErr w:type="spellEnd"/>
          </w:p>
        </w:tc>
      </w:tr>
    </w:tbl>
    <w:p w:rsidR="006B166A" w:rsidRDefault="006B166A">
      <w:pPr>
        <w:ind w:left="0" w:hanging="2"/>
      </w:pPr>
    </w:p>
    <w:sectPr w:rsidR="006B166A">
      <w:pgSz w:w="16838" w:h="11906" w:orient="landscape"/>
      <w:pgMar w:top="568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5B00"/>
    <w:multiLevelType w:val="multilevel"/>
    <w:tmpl w:val="AF0E5E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2EC35BD"/>
    <w:multiLevelType w:val="multilevel"/>
    <w:tmpl w:val="C36809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41F5BC4"/>
    <w:multiLevelType w:val="multilevel"/>
    <w:tmpl w:val="636A6E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4E56651"/>
    <w:multiLevelType w:val="multilevel"/>
    <w:tmpl w:val="1444B7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5B9402F"/>
    <w:multiLevelType w:val="multilevel"/>
    <w:tmpl w:val="F90253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AA2216B"/>
    <w:multiLevelType w:val="multilevel"/>
    <w:tmpl w:val="5B3A16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0AB14B16"/>
    <w:multiLevelType w:val="multilevel"/>
    <w:tmpl w:val="B5EA72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0CE559AA"/>
    <w:multiLevelType w:val="multilevel"/>
    <w:tmpl w:val="0D4EE2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0EE52AE0"/>
    <w:multiLevelType w:val="multilevel"/>
    <w:tmpl w:val="2196CB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B792FA6"/>
    <w:multiLevelType w:val="multilevel"/>
    <w:tmpl w:val="69C87B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CEC4E42"/>
    <w:multiLevelType w:val="multilevel"/>
    <w:tmpl w:val="1764A1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1D254E4F"/>
    <w:multiLevelType w:val="multilevel"/>
    <w:tmpl w:val="D6F628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8B26FC9"/>
    <w:multiLevelType w:val="multilevel"/>
    <w:tmpl w:val="64881C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8D12624"/>
    <w:multiLevelType w:val="multilevel"/>
    <w:tmpl w:val="C0F03C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BDD0682"/>
    <w:multiLevelType w:val="multilevel"/>
    <w:tmpl w:val="B1A21A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E9E643C"/>
    <w:multiLevelType w:val="multilevel"/>
    <w:tmpl w:val="2F2642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2B56770"/>
    <w:multiLevelType w:val="multilevel"/>
    <w:tmpl w:val="FA146B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54769B2"/>
    <w:multiLevelType w:val="multilevel"/>
    <w:tmpl w:val="64F0CB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6881EF5"/>
    <w:multiLevelType w:val="multilevel"/>
    <w:tmpl w:val="CBA2A9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C10490B"/>
    <w:multiLevelType w:val="multilevel"/>
    <w:tmpl w:val="01E4FD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DC8496A"/>
    <w:multiLevelType w:val="multilevel"/>
    <w:tmpl w:val="5D4494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2970A72"/>
    <w:multiLevelType w:val="multilevel"/>
    <w:tmpl w:val="B8367F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63797209"/>
    <w:multiLevelType w:val="multilevel"/>
    <w:tmpl w:val="38C65F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64CA5A28"/>
    <w:multiLevelType w:val="multilevel"/>
    <w:tmpl w:val="E0F847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64E06ED"/>
    <w:multiLevelType w:val="multilevel"/>
    <w:tmpl w:val="C8E20B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6D094F8E"/>
    <w:multiLevelType w:val="multilevel"/>
    <w:tmpl w:val="7334EF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6E91077E"/>
    <w:multiLevelType w:val="multilevel"/>
    <w:tmpl w:val="339647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74541845"/>
    <w:multiLevelType w:val="multilevel"/>
    <w:tmpl w:val="999EF1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7E4163AD"/>
    <w:multiLevelType w:val="multilevel"/>
    <w:tmpl w:val="5516B8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7FD441A7"/>
    <w:multiLevelType w:val="multilevel"/>
    <w:tmpl w:val="BD6EA9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6"/>
  </w:num>
  <w:num w:numId="2">
    <w:abstractNumId w:val="20"/>
  </w:num>
  <w:num w:numId="3">
    <w:abstractNumId w:val="19"/>
  </w:num>
  <w:num w:numId="4">
    <w:abstractNumId w:val="5"/>
  </w:num>
  <w:num w:numId="5">
    <w:abstractNumId w:val="0"/>
  </w:num>
  <w:num w:numId="6">
    <w:abstractNumId w:val="4"/>
  </w:num>
  <w:num w:numId="7">
    <w:abstractNumId w:val="17"/>
  </w:num>
  <w:num w:numId="8">
    <w:abstractNumId w:val="6"/>
  </w:num>
  <w:num w:numId="9">
    <w:abstractNumId w:val="24"/>
  </w:num>
  <w:num w:numId="10">
    <w:abstractNumId w:val="21"/>
  </w:num>
  <w:num w:numId="11">
    <w:abstractNumId w:val="8"/>
  </w:num>
  <w:num w:numId="12">
    <w:abstractNumId w:val="27"/>
  </w:num>
  <w:num w:numId="13">
    <w:abstractNumId w:val="22"/>
  </w:num>
  <w:num w:numId="14">
    <w:abstractNumId w:val="3"/>
  </w:num>
  <w:num w:numId="15">
    <w:abstractNumId w:val="29"/>
  </w:num>
  <w:num w:numId="16">
    <w:abstractNumId w:val="9"/>
  </w:num>
  <w:num w:numId="17">
    <w:abstractNumId w:val="12"/>
  </w:num>
  <w:num w:numId="18">
    <w:abstractNumId w:val="7"/>
  </w:num>
  <w:num w:numId="19">
    <w:abstractNumId w:val="2"/>
  </w:num>
  <w:num w:numId="20">
    <w:abstractNumId w:val="25"/>
  </w:num>
  <w:num w:numId="21">
    <w:abstractNumId w:val="18"/>
  </w:num>
  <w:num w:numId="22">
    <w:abstractNumId w:val="23"/>
  </w:num>
  <w:num w:numId="23">
    <w:abstractNumId w:val="13"/>
  </w:num>
  <w:num w:numId="24">
    <w:abstractNumId w:val="15"/>
  </w:num>
  <w:num w:numId="25">
    <w:abstractNumId w:val="14"/>
  </w:num>
  <w:num w:numId="26">
    <w:abstractNumId w:val="16"/>
  </w:num>
  <w:num w:numId="27">
    <w:abstractNumId w:val="28"/>
  </w:num>
  <w:num w:numId="28">
    <w:abstractNumId w:val="1"/>
  </w:num>
  <w:num w:numId="29">
    <w:abstractNumId w:val="10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66A"/>
    <w:rsid w:val="004E3346"/>
    <w:rsid w:val="006B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D5592"/>
  <w15:docId w15:val="{119E269E-3D42-41C7-A600-F86AF701C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Shading-Accent6">
    <w:name w:val="Colorful Shading Accent 6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</w:style>
  <w:style w:type="table" w:styleId="MediumGrid3-Accent1">
    <w:name w:val="Medium Grid 3 Accent 1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paragraph" w:styleId="ListParagraph">
    <w:name w:val="List Paragraph"/>
    <w:basedOn w:val="Normal"/>
    <w:pPr>
      <w:ind w:left="720"/>
      <w:contextualSpacing/>
    </w:p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eYCbXus5MSOBw4S7qpVRWi4qUg==">AMUW2mXi+7P0HxIbjtn9OfcUSwgShgXmI3ER4fjvqfMdW+zj+mvT7uFay13kBI98nHQPF/00Ku/W4YII5nLXZADHsCbDXultf9nTjoz/i2VJEHPNxdI8wNI=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3254</Words>
  <Characters>18554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sch8752214</dc:creator>
  <cp:lastModifiedBy>sch8753543</cp:lastModifiedBy>
  <cp:revision>2</cp:revision>
  <cp:lastPrinted>2022-10-05T11:41:00Z</cp:lastPrinted>
  <dcterms:created xsi:type="dcterms:W3CDTF">2022-10-05T11:41:00Z</dcterms:created>
  <dcterms:modified xsi:type="dcterms:W3CDTF">2022-10-05T11:41:00Z</dcterms:modified>
</cp:coreProperties>
</file>