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56E42" w14:paraId="0B9A66AC" w14:textId="77777777" w:rsidTr="00956E42">
        <w:tc>
          <w:tcPr>
            <w:tcW w:w="10348" w:type="dxa"/>
            <w:shd w:val="clear" w:color="auto" w:fill="BDD6EE" w:themeFill="accent1" w:themeFillTint="66"/>
          </w:tcPr>
          <w:p w14:paraId="584C8BC2" w14:textId="5C68E4CB" w:rsidR="00956E42" w:rsidRPr="00956E42" w:rsidRDefault="00956E42" w:rsidP="00956E4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56E42">
              <w:rPr>
                <w:rFonts w:ascii="Comic Sans MS" w:hAnsi="Comic Sans MS"/>
                <w:b/>
                <w:sz w:val="36"/>
                <w:szCs w:val="36"/>
              </w:rPr>
              <w:t>Topic to be covered:</w:t>
            </w:r>
            <w:r w:rsidR="00D8491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E60456">
              <w:rPr>
                <w:rFonts w:ascii="Comic Sans MS" w:hAnsi="Comic Sans MS"/>
                <w:b/>
                <w:sz w:val="36"/>
                <w:szCs w:val="36"/>
              </w:rPr>
              <w:t xml:space="preserve">Around </w:t>
            </w:r>
            <w:r w:rsidR="00C32190">
              <w:rPr>
                <w:rFonts w:ascii="Comic Sans MS" w:hAnsi="Comic Sans MS"/>
                <w:b/>
                <w:sz w:val="36"/>
                <w:szCs w:val="36"/>
              </w:rPr>
              <w:t>the World in 80 Days</w:t>
            </w:r>
            <w:r w:rsidR="00A91323">
              <w:rPr>
                <w:rFonts w:ascii="Comic Sans MS" w:hAnsi="Comic Sans MS"/>
                <w:b/>
                <w:sz w:val="36"/>
                <w:szCs w:val="36"/>
              </w:rPr>
              <w:t xml:space="preserve"> (Y4)</w:t>
            </w:r>
          </w:p>
        </w:tc>
      </w:tr>
      <w:tr w:rsidR="00956E42" w14:paraId="4327C994" w14:textId="77777777" w:rsidTr="00956E42">
        <w:tc>
          <w:tcPr>
            <w:tcW w:w="10348" w:type="dxa"/>
            <w:shd w:val="clear" w:color="auto" w:fill="C5E0B3" w:themeFill="accent6" w:themeFillTint="66"/>
          </w:tcPr>
          <w:p w14:paraId="3D619C1E" w14:textId="77777777" w:rsidR="00956E42" w:rsidRPr="00E53ECB" w:rsidRDefault="00956E42" w:rsidP="00956E42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14:paraId="7DF94DFA" w14:textId="77777777" w:rsidR="00464AD2" w:rsidRPr="00455152" w:rsidRDefault="00C3219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Time Zone</w:t>
            </w:r>
          </w:p>
          <w:p w14:paraId="642D05DB" w14:textId="77777777" w:rsidR="00C32190" w:rsidRPr="00455152" w:rsidRDefault="00C3219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Global</w:t>
            </w:r>
          </w:p>
          <w:p w14:paraId="25094067" w14:textId="77777777" w:rsidR="00C32190" w:rsidRPr="00455152" w:rsidRDefault="00C3219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River</w:t>
            </w:r>
          </w:p>
          <w:p w14:paraId="62945472" w14:textId="77777777" w:rsidR="00C32190" w:rsidRPr="00455152" w:rsidRDefault="00C3219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Mountain</w:t>
            </w:r>
          </w:p>
          <w:p w14:paraId="052097A6" w14:textId="77777777" w:rsidR="00C32190" w:rsidRPr="00455152" w:rsidRDefault="00C3219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Desert</w:t>
            </w:r>
          </w:p>
          <w:p w14:paraId="10CBFAEA" w14:textId="2DCF3E37" w:rsidR="009944F9" w:rsidRPr="00455152" w:rsidRDefault="009944F9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Human Feature</w:t>
            </w:r>
          </w:p>
          <w:p w14:paraId="3090E33A" w14:textId="77777777" w:rsidR="009944F9" w:rsidRDefault="009944F9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Physical feature</w:t>
            </w:r>
          </w:p>
          <w:p w14:paraId="462F5A73" w14:textId="77777777" w:rsidR="008B4D50" w:rsidRPr="008B4D50" w:rsidRDefault="008B4D5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Culture</w:t>
            </w:r>
          </w:p>
          <w:p w14:paraId="0119E6C3" w14:textId="77777777" w:rsidR="008B4D50" w:rsidRPr="008B4D50" w:rsidRDefault="008B4D50" w:rsidP="00C32190">
            <w:p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City</w:t>
            </w:r>
          </w:p>
          <w:p w14:paraId="7B6A96CA" w14:textId="0E78052F" w:rsidR="008B4D50" w:rsidRPr="00E53ECB" w:rsidRDefault="008B4D50" w:rsidP="00C32190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Region</w:t>
            </w:r>
          </w:p>
        </w:tc>
      </w:tr>
      <w:tr w:rsidR="00956E42" w14:paraId="6D6F5128" w14:textId="77777777" w:rsidTr="00956E42">
        <w:tc>
          <w:tcPr>
            <w:tcW w:w="10348" w:type="dxa"/>
            <w:shd w:val="clear" w:color="auto" w:fill="FF99CC"/>
          </w:tcPr>
          <w:p w14:paraId="686D18E4" w14:textId="77777777" w:rsidR="00956E42" w:rsidRPr="00E53ECB" w:rsidRDefault="00956E4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14:paraId="6957EEC1" w14:textId="02929D86" w:rsidR="00E53ECB" w:rsidRPr="00117736" w:rsidRDefault="009944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956E42" w14:paraId="68BB6627" w14:textId="77777777" w:rsidTr="00956E42">
        <w:tc>
          <w:tcPr>
            <w:tcW w:w="10348" w:type="dxa"/>
            <w:shd w:val="clear" w:color="auto" w:fill="FFF2CC" w:themeFill="accent4" w:themeFillTint="33"/>
          </w:tcPr>
          <w:p w14:paraId="62894CB6" w14:textId="54232D89" w:rsidR="00956E42" w:rsidRDefault="00956E4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14:paraId="722A00DF" w14:textId="016B202F" w:rsidR="00117736" w:rsidRPr="00455152" w:rsidRDefault="00C32190" w:rsidP="00C32190">
            <w:pPr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Major World Rivers – Nile, Amazon, Yangtze, Colorado, Mississippi, Darling, Danube, Rio Grande, Orange, Yukon.</w:t>
            </w:r>
          </w:p>
          <w:p w14:paraId="05BE5D6E" w14:textId="3E4DD655" w:rsidR="00C32190" w:rsidRPr="00455152" w:rsidRDefault="00C32190" w:rsidP="00C32190">
            <w:pPr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 xml:space="preserve">Major Mountain ranges – Himalayas, </w:t>
            </w:r>
            <w:r w:rsidR="009944F9" w:rsidRPr="00455152">
              <w:rPr>
                <w:rFonts w:ascii="Comic Sans MS" w:hAnsi="Comic Sans MS"/>
                <w:sz w:val="24"/>
                <w:szCs w:val="24"/>
              </w:rPr>
              <w:t>Andes, Rockies, Ural, Atlas, Alps, Zagros, East African Highlands.</w:t>
            </w:r>
          </w:p>
          <w:p w14:paraId="687D510B" w14:textId="7D5BB671" w:rsidR="00C32190" w:rsidRPr="00455152" w:rsidRDefault="009944F9" w:rsidP="00C32190">
            <w:pPr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 xml:space="preserve">Major Deserts – Sahara, </w:t>
            </w:r>
            <w:proofErr w:type="spellStart"/>
            <w:r w:rsidRPr="00455152">
              <w:rPr>
                <w:rFonts w:ascii="Comic Sans MS" w:hAnsi="Comic Sans MS"/>
                <w:sz w:val="24"/>
                <w:szCs w:val="24"/>
              </w:rPr>
              <w:t>Kalihari</w:t>
            </w:r>
            <w:proofErr w:type="spellEnd"/>
            <w:r w:rsidRPr="00455152">
              <w:rPr>
                <w:rFonts w:ascii="Comic Sans MS" w:hAnsi="Comic Sans MS"/>
                <w:sz w:val="24"/>
                <w:szCs w:val="24"/>
              </w:rPr>
              <w:t>, Atacama, Namib, Gobi, Mojave, Great Sandy, Arabian.</w:t>
            </w:r>
          </w:p>
          <w:p w14:paraId="52572CB3" w14:textId="6DAB72F3" w:rsidR="00C32190" w:rsidRPr="00455152" w:rsidRDefault="009944F9" w:rsidP="009944F9">
            <w:pPr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A r</w:t>
            </w:r>
            <w:r w:rsidR="00C32190" w:rsidRPr="00455152">
              <w:rPr>
                <w:rFonts w:ascii="Comic Sans MS" w:hAnsi="Comic Sans MS"/>
                <w:sz w:val="24"/>
                <w:szCs w:val="24"/>
              </w:rPr>
              <w:t xml:space="preserve">egion of Russia, a </w:t>
            </w:r>
            <w:r w:rsidRPr="00455152">
              <w:rPr>
                <w:rFonts w:ascii="Comic Sans MS" w:hAnsi="Comic Sans MS"/>
                <w:sz w:val="24"/>
                <w:szCs w:val="24"/>
              </w:rPr>
              <w:t>region of a E</w:t>
            </w:r>
            <w:r w:rsidR="00C32190" w:rsidRPr="00455152">
              <w:rPr>
                <w:rFonts w:ascii="Comic Sans MS" w:hAnsi="Comic Sans MS"/>
                <w:sz w:val="24"/>
                <w:szCs w:val="24"/>
              </w:rPr>
              <w:t>uropean country</w:t>
            </w:r>
            <w:r w:rsidRPr="004551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2190" w:rsidRPr="00455152">
              <w:rPr>
                <w:rFonts w:ascii="Comic Sans MS" w:hAnsi="Comic Sans MS"/>
                <w:sz w:val="24"/>
                <w:szCs w:val="24"/>
              </w:rPr>
              <w:t xml:space="preserve">in the EU </w:t>
            </w:r>
            <w:r w:rsidRPr="00455152">
              <w:rPr>
                <w:rFonts w:ascii="Comic Sans MS" w:hAnsi="Comic Sans MS"/>
                <w:sz w:val="24"/>
                <w:szCs w:val="24"/>
              </w:rPr>
              <w:t xml:space="preserve">of teacher’s choice </w:t>
            </w:r>
            <w:r w:rsidR="00C32190" w:rsidRPr="00455152">
              <w:rPr>
                <w:rFonts w:ascii="Comic Sans MS" w:hAnsi="Comic Sans MS"/>
                <w:sz w:val="24"/>
                <w:szCs w:val="24"/>
              </w:rPr>
              <w:t>and a region of North or South America</w:t>
            </w:r>
            <w:r w:rsidRPr="00455152">
              <w:rPr>
                <w:rFonts w:ascii="Comic Sans MS" w:hAnsi="Comic Sans MS"/>
                <w:sz w:val="24"/>
                <w:szCs w:val="24"/>
              </w:rPr>
              <w:t xml:space="preserve"> of teacher’s choice.</w:t>
            </w:r>
          </w:p>
          <w:p w14:paraId="2999E19A" w14:textId="313E5B5E" w:rsidR="009944F9" w:rsidRPr="00455152" w:rsidRDefault="009944F9" w:rsidP="009944F9">
            <w:pPr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Examples of human features, i.e. cities, canals, roads, railways, etc.</w:t>
            </w:r>
          </w:p>
          <w:p w14:paraId="1D8DECA0" w14:textId="1E9F67AE" w:rsidR="009944F9" w:rsidRPr="00E53ECB" w:rsidRDefault="009944F9" w:rsidP="009944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Examples of physical features i.e. rivers, lakes, mountains, beaches etc.</w:t>
            </w:r>
          </w:p>
        </w:tc>
      </w:tr>
      <w:tr w:rsidR="00956E42" w14:paraId="26870120" w14:textId="77777777" w:rsidTr="00956E42">
        <w:tc>
          <w:tcPr>
            <w:tcW w:w="10348" w:type="dxa"/>
            <w:shd w:val="clear" w:color="auto" w:fill="99FFCC"/>
          </w:tcPr>
          <w:p w14:paraId="784AD090" w14:textId="77777777" w:rsidR="00956E42" w:rsidRPr="00E53ECB" w:rsidRDefault="00956E4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14:paraId="40FC34EB" w14:textId="74AD6E90" w:rsidR="00E53ECB" w:rsidRPr="00455152" w:rsidRDefault="009944F9" w:rsidP="00C32190">
            <w:pPr>
              <w:rPr>
                <w:rFonts w:ascii="Comic Sans MS" w:hAnsi="Comic Sans MS"/>
                <w:sz w:val="24"/>
                <w:szCs w:val="24"/>
              </w:rPr>
            </w:pPr>
            <w:r w:rsidRPr="00455152">
              <w:rPr>
                <w:rFonts w:ascii="Comic Sans MS" w:hAnsi="Comic Sans MS"/>
                <w:sz w:val="24"/>
                <w:szCs w:val="24"/>
              </w:rPr>
              <w:t>Cultural events of countries studied as part of the comparison.</w:t>
            </w:r>
          </w:p>
        </w:tc>
      </w:tr>
    </w:tbl>
    <w:tbl>
      <w:tblPr>
        <w:tblStyle w:val="TableGrid1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320B9" w14:paraId="0FB56EFE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794D" w14:textId="77777777" w:rsidR="004320B9" w:rsidRDefault="004320B9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– Basic level</w:t>
            </w:r>
          </w:p>
        </w:tc>
      </w:tr>
      <w:tr w:rsidR="004320B9" w14:paraId="040D9D93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3E6FCF07" w14:textId="47ABA474" w:rsidR="004320B9" w:rsidRDefault="004320B9" w:rsidP="00430C7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Knowledge</w:t>
            </w:r>
          </w:p>
          <w:p w14:paraId="35DBADE9" w14:textId="77777777" w:rsidR="004320B9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I know what a time zone is?</w:t>
            </w:r>
          </w:p>
          <w:p w14:paraId="626627B1" w14:textId="6B858AD5" w:rsidR="002D2DEE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locate a small number of rivers, mountains and mountain ranges and deserts of the world using resources to support me?</w:t>
            </w:r>
          </w:p>
        </w:tc>
      </w:tr>
      <w:tr w:rsidR="004320B9" w14:paraId="09262530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62D5F0" w14:textId="77777777" w:rsidR="004320B9" w:rsidRDefault="004320B9" w:rsidP="00430C7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Skills</w:t>
            </w:r>
          </w:p>
          <w:p w14:paraId="12521F1B" w14:textId="77777777" w:rsidR="004320B9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2D2DEE">
              <w:rPr>
                <w:rFonts w:ascii="Comic Sans MS" w:hAnsi="Comic Sans MS"/>
                <w:sz w:val="24"/>
                <w:szCs w:val="24"/>
              </w:rPr>
              <w:t>Can I</w:t>
            </w:r>
            <w:r>
              <w:rPr>
                <w:rFonts w:ascii="Comic Sans MS" w:hAnsi="Comic Sans MS"/>
                <w:sz w:val="24"/>
                <w:szCs w:val="24"/>
              </w:rPr>
              <w:t xml:space="preserve"> name and show the 8 points of a compass?</w:t>
            </w:r>
          </w:p>
          <w:p w14:paraId="737FF7B7" w14:textId="0F4F2E6E" w:rsidR="002D2DEE" w:rsidRDefault="002D2DEE" w:rsidP="002D2DEE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features of a region of Russia, an EU country and a region of North or South America?</w:t>
            </w:r>
          </w:p>
          <w:p w14:paraId="0D4E92F8" w14:textId="49BC65B6" w:rsidR="002D2DEE" w:rsidRPr="008B4D50" w:rsidRDefault="002D2DEE" w:rsidP="002D2DEE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 xml:space="preserve">Can I compare </w:t>
            </w:r>
            <w:r>
              <w:rPr>
                <w:rFonts w:ascii="Comic Sans MS" w:hAnsi="Comic Sans MS"/>
                <w:sz w:val="24"/>
                <w:szCs w:val="24"/>
              </w:rPr>
              <w:t>a city of</w:t>
            </w:r>
            <w:r w:rsidRPr="008B4D50">
              <w:rPr>
                <w:rFonts w:ascii="Comic Sans MS" w:hAnsi="Comic Sans MS"/>
                <w:sz w:val="24"/>
                <w:szCs w:val="24"/>
              </w:rPr>
              <w:t xml:space="preserve"> an EU country and a region of North or South America?</w:t>
            </w:r>
          </w:p>
          <w:p w14:paraId="1A68E925" w14:textId="42290C34" w:rsidR="002D2DEE" w:rsidRDefault="002D2DEE" w:rsidP="002D2DEE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the physical and human characteristics of an EU country and a region of North or South America?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(Will take multiple lessons).</w:t>
            </w:r>
          </w:p>
          <w:p w14:paraId="7FB6213D" w14:textId="596028D9" w:rsidR="002D2DEE" w:rsidRPr="002D2DEE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calculate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differences in time zones between two </w:t>
            </w:r>
            <w:r>
              <w:rPr>
                <w:rFonts w:ascii="Comic Sans MS" w:hAnsi="Comic Sans MS"/>
                <w:sz w:val="24"/>
                <w:szCs w:val="24"/>
              </w:rPr>
              <w:t xml:space="preserve">adjacent </w:t>
            </w:r>
            <w:r>
              <w:rPr>
                <w:rFonts w:ascii="Comic Sans MS" w:hAnsi="Comic Sans MS"/>
                <w:sz w:val="24"/>
                <w:szCs w:val="24"/>
              </w:rPr>
              <w:t>countries?</w:t>
            </w:r>
          </w:p>
        </w:tc>
      </w:tr>
      <w:tr w:rsidR="004320B9" w14:paraId="58D08051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57DD" w14:textId="77777777" w:rsidR="004320B9" w:rsidRDefault="004320B9" w:rsidP="00430C7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Knowledge and Skills – Core Intermediate Level</w:t>
            </w:r>
          </w:p>
        </w:tc>
      </w:tr>
      <w:tr w:rsidR="004320B9" w14:paraId="0CBE7856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1D446A86" w14:textId="77777777" w:rsidR="004320B9" w:rsidRPr="00E53ECB" w:rsidRDefault="004320B9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14:paraId="64B7626E" w14:textId="63F1533B" w:rsidR="004320B9" w:rsidRPr="008B4D50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lastRenderedPageBreak/>
              <w:t xml:space="preserve">Do I understand what a time zone is and how they differ between countries? </w:t>
            </w:r>
          </w:p>
          <w:p w14:paraId="540CDE71" w14:textId="198E52DE" w:rsidR="004320B9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>
              <w:rPr>
                <w:rFonts w:ascii="Comic Sans MS" w:hAnsi="Comic Sans MS"/>
                <w:sz w:val="24"/>
                <w:szCs w:val="24"/>
              </w:rPr>
              <w:t>locate major rivers, mountains and mountain ranges and deserts of the world?</w:t>
            </w:r>
          </w:p>
        </w:tc>
      </w:tr>
      <w:tr w:rsidR="004320B9" w14:paraId="1202FF9B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87352DA" w14:textId="77777777" w:rsidR="004320B9" w:rsidRPr="00E53ECB" w:rsidRDefault="004320B9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Skills</w:t>
            </w:r>
          </w:p>
          <w:p w14:paraId="2B3E7014" w14:textId="77777777" w:rsidR="004320B9" w:rsidRPr="008B4D50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use 8 points of a compass effectively?</w:t>
            </w:r>
          </w:p>
          <w:p w14:paraId="155E84E9" w14:textId="77777777" w:rsidR="004320B9" w:rsidRPr="008B4D50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key cultural features of a region of Russia, an EU country and a region of North or South America?</w:t>
            </w:r>
          </w:p>
          <w:p w14:paraId="661DA9B8" w14:textId="77777777" w:rsidR="004320B9" w:rsidRPr="008B4D50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the major cities of a region of Russia, an EU country and a region of North or South America?</w:t>
            </w:r>
          </w:p>
          <w:p w14:paraId="1B04F833" w14:textId="77777777" w:rsidR="004320B9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the key environmental, physical and human characteristics of Russia, an EU country and a region of North or South America?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(Will take multiple lessons).</w:t>
            </w:r>
          </w:p>
          <w:p w14:paraId="65FC101C" w14:textId="3D3E81BA" w:rsidR="004320B9" w:rsidRPr="004320B9" w:rsidRDefault="004320B9" w:rsidP="00430C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calculate differences in time zones between two countries?</w:t>
            </w:r>
          </w:p>
        </w:tc>
      </w:tr>
      <w:tr w:rsidR="004320B9" w14:paraId="6BD77497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AA56" w14:textId="77777777" w:rsidR="004320B9" w:rsidRDefault="004320B9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and Skills – Advanced Level</w:t>
            </w:r>
          </w:p>
        </w:tc>
      </w:tr>
      <w:tr w:rsidR="002D2DEE" w14:paraId="393E42A0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78495DBF" w14:textId="77777777" w:rsidR="002D2DEE" w:rsidRPr="00E53ECB" w:rsidRDefault="002D2DEE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14:paraId="319E587B" w14:textId="326BC587" w:rsidR="002D2DEE" w:rsidRPr="008B4D50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Do I understand what a time zone is and how they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can</w:t>
            </w:r>
            <w:r w:rsidRPr="008B4D50">
              <w:rPr>
                <w:rFonts w:ascii="Comic Sans MS" w:hAnsi="Comic Sans MS"/>
                <w:sz w:val="24"/>
                <w:szCs w:val="24"/>
              </w:rPr>
              <w:t xml:space="preserve"> differ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greatly</w:t>
            </w:r>
            <w:r w:rsidRPr="008B4D50">
              <w:rPr>
                <w:rFonts w:ascii="Comic Sans MS" w:hAnsi="Comic Sans MS"/>
                <w:sz w:val="24"/>
                <w:szCs w:val="24"/>
              </w:rPr>
              <w:t xml:space="preserve"> between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bordering</w:t>
            </w:r>
            <w:r w:rsidRPr="008B4D50">
              <w:rPr>
                <w:rFonts w:ascii="Comic Sans MS" w:hAnsi="Comic Sans MS"/>
                <w:sz w:val="24"/>
                <w:szCs w:val="24"/>
              </w:rPr>
              <w:t xml:space="preserve"> countries? </w:t>
            </w:r>
          </w:p>
          <w:p w14:paraId="0602ECAC" w14:textId="040DCFC4" w:rsidR="002D2DEE" w:rsidRDefault="002D2DEE" w:rsidP="00430C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>
              <w:rPr>
                <w:rFonts w:ascii="Comic Sans MS" w:hAnsi="Comic Sans MS"/>
                <w:sz w:val="24"/>
                <w:szCs w:val="24"/>
              </w:rPr>
              <w:t>locate major and less well known rivers, mountains and mountain ranges and deserts of the world?</w:t>
            </w:r>
          </w:p>
        </w:tc>
      </w:tr>
      <w:tr w:rsidR="002D2DEE" w14:paraId="3DAF6BAC" w14:textId="77777777" w:rsidTr="00430C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CF237F1" w14:textId="77777777" w:rsidR="002D2DEE" w:rsidRPr="00E53ECB" w:rsidRDefault="002D2DEE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14:paraId="1358E2F5" w14:textId="02BC0B22" w:rsidR="002D2DEE" w:rsidRPr="008B4D50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u</w:t>
            </w:r>
            <w:r>
              <w:rPr>
                <w:rFonts w:ascii="Comic Sans MS" w:hAnsi="Comic Sans MS"/>
                <w:sz w:val="24"/>
                <w:szCs w:val="24"/>
              </w:rPr>
              <w:t>se 16</w:t>
            </w:r>
            <w:r w:rsidRPr="008B4D50">
              <w:rPr>
                <w:rFonts w:ascii="Comic Sans MS" w:hAnsi="Comic Sans MS"/>
                <w:sz w:val="24"/>
                <w:szCs w:val="24"/>
              </w:rPr>
              <w:t xml:space="preserve"> points of a compass effectively?</w:t>
            </w:r>
          </w:p>
          <w:p w14:paraId="540792A4" w14:textId="7E903453" w:rsidR="002D2DEE" w:rsidRPr="008B4D50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key cultural features of a region of Russia, an EU country and a region of North or South America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explain why there may be similarities and differences</w:t>
            </w:r>
            <w:r w:rsidRPr="008B4D5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1917BEA" w14:textId="20E77AF1" w:rsidR="002D2DEE" w:rsidRPr="008B4D50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 w:rsidRPr="008B4D50">
              <w:rPr>
                <w:rFonts w:ascii="Comic Sans MS" w:hAnsi="Comic Sans MS"/>
                <w:sz w:val="24"/>
                <w:szCs w:val="24"/>
              </w:rPr>
              <w:t>Can I compare the major cities of a region of Russia, an EU country and a region of North or South America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explain why there may be similarities and differences</w:t>
            </w:r>
            <w:r w:rsidRPr="008B4D5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54B8DCA" w14:textId="5AD45DF8" w:rsidR="002D2DEE" w:rsidRDefault="002D2DEE" w:rsidP="00430C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compare the</w:t>
            </w:r>
            <w:r w:rsidRPr="008B4D50">
              <w:rPr>
                <w:rFonts w:ascii="Comic Sans MS" w:hAnsi="Comic Sans MS"/>
                <w:sz w:val="24"/>
                <w:szCs w:val="24"/>
              </w:rPr>
              <w:t xml:space="preserve"> environmental, physical and human characteristics of Russia, an EU country and a region of North or South America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explain why there may be similarities and differences</w:t>
            </w:r>
            <w:r w:rsidRPr="008B4D50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(Will take multiple lessons).</w:t>
            </w:r>
          </w:p>
          <w:p w14:paraId="1289708C" w14:textId="6B64214D" w:rsidR="002D2DEE" w:rsidRDefault="002D2DEE" w:rsidP="00430C7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calculate differences in time zones between two countries across a date line?</w:t>
            </w:r>
          </w:p>
        </w:tc>
      </w:tr>
    </w:tbl>
    <w:p w14:paraId="4E815445" w14:textId="77777777" w:rsidR="00956E42" w:rsidRPr="001F3DF0" w:rsidRDefault="00956E42">
      <w:bookmarkStart w:id="0" w:name="_GoBack"/>
      <w:bookmarkEnd w:id="0"/>
    </w:p>
    <w:sectPr w:rsidR="00956E42" w:rsidRPr="001F3DF0" w:rsidSect="00E53ECB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0"/>
    <w:rsid w:val="00035E49"/>
    <w:rsid w:val="0005625C"/>
    <w:rsid w:val="00117736"/>
    <w:rsid w:val="001639CC"/>
    <w:rsid w:val="001F3DF0"/>
    <w:rsid w:val="002D2DEE"/>
    <w:rsid w:val="003C7978"/>
    <w:rsid w:val="004271A9"/>
    <w:rsid w:val="004320B9"/>
    <w:rsid w:val="00455152"/>
    <w:rsid w:val="00464AD2"/>
    <w:rsid w:val="004E50E1"/>
    <w:rsid w:val="00547628"/>
    <w:rsid w:val="0067380B"/>
    <w:rsid w:val="006B4A12"/>
    <w:rsid w:val="006F3B73"/>
    <w:rsid w:val="0070331E"/>
    <w:rsid w:val="008B4D50"/>
    <w:rsid w:val="008B6993"/>
    <w:rsid w:val="00931752"/>
    <w:rsid w:val="00956E42"/>
    <w:rsid w:val="009944F9"/>
    <w:rsid w:val="00A6361A"/>
    <w:rsid w:val="00A91323"/>
    <w:rsid w:val="00B46632"/>
    <w:rsid w:val="00C05703"/>
    <w:rsid w:val="00C32190"/>
    <w:rsid w:val="00C63B90"/>
    <w:rsid w:val="00D1217E"/>
    <w:rsid w:val="00D32552"/>
    <w:rsid w:val="00D84132"/>
    <w:rsid w:val="00D84912"/>
    <w:rsid w:val="00E53ECB"/>
    <w:rsid w:val="00E60456"/>
    <w:rsid w:val="00E63564"/>
    <w:rsid w:val="00F5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A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C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3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C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3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sch8753139</cp:lastModifiedBy>
  <cp:revision>3</cp:revision>
  <cp:lastPrinted>2019-05-09T11:54:00Z</cp:lastPrinted>
  <dcterms:created xsi:type="dcterms:W3CDTF">2020-04-29T09:32:00Z</dcterms:created>
  <dcterms:modified xsi:type="dcterms:W3CDTF">2020-04-29T09:55:00Z</dcterms:modified>
</cp:coreProperties>
</file>