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0FA2" w14:textId="5A6BBBAE" w:rsidR="003C1F5B" w:rsidRDefault="00C157BF" w:rsidP="003C1F5B">
      <w:pPr>
        <w:pBdr>
          <w:top w:val="single" w:sz="4" w:space="1" w:color="auto"/>
          <w:left w:val="single" w:sz="4" w:space="4" w:color="auto"/>
          <w:bottom w:val="single" w:sz="4" w:space="1" w:color="auto"/>
          <w:right w:val="single" w:sz="4" w:space="4" w:color="auto"/>
        </w:pBdr>
        <w:jc w:val="center"/>
        <w:rPr>
          <w:b/>
        </w:rPr>
      </w:pPr>
      <w:r>
        <w:rPr>
          <w:b/>
        </w:rPr>
        <w:t>Spring Term 1</w:t>
      </w:r>
      <w:r w:rsidR="003C1F5B">
        <w:rPr>
          <w:b/>
        </w:rPr>
        <w:t xml:space="preserve"> Newsletter</w:t>
      </w:r>
    </w:p>
    <w:p w14:paraId="37349796" w14:textId="77777777" w:rsidR="003C1F5B" w:rsidRDefault="003C1F5B" w:rsidP="003C1F5B">
      <w:pPr>
        <w:pBdr>
          <w:top w:val="single" w:sz="4" w:space="1" w:color="auto"/>
          <w:left w:val="single" w:sz="4" w:space="4" w:color="auto"/>
          <w:bottom w:val="single" w:sz="4" w:space="1" w:color="auto"/>
          <w:right w:val="single" w:sz="4" w:space="4" w:color="auto"/>
        </w:pBdr>
        <w:jc w:val="center"/>
        <w:rPr>
          <w:b/>
        </w:rPr>
      </w:pPr>
      <w:r>
        <w:rPr>
          <w:b/>
        </w:rPr>
        <w:t xml:space="preserve">Year 3/4 – </w:t>
      </w:r>
      <w:proofErr w:type="spellStart"/>
      <w:r>
        <w:rPr>
          <w:b/>
        </w:rPr>
        <w:t>Mr</w:t>
      </w:r>
      <w:proofErr w:type="spellEnd"/>
      <w:r>
        <w:rPr>
          <w:b/>
        </w:rPr>
        <w:t xml:space="preserve"> Lyons</w:t>
      </w:r>
    </w:p>
    <w:p w14:paraId="6F7CD5E5" w14:textId="77777777" w:rsidR="00607F82" w:rsidRPr="00B46B0C" w:rsidRDefault="00607F82" w:rsidP="00607F82">
      <w:pPr>
        <w:jc w:val="center"/>
      </w:pPr>
    </w:p>
    <w:p w14:paraId="23269673" w14:textId="0BD8ACE6" w:rsidR="0008165C" w:rsidRPr="00B46B0C" w:rsidRDefault="003C1F5B" w:rsidP="00607F82">
      <w:pPr>
        <w:jc w:val="center"/>
      </w:pPr>
      <w:r>
        <w:rPr>
          <w:noProof/>
          <w:lang w:val="en-GB" w:eastAsia="en-GB"/>
        </w:rPr>
        <w:drawing>
          <wp:inline distT="0" distB="0" distL="0" distR="0" wp14:anchorId="126D9CC5" wp14:editId="0B9F94BA">
            <wp:extent cx="1363805" cy="1333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6726" t="22928" r="26657" b="16298"/>
                    <a:stretch/>
                  </pic:blipFill>
                  <pic:spPr bwMode="auto">
                    <a:xfrm>
                      <a:off x="0" y="0"/>
                      <a:ext cx="1378083" cy="1347461"/>
                    </a:xfrm>
                    <a:prstGeom prst="rect">
                      <a:avLst/>
                    </a:prstGeom>
                    <a:ln>
                      <a:noFill/>
                    </a:ln>
                    <a:extLst>
                      <a:ext uri="{53640926-AAD7-44D8-BBD7-CCE9431645EC}">
                        <a14:shadowObscured xmlns:a14="http://schemas.microsoft.com/office/drawing/2010/main"/>
                      </a:ext>
                    </a:extLst>
                  </pic:spPr>
                </pic:pic>
              </a:graphicData>
            </a:graphic>
          </wp:inline>
        </w:drawing>
      </w:r>
    </w:p>
    <w:p w14:paraId="1A666EC1" w14:textId="77777777" w:rsidR="0008165C" w:rsidRPr="00B46B0C" w:rsidRDefault="0008165C" w:rsidP="00607F82">
      <w:pPr>
        <w:jc w:val="center"/>
      </w:pPr>
    </w:p>
    <w:p w14:paraId="66B3A5B2" w14:textId="77777777" w:rsidR="008C518A" w:rsidRPr="00B46B0C" w:rsidRDefault="008C518A" w:rsidP="008C518A">
      <w:r w:rsidRPr="00B46B0C">
        <w:t>Dear Parents</w:t>
      </w:r>
    </w:p>
    <w:p w14:paraId="1FA796A4" w14:textId="77777777" w:rsidR="00D22AF8" w:rsidRDefault="00D22AF8" w:rsidP="00D22AF8">
      <w:pPr>
        <w:rPr>
          <w:sz w:val="22"/>
          <w:szCs w:val="22"/>
        </w:rPr>
      </w:pPr>
      <w:r>
        <w:rPr>
          <w:sz w:val="22"/>
          <w:szCs w:val="22"/>
        </w:rPr>
        <w:t xml:space="preserve">Happy New Year!  I do hope that you had a great Christmas. A big thank you for all the gifts I received, very kind of you all. </w:t>
      </w:r>
    </w:p>
    <w:p w14:paraId="7B4ADD7A" w14:textId="5D3698E3" w:rsidR="00D22AF8" w:rsidRDefault="00D22AF8" w:rsidP="00D22AF8">
      <w:pPr>
        <w:rPr>
          <w:sz w:val="22"/>
          <w:szCs w:val="22"/>
        </w:rPr>
      </w:pPr>
      <w:r>
        <w:rPr>
          <w:sz w:val="22"/>
          <w:szCs w:val="22"/>
        </w:rPr>
        <w:t>Class 3 worked incredibly hard last term and   we’re sure they will continue with their great enthusiasm for learning and enjoy our new topic.</w:t>
      </w:r>
    </w:p>
    <w:p w14:paraId="3A1169ED" w14:textId="77777777" w:rsidR="007C0E3E" w:rsidRPr="00B46B0C" w:rsidRDefault="007C0E3E" w:rsidP="00607F82"/>
    <w:p w14:paraId="49197B25" w14:textId="77777777" w:rsidR="00607F82" w:rsidRPr="00B46B0C" w:rsidRDefault="0008165C" w:rsidP="00607F82">
      <w:pPr>
        <w:rPr>
          <w:b/>
          <w:u w:val="single"/>
        </w:rPr>
      </w:pPr>
      <w:r w:rsidRPr="00B46B0C">
        <w:rPr>
          <w:b/>
          <w:u w:val="single"/>
        </w:rPr>
        <w:t>Curriculum</w:t>
      </w:r>
    </w:p>
    <w:p w14:paraId="36822622" w14:textId="0E6BD3B3" w:rsidR="00440E44" w:rsidRDefault="00D22AF8" w:rsidP="00D22AF8">
      <w:pPr>
        <w:rPr>
          <w:sz w:val="22"/>
          <w:szCs w:val="22"/>
        </w:rPr>
      </w:pPr>
      <w:r>
        <w:rPr>
          <w:sz w:val="22"/>
          <w:szCs w:val="22"/>
        </w:rPr>
        <w:t xml:space="preserve">This half term our topic is ‘Reduce, Reuse, </w:t>
      </w:r>
      <w:proofErr w:type="spellStart"/>
      <w:r>
        <w:rPr>
          <w:sz w:val="22"/>
          <w:szCs w:val="22"/>
        </w:rPr>
        <w:t>Recycle’.We</w:t>
      </w:r>
      <w:proofErr w:type="spellEnd"/>
      <w:r>
        <w:rPr>
          <w:sz w:val="22"/>
          <w:szCs w:val="22"/>
        </w:rPr>
        <w:t xml:space="preserve"> will be exploring the need for recycling and how we can recycle at home and school in easy ways. In Geography we will study pollution and its effect on our planet. In Art we will use collectable materials to create something new from old.</w:t>
      </w:r>
    </w:p>
    <w:p w14:paraId="59A529C1" w14:textId="77777777" w:rsidR="00D22AF8" w:rsidRPr="00D22AF8" w:rsidRDefault="00D22AF8" w:rsidP="00D22AF8">
      <w:pPr>
        <w:rPr>
          <w:sz w:val="22"/>
          <w:szCs w:val="22"/>
        </w:rPr>
      </w:pPr>
    </w:p>
    <w:p w14:paraId="39FDA8D0" w14:textId="77777777" w:rsidR="00607F82" w:rsidRPr="00B46B0C" w:rsidRDefault="00607F82" w:rsidP="00607F82">
      <w:pPr>
        <w:rPr>
          <w:b/>
          <w:u w:val="single"/>
        </w:rPr>
      </w:pPr>
      <w:r w:rsidRPr="00B46B0C">
        <w:rPr>
          <w:b/>
          <w:u w:val="single"/>
        </w:rPr>
        <w:t>Reading</w:t>
      </w:r>
    </w:p>
    <w:p w14:paraId="772E35E1" w14:textId="42D5EF33" w:rsidR="003C1F5B" w:rsidRDefault="00742229" w:rsidP="00A97B71">
      <w:pPr>
        <w:autoSpaceDE w:val="0"/>
        <w:autoSpaceDN w:val="0"/>
        <w:adjustRightInd w:val="0"/>
      </w:pPr>
      <w:r w:rsidRPr="00B46B0C">
        <w:rPr>
          <w:rFonts w:ascii="TimesNewRomanPSMT" w:eastAsiaTheme="minorHAnsi" w:hAnsiTheme="minorHAnsi" w:cs="TimesNewRomanPSMT"/>
          <w:lang w:val="en-GB"/>
        </w:rPr>
        <w:t>Your child will need their communication</w:t>
      </w:r>
      <w:r w:rsidR="00DE2AB7" w:rsidRPr="00B46B0C">
        <w:rPr>
          <w:rFonts w:ascii="TimesNewRomanPSMT" w:eastAsiaTheme="minorHAnsi" w:hAnsiTheme="minorHAnsi" w:cs="TimesNewRomanPSMT"/>
          <w:lang w:val="en-GB"/>
        </w:rPr>
        <w:t xml:space="preserve"> </w:t>
      </w:r>
      <w:r w:rsidRPr="00B46B0C">
        <w:rPr>
          <w:rFonts w:ascii="TimesNewRomanPSMT" w:eastAsiaTheme="minorHAnsi" w:hAnsiTheme="minorHAnsi" w:cs="TimesNewRomanPSMT"/>
          <w:lang w:val="en-GB"/>
        </w:rPr>
        <w:t>diary in school every day. It is important that children are rea</w:t>
      </w:r>
      <w:r w:rsidR="00566237" w:rsidRPr="00B46B0C">
        <w:rPr>
          <w:rFonts w:ascii="TimesNewRomanPSMT" w:eastAsiaTheme="minorHAnsi" w:hAnsiTheme="minorHAnsi" w:cs="TimesNewRomanPSMT"/>
          <w:lang w:val="en-GB"/>
        </w:rPr>
        <w:t xml:space="preserve">ding every night for at least 15-20 </w:t>
      </w:r>
      <w:r w:rsidRPr="00B46B0C">
        <w:rPr>
          <w:rFonts w:ascii="TimesNewRomanPSMT" w:eastAsiaTheme="minorHAnsi" w:hAnsiTheme="minorHAnsi" w:cs="TimesNewRomanPSMT"/>
          <w:lang w:val="en-GB"/>
        </w:rPr>
        <w:t>minutes. Reading is a key skill, which has a huge impact on all areas of the curriculum. Children need to record what they have read in their</w:t>
      </w:r>
      <w:r w:rsidR="00A97B71" w:rsidRPr="00B46B0C">
        <w:rPr>
          <w:rFonts w:ascii="TimesNewRomanPSMT" w:eastAsiaTheme="minorHAnsi" w:hAnsiTheme="minorHAnsi" w:cs="TimesNewRomanPSMT"/>
          <w:lang w:val="en-GB"/>
        </w:rPr>
        <w:t xml:space="preserve"> </w:t>
      </w:r>
      <w:r w:rsidRPr="00B46B0C">
        <w:rPr>
          <w:rFonts w:ascii="TimesNewRomanPSMT" w:eastAsiaTheme="minorHAnsi" w:hAnsiTheme="minorHAnsi" w:cs="TimesNewRomanPSMT"/>
          <w:lang w:val="en-GB"/>
        </w:rPr>
        <w:t xml:space="preserve">communication dairy </w:t>
      </w:r>
      <w:r w:rsidRPr="00B46B0C">
        <w:rPr>
          <w:rFonts w:ascii="TimesNewRomanPSMT" w:eastAsiaTheme="minorHAnsi" w:hAnsiTheme="minorHAnsi" w:cs="TimesNewRomanPSMT" w:hint="cs"/>
          <w:lang w:val="en-GB"/>
        </w:rPr>
        <w:t>–</w:t>
      </w:r>
      <w:r w:rsidRPr="00B46B0C">
        <w:rPr>
          <w:rFonts w:ascii="TimesNewRomanPSMT" w:eastAsiaTheme="minorHAnsi" w:hAnsiTheme="minorHAnsi" w:cs="TimesNewRomanPSMT"/>
          <w:lang w:val="en-GB"/>
        </w:rPr>
        <w:t xml:space="preserve"> which will be checked</w:t>
      </w:r>
      <w:r w:rsidRPr="00B46B0C">
        <w:rPr>
          <w:rFonts w:ascii="TimesNewRomanPSMT" w:eastAsiaTheme="minorHAnsi" w:hAnsiTheme="minorHAnsi" w:cs="TimesNewRomanPSMT"/>
        </w:rPr>
        <w:t xml:space="preserve"> </w:t>
      </w:r>
      <w:r w:rsidRPr="00B46B0C">
        <w:t xml:space="preserve">daily. </w:t>
      </w:r>
    </w:p>
    <w:p w14:paraId="2505402F" w14:textId="77777777" w:rsidR="00B36FB3" w:rsidRPr="003C1F5B" w:rsidRDefault="00B36FB3" w:rsidP="00A97B71">
      <w:pPr>
        <w:autoSpaceDE w:val="0"/>
        <w:autoSpaceDN w:val="0"/>
        <w:adjustRightInd w:val="0"/>
      </w:pPr>
    </w:p>
    <w:p w14:paraId="28B29276" w14:textId="1C6C74B0" w:rsidR="00440E44" w:rsidRDefault="00440E44" w:rsidP="00A97B71">
      <w:pPr>
        <w:autoSpaceDE w:val="0"/>
        <w:autoSpaceDN w:val="0"/>
        <w:adjustRightInd w:val="0"/>
      </w:pPr>
      <w:r w:rsidRPr="00B46B0C">
        <w:t>Once your child has finished a book</w:t>
      </w:r>
      <w:r w:rsidR="003C1F5B">
        <w:t>,</w:t>
      </w:r>
      <w:r w:rsidRPr="00B46B0C">
        <w:t xml:space="preserve"> they will need to compl</w:t>
      </w:r>
      <w:r w:rsidR="003C1F5B">
        <w:t>e</w:t>
      </w:r>
      <w:r w:rsidRPr="00B46B0C">
        <w:t xml:space="preserve">te the Accelerated Reading Test online at school. This is a comprehension test that assesses how well they have understood </w:t>
      </w:r>
      <w:r w:rsidR="00EA7246" w:rsidRPr="00B46B0C">
        <w:t xml:space="preserve">their book. </w:t>
      </w:r>
    </w:p>
    <w:p w14:paraId="2A6CDD65" w14:textId="77777777" w:rsidR="00307413" w:rsidRDefault="00307413" w:rsidP="00B46B0C"/>
    <w:p w14:paraId="23865BF3" w14:textId="04196D3B" w:rsidR="00B46B0C" w:rsidRPr="00B46B0C" w:rsidRDefault="00B46B0C" w:rsidP="00B46B0C">
      <w:pPr>
        <w:rPr>
          <w:b/>
          <w:u w:val="single"/>
        </w:rPr>
      </w:pPr>
      <w:r w:rsidRPr="00B46B0C">
        <w:rPr>
          <w:b/>
          <w:u w:val="single"/>
        </w:rPr>
        <w:t>Homework</w:t>
      </w:r>
    </w:p>
    <w:p w14:paraId="74823D62" w14:textId="77777777" w:rsidR="00B46B0C" w:rsidRPr="00B46B0C" w:rsidRDefault="00B46B0C" w:rsidP="00B46B0C">
      <w:r w:rsidRPr="00B46B0C">
        <w:t>Homework will consist of the following:</w:t>
      </w:r>
    </w:p>
    <w:p w14:paraId="4379DD13" w14:textId="77777777" w:rsidR="00B46B0C" w:rsidRPr="00B46B0C" w:rsidRDefault="00B46B0C" w:rsidP="00B46B0C">
      <w:pPr>
        <w:pStyle w:val="ListParagraph"/>
        <w:numPr>
          <w:ilvl w:val="0"/>
          <w:numId w:val="1"/>
        </w:numPr>
      </w:pPr>
      <w:r w:rsidRPr="00B46B0C">
        <w:t xml:space="preserve">Reading </w:t>
      </w:r>
    </w:p>
    <w:p w14:paraId="35230123" w14:textId="77777777" w:rsidR="00B46B0C" w:rsidRPr="00B46B0C" w:rsidRDefault="00B46B0C" w:rsidP="00B46B0C">
      <w:pPr>
        <w:pStyle w:val="ListParagraph"/>
        <w:numPr>
          <w:ilvl w:val="0"/>
          <w:numId w:val="1"/>
        </w:numPr>
      </w:pPr>
      <w:r w:rsidRPr="00B46B0C">
        <w:lastRenderedPageBreak/>
        <w:t>Spellings (that will be linked to a spelling rule, children are to learn the rule and apply it successfully to similar words) OR</w:t>
      </w:r>
    </w:p>
    <w:p w14:paraId="503EBF8E" w14:textId="50FDF674" w:rsidR="003C1F5B" w:rsidRPr="00B46B0C" w:rsidRDefault="003C1F5B" w:rsidP="003C1F5B">
      <w:pPr>
        <w:pStyle w:val="ListParagraph"/>
      </w:pPr>
      <w:r>
        <w:t>3/4 statutory spellings.</w:t>
      </w:r>
    </w:p>
    <w:p w14:paraId="60A92804" w14:textId="02B34B92" w:rsidR="00742229" w:rsidRPr="00B46B0C" w:rsidRDefault="008C518A" w:rsidP="00742229">
      <w:pPr>
        <w:pStyle w:val="ListParagraph"/>
        <w:numPr>
          <w:ilvl w:val="0"/>
          <w:numId w:val="3"/>
        </w:numPr>
      </w:pPr>
      <w:r w:rsidRPr="00B46B0C">
        <w:t xml:space="preserve">Times Tables </w:t>
      </w:r>
      <w:proofErr w:type="spellStart"/>
      <w:r w:rsidRPr="00B46B0C">
        <w:t>Rockstars</w:t>
      </w:r>
      <w:proofErr w:type="spellEnd"/>
      <w:r w:rsidRPr="00B46B0C">
        <w:t>- online multiplication and division calculations- your child has a password and can access through the internet</w:t>
      </w:r>
      <w:r w:rsidR="00D22AF8">
        <w:t>.</w:t>
      </w:r>
      <w:r w:rsidRPr="00B46B0C">
        <w:t xml:space="preserve"> </w:t>
      </w:r>
    </w:p>
    <w:p w14:paraId="54711272" w14:textId="77777777" w:rsidR="00742229" w:rsidRDefault="00742229" w:rsidP="00607F82">
      <w:pPr>
        <w:rPr>
          <w:b/>
          <w:u w:val="single"/>
        </w:rPr>
      </w:pPr>
    </w:p>
    <w:p w14:paraId="45AD04B0" w14:textId="355697DE" w:rsidR="00477AC6" w:rsidRDefault="00477AC6" w:rsidP="00607F82">
      <w:pPr>
        <w:rPr>
          <w:b/>
          <w:u w:val="single"/>
        </w:rPr>
      </w:pPr>
      <w:r>
        <w:rPr>
          <w:b/>
          <w:u w:val="single"/>
        </w:rPr>
        <w:t>Times Tables</w:t>
      </w:r>
    </w:p>
    <w:p w14:paraId="19999E32" w14:textId="520F252E" w:rsidR="00477AC6" w:rsidRDefault="00477AC6" w:rsidP="00607F82">
      <w:r>
        <w:t>In Key Stage 2</w:t>
      </w:r>
      <w:r w:rsidR="006B648C">
        <w:t xml:space="preserve"> it is important that children can instantly recall multiplication and division facts up to X12. Times Table Rock Stars has been updated and the children have received their username and password. Each week we will be giving a certificate in celebration assembly for a member of each class that has made the most progress, logged on the most times etc. </w:t>
      </w:r>
    </w:p>
    <w:p w14:paraId="4EC22D52" w14:textId="77777777" w:rsidR="00307413" w:rsidRPr="00477AC6" w:rsidRDefault="00307413" w:rsidP="00607F82"/>
    <w:p w14:paraId="75855D2A" w14:textId="77777777" w:rsidR="00B46B0C" w:rsidRPr="00B46B0C" w:rsidRDefault="00B46B0C" w:rsidP="00B46B0C">
      <w:pPr>
        <w:rPr>
          <w:b/>
          <w:u w:val="single"/>
        </w:rPr>
      </w:pPr>
      <w:r w:rsidRPr="00B46B0C">
        <w:rPr>
          <w:b/>
          <w:u w:val="single"/>
        </w:rPr>
        <w:t xml:space="preserve">P.E </w:t>
      </w:r>
    </w:p>
    <w:p w14:paraId="185408ED" w14:textId="3E9FE404" w:rsidR="00B46B0C" w:rsidRPr="00B46B0C" w:rsidRDefault="00B46B0C" w:rsidP="00B46B0C">
      <w:r w:rsidRPr="00B46B0C">
        <w:t>PE days are</w:t>
      </w:r>
      <w:r w:rsidR="003C1F5B">
        <w:t xml:space="preserve"> Wednesday </w:t>
      </w:r>
      <w:r w:rsidRPr="00B46B0C">
        <w:t>afternoon</w:t>
      </w:r>
      <w:r w:rsidR="003C1F5B">
        <w:t>s</w:t>
      </w:r>
      <w:r w:rsidR="00D22AF8">
        <w:t>, where the children will work with Miss Lewis and their dance skills and routines</w:t>
      </w:r>
      <w:r w:rsidR="00C157BF">
        <w:t xml:space="preserve"> ready for ‘</w:t>
      </w:r>
      <w:proofErr w:type="spellStart"/>
      <w:r w:rsidR="00C157BF">
        <w:t>Gotta</w:t>
      </w:r>
      <w:proofErr w:type="spellEnd"/>
      <w:r w:rsidR="00C157BF">
        <w:t xml:space="preserve"> Dance’ on the 24</w:t>
      </w:r>
      <w:r w:rsidR="00C157BF" w:rsidRPr="00C157BF">
        <w:rPr>
          <w:vertAlign w:val="superscript"/>
        </w:rPr>
        <w:t>th</w:t>
      </w:r>
      <w:r w:rsidR="00C157BF">
        <w:rPr>
          <w:vertAlign w:val="superscript"/>
        </w:rPr>
        <w:t xml:space="preserve"> of</w:t>
      </w:r>
      <w:r w:rsidR="00C157BF">
        <w:t xml:space="preserve"> March and tickets are now on sale</w:t>
      </w:r>
      <w:r w:rsidR="00D22AF8">
        <w:t>,</w:t>
      </w:r>
      <w:r w:rsidRPr="00B46B0C">
        <w:t xml:space="preserve"> and </w:t>
      </w:r>
      <w:r w:rsidR="00D22AF8">
        <w:t>alternating</w:t>
      </w:r>
      <w:r w:rsidR="003C1F5B">
        <w:t xml:space="preserve"> Thursday/Friday afternoons</w:t>
      </w:r>
      <w:r w:rsidR="00D22AF8">
        <w:t xml:space="preserve"> with </w:t>
      </w:r>
      <w:proofErr w:type="spellStart"/>
      <w:r w:rsidR="00D22AF8">
        <w:t>Mr</w:t>
      </w:r>
      <w:proofErr w:type="spellEnd"/>
      <w:r w:rsidR="00D22AF8">
        <w:t xml:space="preserve"> Gibbons and </w:t>
      </w:r>
      <w:proofErr w:type="spellStart"/>
      <w:r w:rsidR="00D22AF8">
        <w:t>Mr</w:t>
      </w:r>
      <w:proofErr w:type="spellEnd"/>
      <w:r w:rsidR="00D22AF8">
        <w:t xml:space="preserve"> Lyons</w:t>
      </w:r>
      <w:r w:rsidR="003C1F5B">
        <w:t>.</w:t>
      </w:r>
    </w:p>
    <w:p w14:paraId="726F066F" w14:textId="77777777" w:rsidR="00307413" w:rsidRDefault="00B46B0C" w:rsidP="00307413">
      <w:r w:rsidRPr="00B46B0C">
        <w:t xml:space="preserve">The children will be doing lots of different activities in PE and this half term we will be looking at both </w:t>
      </w:r>
      <w:r w:rsidR="00D22AF8">
        <w:t xml:space="preserve">gymnastics and dodgeball. </w:t>
      </w:r>
      <w:r w:rsidRPr="00B46B0C">
        <w:t xml:space="preserve"> Please can your child have both their named inside and outside kits in school at all </w:t>
      </w:r>
      <w:proofErr w:type="gramStart"/>
      <w:r w:rsidRPr="00B46B0C">
        <w:t>times.</w:t>
      </w:r>
      <w:proofErr w:type="gramEnd"/>
      <w:r w:rsidRPr="00B46B0C">
        <w:t xml:space="preserve"> </w:t>
      </w:r>
    </w:p>
    <w:p w14:paraId="24C165D8" w14:textId="77777777" w:rsidR="00307413" w:rsidRDefault="00307413" w:rsidP="00307413"/>
    <w:p w14:paraId="51291F00" w14:textId="2856CB49" w:rsidR="003C1F5B" w:rsidRDefault="00D22AF8" w:rsidP="00307413">
      <w:r>
        <w:t xml:space="preserve">I </w:t>
      </w:r>
      <w:r w:rsidR="007C0E3E" w:rsidRPr="00B46B0C">
        <w:t>r</w:t>
      </w:r>
      <w:r w:rsidR="00223CF3" w:rsidRPr="00B46B0C">
        <w:t xml:space="preserve">eally </w:t>
      </w:r>
      <w:r>
        <w:t>enjoyed the very busy but exciting</w:t>
      </w:r>
      <w:r w:rsidR="00223CF3" w:rsidRPr="00B46B0C">
        <w:t xml:space="preserve"> last</w:t>
      </w:r>
      <w:r w:rsidR="00EA7246" w:rsidRPr="00B46B0C">
        <w:t xml:space="preserve"> term and </w:t>
      </w:r>
      <w:r>
        <w:t>I am</w:t>
      </w:r>
      <w:r w:rsidR="008C518A" w:rsidRPr="00B46B0C">
        <w:t xml:space="preserve"> very </w:t>
      </w:r>
      <w:r w:rsidR="00EA7246" w:rsidRPr="00B46B0C">
        <w:t>excited to continue worki</w:t>
      </w:r>
      <w:r>
        <w:t>ng with the class during the spring</w:t>
      </w:r>
      <w:r w:rsidR="00EA7246" w:rsidRPr="00B46B0C">
        <w:t xml:space="preserve"> term. </w:t>
      </w:r>
      <w:r w:rsidR="007C0E3E" w:rsidRPr="00B46B0C">
        <w:t xml:space="preserve"> </w:t>
      </w:r>
    </w:p>
    <w:p w14:paraId="190B724D" w14:textId="0D362514" w:rsidR="007C0E3E" w:rsidRDefault="00A97B71" w:rsidP="00D22AF8">
      <w:pPr>
        <w:pStyle w:val="NormalWeb"/>
        <w:spacing w:after="0"/>
      </w:pPr>
      <w:r w:rsidRPr="00B46B0C">
        <w:t>If you have any concerns or questions about your child’s learning please bo</w:t>
      </w:r>
      <w:r w:rsidR="008C518A" w:rsidRPr="00B46B0C">
        <w:t>ok an appointment to speak to us</w:t>
      </w:r>
      <w:r w:rsidRPr="00B46B0C">
        <w:t xml:space="preserve"> through the sch</w:t>
      </w:r>
      <w:bookmarkStart w:id="0" w:name="_GoBack"/>
      <w:bookmarkEnd w:id="0"/>
      <w:r w:rsidRPr="00B46B0C">
        <w:t xml:space="preserve">ool office. </w:t>
      </w:r>
    </w:p>
    <w:p w14:paraId="71391534" w14:textId="77777777" w:rsidR="00D22AF8" w:rsidRPr="00B46B0C" w:rsidRDefault="00D22AF8" w:rsidP="00D22AF8">
      <w:pPr>
        <w:pStyle w:val="NormalWeb"/>
        <w:spacing w:after="0"/>
      </w:pPr>
    </w:p>
    <w:p w14:paraId="672CA8CC" w14:textId="010846E2" w:rsidR="007C0E3E" w:rsidRPr="00B46B0C" w:rsidRDefault="007C0E3E" w:rsidP="007C0E3E">
      <w:r w:rsidRPr="00B46B0C">
        <w:t xml:space="preserve">Thank you for your </w:t>
      </w:r>
      <w:r w:rsidR="00EA7246" w:rsidRPr="00B46B0C">
        <w:t xml:space="preserve">continued </w:t>
      </w:r>
      <w:r w:rsidR="00B46B0C" w:rsidRPr="00B46B0C">
        <w:t>support.</w:t>
      </w:r>
    </w:p>
    <w:p w14:paraId="3754761F" w14:textId="77777777" w:rsidR="007C0E3E" w:rsidRPr="00B46B0C" w:rsidRDefault="007C0E3E" w:rsidP="007C0E3E"/>
    <w:p w14:paraId="3E445F33" w14:textId="35EF5AC9" w:rsidR="007C0E3E" w:rsidRPr="00B46B0C" w:rsidRDefault="00841B40" w:rsidP="007C0E3E">
      <w:proofErr w:type="spellStart"/>
      <w:r w:rsidRPr="00B46B0C">
        <w:t>Mr</w:t>
      </w:r>
      <w:proofErr w:type="spellEnd"/>
      <w:r w:rsidRPr="00B46B0C">
        <w:t xml:space="preserve"> </w:t>
      </w:r>
      <w:r w:rsidR="003C1F5B">
        <w:t>Lyons</w:t>
      </w:r>
      <w:r w:rsidR="00D22AF8">
        <w:t>.</w:t>
      </w:r>
    </w:p>
    <w:p w14:paraId="6004FC7F" w14:textId="77777777" w:rsidR="007C0E3E" w:rsidRDefault="007C0E3E" w:rsidP="00607F82"/>
    <w:p w14:paraId="3A576D3A" w14:textId="77777777" w:rsidR="006C189B" w:rsidRDefault="006C189B" w:rsidP="00607F82"/>
    <w:p w14:paraId="470622C9" w14:textId="77777777" w:rsidR="00D2191E" w:rsidRDefault="00D2191E" w:rsidP="00607F82"/>
    <w:p w14:paraId="51715541" w14:textId="77777777" w:rsidR="006C189B" w:rsidRDefault="006C189B" w:rsidP="00607F82"/>
    <w:p w14:paraId="03E08F76" w14:textId="77777777" w:rsidR="006C189B" w:rsidRDefault="006C189B" w:rsidP="00607F82"/>
    <w:p w14:paraId="58EC441C" w14:textId="77777777" w:rsidR="00607F82" w:rsidRDefault="00607F82" w:rsidP="00607F82"/>
    <w:p w14:paraId="73CA641D" w14:textId="77777777" w:rsidR="00254DF2" w:rsidRDefault="00254DF2"/>
    <w:sectPr w:rsidR="00254DF2" w:rsidSect="00307413">
      <w:pgSz w:w="12240" w:h="15840"/>
      <w:pgMar w:top="1440" w:right="1080" w:bottom="1440" w:left="1080" w:header="709" w:footer="709" w:gutter="0"/>
      <w:cols w:num="2" w:space="708" w:equalWidth="0">
        <w:col w:w="4680" w:space="720"/>
        <w:col w:w="4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5BD"/>
    <w:multiLevelType w:val="hybridMultilevel"/>
    <w:tmpl w:val="0862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0B1465"/>
    <w:multiLevelType w:val="hybridMultilevel"/>
    <w:tmpl w:val="268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538F8"/>
    <w:multiLevelType w:val="hybridMultilevel"/>
    <w:tmpl w:val="8FE82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82"/>
    <w:rsid w:val="0008165C"/>
    <w:rsid w:val="00104638"/>
    <w:rsid w:val="001D5D3D"/>
    <w:rsid w:val="00223CF3"/>
    <w:rsid w:val="00242917"/>
    <w:rsid w:val="00254DF2"/>
    <w:rsid w:val="002F3E9D"/>
    <w:rsid w:val="00307413"/>
    <w:rsid w:val="00381B5A"/>
    <w:rsid w:val="003C0A9B"/>
    <w:rsid w:val="003C1F5B"/>
    <w:rsid w:val="00440E44"/>
    <w:rsid w:val="00477AC6"/>
    <w:rsid w:val="004A3097"/>
    <w:rsid w:val="0050508A"/>
    <w:rsid w:val="00540D32"/>
    <w:rsid w:val="0055371E"/>
    <w:rsid w:val="00566237"/>
    <w:rsid w:val="005F5F5B"/>
    <w:rsid w:val="00607F82"/>
    <w:rsid w:val="0069632A"/>
    <w:rsid w:val="006B21EF"/>
    <w:rsid w:val="006B648C"/>
    <w:rsid w:val="006C189B"/>
    <w:rsid w:val="006E672F"/>
    <w:rsid w:val="00742229"/>
    <w:rsid w:val="00770736"/>
    <w:rsid w:val="007C0E3E"/>
    <w:rsid w:val="00841B40"/>
    <w:rsid w:val="008C518A"/>
    <w:rsid w:val="00902015"/>
    <w:rsid w:val="00A45308"/>
    <w:rsid w:val="00A966C5"/>
    <w:rsid w:val="00A97B71"/>
    <w:rsid w:val="00B36FB3"/>
    <w:rsid w:val="00B419D2"/>
    <w:rsid w:val="00B46B0C"/>
    <w:rsid w:val="00B7723A"/>
    <w:rsid w:val="00B87499"/>
    <w:rsid w:val="00BB15D4"/>
    <w:rsid w:val="00BD3A9F"/>
    <w:rsid w:val="00C157BF"/>
    <w:rsid w:val="00C55A12"/>
    <w:rsid w:val="00D2191E"/>
    <w:rsid w:val="00D22AF8"/>
    <w:rsid w:val="00D3792D"/>
    <w:rsid w:val="00DE2AB7"/>
    <w:rsid w:val="00E16F13"/>
    <w:rsid w:val="00E33ECA"/>
    <w:rsid w:val="00E72460"/>
    <w:rsid w:val="00EA7246"/>
    <w:rsid w:val="00F11460"/>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82"/>
    <w:rPr>
      <w:rFonts w:ascii="Tahoma" w:hAnsi="Tahoma" w:cs="Tahoma"/>
      <w:sz w:val="16"/>
      <w:szCs w:val="16"/>
    </w:rPr>
  </w:style>
  <w:style w:type="character" w:customStyle="1" w:styleId="BalloonTextChar">
    <w:name w:val="Balloon Text Char"/>
    <w:basedOn w:val="DefaultParagraphFont"/>
    <w:link w:val="BalloonText"/>
    <w:uiPriority w:val="99"/>
    <w:semiHidden/>
    <w:rsid w:val="00607F82"/>
    <w:rPr>
      <w:rFonts w:ascii="Tahoma" w:eastAsia="Times New Roman" w:hAnsi="Tahoma" w:cs="Tahoma"/>
      <w:sz w:val="16"/>
      <w:szCs w:val="16"/>
      <w:lang w:val="en-US"/>
    </w:rPr>
  </w:style>
  <w:style w:type="paragraph" w:styleId="NormalWeb">
    <w:name w:val="Normal (Web)"/>
    <w:basedOn w:val="Normal"/>
    <w:uiPriority w:val="99"/>
    <w:unhideWhenUsed/>
    <w:rsid w:val="00742229"/>
    <w:pPr>
      <w:spacing w:before="100" w:beforeAutospacing="1" w:after="119"/>
    </w:pPr>
    <w:rPr>
      <w:lang w:val="en-GB" w:eastAsia="en-GB"/>
    </w:rPr>
  </w:style>
  <w:style w:type="paragraph" w:styleId="ListParagraph">
    <w:name w:val="List Paragraph"/>
    <w:basedOn w:val="Normal"/>
    <w:uiPriority w:val="34"/>
    <w:qFormat/>
    <w:rsid w:val="00742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82"/>
    <w:rPr>
      <w:rFonts w:ascii="Tahoma" w:hAnsi="Tahoma" w:cs="Tahoma"/>
      <w:sz w:val="16"/>
      <w:szCs w:val="16"/>
    </w:rPr>
  </w:style>
  <w:style w:type="character" w:customStyle="1" w:styleId="BalloonTextChar">
    <w:name w:val="Balloon Text Char"/>
    <w:basedOn w:val="DefaultParagraphFont"/>
    <w:link w:val="BalloonText"/>
    <w:uiPriority w:val="99"/>
    <w:semiHidden/>
    <w:rsid w:val="00607F82"/>
    <w:rPr>
      <w:rFonts w:ascii="Tahoma" w:eastAsia="Times New Roman" w:hAnsi="Tahoma" w:cs="Tahoma"/>
      <w:sz w:val="16"/>
      <w:szCs w:val="16"/>
      <w:lang w:val="en-US"/>
    </w:rPr>
  </w:style>
  <w:style w:type="paragraph" w:styleId="NormalWeb">
    <w:name w:val="Normal (Web)"/>
    <w:basedOn w:val="Normal"/>
    <w:uiPriority w:val="99"/>
    <w:unhideWhenUsed/>
    <w:rsid w:val="00742229"/>
    <w:pPr>
      <w:spacing w:before="100" w:beforeAutospacing="1" w:after="119"/>
    </w:pPr>
    <w:rPr>
      <w:lang w:val="en-GB" w:eastAsia="en-GB"/>
    </w:rPr>
  </w:style>
  <w:style w:type="paragraph" w:styleId="ListParagraph">
    <w:name w:val="List Paragraph"/>
    <w:basedOn w:val="Normal"/>
    <w:uiPriority w:val="34"/>
    <w:qFormat/>
    <w:rsid w:val="0074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4591">
      <w:bodyDiv w:val="1"/>
      <w:marLeft w:val="0"/>
      <w:marRight w:val="0"/>
      <w:marTop w:val="0"/>
      <w:marBottom w:val="0"/>
      <w:divBdr>
        <w:top w:val="none" w:sz="0" w:space="0" w:color="auto"/>
        <w:left w:val="none" w:sz="0" w:space="0" w:color="auto"/>
        <w:bottom w:val="none" w:sz="0" w:space="0" w:color="auto"/>
        <w:right w:val="none" w:sz="0" w:space="0" w:color="auto"/>
      </w:divBdr>
    </w:div>
    <w:div w:id="1454398888">
      <w:bodyDiv w:val="1"/>
      <w:marLeft w:val="0"/>
      <w:marRight w:val="0"/>
      <w:marTop w:val="0"/>
      <w:marBottom w:val="0"/>
      <w:divBdr>
        <w:top w:val="none" w:sz="0" w:space="0" w:color="auto"/>
        <w:left w:val="none" w:sz="0" w:space="0" w:color="auto"/>
        <w:bottom w:val="none" w:sz="0" w:space="0" w:color="auto"/>
        <w:right w:val="none" w:sz="0" w:space="0" w:color="auto"/>
      </w:divBdr>
    </w:div>
    <w:div w:id="1905486879">
      <w:bodyDiv w:val="1"/>
      <w:marLeft w:val="0"/>
      <w:marRight w:val="0"/>
      <w:marTop w:val="0"/>
      <w:marBottom w:val="0"/>
      <w:divBdr>
        <w:top w:val="none" w:sz="0" w:space="0" w:color="auto"/>
        <w:left w:val="none" w:sz="0" w:space="0" w:color="auto"/>
        <w:bottom w:val="none" w:sz="0" w:space="0" w:color="auto"/>
        <w:right w:val="none" w:sz="0" w:space="0" w:color="auto"/>
      </w:divBdr>
    </w:div>
    <w:div w:id="19103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Linda Lock</cp:lastModifiedBy>
  <cp:revision>3</cp:revision>
  <cp:lastPrinted>2020-01-10T15:50:00Z</cp:lastPrinted>
  <dcterms:created xsi:type="dcterms:W3CDTF">2020-01-10T11:55:00Z</dcterms:created>
  <dcterms:modified xsi:type="dcterms:W3CDTF">2020-01-10T16:02:00Z</dcterms:modified>
</cp:coreProperties>
</file>