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3BF" w:rsidRDefault="008B53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5062" w:type="dxa"/>
        <w:tblInd w:w="-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4054"/>
        <w:gridCol w:w="4678"/>
        <w:gridCol w:w="4607"/>
      </w:tblGrid>
      <w:tr w:rsidR="008B53BF">
        <w:trPr>
          <w:trHeight w:val="973"/>
        </w:trPr>
        <w:tc>
          <w:tcPr>
            <w:tcW w:w="15063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Physical Education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1057275" cy="94551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Curriculum Map </w:t>
            </w:r>
          </w:p>
        </w:tc>
      </w:tr>
      <w:tr w:rsidR="008B53BF">
        <w:trPr>
          <w:trHeight w:val="294"/>
        </w:trPr>
        <w:tc>
          <w:tcPr>
            <w:tcW w:w="15063" w:type="dxa"/>
            <w:gridSpan w:val="4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F81BD"/>
          </w:tcPr>
          <w:p w:rsidR="008B53BF" w:rsidRDefault="00417D50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Year A</w:t>
            </w:r>
          </w:p>
        </w:tc>
      </w:tr>
      <w:tr w:rsidR="008B53BF">
        <w:trPr>
          <w:trHeight w:val="240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8B53BF" w:rsidRDefault="008B53B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8B53BF" w:rsidRDefault="00417D50">
            <w:pPr>
              <w:ind w:left="1" w:hanging="3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Autumn Term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8B53BF" w:rsidRDefault="00417D50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Spring term 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8B53BF" w:rsidRDefault="00417D50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Summer Term </w:t>
            </w:r>
          </w:p>
        </w:tc>
      </w:tr>
      <w:tr w:rsidR="008B53BF">
        <w:trPr>
          <w:trHeight w:val="490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Class 1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EYFS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HT 1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Manipulation &amp; Coordination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Body Management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2: Gymnastics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Dance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2: Cooperate &amp; Solve Problems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2: Body Management</w:t>
            </w:r>
          </w:p>
          <w:p w:rsidR="008B53BF" w:rsidRDefault="008B5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B53BF">
        <w:trPr>
          <w:trHeight w:val="771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Class 1 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EYFS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HT 2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Cooperate &amp; Solve Problems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Gymnastics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2: Manipulation &amp; Coordination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Speed, Agility &amp; Travel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8B53BF" w:rsidRDefault="00417D50">
            <w:pPr>
              <w:ind w:left="0" w:hanging="2"/>
              <w:jc w:val="center"/>
            </w:pPr>
            <w:r>
              <w:t xml:space="preserve">Unit 2: Speed, Agility &amp; Travel                      </w:t>
            </w:r>
          </w:p>
          <w:p w:rsidR="008B53BF" w:rsidRDefault="00417D50">
            <w:pPr>
              <w:ind w:left="0" w:hanging="2"/>
              <w:jc w:val="center"/>
            </w:pPr>
            <w:r>
              <w:t xml:space="preserve">Sports day practise </w:t>
            </w:r>
          </w:p>
        </w:tc>
      </w:tr>
      <w:tr w:rsidR="008B53BF">
        <w:trPr>
          <w:trHeight w:val="989"/>
        </w:trPr>
        <w:tc>
          <w:tcPr>
            <w:tcW w:w="1724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Class 2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Year 1 &amp; 2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HT 1</w:t>
            </w:r>
          </w:p>
        </w:tc>
        <w:tc>
          <w:tcPr>
            <w:tcW w:w="4054" w:type="dxa"/>
            <w:shd w:val="clear" w:color="auto" w:fill="BDD6EE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Gymnastics (1)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Unit 1: Distanced PE Fitness </w:t>
            </w:r>
          </w:p>
        </w:tc>
        <w:tc>
          <w:tcPr>
            <w:tcW w:w="4678" w:type="dxa"/>
            <w:shd w:val="clear" w:color="auto" w:fill="BDD6EE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Dance (1)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Gymnastics (2)</w:t>
            </w:r>
          </w:p>
          <w:p w:rsidR="008B53BF" w:rsidRDefault="008B5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07" w:type="dxa"/>
            <w:shd w:val="clear" w:color="auto" w:fill="BDD6EE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Unit </w:t>
            </w:r>
            <w:r w:rsidR="008F315F">
              <w:rPr>
                <w:color w:val="000000"/>
              </w:rPr>
              <w:t>1</w:t>
            </w:r>
            <w:r>
              <w:rPr>
                <w:color w:val="000000"/>
              </w:rPr>
              <w:t>:</w:t>
            </w:r>
            <w:r w:rsidR="008F315F">
              <w:rPr>
                <w:color w:val="000000"/>
              </w:rPr>
              <w:t xml:space="preserve"> OAA (2)</w:t>
            </w:r>
            <w:r>
              <w:rPr>
                <w:color w:val="000000"/>
              </w:rPr>
              <w:t xml:space="preserve"> 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Hit, Catch &amp; Run (1)</w:t>
            </w:r>
          </w:p>
        </w:tc>
      </w:tr>
      <w:tr w:rsidR="008B53BF">
        <w:trPr>
          <w:trHeight w:val="760"/>
        </w:trPr>
        <w:tc>
          <w:tcPr>
            <w:tcW w:w="1724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Class 2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Year 1 &amp; 2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HT 2</w:t>
            </w:r>
          </w:p>
        </w:tc>
        <w:tc>
          <w:tcPr>
            <w:tcW w:w="4054" w:type="dxa"/>
            <w:shd w:val="clear" w:color="auto" w:fill="BDD6EE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Send &amp; Return (1)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Run, Jump &amp; Throw (1)</w:t>
            </w:r>
          </w:p>
        </w:tc>
        <w:tc>
          <w:tcPr>
            <w:tcW w:w="4678" w:type="dxa"/>
            <w:shd w:val="clear" w:color="auto" w:fill="BDD6EE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2: Send &amp; Return (1)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2: Run, Jump &amp; Throw (1)</w:t>
            </w:r>
          </w:p>
        </w:tc>
        <w:tc>
          <w:tcPr>
            <w:tcW w:w="4607" w:type="dxa"/>
            <w:shd w:val="clear" w:color="auto" w:fill="BDD6EE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2: Hit, Catch &amp; Run (1)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2: Run, Jump &amp; Throw (2)</w:t>
            </w:r>
          </w:p>
        </w:tc>
      </w:tr>
      <w:tr w:rsidR="008B53BF">
        <w:trPr>
          <w:trHeight w:val="307"/>
        </w:trPr>
        <w:tc>
          <w:tcPr>
            <w:tcW w:w="1724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Class 3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Year 3 &amp; 4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HT 1</w:t>
            </w:r>
          </w:p>
        </w:tc>
        <w:tc>
          <w:tcPr>
            <w:tcW w:w="4054" w:type="dxa"/>
            <w:shd w:val="clear" w:color="auto" w:fill="9CC2E5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Tag Rugby (3)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Foundations</w:t>
            </w:r>
          </w:p>
          <w:p w:rsidR="008B53BF" w:rsidRDefault="008B5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9CC2E5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Dance (4)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Gymnastics (3)</w:t>
            </w:r>
          </w:p>
        </w:tc>
        <w:tc>
          <w:tcPr>
            <w:tcW w:w="4607" w:type="dxa"/>
            <w:shd w:val="clear" w:color="auto" w:fill="9CC2E5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Athletics (4)</w:t>
            </w:r>
          </w:p>
          <w:p w:rsidR="008B53BF" w:rsidRDefault="008F3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OAA (4)</w:t>
            </w:r>
          </w:p>
        </w:tc>
      </w:tr>
      <w:tr w:rsidR="008B53BF">
        <w:trPr>
          <w:trHeight w:val="307"/>
        </w:trPr>
        <w:tc>
          <w:tcPr>
            <w:tcW w:w="1724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Class 3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Year 3 &amp; 4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HT 2</w:t>
            </w:r>
          </w:p>
        </w:tc>
        <w:tc>
          <w:tcPr>
            <w:tcW w:w="4054" w:type="dxa"/>
            <w:shd w:val="clear" w:color="auto" w:fill="9CC2E5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Indoor Athletics 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Football (3)</w:t>
            </w:r>
          </w:p>
          <w:p w:rsidR="008B53BF" w:rsidRDefault="008B5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9CC2E5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2: Gymnastics (3)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Football (4)</w:t>
            </w:r>
          </w:p>
        </w:tc>
        <w:tc>
          <w:tcPr>
            <w:tcW w:w="4607" w:type="dxa"/>
            <w:shd w:val="clear" w:color="auto" w:fill="9CC2E5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Rounders (4)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Cricket (4)</w:t>
            </w:r>
          </w:p>
          <w:p w:rsidR="008F315F" w:rsidRDefault="008F3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</w:tr>
      <w:tr w:rsidR="008B53BF">
        <w:trPr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Class 4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Year 5 &amp; 6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HT 1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Unit 2: Distanced PE Fitness 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Tag Rugby (5)</w:t>
            </w:r>
          </w:p>
          <w:p w:rsidR="008B53BF" w:rsidRDefault="008B5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Gymnastics (5)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Dance (5)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Athletics (6)</w:t>
            </w:r>
          </w:p>
          <w:p w:rsidR="008B53BF" w:rsidRDefault="008F3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OAA (6)</w:t>
            </w:r>
          </w:p>
        </w:tc>
      </w:tr>
      <w:tr w:rsidR="008B53BF">
        <w:trPr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Class 4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Year 5 &amp; 6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HT 2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Indoor Athletics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Football (5)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2: Gymnastics (5)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Football (6)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Rounders (6)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Cricket (6)</w:t>
            </w:r>
          </w:p>
          <w:p w:rsidR="008F315F" w:rsidRDefault="008F3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B53BF">
        <w:trPr>
          <w:trHeight w:val="973"/>
        </w:trPr>
        <w:tc>
          <w:tcPr>
            <w:tcW w:w="15063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lastRenderedPageBreak/>
              <w:t>Physical Education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1057275" cy="945515"/>
                  <wp:effectExtent l="0" t="0" r="0" b="0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Curriculum Map </w:t>
            </w:r>
          </w:p>
        </w:tc>
      </w:tr>
      <w:tr w:rsidR="008B53BF">
        <w:trPr>
          <w:trHeight w:val="294"/>
        </w:trPr>
        <w:tc>
          <w:tcPr>
            <w:tcW w:w="15063" w:type="dxa"/>
            <w:gridSpan w:val="4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F81BD"/>
          </w:tcPr>
          <w:p w:rsidR="008B53BF" w:rsidRDefault="00417D50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Year B</w:t>
            </w:r>
          </w:p>
        </w:tc>
      </w:tr>
      <w:tr w:rsidR="008B53BF">
        <w:trPr>
          <w:trHeight w:val="240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8B53BF" w:rsidRDefault="008B53B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8B53BF" w:rsidRDefault="00417D50">
            <w:pPr>
              <w:ind w:left="1" w:hanging="3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Autumn Term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8B53BF" w:rsidRDefault="00417D50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Spring term 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8B53BF" w:rsidRDefault="00417D50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Summer Term </w:t>
            </w:r>
          </w:p>
        </w:tc>
      </w:tr>
      <w:tr w:rsidR="008B53BF">
        <w:trPr>
          <w:trHeight w:val="490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Class 1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EYFS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HT 1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Manipulation &amp; Coordination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Body Management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2: Gymnastics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Dance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2: Cooperate &amp; Solve Problems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2: Body Management</w:t>
            </w:r>
          </w:p>
          <w:p w:rsidR="008B53BF" w:rsidRDefault="008B5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B53BF">
        <w:trPr>
          <w:trHeight w:val="771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Class 1 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EYFS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HT 2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Cooperate &amp; Solve Problems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Gymnastics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2: Manipulation &amp; Coordination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Speed, Agility &amp; Travel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8B53BF" w:rsidRDefault="00417D50">
            <w:pPr>
              <w:ind w:left="0" w:hanging="2"/>
              <w:jc w:val="center"/>
            </w:pPr>
            <w:r>
              <w:t xml:space="preserve">Unit 2: Speed, Agility &amp; Travel                  </w:t>
            </w:r>
          </w:p>
          <w:p w:rsidR="008B53BF" w:rsidRDefault="00417D50">
            <w:pPr>
              <w:ind w:left="0" w:hanging="2"/>
              <w:jc w:val="center"/>
            </w:pPr>
            <w:r>
              <w:t xml:space="preserve">    Sports day practise </w:t>
            </w:r>
          </w:p>
        </w:tc>
      </w:tr>
      <w:tr w:rsidR="008B53BF">
        <w:trPr>
          <w:trHeight w:val="778"/>
        </w:trPr>
        <w:tc>
          <w:tcPr>
            <w:tcW w:w="1724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Class 2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Year 1 &amp; 2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HT 1</w:t>
            </w:r>
          </w:p>
        </w:tc>
        <w:tc>
          <w:tcPr>
            <w:tcW w:w="4054" w:type="dxa"/>
            <w:shd w:val="clear" w:color="auto" w:fill="BDD6EE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Attack, Defend &amp; Shoot (1)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2: Distanced PE Fitness</w:t>
            </w:r>
          </w:p>
        </w:tc>
        <w:tc>
          <w:tcPr>
            <w:tcW w:w="4678" w:type="dxa"/>
            <w:shd w:val="clear" w:color="auto" w:fill="BDD6EE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2: Gymnastics (1)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Dance (2)</w:t>
            </w:r>
          </w:p>
        </w:tc>
        <w:tc>
          <w:tcPr>
            <w:tcW w:w="4607" w:type="dxa"/>
            <w:shd w:val="clear" w:color="auto" w:fill="BDD6EE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Attack, Defend &amp; Shoot (2)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2: Gymnastics (2)</w:t>
            </w:r>
          </w:p>
        </w:tc>
      </w:tr>
      <w:tr w:rsidR="008B53BF">
        <w:trPr>
          <w:trHeight w:val="768"/>
        </w:trPr>
        <w:tc>
          <w:tcPr>
            <w:tcW w:w="1724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Class 2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Year 1 &amp; 2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HT 2</w:t>
            </w:r>
          </w:p>
        </w:tc>
        <w:tc>
          <w:tcPr>
            <w:tcW w:w="4054" w:type="dxa"/>
            <w:shd w:val="clear" w:color="auto" w:fill="BDD6EE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2:  Attack, Defend &amp; Shoot (1)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Foundations</w:t>
            </w:r>
          </w:p>
        </w:tc>
        <w:tc>
          <w:tcPr>
            <w:tcW w:w="4678" w:type="dxa"/>
            <w:shd w:val="clear" w:color="auto" w:fill="BDD6EE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2: Hit, Catch &amp; Run (2)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Beginner Swimming</w:t>
            </w:r>
          </w:p>
        </w:tc>
        <w:tc>
          <w:tcPr>
            <w:tcW w:w="4607" w:type="dxa"/>
            <w:shd w:val="clear" w:color="auto" w:fill="BDD6EE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2: Attack, Defend &amp; Shoot (2)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Hit, Catch &amp; Run (2)</w:t>
            </w:r>
          </w:p>
          <w:p w:rsidR="008B53BF" w:rsidRDefault="008B5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B53BF">
        <w:trPr>
          <w:trHeight w:val="307"/>
        </w:trPr>
        <w:tc>
          <w:tcPr>
            <w:tcW w:w="1724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Class 3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Year 3 &amp; 4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HT 1</w:t>
            </w:r>
          </w:p>
        </w:tc>
        <w:tc>
          <w:tcPr>
            <w:tcW w:w="4054" w:type="dxa"/>
            <w:shd w:val="clear" w:color="auto" w:fill="9CC2E5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Tag Rugby (4)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Unit 1: Distanced PE Fitness </w:t>
            </w:r>
          </w:p>
        </w:tc>
        <w:tc>
          <w:tcPr>
            <w:tcW w:w="4678" w:type="dxa"/>
            <w:shd w:val="clear" w:color="auto" w:fill="9CC2E5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Gymnastics (4)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Dance (3)</w:t>
            </w:r>
          </w:p>
        </w:tc>
        <w:tc>
          <w:tcPr>
            <w:tcW w:w="4607" w:type="dxa"/>
            <w:shd w:val="clear" w:color="auto" w:fill="9CC2E5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Hockey (4)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Athletics (3)</w:t>
            </w:r>
          </w:p>
        </w:tc>
      </w:tr>
      <w:tr w:rsidR="008B53BF">
        <w:trPr>
          <w:trHeight w:val="307"/>
        </w:trPr>
        <w:tc>
          <w:tcPr>
            <w:tcW w:w="1724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Class 3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Year 3 &amp; 4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HT 2</w:t>
            </w:r>
          </w:p>
        </w:tc>
        <w:tc>
          <w:tcPr>
            <w:tcW w:w="4054" w:type="dxa"/>
            <w:shd w:val="clear" w:color="auto" w:fill="9CC2E5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Indoor Athletics 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Hockey (3)</w:t>
            </w:r>
          </w:p>
        </w:tc>
        <w:tc>
          <w:tcPr>
            <w:tcW w:w="4678" w:type="dxa"/>
            <w:shd w:val="clear" w:color="auto" w:fill="9CC2E5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2: Gymnastics (4)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Intermediate Swimming </w:t>
            </w:r>
          </w:p>
        </w:tc>
        <w:tc>
          <w:tcPr>
            <w:tcW w:w="4607" w:type="dxa"/>
            <w:shd w:val="clear" w:color="auto" w:fill="9CC2E5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Netball (4)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Tennis (4)</w:t>
            </w:r>
          </w:p>
        </w:tc>
      </w:tr>
      <w:tr w:rsidR="008B53BF">
        <w:trPr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Class 4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Year 5 &amp; 6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HT 1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Hockey (5)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Tag Rugby (6)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 Gymnastics (6)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Dance (6)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Hockey (6)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Athletics (5)</w:t>
            </w:r>
          </w:p>
        </w:tc>
      </w:tr>
      <w:tr w:rsidR="008B53BF">
        <w:trPr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Class 4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Year 5 &amp; 6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HT 2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Indoor Athletics 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Basketball (5)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2: Gymnastics (6)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Advanced Swimming</w:t>
            </w:r>
          </w:p>
          <w:p w:rsidR="008B53BF" w:rsidRDefault="008B5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Netball (6)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Tennis (6)</w:t>
            </w:r>
          </w:p>
        </w:tc>
      </w:tr>
    </w:tbl>
    <w:p w:rsidR="008B53BF" w:rsidRDefault="008B53BF">
      <w:pPr>
        <w:ind w:left="0" w:hanging="2"/>
      </w:pPr>
    </w:p>
    <w:sectPr w:rsidR="008B53BF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3BF"/>
    <w:rsid w:val="000807D3"/>
    <w:rsid w:val="00417D50"/>
    <w:rsid w:val="008B53BF"/>
    <w:rsid w:val="008F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A529D"/>
  <w15:docId w15:val="{63E32B38-6EA8-455B-A902-7E8A9CC9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dMl3cBVnPibwNNJfUa1GGl5HRA==">AMUW2mXM7Y4ZVOCysaYSmWyyBMk/AYt7rD8sb5rHvcTYjrGxsDRL4l2GBQxbaEOuTbegOBpO/52Qn0LmPoT0pBDAGUsZk6vdz3Y26Kxw2Tq41fIOr/4xukA=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Becci Banister</cp:lastModifiedBy>
  <cp:revision>3</cp:revision>
  <dcterms:created xsi:type="dcterms:W3CDTF">2023-03-29T15:05:00Z</dcterms:created>
  <dcterms:modified xsi:type="dcterms:W3CDTF">2023-10-04T16:10:00Z</dcterms:modified>
</cp:coreProperties>
</file>