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886AB6" w:rsidRPr="00AB7184" w:rsidRDefault="00886AB6" w:rsidP="00886AB6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886AB6" w:rsidP="00886AB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Summer Term Year </w:t>
            </w:r>
            <w:r w:rsidR="00CC3119">
              <w:rPr>
                <w:b/>
                <w:color w:val="FFFFFF"/>
                <w:sz w:val="24"/>
                <w:szCs w:val="24"/>
              </w:rPr>
              <w:t>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E208DB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E208DB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</w:t>
            </w:r>
            <w:r w:rsidR="00AB7184">
              <w:rPr>
                <w:b/>
              </w:rPr>
              <w:t>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C448E5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Athletics</w:t>
            </w:r>
          </w:p>
          <w:p w:rsidR="00C448E5" w:rsidRPr="00C54356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Rounders</w:t>
            </w:r>
          </w:p>
          <w:p w:rsidR="00C448E5" w:rsidRPr="00C54356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Cricket</w:t>
            </w:r>
          </w:p>
          <w:p w:rsidR="00C448E5" w:rsidRPr="00C54356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Tennis</w:t>
            </w:r>
          </w:p>
          <w:p w:rsidR="00C448E5" w:rsidRPr="00C54356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54356" w:rsidRDefault="00C448E5" w:rsidP="00C448E5">
            <w:pPr>
              <w:ind w:left="0" w:hanging="2"/>
              <w:jc w:val="center"/>
              <w:rPr>
                <w:rFonts w:eastAsia="Arial"/>
              </w:rPr>
            </w:pPr>
            <w:r>
              <w:t>Show controlled movements in response to instructions. Demonstrated agility and speed. Jump for height and distance. Thrown with speed and power and applied appropriate force.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54356" w:rsidRDefault="00C448E5" w:rsidP="00C448E5">
            <w:pPr>
              <w:ind w:left="0" w:hanging="2"/>
              <w:jc w:val="center"/>
              <w:rPr>
                <w:rFonts w:eastAsia="Arial"/>
              </w:rPr>
            </w:pPr>
            <w:r w:rsidRPr="00C448E5">
              <w:t>Experienced different games and activities where throwing and catching skills were used. Had the opportunity to hit and strike a ball with racquets and bats. Played in simple, striking and fielding games.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54356" w:rsidRDefault="00C448E5" w:rsidP="00C448E5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 w:rsidRPr="00C448E5">
              <w:t>Experienced different throwing and catching games. Had the opportunity to hit and strike a ball with racquets and bats. Played in simple, striking and fielding games.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Default="00C448E5" w:rsidP="00C448E5">
            <w:pPr>
              <w:ind w:leftChars="0" w:left="0" w:firstLineChars="0" w:hanging="2"/>
              <w:jc w:val="center"/>
            </w:pPr>
            <w:r>
              <w:t>Able to send and receive balls. Worked with a variety of equipment to hit a ball.</w:t>
            </w:r>
          </w:p>
          <w:p w:rsidR="00C448E5" w:rsidRPr="00C54356" w:rsidRDefault="00C448E5" w:rsidP="00C448E5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Default="00C448E5" w:rsidP="00CC3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Investigate ways of performing running, jumping and throwing activities. Use a variety of equipment to measure, time and compare different styles of runs, jumps and throws.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C448E5">
              <w:t>To be able to play simple rounders games. Apply some rules to games and develop and use simple rounders skills.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RPr="00C448E5">
              <w:t>Adhere to some of the basic rules of cricket. Develop a range of skills to use in isolation and a competitive context. Strike a bowled 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Default="00C448E5" w:rsidP="00C4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Explore different shots (forehand, backhand). Work to return the serve. Positions in gameplay.</w:t>
            </w: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Pr="000F695D" w:rsidRDefault="00CC3119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2F50DE">
              <w:rPr>
                <w:rFonts w:asciiTheme="majorHAnsi" w:hAnsiTheme="majorHAnsi" w:cstheme="majorHAnsi"/>
                <w:b/>
                <w:color w:val="FFFFFF"/>
              </w:rPr>
              <w:t xml:space="preserve">5 Essential Key Knowledge and/or Skills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Run at speed over a short distance keeping shoulders low, arms pumping and looking straight ahead.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Run and j</w:t>
            </w:r>
            <w:r w:rsidRPr="00CC3119">
              <w:rPr>
                <w:color w:val="1A1A1A"/>
              </w:rPr>
              <w:t>ump using a one-footed take-off.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Begin to use</w:t>
            </w:r>
            <w:r w:rsidRPr="00CC3119">
              <w:rPr>
                <w:color w:val="1A1A1A"/>
              </w:rPr>
              <w:t xml:space="preserve"> a sling action to throw a discus</w:t>
            </w:r>
            <w:r>
              <w:rPr>
                <w:color w:val="1A1A1A"/>
              </w:rPr>
              <w:t>/</w:t>
            </w:r>
            <w:proofErr w:type="spellStart"/>
            <w:r>
              <w:rPr>
                <w:color w:val="1A1A1A"/>
              </w:rPr>
              <w:t>coit</w:t>
            </w:r>
            <w:proofErr w:type="spellEnd"/>
            <w:r w:rsidRPr="00CC3119">
              <w:rPr>
                <w:color w:val="1A1A1A"/>
              </w:rPr>
              <w:t>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Run on a curve by leaning into it.</w:t>
            </w:r>
          </w:p>
          <w:p w:rsidR="00CC3119" w:rsidRP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CC3119">
              <w:rPr>
                <w:color w:val="1A1A1A"/>
              </w:rPr>
              <w:lastRenderedPageBreak/>
              <w:t xml:space="preserve">Evaluate </w:t>
            </w:r>
            <w:r>
              <w:rPr>
                <w:color w:val="1A1A1A"/>
              </w:rPr>
              <w:t xml:space="preserve">a performance in order to improve it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CC3119">
              <w:rPr>
                <w:color w:val="1A1A1A"/>
              </w:rPr>
              <w:lastRenderedPageBreak/>
              <w:t>Retrieve and throw the ball as a fielder</w:t>
            </w:r>
            <w:r>
              <w:rPr>
                <w:color w:val="1A1A1A"/>
              </w:rPr>
              <w:t xml:space="preserve"> at pace.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</w:t>
            </w:r>
            <w:r w:rsidRPr="00CC3119">
              <w:rPr>
                <w:color w:val="1A1A1A"/>
              </w:rPr>
              <w:t>owl an underarm ball at a target at the appropriate height</w:t>
            </w:r>
            <w:r>
              <w:rPr>
                <w:color w:val="1A1A1A"/>
              </w:rPr>
              <w:t>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H</w:t>
            </w:r>
            <w:r w:rsidRPr="00CC3119">
              <w:rPr>
                <w:color w:val="1A1A1A"/>
              </w:rPr>
              <w:t>it a moving ball with one hand.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E</w:t>
            </w:r>
            <w:r w:rsidRPr="00CC3119">
              <w:rPr>
                <w:color w:val="1A1A1A"/>
              </w:rPr>
              <w:t>xplain and implement tactics as a team to field the ball optimally</w:t>
            </w:r>
            <w:r>
              <w:rPr>
                <w:color w:val="1A1A1A"/>
              </w:rPr>
              <w:t>.</w:t>
            </w:r>
          </w:p>
          <w:p w:rsidR="00CC3119" w:rsidRP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E</w:t>
            </w:r>
            <w:r w:rsidRPr="00CC3119">
              <w:rPr>
                <w:color w:val="1A1A1A"/>
              </w:rPr>
              <w:t>xplain why a backstop is needed in a game of rounders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H</w:t>
            </w:r>
            <w:r w:rsidRPr="00CC3119">
              <w:rPr>
                <w:color w:val="1A1A1A"/>
              </w:rPr>
              <w:t>it a stationary ball into space using the straight drive.</w:t>
            </w:r>
          </w:p>
          <w:p w:rsidR="00CC3119" w:rsidRDefault="00CC3119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B</w:t>
            </w:r>
            <w:r w:rsidRPr="00CC3119">
              <w:rPr>
                <w:color w:val="1A1A1A"/>
              </w:rPr>
              <w:t>owl underarm to a batter with some consistency.</w:t>
            </w:r>
          </w:p>
          <w:p w:rsidR="00CC3119" w:rsidRDefault="003076F2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S</w:t>
            </w:r>
            <w:r w:rsidRPr="003076F2">
              <w:rPr>
                <w:color w:val="1A1A1A"/>
              </w:rPr>
              <w:t>top a moving ball using the long barrier technique.</w:t>
            </w:r>
          </w:p>
          <w:p w:rsidR="003076F2" w:rsidRDefault="003076F2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3076F2">
              <w:rPr>
                <w:color w:val="1A1A1A"/>
              </w:rPr>
              <w:t>Recognise when to throw over longer distances</w:t>
            </w:r>
            <w:r>
              <w:rPr>
                <w:color w:val="1A1A1A"/>
              </w:rPr>
              <w:t>.</w:t>
            </w:r>
          </w:p>
          <w:p w:rsidR="003076F2" w:rsidRPr="00CC3119" w:rsidRDefault="003076F2" w:rsidP="00CC311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Play a small game following basic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3076F2" w:rsidP="003076F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lastRenderedPageBreak/>
              <w:t>R</w:t>
            </w:r>
            <w:r w:rsidRPr="003076F2">
              <w:rPr>
                <w:color w:val="1A1A1A"/>
              </w:rPr>
              <w:t>eturn to the middle of the court after playing a shot.</w:t>
            </w:r>
          </w:p>
          <w:p w:rsidR="003076F2" w:rsidRDefault="003076F2" w:rsidP="003076F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A</w:t>
            </w:r>
            <w:r w:rsidRPr="003076F2">
              <w:rPr>
                <w:color w:val="1A1A1A"/>
              </w:rPr>
              <w:t>ccurately use the forehand in game situations to score points</w:t>
            </w:r>
            <w:r>
              <w:rPr>
                <w:color w:val="1A1A1A"/>
              </w:rPr>
              <w:t>.</w:t>
            </w:r>
          </w:p>
          <w:p w:rsidR="003076F2" w:rsidRDefault="003076F2" w:rsidP="003076F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Perform a backhand shot.</w:t>
            </w:r>
          </w:p>
          <w:p w:rsidR="003076F2" w:rsidRDefault="003076F2" w:rsidP="003076F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>
              <w:rPr>
                <w:color w:val="1A1A1A"/>
              </w:rPr>
              <w:t>Use learnt tennis skills to play doubles.</w:t>
            </w:r>
          </w:p>
          <w:p w:rsidR="003076F2" w:rsidRPr="003076F2" w:rsidRDefault="003076F2" w:rsidP="003076F2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3076F2">
              <w:rPr>
                <w:color w:val="1A1A1A"/>
              </w:rPr>
              <w:lastRenderedPageBreak/>
              <w:t>Describe how to score in a variety of different scenarios in tennis</w:t>
            </w:r>
            <w:r>
              <w:rPr>
                <w:color w:val="1A1A1A"/>
              </w:rPr>
              <w:t>.</w:t>
            </w:r>
            <w:bookmarkStart w:id="0" w:name="_GoBack"/>
            <w:bookmarkEnd w:id="0"/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challenge myself in running, jumping and throwing tasks</w:t>
            </w:r>
            <w:r>
              <w:t>.</w:t>
            </w:r>
          </w:p>
          <w:p w:rsidR="00C448E5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accelerate over short distances</w:t>
            </w:r>
            <w:r>
              <w:t>.</w:t>
            </w:r>
          </w:p>
          <w:p w:rsidR="00C448E5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run and jump using one-footed take-off</w:t>
            </w:r>
            <w:r>
              <w:t>.</w:t>
            </w:r>
          </w:p>
          <w:p w:rsidR="00C448E5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use a sling action to throw a javelin</w:t>
            </w:r>
            <w:r>
              <w:t>.</w:t>
            </w:r>
          </w:p>
          <w:p w:rsidR="00C448E5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exchange a baton in our team</w:t>
            </w:r>
            <w:r>
              <w:t>.</w:t>
            </w:r>
          </w:p>
          <w:p w:rsidR="00C448E5" w:rsidRPr="00872764" w:rsidRDefault="00CC3119" w:rsidP="00C448E5">
            <w:pPr>
              <w:pStyle w:val="ListParagraph"/>
              <w:numPr>
                <w:ilvl w:val="0"/>
                <w:numId w:val="26"/>
              </w:numPr>
              <w:ind w:leftChars="0" w:firstLineChars="0"/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>
              <w:t>apply the skills I have learnt in a competitive way</w:t>
            </w:r>
            <w: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get into the best body position to field a ball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bowl with some consistency in a game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hit a moving ball with one hand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stop a moving ball with the long barrier technique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throw longer distances using the overarm technique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B40D13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select and apply new skills in a competition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hit a stationary ball into space using the straight drive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bowl underarm to a batter with some consistency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use the correct footwork to strike a bowled ball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stop a moving ball using the long barrier technique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C448E5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throw longer distances overarm</w:t>
            </w:r>
            <w:r>
              <w:rPr>
                <w:rFonts w:eastAsia="Arial"/>
                <w:color w:val="1A1A1A"/>
              </w:rPr>
              <w:t>.</w:t>
            </w:r>
          </w:p>
          <w:p w:rsidR="00C448E5" w:rsidRPr="00B40D13" w:rsidRDefault="00CC3119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I can </w:t>
            </w:r>
            <w:r w:rsidR="00C448E5" w:rsidRPr="00C448E5">
              <w:rPr>
                <w:rFonts w:eastAsia="Arial"/>
                <w:color w:val="1A1A1A"/>
              </w:rPr>
              <w:t>perform as a wicketkeeper</w:t>
            </w:r>
            <w:r>
              <w:rPr>
                <w:rFonts w:eastAsia="Arial"/>
                <w:color w:val="1A1A1A"/>
              </w:rPr>
              <w:t>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 w:rsidRPr="00B40D13">
              <w:rPr>
                <w:rFonts w:eastAsia="Arial"/>
                <w:color w:val="1A1A1A"/>
              </w:rPr>
              <w:t>I can return to the middle of the court after playing a shot</w:t>
            </w:r>
          </w:p>
          <w:p w:rsidR="00C448E5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accurately use the forehand in a game situation</w:t>
            </w:r>
          </w:p>
          <w:p w:rsidR="00C448E5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play a backhand shot with some control</w:t>
            </w:r>
          </w:p>
          <w:p w:rsidR="00C448E5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around the court to return the serve</w:t>
            </w:r>
          </w:p>
          <w:p w:rsidR="00C448E5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a partner to score points in a game</w:t>
            </w:r>
          </w:p>
          <w:p w:rsidR="00C448E5" w:rsidRPr="00ED2C0A" w:rsidRDefault="00C448E5" w:rsidP="00CC3119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a variety of shots to score points in a game</w:t>
            </w:r>
          </w:p>
          <w:p w:rsidR="00C448E5" w:rsidRPr="00BA1405" w:rsidRDefault="00C448E5" w:rsidP="00CC3119">
            <w:pPr>
              <w:ind w:left="0" w:hanging="2"/>
              <w:rPr>
                <w:rFonts w:eastAsia="Arial"/>
                <w:color w:val="1A1A1A"/>
              </w:rPr>
            </w:pP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C448E5" w:rsidRPr="000F695D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Pr="00BA1405" w:rsidRDefault="00C448E5" w:rsidP="00C448E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C448E5">
              <w:t>Track, force, distance, curve, accelerate, hurdles, foam javelins, vortex howler, bounce, target, take off, sling, exchange, accuracy.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Pr="00BA1405" w:rsidRDefault="00C448E5" w:rsidP="00C448E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C448E5">
              <w:t>Batting, fielding, bowling, bases, long barrier, batter, bowler, fielder, innings, no ball, batting box, backstop, rounders, half rounders.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Pr="00BA1405" w:rsidRDefault="00C448E5" w:rsidP="00C448E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 w:rsidRPr="00C448E5">
              <w:t>Batting, fielding, bowling, bat, wicket, stump, crease, boundary, run, batsman, bowler, wicketkeeper, innings, forward drive, long barrier, over.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C448E5" w:rsidRPr="00BA1405" w:rsidRDefault="00C448E5" w:rsidP="00C448E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Hit, return, court, forehand, backhand, bounce, points, score, net, tactics, underarm, overarm, position, ready.</w:t>
            </w: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Pr="00872764" w:rsidRDefault="00C448E5" w:rsidP="00C448E5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eastAsia="Arial"/>
              </w:rPr>
            </w:pPr>
            <w:r>
              <w:t xml:space="preserve">Head - Decide on ways to improve, run, jumps and throws and implement changes. </w:t>
            </w:r>
          </w:p>
          <w:p w:rsidR="00C448E5" w:rsidRPr="00872764" w:rsidRDefault="00C448E5" w:rsidP="00C448E5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eastAsia="Arial"/>
              </w:rPr>
            </w:pPr>
            <w:r>
              <w:lastRenderedPageBreak/>
              <w:t xml:space="preserve">Hand – Throw a variety of objects, demonstrating accuracy. </w:t>
            </w:r>
          </w:p>
          <w:p w:rsidR="00C448E5" w:rsidRPr="00872764" w:rsidRDefault="00C448E5" w:rsidP="00C448E5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eastAsia="Arial"/>
              </w:rPr>
            </w:pPr>
            <w:r>
              <w:t>Heart – Work with others to score and record distance and times accurately.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Explain the importance of being ready in the field.</w:t>
            </w:r>
          </w:p>
          <w:p w:rsidR="00C448E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Bowl an underarm ball.</w:t>
            </w:r>
          </w:p>
          <w:p w:rsidR="00C448E5" w:rsidRPr="003F4B2D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 – Identify how to improve own and others work and be tactful.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lastRenderedPageBreak/>
              <w:t>Head – Adhere to some basic cricket rules.</w:t>
            </w:r>
          </w:p>
          <w:p w:rsidR="00C448E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 – Stop a moving ball.</w:t>
            </w:r>
          </w:p>
          <w:p w:rsidR="00C448E5" w:rsidRPr="00BA140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Field as a team to return the ball to the bowler/base effectively.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C448E5" w:rsidRPr="00B40D13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Use defensive tactics to defend the court.</w:t>
            </w:r>
          </w:p>
          <w:p w:rsidR="00C448E5" w:rsidRPr="00B40D13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Attempt to self-feed backhand shots</w:t>
            </w:r>
          </w:p>
          <w:p w:rsidR="00C448E5" w:rsidRPr="00BA1405" w:rsidRDefault="00C448E5" w:rsidP="00C448E5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lastRenderedPageBreak/>
              <w:t>Heart: Play competitively with others and against others in modified games.</w:t>
            </w:r>
          </w:p>
        </w:tc>
      </w:tr>
      <w:tr w:rsidR="00C448E5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448E5" w:rsidRDefault="00C448E5" w:rsidP="00C448E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C448E5" w:rsidRDefault="00C448E5" w:rsidP="00C448E5">
            <w:pPr>
              <w:spacing w:after="0" w:line="240" w:lineRule="auto"/>
              <w:ind w:leftChars="0" w:left="0" w:firstLineChars="0" w:firstLine="0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448E5" w:rsidRDefault="00C448E5" w:rsidP="00C448E5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C448E5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C448E5" w:rsidRPr="00131C89" w:rsidRDefault="00C448E5" w:rsidP="00C448E5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448E5"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448E5" w:rsidRDefault="00C448E5" w:rsidP="00C448E5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>
              <w:rPr>
                <w:color w:val="1A1A1A"/>
              </w:rPr>
              <w:t xml:space="preserve"> </w:t>
            </w:r>
            <w:r w:rsidRPr="00C448E5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C448E5" w:rsidRPr="00131C89" w:rsidRDefault="00C448E5" w:rsidP="00C448E5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448E5"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C448E5" w:rsidRDefault="00C448E5" w:rsidP="00C448E5">
            <w:pPr>
              <w:pStyle w:val="NoSpacing"/>
              <w:ind w:left="0" w:hanging="2"/>
              <w:jc w:val="center"/>
              <w:rPr>
                <w:rFonts w:asciiTheme="majorHAnsi" w:hAnsiTheme="majorHAnsi" w:cstheme="majorHAnsi"/>
                <w:color w:val="1A1A1A"/>
              </w:rPr>
            </w:pPr>
            <w:r w:rsidRPr="00C448E5">
              <w:rPr>
                <w:rFonts w:asciiTheme="majorHAnsi" w:hAnsiTheme="majorHAnsi" w:cstheme="majorHAnsi"/>
                <w:color w:val="1A1A1A"/>
              </w:rPr>
              <w:t>Intra-competition in house groups</w:t>
            </w:r>
          </w:p>
          <w:p w:rsidR="00C448E5" w:rsidRPr="005B25CD" w:rsidRDefault="00C448E5" w:rsidP="00C448E5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C448E5">
              <w:rPr>
                <w:rFonts w:asciiTheme="majorHAnsi" w:hAnsiTheme="majorHAnsi" w:cstheme="majorHAnsi"/>
                <w:color w:val="1A1A1A"/>
              </w:rPr>
              <w:t>CNSSP Competition Links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C448E5" w:rsidRPr="00131C89" w:rsidRDefault="00C448E5" w:rsidP="00C448E5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107" w:hanging="360"/>
      </w:pPr>
    </w:lvl>
    <w:lvl w:ilvl="1" w:tplc="08090019" w:tentative="1">
      <w:start w:val="1"/>
      <w:numFmt w:val="lowerLetter"/>
      <w:lvlText w:val="%2."/>
      <w:lvlJc w:val="left"/>
      <w:pPr>
        <w:ind w:left="3827" w:hanging="360"/>
      </w:pPr>
    </w:lvl>
    <w:lvl w:ilvl="2" w:tplc="0809001B" w:tentative="1">
      <w:start w:val="1"/>
      <w:numFmt w:val="lowerRoman"/>
      <w:lvlText w:val="%3."/>
      <w:lvlJc w:val="right"/>
      <w:pPr>
        <w:ind w:left="4547" w:hanging="180"/>
      </w:pPr>
    </w:lvl>
    <w:lvl w:ilvl="3" w:tplc="0809000F" w:tentative="1">
      <w:start w:val="1"/>
      <w:numFmt w:val="decimal"/>
      <w:lvlText w:val="%4."/>
      <w:lvlJc w:val="left"/>
      <w:pPr>
        <w:ind w:left="5267" w:hanging="360"/>
      </w:pPr>
    </w:lvl>
    <w:lvl w:ilvl="4" w:tplc="08090019" w:tentative="1">
      <w:start w:val="1"/>
      <w:numFmt w:val="lowerLetter"/>
      <w:lvlText w:val="%5."/>
      <w:lvlJc w:val="left"/>
      <w:pPr>
        <w:ind w:left="5987" w:hanging="360"/>
      </w:pPr>
    </w:lvl>
    <w:lvl w:ilvl="5" w:tplc="0809001B" w:tentative="1">
      <w:start w:val="1"/>
      <w:numFmt w:val="lowerRoman"/>
      <w:lvlText w:val="%6."/>
      <w:lvlJc w:val="right"/>
      <w:pPr>
        <w:ind w:left="6707" w:hanging="180"/>
      </w:pPr>
    </w:lvl>
    <w:lvl w:ilvl="6" w:tplc="0809000F" w:tentative="1">
      <w:start w:val="1"/>
      <w:numFmt w:val="decimal"/>
      <w:lvlText w:val="%7."/>
      <w:lvlJc w:val="left"/>
      <w:pPr>
        <w:ind w:left="7427" w:hanging="360"/>
      </w:pPr>
    </w:lvl>
    <w:lvl w:ilvl="7" w:tplc="08090019" w:tentative="1">
      <w:start w:val="1"/>
      <w:numFmt w:val="lowerLetter"/>
      <w:lvlText w:val="%8."/>
      <w:lvlJc w:val="left"/>
      <w:pPr>
        <w:ind w:left="8147" w:hanging="360"/>
      </w:pPr>
    </w:lvl>
    <w:lvl w:ilvl="8" w:tplc="0809001B" w:tentative="1">
      <w:start w:val="1"/>
      <w:numFmt w:val="lowerRoman"/>
      <w:lvlText w:val="%9."/>
      <w:lvlJc w:val="right"/>
      <w:pPr>
        <w:ind w:left="8867" w:hanging="180"/>
      </w:pPr>
    </w:lvl>
  </w:abstractNum>
  <w:abstractNum w:abstractNumId="1" w15:restartNumberingAfterBreak="0">
    <w:nsid w:val="041844A6"/>
    <w:multiLevelType w:val="hybridMultilevel"/>
    <w:tmpl w:val="39FAAFE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D261A"/>
    <w:multiLevelType w:val="hybridMultilevel"/>
    <w:tmpl w:val="B0E6E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8C3A10"/>
    <w:multiLevelType w:val="hybridMultilevel"/>
    <w:tmpl w:val="0248E4A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7E01"/>
    <w:multiLevelType w:val="hybridMultilevel"/>
    <w:tmpl w:val="6B7C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4511CB"/>
    <w:multiLevelType w:val="hybridMultilevel"/>
    <w:tmpl w:val="645A6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EE23103"/>
    <w:multiLevelType w:val="hybridMultilevel"/>
    <w:tmpl w:val="7CA8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0"/>
  </w:num>
  <w:num w:numId="5">
    <w:abstractNumId w:val="16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6"/>
  </w:num>
  <w:num w:numId="11">
    <w:abstractNumId w:val="23"/>
  </w:num>
  <w:num w:numId="12">
    <w:abstractNumId w:val="25"/>
  </w:num>
  <w:num w:numId="13">
    <w:abstractNumId w:val="15"/>
  </w:num>
  <w:num w:numId="14">
    <w:abstractNumId w:val="14"/>
  </w:num>
  <w:num w:numId="15">
    <w:abstractNumId w:val="27"/>
  </w:num>
  <w:num w:numId="16">
    <w:abstractNumId w:val="17"/>
  </w:num>
  <w:num w:numId="17">
    <w:abstractNumId w:val="12"/>
  </w:num>
  <w:num w:numId="18">
    <w:abstractNumId w:val="7"/>
  </w:num>
  <w:num w:numId="19">
    <w:abstractNumId w:val="18"/>
  </w:num>
  <w:num w:numId="20">
    <w:abstractNumId w:val="19"/>
  </w:num>
  <w:num w:numId="21">
    <w:abstractNumId w:val="8"/>
  </w:num>
  <w:num w:numId="22">
    <w:abstractNumId w:val="13"/>
  </w:num>
  <w:num w:numId="23">
    <w:abstractNumId w:val="22"/>
  </w:num>
  <w:num w:numId="24">
    <w:abstractNumId w:val="9"/>
  </w:num>
  <w:num w:numId="25">
    <w:abstractNumId w:val="11"/>
  </w:num>
  <w:num w:numId="26">
    <w:abstractNumId w:val="3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06"/>
    <w:rsid w:val="000E4D06"/>
    <w:rsid w:val="000F695D"/>
    <w:rsid w:val="00152E8B"/>
    <w:rsid w:val="003076F2"/>
    <w:rsid w:val="003F4B2D"/>
    <w:rsid w:val="00533C29"/>
    <w:rsid w:val="0059753D"/>
    <w:rsid w:val="00691C6A"/>
    <w:rsid w:val="00733937"/>
    <w:rsid w:val="007B4F49"/>
    <w:rsid w:val="00886AB6"/>
    <w:rsid w:val="008C5B61"/>
    <w:rsid w:val="008F6D38"/>
    <w:rsid w:val="0096451F"/>
    <w:rsid w:val="009B08E0"/>
    <w:rsid w:val="009F3618"/>
    <w:rsid w:val="00A23083"/>
    <w:rsid w:val="00A614B0"/>
    <w:rsid w:val="00A72271"/>
    <w:rsid w:val="00AB7184"/>
    <w:rsid w:val="00B40D13"/>
    <w:rsid w:val="00BA1405"/>
    <w:rsid w:val="00C448E5"/>
    <w:rsid w:val="00C54356"/>
    <w:rsid w:val="00C84F98"/>
    <w:rsid w:val="00CC3119"/>
    <w:rsid w:val="00D00E67"/>
    <w:rsid w:val="00D6662B"/>
    <w:rsid w:val="00E208DB"/>
    <w:rsid w:val="00E6186E"/>
    <w:rsid w:val="00ED2C0A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B42C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Becci Banister</cp:lastModifiedBy>
  <cp:revision>2</cp:revision>
  <dcterms:created xsi:type="dcterms:W3CDTF">2024-10-21T21:33:00Z</dcterms:created>
  <dcterms:modified xsi:type="dcterms:W3CDTF">2024-10-21T21:33:00Z</dcterms:modified>
</cp:coreProperties>
</file>