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145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D4B9E" w14:paraId="79C8BECB" w14:textId="77777777" w:rsidTr="00701B63">
        <w:tc>
          <w:tcPr>
            <w:tcW w:w="3003" w:type="dxa"/>
          </w:tcPr>
          <w:p w14:paraId="51C0ACBB" w14:textId="77777777" w:rsidR="004D4B9E" w:rsidRDefault="004D4B9E" w:rsidP="00701B63">
            <w:r>
              <w:t>Nursery</w:t>
            </w:r>
          </w:p>
        </w:tc>
        <w:tc>
          <w:tcPr>
            <w:tcW w:w="3003" w:type="dxa"/>
          </w:tcPr>
          <w:p w14:paraId="67AF6F54" w14:textId="602C2095" w:rsidR="004D4B9E" w:rsidRDefault="00701B63" w:rsidP="00701B63">
            <w:r>
              <w:t>Emma Lewis</w:t>
            </w:r>
            <w:r w:rsidR="001F1F4F">
              <w:t xml:space="preserve"> (Chair)</w:t>
            </w:r>
          </w:p>
        </w:tc>
        <w:tc>
          <w:tcPr>
            <w:tcW w:w="3004" w:type="dxa"/>
          </w:tcPr>
          <w:p w14:paraId="504ECAD9" w14:textId="77777777" w:rsidR="004D4B9E" w:rsidRDefault="004D4B9E" w:rsidP="00701B63"/>
        </w:tc>
      </w:tr>
      <w:tr w:rsidR="004D4B9E" w14:paraId="26D030CA" w14:textId="77777777" w:rsidTr="00701B63">
        <w:tc>
          <w:tcPr>
            <w:tcW w:w="3003" w:type="dxa"/>
          </w:tcPr>
          <w:p w14:paraId="254C7B64" w14:textId="77777777" w:rsidR="004D4B9E" w:rsidRDefault="004D4B9E" w:rsidP="00701B63"/>
        </w:tc>
        <w:tc>
          <w:tcPr>
            <w:tcW w:w="3003" w:type="dxa"/>
          </w:tcPr>
          <w:p w14:paraId="022678BC" w14:textId="77777777" w:rsidR="004D4B9E" w:rsidRDefault="004D4B9E" w:rsidP="00701B63"/>
        </w:tc>
        <w:tc>
          <w:tcPr>
            <w:tcW w:w="3004" w:type="dxa"/>
          </w:tcPr>
          <w:p w14:paraId="18F269C4" w14:textId="77777777" w:rsidR="004D4B9E" w:rsidRDefault="004D4B9E" w:rsidP="00701B63"/>
        </w:tc>
      </w:tr>
      <w:tr w:rsidR="004D4B9E" w14:paraId="462F8E0E" w14:textId="77777777" w:rsidTr="00701B63">
        <w:tc>
          <w:tcPr>
            <w:tcW w:w="3003" w:type="dxa"/>
          </w:tcPr>
          <w:p w14:paraId="1BEC82C9" w14:textId="77777777" w:rsidR="004D4B9E" w:rsidRDefault="004D4B9E" w:rsidP="00701B63">
            <w:r>
              <w:t>Reception</w:t>
            </w:r>
          </w:p>
        </w:tc>
        <w:tc>
          <w:tcPr>
            <w:tcW w:w="3003" w:type="dxa"/>
          </w:tcPr>
          <w:p w14:paraId="5B6224D8" w14:textId="4755AC4A" w:rsidR="004D4B9E" w:rsidRDefault="00701B63" w:rsidP="00701B63">
            <w:r>
              <w:t>Laura Ayres</w:t>
            </w:r>
          </w:p>
        </w:tc>
        <w:tc>
          <w:tcPr>
            <w:tcW w:w="3004" w:type="dxa"/>
          </w:tcPr>
          <w:p w14:paraId="5F2C6BC7" w14:textId="77777777" w:rsidR="004D4B9E" w:rsidRDefault="004D4B9E" w:rsidP="00701B63"/>
        </w:tc>
      </w:tr>
      <w:tr w:rsidR="004D4B9E" w14:paraId="35E062D9" w14:textId="77777777" w:rsidTr="00701B63">
        <w:tc>
          <w:tcPr>
            <w:tcW w:w="3003" w:type="dxa"/>
          </w:tcPr>
          <w:p w14:paraId="296983FB" w14:textId="77777777" w:rsidR="004D4B9E" w:rsidRDefault="004D4B9E" w:rsidP="00701B63"/>
        </w:tc>
        <w:tc>
          <w:tcPr>
            <w:tcW w:w="3003" w:type="dxa"/>
          </w:tcPr>
          <w:p w14:paraId="4FF9064E" w14:textId="1544191B" w:rsidR="004D4B9E" w:rsidRDefault="004D4B9E" w:rsidP="00701B63"/>
        </w:tc>
        <w:tc>
          <w:tcPr>
            <w:tcW w:w="3004" w:type="dxa"/>
          </w:tcPr>
          <w:p w14:paraId="1F73BB2D" w14:textId="77777777" w:rsidR="004D4B9E" w:rsidRDefault="004D4B9E" w:rsidP="00701B63"/>
        </w:tc>
      </w:tr>
      <w:tr w:rsidR="004D4B9E" w14:paraId="624EF6EC" w14:textId="77777777" w:rsidTr="00701B63">
        <w:tc>
          <w:tcPr>
            <w:tcW w:w="3003" w:type="dxa"/>
          </w:tcPr>
          <w:p w14:paraId="7C3CECD4" w14:textId="77777777" w:rsidR="004D4B9E" w:rsidRDefault="004D4B9E" w:rsidP="00701B63">
            <w:r>
              <w:t>Year 1</w:t>
            </w:r>
          </w:p>
        </w:tc>
        <w:tc>
          <w:tcPr>
            <w:tcW w:w="3003" w:type="dxa"/>
          </w:tcPr>
          <w:p w14:paraId="48568497" w14:textId="26E04468" w:rsidR="004D4B9E" w:rsidRDefault="00701B63" w:rsidP="00701B63">
            <w:r>
              <w:t xml:space="preserve">Emma </w:t>
            </w:r>
            <w:proofErr w:type="spellStart"/>
            <w:r>
              <w:t>Minshall</w:t>
            </w:r>
            <w:proofErr w:type="spellEnd"/>
          </w:p>
        </w:tc>
        <w:tc>
          <w:tcPr>
            <w:tcW w:w="3004" w:type="dxa"/>
          </w:tcPr>
          <w:p w14:paraId="3A296D32" w14:textId="77777777" w:rsidR="004D4B9E" w:rsidRDefault="004D4B9E" w:rsidP="00701B63"/>
        </w:tc>
      </w:tr>
      <w:tr w:rsidR="004D4B9E" w14:paraId="6A00EDAA" w14:textId="77777777" w:rsidTr="00701B63">
        <w:tc>
          <w:tcPr>
            <w:tcW w:w="3003" w:type="dxa"/>
          </w:tcPr>
          <w:p w14:paraId="0A639AD2" w14:textId="77777777" w:rsidR="004D4B9E" w:rsidRDefault="004D4B9E" w:rsidP="00701B63"/>
        </w:tc>
        <w:tc>
          <w:tcPr>
            <w:tcW w:w="3003" w:type="dxa"/>
          </w:tcPr>
          <w:p w14:paraId="2A373106" w14:textId="05874308" w:rsidR="004D4B9E" w:rsidRDefault="004D4B9E" w:rsidP="00701B63"/>
        </w:tc>
        <w:tc>
          <w:tcPr>
            <w:tcW w:w="3004" w:type="dxa"/>
          </w:tcPr>
          <w:p w14:paraId="226078A4" w14:textId="77777777" w:rsidR="004D4B9E" w:rsidRDefault="004D4B9E" w:rsidP="00701B63"/>
        </w:tc>
      </w:tr>
      <w:tr w:rsidR="004D4B9E" w14:paraId="4A0D1815" w14:textId="77777777" w:rsidTr="00701B63">
        <w:tc>
          <w:tcPr>
            <w:tcW w:w="3003" w:type="dxa"/>
          </w:tcPr>
          <w:p w14:paraId="40AA748A" w14:textId="77777777" w:rsidR="004D4B9E" w:rsidRDefault="004D4B9E" w:rsidP="00701B63">
            <w:r>
              <w:t>Year 2</w:t>
            </w:r>
          </w:p>
        </w:tc>
        <w:tc>
          <w:tcPr>
            <w:tcW w:w="3003" w:type="dxa"/>
          </w:tcPr>
          <w:p w14:paraId="6645AD8B" w14:textId="7CDB4EDE" w:rsidR="004D4B9E" w:rsidRDefault="00701B63" w:rsidP="00701B63">
            <w:r>
              <w:t>Laura Hope</w:t>
            </w:r>
          </w:p>
        </w:tc>
        <w:tc>
          <w:tcPr>
            <w:tcW w:w="3004" w:type="dxa"/>
          </w:tcPr>
          <w:p w14:paraId="1A1F9E6A" w14:textId="77777777" w:rsidR="004D4B9E" w:rsidRDefault="004D4B9E" w:rsidP="00701B63"/>
        </w:tc>
      </w:tr>
      <w:tr w:rsidR="004D4B9E" w14:paraId="216BE6CF" w14:textId="77777777" w:rsidTr="00701B63">
        <w:tc>
          <w:tcPr>
            <w:tcW w:w="3003" w:type="dxa"/>
          </w:tcPr>
          <w:p w14:paraId="7361B3B8" w14:textId="77777777" w:rsidR="004D4B9E" w:rsidRDefault="004D4B9E" w:rsidP="00701B63"/>
        </w:tc>
        <w:tc>
          <w:tcPr>
            <w:tcW w:w="3003" w:type="dxa"/>
          </w:tcPr>
          <w:p w14:paraId="06388EBC" w14:textId="13A76D54" w:rsidR="004D4B9E" w:rsidRDefault="004D4B9E" w:rsidP="00701B63"/>
        </w:tc>
        <w:tc>
          <w:tcPr>
            <w:tcW w:w="3004" w:type="dxa"/>
          </w:tcPr>
          <w:p w14:paraId="42C8838F" w14:textId="77777777" w:rsidR="004D4B9E" w:rsidRDefault="004D4B9E" w:rsidP="00701B63"/>
        </w:tc>
      </w:tr>
      <w:tr w:rsidR="004D4B9E" w14:paraId="43827C2B" w14:textId="77777777" w:rsidTr="00701B63">
        <w:tc>
          <w:tcPr>
            <w:tcW w:w="3003" w:type="dxa"/>
          </w:tcPr>
          <w:p w14:paraId="43824F38" w14:textId="77777777" w:rsidR="004D4B9E" w:rsidRDefault="004D4B9E" w:rsidP="00701B63">
            <w:r>
              <w:t>Year 3</w:t>
            </w:r>
          </w:p>
        </w:tc>
        <w:tc>
          <w:tcPr>
            <w:tcW w:w="3003" w:type="dxa"/>
          </w:tcPr>
          <w:p w14:paraId="7925DDC6" w14:textId="31B7161A" w:rsidR="004D4B9E" w:rsidRDefault="004D4B9E" w:rsidP="00701B63"/>
        </w:tc>
        <w:tc>
          <w:tcPr>
            <w:tcW w:w="3004" w:type="dxa"/>
          </w:tcPr>
          <w:p w14:paraId="3CB9EB3E" w14:textId="77777777" w:rsidR="004D4B9E" w:rsidRDefault="004D4B9E" w:rsidP="00701B63"/>
        </w:tc>
      </w:tr>
      <w:tr w:rsidR="004D4B9E" w14:paraId="168E1513" w14:textId="77777777" w:rsidTr="00701B63">
        <w:tc>
          <w:tcPr>
            <w:tcW w:w="3003" w:type="dxa"/>
          </w:tcPr>
          <w:p w14:paraId="7FE264DE" w14:textId="77777777" w:rsidR="004D4B9E" w:rsidRDefault="004D4B9E" w:rsidP="00701B63"/>
        </w:tc>
        <w:tc>
          <w:tcPr>
            <w:tcW w:w="3003" w:type="dxa"/>
          </w:tcPr>
          <w:p w14:paraId="2B44A464" w14:textId="543181AB" w:rsidR="004D4B9E" w:rsidRDefault="004D4B9E" w:rsidP="00701B63"/>
        </w:tc>
        <w:tc>
          <w:tcPr>
            <w:tcW w:w="3004" w:type="dxa"/>
          </w:tcPr>
          <w:p w14:paraId="03636108" w14:textId="77777777" w:rsidR="004D4B9E" w:rsidRDefault="004D4B9E" w:rsidP="00701B63"/>
        </w:tc>
      </w:tr>
      <w:tr w:rsidR="004D4B9E" w14:paraId="15DAF03B" w14:textId="77777777" w:rsidTr="00701B63">
        <w:tc>
          <w:tcPr>
            <w:tcW w:w="3003" w:type="dxa"/>
          </w:tcPr>
          <w:p w14:paraId="63CB30F9" w14:textId="77777777" w:rsidR="004D4B9E" w:rsidRDefault="004D4B9E" w:rsidP="00701B63">
            <w:r>
              <w:t>Year 4</w:t>
            </w:r>
          </w:p>
        </w:tc>
        <w:tc>
          <w:tcPr>
            <w:tcW w:w="3003" w:type="dxa"/>
          </w:tcPr>
          <w:p w14:paraId="0522ADB5" w14:textId="0F5D2FBC" w:rsidR="004D4B9E" w:rsidRDefault="00701B63" w:rsidP="00701B63">
            <w:r>
              <w:t>Christy Woods</w:t>
            </w:r>
          </w:p>
        </w:tc>
        <w:tc>
          <w:tcPr>
            <w:tcW w:w="3004" w:type="dxa"/>
          </w:tcPr>
          <w:p w14:paraId="1E6EA5CA" w14:textId="647F9517" w:rsidR="004D4B9E" w:rsidRDefault="001F1F4F" w:rsidP="00701B63">
            <w:r>
              <w:t xml:space="preserve">Nova Wallace </w:t>
            </w:r>
          </w:p>
        </w:tc>
      </w:tr>
      <w:tr w:rsidR="004D4B9E" w14:paraId="090C41AE" w14:textId="77777777" w:rsidTr="00701B63">
        <w:tc>
          <w:tcPr>
            <w:tcW w:w="3003" w:type="dxa"/>
          </w:tcPr>
          <w:p w14:paraId="0B3EC39B" w14:textId="77777777" w:rsidR="004D4B9E" w:rsidRDefault="004D4B9E" w:rsidP="00701B63"/>
        </w:tc>
        <w:tc>
          <w:tcPr>
            <w:tcW w:w="3003" w:type="dxa"/>
          </w:tcPr>
          <w:p w14:paraId="01E2BF52" w14:textId="77777777" w:rsidR="004D4B9E" w:rsidRDefault="004D4B9E" w:rsidP="00701B63"/>
        </w:tc>
        <w:tc>
          <w:tcPr>
            <w:tcW w:w="3004" w:type="dxa"/>
          </w:tcPr>
          <w:p w14:paraId="72D24E21" w14:textId="77777777" w:rsidR="004D4B9E" w:rsidRDefault="004D4B9E" w:rsidP="00701B63"/>
        </w:tc>
      </w:tr>
      <w:tr w:rsidR="004D4B9E" w14:paraId="622E430D" w14:textId="77777777" w:rsidTr="00701B63">
        <w:tc>
          <w:tcPr>
            <w:tcW w:w="3003" w:type="dxa"/>
          </w:tcPr>
          <w:p w14:paraId="364053CE" w14:textId="77777777" w:rsidR="004D4B9E" w:rsidRDefault="004D4B9E" w:rsidP="00701B63">
            <w:r>
              <w:t>Year 5</w:t>
            </w:r>
          </w:p>
        </w:tc>
        <w:tc>
          <w:tcPr>
            <w:tcW w:w="3003" w:type="dxa"/>
          </w:tcPr>
          <w:p w14:paraId="5CDBC406" w14:textId="51610ECB" w:rsidR="004D4B9E" w:rsidRDefault="00701B63" w:rsidP="00701B63">
            <w:r>
              <w:t>Naomi Moss</w:t>
            </w:r>
          </w:p>
        </w:tc>
        <w:tc>
          <w:tcPr>
            <w:tcW w:w="3004" w:type="dxa"/>
          </w:tcPr>
          <w:p w14:paraId="75FC113D" w14:textId="77777777" w:rsidR="004D4B9E" w:rsidRDefault="004D4B9E" w:rsidP="00701B63"/>
        </w:tc>
      </w:tr>
      <w:tr w:rsidR="004D4B9E" w14:paraId="0B007726" w14:textId="77777777" w:rsidTr="00701B63">
        <w:tc>
          <w:tcPr>
            <w:tcW w:w="3003" w:type="dxa"/>
          </w:tcPr>
          <w:p w14:paraId="23CF2729" w14:textId="77777777" w:rsidR="004D4B9E" w:rsidRDefault="004D4B9E" w:rsidP="00701B63"/>
        </w:tc>
        <w:tc>
          <w:tcPr>
            <w:tcW w:w="3003" w:type="dxa"/>
          </w:tcPr>
          <w:p w14:paraId="5D1E16C6" w14:textId="479F7F95" w:rsidR="004D4B9E" w:rsidRDefault="004D4B9E" w:rsidP="00701B63"/>
        </w:tc>
        <w:tc>
          <w:tcPr>
            <w:tcW w:w="3004" w:type="dxa"/>
          </w:tcPr>
          <w:p w14:paraId="665CA3B0" w14:textId="77777777" w:rsidR="004D4B9E" w:rsidRDefault="004D4B9E" w:rsidP="00701B63"/>
        </w:tc>
      </w:tr>
      <w:tr w:rsidR="004D4B9E" w14:paraId="20D7F49B" w14:textId="77777777" w:rsidTr="00701B63">
        <w:tc>
          <w:tcPr>
            <w:tcW w:w="3003" w:type="dxa"/>
          </w:tcPr>
          <w:p w14:paraId="2BE7A8F9" w14:textId="77777777" w:rsidR="004D4B9E" w:rsidRDefault="004D4B9E" w:rsidP="00701B63">
            <w:r>
              <w:t>Year 6</w:t>
            </w:r>
          </w:p>
        </w:tc>
        <w:tc>
          <w:tcPr>
            <w:tcW w:w="3003" w:type="dxa"/>
          </w:tcPr>
          <w:p w14:paraId="714A2CD3" w14:textId="782540A9" w:rsidR="004D4B9E" w:rsidRDefault="00701B63" w:rsidP="00701B63">
            <w:r>
              <w:t>Gemma Stockdale</w:t>
            </w:r>
          </w:p>
        </w:tc>
        <w:tc>
          <w:tcPr>
            <w:tcW w:w="3004" w:type="dxa"/>
          </w:tcPr>
          <w:p w14:paraId="45A688B9" w14:textId="77777777" w:rsidR="004D4B9E" w:rsidRDefault="004D4B9E" w:rsidP="00701B63"/>
        </w:tc>
      </w:tr>
    </w:tbl>
    <w:p w14:paraId="17CF9828" w14:textId="21CF997B" w:rsidR="004D4B9E" w:rsidRDefault="00701B63" w:rsidP="00701B63">
      <w:pPr>
        <w:jc w:val="center"/>
        <w:rPr>
          <w:b/>
          <w:sz w:val="40"/>
          <w:szCs w:val="40"/>
        </w:rPr>
      </w:pPr>
      <w:r w:rsidRPr="00701B63">
        <w:rPr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editId="1E64D50D">
            <wp:simplePos x="0" y="0"/>
            <wp:positionH relativeFrom="column">
              <wp:posOffset>266700</wp:posOffset>
            </wp:positionH>
            <wp:positionV relativeFrom="paragraph">
              <wp:posOffset>-219075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B63">
        <w:rPr>
          <w:b/>
          <w:sz w:val="40"/>
          <w:szCs w:val="40"/>
        </w:rPr>
        <w:t xml:space="preserve">Parent Council Minutes: </w:t>
      </w:r>
    </w:p>
    <w:p w14:paraId="0F34BA26" w14:textId="77777777" w:rsidR="004C7059" w:rsidRDefault="00701B63" w:rsidP="004C70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</w:p>
    <w:p w14:paraId="135A6991" w14:textId="583F4B33" w:rsidR="00701B63" w:rsidRPr="004C7059" w:rsidRDefault="00701B63" w:rsidP="004C70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Wednesday 10</w:t>
      </w:r>
      <w:r w:rsidRPr="00701B63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May 2023  </w:t>
      </w:r>
    </w:p>
    <w:p w14:paraId="09E6F2CC" w14:textId="77777777" w:rsidR="00701B63" w:rsidRDefault="00701B63" w:rsidP="00701B63">
      <w:pPr>
        <w:jc w:val="center"/>
      </w:pPr>
    </w:p>
    <w:p w14:paraId="120CF2B4" w14:textId="50EE1A22" w:rsidR="004D4B9E" w:rsidRDefault="004D4B9E"/>
    <w:p w14:paraId="44DA3DBD" w14:textId="1454CCFE" w:rsidR="00701B63" w:rsidRDefault="00701B63"/>
    <w:p w14:paraId="48645123" w14:textId="77777777" w:rsidR="00701B63" w:rsidRDefault="00701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1"/>
      </w:tblGrid>
      <w:tr w:rsidR="004D4B9E" w14:paraId="3D79B529" w14:textId="77777777" w:rsidTr="00DD044B">
        <w:tc>
          <w:tcPr>
            <w:tcW w:w="5949" w:type="dxa"/>
          </w:tcPr>
          <w:p w14:paraId="15C79166" w14:textId="77777777" w:rsidR="004D4B9E" w:rsidRDefault="004D4B9E">
            <w:r>
              <w:t>Discussion and Action Points:</w:t>
            </w:r>
          </w:p>
        </w:tc>
        <w:tc>
          <w:tcPr>
            <w:tcW w:w="3061" w:type="dxa"/>
          </w:tcPr>
          <w:p w14:paraId="2421BDC3" w14:textId="28C529C7" w:rsidR="004D4B9E" w:rsidRDefault="004D4B9E">
            <w:r>
              <w:t>Whom/</w:t>
            </w:r>
            <w:proofErr w:type="spellStart"/>
            <w:r>
              <w:t>Whe</w:t>
            </w:r>
            <w:proofErr w:type="spellEnd"/>
          </w:p>
        </w:tc>
      </w:tr>
      <w:tr w:rsidR="004D4B9E" w14:paraId="5DA8945C" w14:textId="77777777" w:rsidTr="00DD044B">
        <w:tc>
          <w:tcPr>
            <w:tcW w:w="5949" w:type="dxa"/>
          </w:tcPr>
          <w:p w14:paraId="35D0108C" w14:textId="425901F2" w:rsidR="004D4B9E" w:rsidRDefault="004D4B9E" w:rsidP="004C7059">
            <w:pPr>
              <w:pStyle w:val="ListParagraph"/>
              <w:numPr>
                <w:ilvl w:val="0"/>
                <w:numId w:val="3"/>
              </w:numPr>
            </w:pPr>
            <w:r>
              <w:t xml:space="preserve">Apologies </w:t>
            </w:r>
          </w:p>
          <w:p w14:paraId="128EC27A" w14:textId="4203E4EE" w:rsidR="00FC3029" w:rsidRDefault="00FC3029" w:rsidP="00FC3029">
            <w:pPr>
              <w:pStyle w:val="ListParagraph"/>
            </w:pPr>
            <w:r>
              <w:t xml:space="preserve">Attendees </w:t>
            </w:r>
          </w:p>
          <w:p w14:paraId="29913117" w14:textId="77777777" w:rsidR="004C7059" w:rsidRDefault="004C7059" w:rsidP="00FC3029">
            <w:pPr>
              <w:pStyle w:val="ListParagraph"/>
            </w:pPr>
          </w:p>
          <w:p w14:paraId="576E38C3" w14:textId="667B7700" w:rsidR="00FC3029" w:rsidRDefault="00FC3029" w:rsidP="00FC3029">
            <w:pPr>
              <w:pStyle w:val="ListParagraph"/>
            </w:pPr>
            <w:r>
              <w:t>Governor representative</w:t>
            </w:r>
          </w:p>
          <w:p w14:paraId="0127BF23" w14:textId="151B58F9" w:rsidR="00C81E9A" w:rsidRDefault="00C81E9A" w:rsidP="00FC3029">
            <w:pPr>
              <w:pStyle w:val="ListParagraph"/>
            </w:pPr>
            <w:r>
              <w:t xml:space="preserve">It was noted that we </w:t>
            </w:r>
            <w:proofErr w:type="gramStart"/>
            <w:r>
              <w:t>are in need of</w:t>
            </w:r>
            <w:proofErr w:type="gramEnd"/>
            <w:r>
              <w:t xml:space="preserve"> a parent council representative for </w:t>
            </w:r>
            <w:r w:rsidR="001F1F4F">
              <w:t>Year 1</w:t>
            </w:r>
            <w:r>
              <w:t xml:space="preserve">. </w:t>
            </w:r>
          </w:p>
        </w:tc>
        <w:tc>
          <w:tcPr>
            <w:tcW w:w="3061" w:type="dxa"/>
          </w:tcPr>
          <w:p w14:paraId="67E97CB6" w14:textId="014E3384" w:rsidR="00FC3029" w:rsidRDefault="001F1F4F">
            <w:r>
              <w:t>GS</w:t>
            </w:r>
            <w:r w:rsidR="00C81E9A">
              <w:t xml:space="preserve">, </w:t>
            </w:r>
            <w:r>
              <w:t>NW</w:t>
            </w:r>
            <w:r w:rsidR="00C81E9A">
              <w:t xml:space="preserve">, </w:t>
            </w:r>
            <w:r>
              <w:t>EM</w:t>
            </w:r>
            <w:r w:rsidR="00C81E9A">
              <w:t xml:space="preserve">, NM, </w:t>
            </w:r>
            <w:r>
              <w:t>EL,</w:t>
            </w:r>
          </w:p>
          <w:p w14:paraId="01B36606" w14:textId="4214FD06" w:rsidR="00C81E9A" w:rsidRDefault="00C81E9A">
            <w:r>
              <w:t>L</w:t>
            </w:r>
            <w:r w:rsidR="001F1F4F">
              <w:t>A, LH, CW,</w:t>
            </w:r>
            <w:r>
              <w:t xml:space="preserve"> CM</w:t>
            </w:r>
            <w:r w:rsidR="004C7059">
              <w:t>(Headteacher)</w:t>
            </w:r>
            <w:r>
              <w:t xml:space="preserve"> </w:t>
            </w:r>
            <w:r w:rsidR="00FC3029">
              <w:t xml:space="preserve"> </w:t>
            </w:r>
          </w:p>
          <w:p w14:paraId="7A27A24F" w14:textId="77777777" w:rsidR="004D4B9E" w:rsidRDefault="00C81E9A">
            <w:r>
              <w:t>None</w:t>
            </w:r>
            <w:r w:rsidR="00FC3029">
              <w:t xml:space="preserve"> </w:t>
            </w:r>
          </w:p>
          <w:p w14:paraId="6CDC6200" w14:textId="5EF0E9BF" w:rsidR="00C81E9A" w:rsidRDefault="001F1F4F">
            <w:r>
              <w:t xml:space="preserve">CM to put on another newsletter </w:t>
            </w:r>
          </w:p>
        </w:tc>
      </w:tr>
      <w:tr w:rsidR="004D4B9E" w14:paraId="27B80FCD" w14:textId="77777777" w:rsidTr="00DD044B">
        <w:tc>
          <w:tcPr>
            <w:tcW w:w="5949" w:type="dxa"/>
          </w:tcPr>
          <w:p w14:paraId="27506444" w14:textId="5D7850D6" w:rsidR="004D4B9E" w:rsidRDefault="004D4B9E" w:rsidP="004C7059">
            <w:pPr>
              <w:pStyle w:val="ListParagraph"/>
              <w:numPr>
                <w:ilvl w:val="0"/>
                <w:numId w:val="3"/>
              </w:numPr>
            </w:pPr>
            <w:r>
              <w:t xml:space="preserve"> Minutes from last meeting</w:t>
            </w:r>
          </w:p>
          <w:p w14:paraId="52234C2F" w14:textId="6B1D5041" w:rsidR="004D4B9E" w:rsidRDefault="004D4B9E">
            <w:r>
              <w:t xml:space="preserve">The minutes were agreed as an accurate narrative of the meeting held on </w:t>
            </w:r>
            <w:r w:rsidR="001F1F4F">
              <w:t>15</w:t>
            </w:r>
            <w:r w:rsidR="001F1F4F" w:rsidRPr="001F1F4F">
              <w:rPr>
                <w:vertAlign w:val="superscript"/>
              </w:rPr>
              <w:t>th</w:t>
            </w:r>
            <w:r w:rsidR="001F1F4F">
              <w:t xml:space="preserve"> February 2023</w:t>
            </w:r>
          </w:p>
        </w:tc>
        <w:tc>
          <w:tcPr>
            <w:tcW w:w="3061" w:type="dxa"/>
          </w:tcPr>
          <w:p w14:paraId="2F2E8BDB" w14:textId="7140CD1A" w:rsidR="004D4B9E" w:rsidRDefault="004D4B9E"/>
        </w:tc>
      </w:tr>
      <w:tr w:rsidR="004D4B9E" w14:paraId="338355A6" w14:textId="77777777" w:rsidTr="00DD044B">
        <w:tc>
          <w:tcPr>
            <w:tcW w:w="5949" w:type="dxa"/>
          </w:tcPr>
          <w:p w14:paraId="3594CE90" w14:textId="77777777" w:rsidR="00C81E9A" w:rsidRDefault="004C7059" w:rsidP="004C7059">
            <w:pPr>
              <w:pStyle w:val="ListParagraph"/>
              <w:numPr>
                <w:ilvl w:val="0"/>
                <w:numId w:val="3"/>
              </w:numPr>
            </w:pPr>
            <w:r>
              <w:t>School dates: There was a discussion regarding dates coming up in the summer term. Due to so much going on CM has produced a summer dates newsletter for parents and to go on the website. It was agreed this was useful.</w:t>
            </w:r>
          </w:p>
          <w:p w14:paraId="2524879D" w14:textId="0FC8A8BD" w:rsidR="004C7059" w:rsidRDefault="004C7059" w:rsidP="004C7059">
            <w:pPr>
              <w:pStyle w:val="ListParagraph"/>
            </w:pPr>
            <w:r>
              <w:t>CW asked when the Leaver’s Service would be – CM to add the date and communicate with parents</w:t>
            </w:r>
          </w:p>
        </w:tc>
        <w:tc>
          <w:tcPr>
            <w:tcW w:w="3061" w:type="dxa"/>
          </w:tcPr>
          <w:p w14:paraId="05734DFB" w14:textId="06D19247" w:rsidR="004D4B9E" w:rsidRDefault="004C7059">
            <w:r>
              <w:t xml:space="preserve">CM – add Leaver’s service to dates and redistribute </w:t>
            </w:r>
          </w:p>
        </w:tc>
      </w:tr>
      <w:tr w:rsidR="004D4B9E" w14:paraId="0A980869" w14:textId="77777777" w:rsidTr="00DD044B">
        <w:tc>
          <w:tcPr>
            <w:tcW w:w="5949" w:type="dxa"/>
          </w:tcPr>
          <w:p w14:paraId="31C7137E" w14:textId="0DFC1633" w:rsidR="00CF223E" w:rsidRDefault="004C7059" w:rsidP="004C7059">
            <w:pPr>
              <w:pStyle w:val="ListParagraph"/>
              <w:numPr>
                <w:ilvl w:val="0"/>
                <w:numId w:val="3"/>
              </w:numPr>
            </w:pPr>
            <w:r>
              <w:t xml:space="preserve">Clubs were discussed and there was a lot of support for Coach Colin and his Boxing Club early on Tuesday and Thursday morning for KS1 &amp; KS2. The Quidditch that he also runs on a Wednesday after school is well liked by pupils. It was asked if </w:t>
            </w:r>
            <w:r>
              <w:lastRenderedPageBreak/>
              <w:t xml:space="preserve">these clubs could continue next year. CM said she would speak to Mr Lyons to ask Coach Colin for his availability. There could be the chance of doing a variety of different sports with is company also. </w:t>
            </w:r>
          </w:p>
        </w:tc>
        <w:tc>
          <w:tcPr>
            <w:tcW w:w="3061" w:type="dxa"/>
          </w:tcPr>
          <w:p w14:paraId="2A8D5238" w14:textId="43A7A1B8" w:rsidR="00CF223E" w:rsidRDefault="004C7059">
            <w:r>
              <w:lastRenderedPageBreak/>
              <w:t>CM to ask Mr Lyons to co ordinate sports clubs with Coach Colin for September 2023</w:t>
            </w:r>
          </w:p>
        </w:tc>
      </w:tr>
      <w:tr w:rsidR="004D4B9E" w14:paraId="50D34318" w14:textId="77777777" w:rsidTr="00DD044B">
        <w:tc>
          <w:tcPr>
            <w:tcW w:w="5949" w:type="dxa"/>
          </w:tcPr>
          <w:p w14:paraId="4E2C0D20" w14:textId="451B3146" w:rsidR="00CF223E" w:rsidRDefault="004C7059" w:rsidP="004C7059">
            <w:pPr>
              <w:pStyle w:val="ListParagraph"/>
              <w:numPr>
                <w:ilvl w:val="0"/>
                <w:numId w:val="3"/>
              </w:numPr>
            </w:pPr>
            <w:r>
              <w:t>LA brought-up Bike Ability and the fact the children have not participated in it this year. CM to look into this for late summer term or September 2023.</w:t>
            </w:r>
          </w:p>
        </w:tc>
        <w:tc>
          <w:tcPr>
            <w:tcW w:w="3061" w:type="dxa"/>
          </w:tcPr>
          <w:p w14:paraId="6F454E21" w14:textId="16014E58" w:rsidR="00DD044B" w:rsidRDefault="004C7059">
            <w:r>
              <w:t xml:space="preserve">CM – ask Mrs Coats to contact Bike Ability for dates </w:t>
            </w:r>
          </w:p>
        </w:tc>
      </w:tr>
      <w:tr w:rsidR="00DF6C7A" w14:paraId="70417A83" w14:textId="77777777" w:rsidTr="00DD044B">
        <w:tc>
          <w:tcPr>
            <w:tcW w:w="5949" w:type="dxa"/>
          </w:tcPr>
          <w:p w14:paraId="04F41D89" w14:textId="77777777" w:rsidR="00CF223E" w:rsidRDefault="00830FC3" w:rsidP="004C7059">
            <w:pPr>
              <w:pStyle w:val="ListParagraph"/>
              <w:numPr>
                <w:ilvl w:val="0"/>
                <w:numId w:val="3"/>
              </w:numPr>
            </w:pPr>
            <w:r>
              <w:t>Parent involvement in school:</w:t>
            </w:r>
          </w:p>
          <w:p w14:paraId="32B4BFE6" w14:textId="77777777" w:rsidR="00830FC3" w:rsidRDefault="00830FC3" w:rsidP="00830FC3">
            <w:pPr>
              <w:pStyle w:val="ListParagraph"/>
            </w:pPr>
            <w:r>
              <w:t xml:space="preserve">All agreed that the opportunity to come into school is beneficial to the children and the parents for communication of the curriculum and between staff and parents. </w:t>
            </w:r>
          </w:p>
          <w:p w14:paraId="143C4F22" w14:textId="50D87225" w:rsidR="00830FC3" w:rsidRDefault="00830FC3" w:rsidP="00830FC3">
            <w:pPr>
              <w:pStyle w:val="ListParagraph"/>
              <w:numPr>
                <w:ilvl w:val="0"/>
                <w:numId w:val="4"/>
              </w:numPr>
            </w:pPr>
            <w:r>
              <w:t>Celebration of Learning has been welcomed this year and will be continued – a date needs to be fixed for Summer 2 before the children finish for summer.</w:t>
            </w:r>
          </w:p>
          <w:p w14:paraId="1A9FDB1F" w14:textId="7A4D82BF" w:rsidR="00830FC3" w:rsidRDefault="00830FC3" w:rsidP="00830FC3">
            <w:pPr>
              <w:pStyle w:val="ListParagraph"/>
              <w:numPr>
                <w:ilvl w:val="0"/>
                <w:numId w:val="4"/>
              </w:numPr>
            </w:pPr>
            <w:r>
              <w:t xml:space="preserve">Secret Reader was enjoyed by parents and children and could be repeated </w:t>
            </w:r>
          </w:p>
          <w:p w14:paraId="0A9DD5EC" w14:textId="52542582" w:rsidR="00830FC3" w:rsidRDefault="00830FC3" w:rsidP="00830FC3">
            <w:pPr>
              <w:pStyle w:val="ListParagraph"/>
              <w:numPr>
                <w:ilvl w:val="0"/>
                <w:numId w:val="4"/>
              </w:numPr>
            </w:pPr>
            <w:r>
              <w:t>School lunches – CM discussed parents use to come in and have time with their child to eat a school lunch. Parents were happy for this to happen again. CM said she would speak to School Council to arrange with Mrs Myers the cook.</w:t>
            </w:r>
          </w:p>
          <w:p w14:paraId="5B29CEB0" w14:textId="600C5B7A" w:rsidR="00830FC3" w:rsidRDefault="00830FC3" w:rsidP="00830FC3">
            <w:r>
              <w:t xml:space="preserve">It was agreed that there should be a further discussion on how best parents can be in touch with school life and the learning of their child. </w:t>
            </w:r>
          </w:p>
        </w:tc>
        <w:tc>
          <w:tcPr>
            <w:tcW w:w="3061" w:type="dxa"/>
          </w:tcPr>
          <w:p w14:paraId="6EAC839A" w14:textId="77777777" w:rsidR="00830FC3" w:rsidRDefault="00830FC3">
            <w:r>
              <w:t xml:space="preserve">CM – fix a date for summer term </w:t>
            </w:r>
          </w:p>
          <w:p w14:paraId="44D6C825" w14:textId="77777777" w:rsidR="00CF223E" w:rsidRDefault="00830FC3" w:rsidP="00830FC3">
            <w:pPr>
              <w:pStyle w:val="ListParagraph"/>
              <w:numPr>
                <w:ilvl w:val="0"/>
                <w:numId w:val="5"/>
              </w:numPr>
            </w:pPr>
            <w:r>
              <w:t>Celebration of Learning</w:t>
            </w:r>
          </w:p>
          <w:p w14:paraId="420D0916" w14:textId="77777777" w:rsidR="00830FC3" w:rsidRDefault="00830FC3" w:rsidP="00830FC3">
            <w:pPr>
              <w:pStyle w:val="ListParagraph"/>
              <w:numPr>
                <w:ilvl w:val="0"/>
                <w:numId w:val="5"/>
              </w:numPr>
            </w:pPr>
            <w:r>
              <w:t>Secret Reader</w:t>
            </w:r>
          </w:p>
          <w:p w14:paraId="6DEB2042" w14:textId="073333BA" w:rsidR="00830FC3" w:rsidRDefault="00830FC3" w:rsidP="00830FC3">
            <w:pPr>
              <w:pStyle w:val="ListParagraph"/>
              <w:numPr>
                <w:ilvl w:val="0"/>
                <w:numId w:val="5"/>
              </w:numPr>
            </w:pPr>
            <w:r>
              <w:t>Parents to come in for school lunch with their child</w:t>
            </w:r>
          </w:p>
        </w:tc>
      </w:tr>
      <w:tr w:rsidR="004D4B9E" w14:paraId="6B1B422A" w14:textId="77777777" w:rsidTr="00DD044B">
        <w:tc>
          <w:tcPr>
            <w:tcW w:w="5949" w:type="dxa"/>
          </w:tcPr>
          <w:p w14:paraId="27DA1B4E" w14:textId="77777777" w:rsidR="004D4B9E" w:rsidRDefault="00D1300C">
            <w:r>
              <w:t>Next Meeting</w:t>
            </w:r>
          </w:p>
          <w:p w14:paraId="75564FA8" w14:textId="06F2418A" w:rsidR="00DD044B" w:rsidRDefault="00DD044B">
            <w:r>
              <w:t xml:space="preserve">Next Meeting date </w:t>
            </w:r>
            <w:r w:rsidR="00B46D5E">
              <w:t xml:space="preserve">set for </w:t>
            </w:r>
            <w:r w:rsidR="004C7059">
              <w:t>12</w:t>
            </w:r>
            <w:r w:rsidR="004C7059" w:rsidRPr="004C7059">
              <w:rPr>
                <w:vertAlign w:val="superscript"/>
              </w:rPr>
              <w:t>th</w:t>
            </w:r>
            <w:r w:rsidR="004C7059">
              <w:t xml:space="preserve"> July</w:t>
            </w:r>
            <w:r>
              <w:t xml:space="preserve"> @ 6:30pm</w:t>
            </w:r>
          </w:p>
        </w:tc>
        <w:tc>
          <w:tcPr>
            <w:tcW w:w="3061" w:type="dxa"/>
          </w:tcPr>
          <w:p w14:paraId="0B3AD573" w14:textId="77777777" w:rsidR="004D4B9E" w:rsidRDefault="004D4B9E"/>
        </w:tc>
      </w:tr>
    </w:tbl>
    <w:p w14:paraId="0FC6379A" w14:textId="77777777" w:rsidR="004D4B9E" w:rsidRDefault="004D4B9E">
      <w:bookmarkStart w:id="0" w:name="_GoBack"/>
      <w:bookmarkEnd w:id="0"/>
    </w:p>
    <w:sectPr w:rsidR="004D4B9E" w:rsidSect="00E413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45411"/>
    <w:multiLevelType w:val="hybridMultilevel"/>
    <w:tmpl w:val="C310DC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404D24"/>
    <w:multiLevelType w:val="hybridMultilevel"/>
    <w:tmpl w:val="4E1A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4FC8"/>
    <w:multiLevelType w:val="hybridMultilevel"/>
    <w:tmpl w:val="B590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3138"/>
    <w:multiLevelType w:val="hybridMultilevel"/>
    <w:tmpl w:val="5C5CC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D3B36"/>
    <w:multiLevelType w:val="hybridMultilevel"/>
    <w:tmpl w:val="F79CD8C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9E"/>
    <w:rsid w:val="001F1F4F"/>
    <w:rsid w:val="004C7059"/>
    <w:rsid w:val="004D4B9E"/>
    <w:rsid w:val="00657E97"/>
    <w:rsid w:val="00701B63"/>
    <w:rsid w:val="00830FC3"/>
    <w:rsid w:val="00967807"/>
    <w:rsid w:val="00A0412B"/>
    <w:rsid w:val="00B46D5E"/>
    <w:rsid w:val="00B53468"/>
    <w:rsid w:val="00C81E9A"/>
    <w:rsid w:val="00CF223E"/>
    <w:rsid w:val="00D1300C"/>
    <w:rsid w:val="00DD044B"/>
    <w:rsid w:val="00DF6C7A"/>
    <w:rsid w:val="00E41369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F66E7F"/>
  <w15:docId w15:val="{5A0D0C60-60D0-4A28-815E-287B4D6B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Bridgemere Cofe Primary Head</cp:lastModifiedBy>
  <cp:revision>3</cp:revision>
  <dcterms:created xsi:type="dcterms:W3CDTF">2023-05-27T12:02:00Z</dcterms:created>
  <dcterms:modified xsi:type="dcterms:W3CDTF">2023-05-27T12:23:00Z</dcterms:modified>
</cp:coreProperties>
</file>