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974"/>
        <w:gridCol w:w="2960"/>
      </w:tblGrid>
      <w:tr w:rsidR="001A2294" w14:paraId="3C07669A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08D02" w14:textId="77777777" w:rsidR="001A2294" w:rsidRDefault="00120890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Nursery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E72C0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 Laura Hope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4EE51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2C1BAEDC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7FF3C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759BD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AA9A9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242E34A4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FE811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Reception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6AC38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Sarah </w:t>
            </w:r>
            <w:proofErr w:type="spellStart"/>
            <w:r>
              <w:rPr>
                <w:rFonts w:ascii="Calibri" w:eastAsia="Calibri" w:hAnsi="Calibri" w:cs="Calibri"/>
              </w:rPr>
              <w:t>Furber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9A43C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190EADF0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63CD1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7D97E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FA020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77EE3BFC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3A082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190A3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 Laura Ayers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6AF42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545E7FBF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0178E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4505F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BFF50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6B82D68F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79A81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F11B7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Mrs Nova Wallace </w:t>
            </w:r>
          </w:p>
          <w:p w14:paraId="19E784EE" w14:textId="77777777" w:rsidR="001A2294" w:rsidRDefault="001A22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36411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6D0CB970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E2BDB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5266F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03ACD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2E829C29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2FE58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424CC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4941B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19EB2ACE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DAE41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2D9E5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DD759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60C2D215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5E086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35DA8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 Gemma Stockdale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CBBF1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6460A557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25F0C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52D05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 Christy Woods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CF49B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256EC61B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3DBEF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95E28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 Naomi Moss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DE173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665F5511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2BEAB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97D30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476D2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70CC614B" w14:textId="77777777">
        <w:trPr>
          <w:trHeight w:val="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F53E6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29FE1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 Emma Lewis (Chair)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C685C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BBD6C36" w14:textId="77777777" w:rsidR="001A2294" w:rsidRDefault="001A2294">
      <w:pPr>
        <w:rPr>
          <w:rFonts w:ascii="Calibri" w:eastAsia="Calibri" w:hAnsi="Calibri" w:cs="Calibri"/>
        </w:rPr>
      </w:pPr>
    </w:p>
    <w:p w14:paraId="5CED3818" w14:textId="77777777" w:rsidR="001A2294" w:rsidRDefault="001A2294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5"/>
        <w:gridCol w:w="3033"/>
      </w:tblGrid>
      <w:tr w:rsidR="001A2294" w14:paraId="285C6D92" w14:textId="77777777">
        <w:trPr>
          <w:trHeight w:val="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DE0E4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and Action Points: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93B15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Whom/When</w:t>
            </w:r>
          </w:p>
        </w:tc>
      </w:tr>
      <w:tr w:rsidR="001A2294" w14:paraId="6124FB4C" w14:textId="77777777">
        <w:trPr>
          <w:trHeight w:val="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444D0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Attendees </w:t>
            </w:r>
          </w:p>
          <w:p w14:paraId="5C30EA67" w14:textId="77777777" w:rsidR="001A2294" w:rsidRDefault="001A2294">
            <w:pPr>
              <w:rPr>
                <w:rFonts w:ascii="Calibri" w:eastAsia="Calibri" w:hAnsi="Calibri" w:cs="Calibri"/>
              </w:rPr>
            </w:pPr>
          </w:p>
          <w:p w14:paraId="5B9D6196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Apologies </w:t>
            </w:r>
          </w:p>
          <w:p w14:paraId="3FB58E1C" w14:textId="77777777" w:rsidR="001A2294" w:rsidRDefault="001A22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9A11D" w14:textId="7C24ABFA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CM; EL; GS; TW; LA; LH; NM</w:t>
            </w:r>
          </w:p>
          <w:p w14:paraId="7946A04F" w14:textId="372C0DCC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  <w:r w:rsidR="0052761D">
              <w:rPr>
                <w:rFonts w:ascii="Calibri" w:eastAsia="Calibri" w:hAnsi="Calibri" w:cs="Calibri"/>
              </w:rPr>
              <w:t>, EF</w:t>
            </w:r>
            <w:r>
              <w:rPr>
                <w:rFonts w:ascii="Calibri" w:eastAsia="Calibri" w:hAnsi="Calibri" w:cs="Calibri"/>
              </w:rPr>
              <w:t>,</w:t>
            </w:r>
            <w:r w:rsidR="0052761D">
              <w:rPr>
                <w:rFonts w:ascii="Calibri" w:eastAsia="Calibri" w:hAnsi="Calibri" w:cs="Calibri"/>
              </w:rPr>
              <w:t xml:space="preserve"> CW, 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581018B" w14:textId="77777777" w:rsidR="001A2294" w:rsidRDefault="001A2294">
            <w:pPr>
              <w:rPr>
                <w:rFonts w:ascii="Calibri" w:eastAsia="Calibri" w:hAnsi="Calibri" w:cs="Calibri"/>
              </w:rPr>
            </w:pPr>
          </w:p>
        </w:tc>
      </w:tr>
      <w:tr w:rsidR="001A2294" w14:paraId="726E20F1" w14:textId="77777777">
        <w:trPr>
          <w:trHeight w:val="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98F97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Minutes from last meeting</w:t>
            </w:r>
          </w:p>
          <w:p w14:paraId="69966CCB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minutes were agreed as an accurate narrative of the previous meeting.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898E3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45650001" w14:textId="77777777">
        <w:trPr>
          <w:trHeight w:val="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2ADA6" w14:textId="75BE439F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Arrangements for Y6 Leavers (EL enquired to the </w:t>
            </w:r>
            <w:r w:rsidR="0052761D">
              <w:rPr>
                <w:rFonts w:ascii="Calibri" w:eastAsia="Calibri" w:hAnsi="Calibri" w:cs="Calibri"/>
              </w:rPr>
              <w:t>arrangements</w:t>
            </w:r>
            <w:r>
              <w:rPr>
                <w:rFonts w:ascii="Calibri" w:eastAsia="Calibri" w:hAnsi="Calibri" w:cs="Calibri"/>
              </w:rPr>
              <w:t xml:space="preserve"> for the Y6's) </w:t>
            </w:r>
          </w:p>
          <w:p w14:paraId="1F350E58" w14:textId="2E14B892" w:rsidR="0052761D" w:rsidRDefault="005276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has put a stop to Alton Towers as their restrictions are preventing school from travelling outside Cheshire East and using public facilities.</w:t>
            </w:r>
          </w:p>
          <w:p w14:paraId="49FC6297" w14:textId="25E682EB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F17EA" w14:textId="7CCDD447" w:rsidR="001A2294" w:rsidRDefault="0052761D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CM to look into arranging an outdoor activity</w:t>
            </w:r>
          </w:p>
          <w:p w14:paraId="7F55ABBD" w14:textId="75E1E294" w:rsidR="0052761D" w:rsidRDefault="0052761D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EL to speak to parents with a view to arranging something in the Summer break</w:t>
            </w:r>
          </w:p>
          <w:p w14:paraId="45255CC6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1A2294" w14:paraId="05A84966" w14:textId="77777777">
        <w:trPr>
          <w:trHeight w:val="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A62FA" w14:textId="73DBE8E9" w:rsidR="001A2294" w:rsidRDefault="00120890" w:rsidP="005276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 w:rsidR="0052761D">
              <w:rPr>
                <w:rFonts w:ascii="Calibri" w:eastAsia="Calibri" w:hAnsi="Calibri" w:cs="Calibri"/>
              </w:rPr>
              <w:t>Active 30</w:t>
            </w:r>
          </w:p>
          <w:p w14:paraId="56832AE7" w14:textId="0331B667" w:rsidR="0052761D" w:rsidRDefault="0052761D" w:rsidP="005276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coaches weren’t delivering the standard of program that Bridgemere have had in the past. As a </w:t>
            </w:r>
            <w:proofErr w:type="gramStart"/>
            <w:r>
              <w:rPr>
                <w:rFonts w:ascii="Calibri" w:eastAsia="Calibri" w:hAnsi="Calibri" w:cs="Calibri"/>
              </w:rPr>
              <w:t>result</w:t>
            </w:r>
            <w:proofErr w:type="gramEnd"/>
            <w:r>
              <w:rPr>
                <w:rFonts w:ascii="Calibri" w:eastAsia="Calibri" w:hAnsi="Calibri" w:cs="Calibri"/>
              </w:rPr>
              <w:t xml:space="preserve"> the decision has been made to change the delivery around somewhat. In the new academic </w:t>
            </w:r>
            <w:proofErr w:type="gramStart"/>
            <w:r>
              <w:rPr>
                <w:rFonts w:ascii="Calibri" w:eastAsia="Calibri" w:hAnsi="Calibri" w:cs="Calibri"/>
              </w:rPr>
              <w:t>year</w:t>
            </w:r>
            <w:proofErr w:type="gramEnd"/>
            <w:r>
              <w:rPr>
                <w:rFonts w:ascii="Calibri" w:eastAsia="Calibri" w:hAnsi="Calibri" w:cs="Calibri"/>
              </w:rPr>
              <w:t xml:space="preserve"> the class teachers will be running active 30 for the students.</w:t>
            </w:r>
          </w:p>
          <w:p w14:paraId="6383CBC9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DDC5A" w14:textId="77777777" w:rsidR="001A2294" w:rsidRDefault="001A2294">
            <w:pPr>
              <w:rPr>
                <w:rFonts w:ascii="Calibri" w:eastAsia="Calibri" w:hAnsi="Calibri" w:cs="Calibri"/>
              </w:rPr>
            </w:pPr>
          </w:p>
          <w:p w14:paraId="446B3C9D" w14:textId="77777777" w:rsidR="001A2294" w:rsidRDefault="001A2294">
            <w:pPr>
              <w:rPr>
                <w:rFonts w:ascii="Calibri" w:eastAsia="Calibri" w:hAnsi="Calibri" w:cs="Calibri"/>
              </w:rPr>
            </w:pPr>
          </w:p>
          <w:p w14:paraId="61013DA8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CM to relay information to parents as soon as it is available</w:t>
            </w:r>
          </w:p>
          <w:p w14:paraId="07A74215" w14:textId="77777777" w:rsidR="001A2294" w:rsidRDefault="001A2294">
            <w:pPr>
              <w:rPr>
                <w:rFonts w:ascii="Calibri" w:eastAsia="Calibri" w:hAnsi="Calibri" w:cs="Calibri"/>
              </w:rPr>
            </w:pPr>
          </w:p>
          <w:p w14:paraId="369ED042" w14:textId="77777777" w:rsidR="001A2294" w:rsidRDefault="001A2294">
            <w:pPr>
              <w:rPr>
                <w:rFonts w:ascii="Calibri" w:eastAsia="Calibri" w:hAnsi="Calibri" w:cs="Calibri"/>
              </w:rPr>
            </w:pPr>
          </w:p>
        </w:tc>
      </w:tr>
      <w:tr w:rsidR="001A2294" w14:paraId="77DE443D" w14:textId="77777777">
        <w:trPr>
          <w:trHeight w:val="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BBD30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7) AOB</w:t>
            </w:r>
          </w:p>
          <w:p w14:paraId="55F5B579" w14:textId="4946F8FF" w:rsidR="001A2294" w:rsidRDefault="005276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CM</w:t>
            </w:r>
            <w:r w:rsidR="00120890">
              <w:rPr>
                <w:rFonts w:ascii="Calibri" w:eastAsia="Calibri" w:hAnsi="Calibri" w:cs="Calibri"/>
              </w:rPr>
              <w:t xml:space="preserve"> - Requested </w:t>
            </w:r>
            <w:r>
              <w:rPr>
                <w:rFonts w:ascii="Calibri" w:eastAsia="Calibri" w:hAnsi="Calibri" w:cs="Calibri"/>
              </w:rPr>
              <w:t>feedback from parent council regarding the school drop off arrangements</w:t>
            </w:r>
          </w:p>
          <w:p w14:paraId="023721E0" w14:textId="7F60336A" w:rsidR="001A2294" w:rsidRDefault="0052761D" w:rsidP="005276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NM</w:t>
            </w:r>
            <w:r w:rsidR="00120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 w:rsidR="00120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Uniform/jumpers, </w:t>
            </w:r>
            <w:proofErr w:type="gramStart"/>
            <w:r>
              <w:rPr>
                <w:rFonts w:ascii="Calibri" w:eastAsia="Calibri" w:hAnsi="Calibri" w:cs="Calibri"/>
              </w:rPr>
              <w:t>Can</w:t>
            </w:r>
            <w:proofErr w:type="gramEnd"/>
            <w:r>
              <w:rPr>
                <w:rFonts w:ascii="Calibri" w:eastAsia="Calibri" w:hAnsi="Calibri" w:cs="Calibri"/>
              </w:rPr>
              <w:t xml:space="preserve"> old jumpers be worn for the next academic year – CM Confirmed Yes</w:t>
            </w:r>
          </w:p>
          <w:p w14:paraId="28A166F1" w14:textId="3FCC627E" w:rsidR="0052761D" w:rsidRDefault="0052761D" w:rsidP="005276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LH – are there any staff changes for the next academic year? CM confirmed staff are staying the same.</w:t>
            </w:r>
          </w:p>
          <w:p w14:paraId="181B3C3C" w14:textId="77777777" w:rsidR="001A2294" w:rsidRDefault="001A22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5DE7E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  <w:p w14:paraId="67E28391" w14:textId="29699A02" w:rsidR="0052761D" w:rsidRDefault="0052761D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CM to communicate transition details to parents for the end of the term.</w:t>
            </w:r>
          </w:p>
        </w:tc>
      </w:tr>
      <w:tr w:rsidR="001A2294" w14:paraId="7E0D913B" w14:textId="77777777">
        <w:trPr>
          <w:trHeight w:val="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CCDF3" w14:textId="77777777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Next Meeting</w:t>
            </w:r>
          </w:p>
          <w:p w14:paraId="2BA5AB6F" w14:textId="624A41A8" w:rsidR="001A2294" w:rsidRDefault="001208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Next Meeting date set for </w:t>
            </w:r>
            <w:r w:rsidR="0052761D">
              <w:rPr>
                <w:rFonts w:ascii="Calibri" w:eastAsia="Calibri" w:hAnsi="Calibri" w:cs="Calibri"/>
              </w:rPr>
              <w:t>29</w:t>
            </w:r>
            <w:r w:rsidR="0052761D" w:rsidRPr="0052761D">
              <w:rPr>
                <w:rFonts w:ascii="Calibri" w:eastAsia="Calibri" w:hAnsi="Calibri" w:cs="Calibri"/>
                <w:vertAlign w:val="superscript"/>
              </w:rPr>
              <w:t>th</w:t>
            </w:r>
            <w:r w:rsidR="0052761D">
              <w:rPr>
                <w:rFonts w:ascii="Calibri" w:eastAsia="Calibri" w:hAnsi="Calibri" w:cs="Calibri"/>
              </w:rPr>
              <w:t xml:space="preserve"> Sept</w:t>
            </w:r>
            <w:r>
              <w:rPr>
                <w:rFonts w:ascii="Calibri" w:eastAsia="Calibri" w:hAnsi="Calibri" w:cs="Calibri"/>
              </w:rPr>
              <w:t xml:space="preserve"> @ 6:30pm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E9818" w14:textId="77777777" w:rsidR="001A2294" w:rsidRDefault="001A2294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9896D55" w14:textId="77777777" w:rsidR="001A2294" w:rsidRDefault="001A2294">
      <w:pPr>
        <w:rPr>
          <w:rFonts w:ascii="Calibri" w:eastAsia="Calibri" w:hAnsi="Calibri" w:cs="Calibri"/>
        </w:rPr>
      </w:pPr>
    </w:p>
    <w:sectPr w:rsidR="001A2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94"/>
    <w:rsid w:val="00120890"/>
    <w:rsid w:val="001A2294"/>
    <w:rsid w:val="0052761D"/>
    <w:rsid w:val="00F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63DB"/>
  <w15:docId w15:val="{E2087BCF-5A47-AE42-B97D-04323036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Bridgemere Cofe Primary Head</cp:lastModifiedBy>
  <cp:revision>2</cp:revision>
  <dcterms:created xsi:type="dcterms:W3CDTF">2022-10-23T16:11:00Z</dcterms:created>
  <dcterms:modified xsi:type="dcterms:W3CDTF">2022-10-23T16:11:00Z</dcterms:modified>
</cp:coreProperties>
</file>