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8C96" w14:textId="77777777" w:rsidR="004C4AA5" w:rsidRPr="00A93CA4" w:rsidRDefault="004C4AA5" w:rsidP="00A93CA4">
      <w:pPr>
        <w:jc w:val="center"/>
        <w:rPr>
          <w:b/>
          <w:bCs/>
          <w:sz w:val="28"/>
          <w:szCs w:val="28"/>
          <w:u w:val="single"/>
        </w:rPr>
      </w:pPr>
      <w:r w:rsidRPr="00A93CA4">
        <w:rPr>
          <w:b/>
          <w:bCs/>
          <w:sz w:val="28"/>
          <w:szCs w:val="28"/>
          <w:u w:val="single"/>
        </w:rPr>
        <w:t>Parent Council Meeting Minutes</w:t>
      </w:r>
    </w:p>
    <w:p w14:paraId="3B3E32CE" w14:textId="11B8141B" w:rsidR="004C4AA5" w:rsidRDefault="00B35F9E" w:rsidP="00A93CA4">
      <w:pPr>
        <w:jc w:val="center"/>
        <w:rPr>
          <w:b/>
          <w:bCs/>
          <w:sz w:val="28"/>
          <w:szCs w:val="28"/>
          <w:u w:val="single"/>
        </w:rPr>
      </w:pPr>
      <w:r>
        <w:rPr>
          <w:b/>
          <w:bCs/>
          <w:sz w:val="28"/>
          <w:szCs w:val="28"/>
          <w:u w:val="single"/>
        </w:rPr>
        <w:t xml:space="preserve">Wednesday </w:t>
      </w:r>
      <w:r w:rsidR="001E4D8A">
        <w:rPr>
          <w:b/>
          <w:bCs/>
          <w:sz w:val="28"/>
          <w:szCs w:val="28"/>
          <w:u w:val="single"/>
        </w:rPr>
        <w:t>31</w:t>
      </w:r>
      <w:r w:rsidR="001E4D8A" w:rsidRPr="001E4D8A">
        <w:rPr>
          <w:b/>
          <w:bCs/>
          <w:sz w:val="28"/>
          <w:szCs w:val="28"/>
          <w:u w:val="single"/>
          <w:vertAlign w:val="superscript"/>
        </w:rPr>
        <w:t>st</w:t>
      </w:r>
      <w:r w:rsidR="001E4D8A">
        <w:rPr>
          <w:b/>
          <w:bCs/>
          <w:sz w:val="28"/>
          <w:szCs w:val="28"/>
          <w:u w:val="single"/>
        </w:rPr>
        <w:t xml:space="preserve"> January 2024</w:t>
      </w:r>
    </w:p>
    <w:p w14:paraId="02858848" w14:textId="10F7C8A0" w:rsidR="0097367B" w:rsidRPr="00A93CA4" w:rsidRDefault="0097367B" w:rsidP="00A93CA4">
      <w:pPr>
        <w:jc w:val="center"/>
        <w:rPr>
          <w:b/>
          <w:bCs/>
          <w:sz w:val="28"/>
          <w:szCs w:val="28"/>
          <w:u w:val="single"/>
        </w:rPr>
      </w:pPr>
      <w:r>
        <w:rPr>
          <w:b/>
          <w:bCs/>
          <w:sz w:val="28"/>
          <w:szCs w:val="28"/>
          <w:u w:val="single"/>
        </w:rPr>
        <w:t xml:space="preserve">6.30pm- The Swan </w:t>
      </w:r>
      <w:r w:rsidR="00DC5D2D">
        <w:rPr>
          <w:b/>
          <w:bCs/>
          <w:sz w:val="28"/>
          <w:szCs w:val="28"/>
          <w:u w:val="single"/>
        </w:rPr>
        <w:t>I</w:t>
      </w:r>
      <w:r>
        <w:rPr>
          <w:b/>
          <w:bCs/>
          <w:sz w:val="28"/>
          <w:szCs w:val="28"/>
          <w:u w:val="single"/>
        </w:rPr>
        <w:t xml:space="preserve">nn at Wybunbury </w:t>
      </w:r>
    </w:p>
    <w:p w14:paraId="5C2FDA48" w14:textId="77777777" w:rsidR="004C4AA5" w:rsidRDefault="004C4AA5" w:rsidP="004C4AA5">
      <w:pPr>
        <w:jc w:val="center"/>
      </w:pPr>
    </w:p>
    <w:p w14:paraId="60D69F2D" w14:textId="77F9DE21" w:rsidR="00B35F9E" w:rsidRDefault="00B35F9E" w:rsidP="00B35F9E">
      <w:r>
        <w:t xml:space="preserve">Apologies: Christy </w:t>
      </w:r>
      <w:r w:rsidR="001756AC">
        <w:t>W</w:t>
      </w:r>
      <w:r>
        <w:t>oods, Nova Wallace</w:t>
      </w:r>
      <w:r w:rsidR="001E4D8A">
        <w:t>, Anna Bates</w:t>
      </w:r>
      <w:r w:rsidR="00195795">
        <w:t>, Sarah Hardy, Emma Minshull</w:t>
      </w:r>
      <w:r w:rsidR="001E4D8A">
        <w:t xml:space="preserve"> </w:t>
      </w:r>
      <w:r w:rsidR="003437EC">
        <w:t>and Naomi</w:t>
      </w:r>
      <w:r w:rsidR="00AC172C">
        <w:t xml:space="preserve"> Moss</w:t>
      </w:r>
    </w:p>
    <w:p w14:paraId="10AD6B35" w14:textId="77777777" w:rsidR="002F4F44" w:rsidRDefault="002F4F44" w:rsidP="00B35F9E"/>
    <w:p w14:paraId="2A75A101" w14:textId="360248BE" w:rsidR="00363AFD" w:rsidRDefault="00576162" w:rsidP="00B35F9E">
      <w:r>
        <w:t>Attendees:</w:t>
      </w:r>
      <w:r w:rsidR="00363AFD">
        <w:t xml:space="preserve"> Caroline Middleton (CM), Laura Hope (LH) </w:t>
      </w:r>
      <w:r w:rsidR="00E51842">
        <w:t xml:space="preserve">, </w:t>
      </w:r>
      <w:r w:rsidR="001E4D8A">
        <w:t xml:space="preserve">Laura Ayers (LA), </w:t>
      </w:r>
      <w:r w:rsidR="00E51842">
        <w:t>Sue Dale (SD) , Deb Davies (DD)</w:t>
      </w:r>
      <w:r w:rsidR="001E4D8A">
        <w:t xml:space="preserve"> and Emily Jarrett (EJ)</w:t>
      </w:r>
    </w:p>
    <w:p w14:paraId="3B2A2C50" w14:textId="77777777" w:rsidR="00B35F9E" w:rsidRDefault="00B35F9E" w:rsidP="00B35F9E"/>
    <w:p w14:paraId="32D5E701" w14:textId="7195706C" w:rsidR="004C4AA5" w:rsidRDefault="004C4AA5" w:rsidP="004C4AA5">
      <w:pPr>
        <w:pStyle w:val="ListParagraph"/>
        <w:numPr>
          <w:ilvl w:val="0"/>
          <w:numId w:val="1"/>
        </w:numPr>
      </w:pPr>
      <w:r>
        <w:t>Minutes from last meeting. Agreed</w:t>
      </w:r>
      <w:r w:rsidR="00095DC7">
        <w:t xml:space="preserve"> </w:t>
      </w:r>
    </w:p>
    <w:p w14:paraId="5C37F78A" w14:textId="118946E2" w:rsidR="00095DC7" w:rsidRDefault="001756AC" w:rsidP="00095DC7">
      <w:pPr>
        <w:pStyle w:val="ListParagraph"/>
        <w:numPr>
          <w:ilvl w:val="0"/>
          <w:numId w:val="3"/>
        </w:numPr>
      </w:pPr>
      <w:r>
        <w:t xml:space="preserve">Parent Representative gaps for Year 4 x 2 and Nursery x1 noted. </w:t>
      </w:r>
      <w:r>
        <w:rPr>
          <w:b/>
          <w:bCs/>
        </w:rPr>
        <w:t xml:space="preserve">CM </w:t>
      </w:r>
      <w:r>
        <w:t xml:space="preserve">to review. </w:t>
      </w:r>
    </w:p>
    <w:p w14:paraId="77EDD25B" w14:textId="16543BE0" w:rsidR="00195795" w:rsidRDefault="00195795" w:rsidP="00095DC7">
      <w:pPr>
        <w:pStyle w:val="ListParagraph"/>
        <w:numPr>
          <w:ilvl w:val="0"/>
          <w:numId w:val="3"/>
        </w:numPr>
      </w:pPr>
      <w:r>
        <w:t xml:space="preserve">CM confirmed that Mr Randal has completed the work to the gateway entrance to stop the area from collecting with water when it rains- </w:t>
      </w:r>
      <w:r>
        <w:rPr>
          <w:b/>
          <w:bCs/>
        </w:rPr>
        <w:t xml:space="preserve">LH </w:t>
      </w:r>
      <w:r>
        <w:t xml:space="preserve">asked </w:t>
      </w:r>
      <w:r>
        <w:rPr>
          <w:b/>
          <w:bCs/>
        </w:rPr>
        <w:t xml:space="preserve">CM </w:t>
      </w:r>
      <w:r>
        <w:t xml:space="preserve">to thank Mr Randal on behalf of the parents for completing this, it is very much appreciated. </w:t>
      </w:r>
    </w:p>
    <w:p w14:paraId="790A0D80" w14:textId="480DDF42" w:rsidR="00387B0C" w:rsidRDefault="00387B0C" w:rsidP="00095DC7">
      <w:pPr>
        <w:pStyle w:val="ListParagraph"/>
        <w:numPr>
          <w:ilvl w:val="0"/>
          <w:numId w:val="3"/>
        </w:numPr>
      </w:pPr>
      <w:r>
        <w:t>DD</w:t>
      </w:r>
      <w:r w:rsidR="002868A3">
        <w:t xml:space="preserve"> confirmed that Pre-Loved uniform sales on 15/12/23 Stay and Play went well. The e-mail has been set up and has been utilised already. Next sale is 8</w:t>
      </w:r>
      <w:r w:rsidR="002868A3" w:rsidRPr="002868A3">
        <w:rPr>
          <w:vertAlign w:val="superscript"/>
        </w:rPr>
        <w:t>th</w:t>
      </w:r>
      <w:r w:rsidR="002868A3">
        <w:t xml:space="preserve"> February. DD confirmed that there are lots of smaller trouser, skirts and shirts available.  </w:t>
      </w:r>
    </w:p>
    <w:p w14:paraId="74051173" w14:textId="77777777" w:rsidR="00095DC7" w:rsidRDefault="00095DC7" w:rsidP="00095DC7"/>
    <w:p w14:paraId="5C4AA213" w14:textId="4FA6E225" w:rsidR="001756AC" w:rsidRDefault="001756AC" w:rsidP="001756AC">
      <w:pPr>
        <w:pStyle w:val="ListParagraph"/>
        <w:numPr>
          <w:ilvl w:val="0"/>
          <w:numId w:val="1"/>
        </w:numPr>
      </w:pPr>
      <w:r>
        <w:t xml:space="preserve">Speed </w:t>
      </w:r>
      <w:r w:rsidR="00195795">
        <w:t>o</w:t>
      </w:r>
      <w:r>
        <w:t>f parents driving down Bridgemere Lane at drop off and pick-up</w:t>
      </w:r>
    </w:p>
    <w:p w14:paraId="63CE8C7A" w14:textId="77777777" w:rsidR="00195795" w:rsidRDefault="00195795" w:rsidP="00195795">
      <w:pPr>
        <w:pStyle w:val="ListParagraph"/>
      </w:pPr>
      <w:r>
        <w:t xml:space="preserve">Item has been raised. Discussion ensued. Agreed it is not just parents that travel down the lane at these times off the day. Particularly morning rush hour the road is used as a cut through. CM advised that the SID (Speed indicator Devices) were on each day. </w:t>
      </w:r>
    </w:p>
    <w:p w14:paraId="0ACAC621" w14:textId="2603332A" w:rsidR="00195795" w:rsidRPr="00195795" w:rsidRDefault="00195795" w:rsidP="00195795">
      <w:pPr>
        <w:pStyle w:val="ListParagraph"/>
      </w:pPr>
      <w:r>
        <w:t xml:space="preserve">It was agreed that </w:t>
      </w:r>
      <w:r>
        <w:rPr>
          <w:b/>
          <w:bCs/>
        </w:rPr>
        <w:t xml:space="preserve">CM </w:t>
      </w:r>
      <w:r>
        <w:t xml:space="preserve">to contact PCSO Nick Jarvis and Councillor Janet Clowes to see if they can assist. </w:t>
      </w:r>
    </w:p>
    <w:p w14:paraId="4094A793" w14:textId="48B4D48B" w:rsidR="00337963" w:rsidRPr="00AC172C" w:rsidRDefault="001756AC" w:rsidP="001756AC">
      <w:pPr>
        <w:pStyle w:val="ListParagraph"/>
      </w:pPr>
      <w:r>
        <w:t xml:space="preserve"> </w:t>
      </w:r>
    </w:p>
    <w:p w14:paraId="22A8F4E9" w14:textId="6623BDAC" w:rsidR="00C9037F" w:rsidRDefault="00C9037F" w:rsidP="004C4AA5">
      <w:pPr>
        <w:pStyle w:val="ListParagraph"/>
        <w:numPr>
          <w:ilvl w:val="0"/>
          <w:numId w:val="1"/>
        </w:numPr>
      </w:pPr>
      <w:r>
        <w:t xml:space="preserve">Wearing PE Kits to School </w:t>
      </w:r>
    </w:p>
    <w:p w14:paraId="5136A4BD" w14:textId="402C3878" w:rsidR="00C9037F" w:rsidRDefault="00C9037F" w:rsidP="00C9037F">
      <w:pPr>
        <w:pStyle w:val="ListParagraph"/>
      </w:pPr>
      <w:r>
        <w:t xml:space="preserve">CM raised on behalf of the teachers whether parents felt it would be a good idea that children wear their PE Kits to school for entire day when they are schedules to have PE. Teachers feel that the time being taken for the children to get changed eats into precious learning time. </w:t>
      </w:r>
    </w:p>
    <w:p w14:paraId="49A212AF" w14:textId="77777777" w:rsidR="00C9037F" w:rsidRDefault="00C9037F" w:rsidP="00C9037F">
      <w:pPr>
        <w:pStyle w:val="ListParagraph"/>
      </w:pPr>
      <w:r>
        <w:t xml:space="preserve">Discussed in length- Mixed views fed back. </w:t>
      </w:r>
    </w:p>
    <w:p w14:paraId="55DCD114" w14:textId="57E17B7D" w:rsidR="00C9037F" w:rsidRDefault="00C9037F" w:rsidP="00C9037F">
      <w:pPr>
        <w:pStyle w:val="ListParagraph"/>
      </w:pPr>
      <w:r>
        <w:t xml:space="preserve">Some parent reps felt that children will see it as a good excuse to get muddy and then the pressure is on parents to have the kit washed and dry in time for when next needed. Concerns raised about a possible change of behaviour in the children to not focus on their classroom-based learning. Also, an element of pride in being smart in their full school uniform. </w:t>
      </w:r>
      <w:r>
        <w:rPr>
          <w:b/>
          <w:bCs/>
        </w:rPr>
        <w:t xml:space="preserve">CM </w:t>
      </w:r>
      <w:r>
        <w:t xml:space="preserve">requested that </w:t>
      </w:r>
      <w:r>
        <w:rPr>
          <w:b/>
          <w:bCs/>
        </w:rPr>
        <w:t xml:space="preserve">All </w:t>
      </w:r>
      <w:r w:rsidR="0077647D">
        <w:rPr>
          <w:b/>
          <w:bCs/>
        </w:rPr>
        <w:t>parent</w:t>
      </w:r>
      <w:r>
        <w:rPr>
          <w:b/>
          <w:bCs/>
        </w:rPr>
        <w:t xml:space="preserve"> reps </w:t>
      </w:r>
      <w:r>
        <w:t>take this back to the parents in their year group to discuss and feedback to CM please.</w:t>
      </w:r>
    </w:p>
    <w:p w14:paraId="5DE8E6C2" w14:textId="77777777" w:rsidR="00D3748B" w:rsidRDefault="00D3748B" w:rsidP="00C9037F">
      <w:pPr>
        <w:pStyle w:val="ListParagraph"/>
      </w:pPr>
    </w:p>
    <w:p w14:paraId="3F25ADB1" w14:textId="0346669D" w:rsidR="00D3748B" w:rsidRDefault="00D3748B" w:rsidP="004C4AA5">
      <w:pPr>
        <w:pStyle w:val="ListParagraph"/>
        <w:numPr>
          <w:ilvl w:val="0"/>
          <w:numId w:val="1"/>
        </w:numPr>
      </w:pPr>
      <w:r>
        <w:t xml:space="preserve">Getting Muddy </w:t>
      </w:r>
    </w:p>
    <w:p w14:paraId="670ACA03" w14:textId="7D71ABEC" w:rsidR="0077647D" w:rsidRDefault="00D3748B" w:rsidP="00D3748B">
      <w:pPr>
        <w:pStyle w:val="ListParagraph"/>
      </w:pPr>
      <w:r>
        <w:t>Despite the school having a welly policy and instructions the children receive from teachers at break times to swap their shoes if they are going to go and play on the field CM is noticing a lot of children are coming back in with really muddy school shoes</w:t>
      </w:r>
      <w:r w:rsidR="0077647D">
        <w:t>.</w:t>
      </w:r>
    </w:p>
    <w:p w14:paraId="1DAFD51B" w14:textId="77777777" w:rsidR="0077647D" w:rsidRDefault="00D3748B" w:rsidP="00D3748B">
      <w:pPr>
        <w:pStyle w:val="ListParagraph"/>
      </w:pPr>
      <w:r>
        <w:t>CM is aware of the cost of shoes and the s</w:t>
      </w:r>
      <w:bookmarkStart w:id="0" w:name="_GoBack"/>
      <w:bookmarkEnd w:id="0"/>
      <w:r>
        <w:t>tress to parents this can cause and believe</w:t>
      </w:r>
      <w:r w:rsidR="0077647D">
        <w:t>s</w:t>
      </w:r>
      <w:r>
        <w:t xml:space="preserve"> that muddy shoes are not acceptable. </w:t>
      </w:r>
    </w:p>
    <w:p w14:paraId="7BF86C97" w14:textId="074BEABA" w:rsidR="00D3748B" w:rsidRDefault="00D3748B" w:rsidP="00D3748B">
      <w:pPr>
        <w:pStyle w:val="ListParagraph"/>
      </w:pPr>
      <w:r>
        <w:t>CM asked the meetings attendees for their views. All agreed it was not helpful at all and were in full support of CM’s plan to deal with this issue</w:t>
      </w:r>
      <w:r w:rsidR="0077647D">
        <w:t xml:space="preserve">. </w:t>
      </w:r>
    </w:p>
    <w:p w14:paraId="592C0AD8" w14:textId="77777777" w:rsidR="0077647D" w:rsidRDefault="0077647D" w:rsidP="00D3748B">
      <w:pPr>
        <w:pStyle w:val="ListParagraph"/>
      </w:pPr>
    </w:p>
    <w:p w14:paraId="04B04B87" w14:textId="0D2FC15D" w:rsidR="00E35E87" w:rsidRDefault="00E35E87" w:rsidP="004C4AA5">
      <w:pPr>
        <w:pStyle w:val="ListParagraph"/>
        <w:numPr>
          <w:ilvl w:val="0"/>
          <w:numId w:val="1"/>
        </w:numPr>
      </w:pPr>
      <w:r>
        <w:t>School uniform / Shoe Wear</w:t>
      </w:r>
    </w:p>
    <w:p w14:paraId="5275D6C8" w14:textId="77777777" w:rsidR="00E35E87" w:rsidRDefault="00E35E87" w:rsidP="00E35E87">
      <w:pPr>
        <w:pStyle w:val="ListParagraph"/>
      </w:pPr>
      <w:r>
        <w:t xml:space="preserve">CM has noticed a lot of children attending in trainers and not school shoes. Also, a lot of flamboyant headbands and head wear have been being worn. </w:t>
      </w:r>
    </w:p>
    <w:p w14:paraId="013CAFAC" w14:textId="0483E1B0" w:rsidR="00E35E87" w:rsidRDefault="00E35E87" w:rsidP="00E35E87">
      <w:pPr>
        <w:pStyle w:val="ListParagraph"/>
      </w:pPr>
      <w:r>
        <w:rPr>
          <w:b/>
          <w:bCs/>
        </w:rPr>
        <w:t xml:space="preserve">CM </w:t>
      </w:r>
      <w:r>
        <w:t xml:space="preserve">will send a message to parents reminding them of the school uniform policy and discouraging large hair accessory items. </w:t>
      </w:r>
    </w:p>
    <w:p w14:paraId="3DAA9ACF" w14:textId="77777777" w:rsidR="00E35E87" w:rsidRDefault="00E35E87" w:rsidP="00E35E87">
      <w:pPr>
        <w:pStyle w:val="ListParagraph"/>
      </w:pPr>
    </w:p>
    <w:p w14:paraId="66FB4694" w14:textId="77777777" w:rsidR="002868A3" w:rsidRPr="00E35E87" w:rsidRDefault="002868A3" w:rsidP="00E35E87">
      <w:pPr>
        <w:pStyle w:val="ListParagraph"/>
      </w:pPr>
    </w:p>
    <w:p w14:paraId="2D08E3E5" w14:textId="209B664D" w:rsidR="00337963" w:rsidRDefault="001756AC" w:rsidP="004C4AA5">
      <w:pPr>
        <w:pStyle w:val="ListParagraph"/>
        <w:numPr>
          <w:ilvl w:val="0"/>
          <w:numId w:val="1"/>
        </w:numPr>
      </w:pPr>
      <w:r>
        <w:lastRenderedPageBreak/>
        <w:t xml:space="preserve">Standing Item: </w:t>
      </w:r>
      <w:r w:rsidR="00337963">
        <w:t>Friends of Bridgemere</w:t>
      </w:r>
    </w:p>
    <w:p w14:paraId="0CC27CA6" w14:textId="2CB3AEFB" w:rsidR="00337963" w:rsidRDefault="003437EC" w:rsidP="00337963">
      <w:pPr>
        <w:pStyle w:val="ListParagraph"/>
      </w:pPr>
      <w:r>
        <w:t>-</w:t>
      </w:r>
      <w:r w:rsidR="00E35E87">
        <w:t>FOB’s new chair EM has had a meeting with CM and has lots planned- something for every month for fund raising</w:t>
      </w:r>
      <w:r w:rsidR="002868A3">
        <w:t xml:space="preserve"> purposes</w:t>
      </w:r>
      <w:r w:rsidR="00E3207F">
        <w:t xml:space="preserve">. </w:t>
      </w:r>
      <w:r w:rsidR="00337963">
        <w:t xml:space="preserve"> </w:t>
      </w:r>
    </w:p>
    <w:p w14:paraId="58E32478" w14:textId="7C7E696D" w:rsidR="00E35E87" w:rsidRDefault="003437EC" w:rsidP="00337963">
      <w:pPr>
        <w:pStyle w:val="ListParagraph"/>
      </w:pPr>
      <w:r>
        <w:t>-</w:t>
      </w:r>
      <w:r w:rsidR="00E35E87">
        <w:t xml:space="preserve">FOB’s kindly donated to the </w:t>
      </w:r>
      <w:r w:rsidR="00A61DB0">
        <w:t>transportation</w:t>
      </w:r>
      <w:r w:rsidR="00E35E87">
        <w:t xml:space="preserve"> costs to the children attending ‘Young Voices</w:t>
      </w:r>
      <w:r w:rsidR="00A61DB0">
        <w:t>’ concert</w:t>
      </w:r>
    </w:p>
    <w:p w14:paraId="6CF2CE6D" w14:textId="226F734A" w:rsidR="001060E0" w:rsidRDefault="003437EC" w:rsidP="00337963">
      <w:pPr>
        <w:pStyle w:val="ListParagraph"/>
      </w:pPr>
      <w:r>
        <w:t>-</w:t>
      </w:r>
      <w:r w:rsidR="001060E0">
        <w:t xml:space="preserve">FOB’s has kindly donated to the </w:t>
      </w:r>
      <w:r w:rsidR="002868A3">
        <w:t>school’s</w:t>
      </w:r>
      <w:r w:rsidR="001060E0">
        <w:t xml:space="preserve"> classroom resources</w:t>
      </w:r>
      <w:r w:rsidR="002868A3">
        <w:t>- Music</w:t>
      </w:r>
      <w:r w:rsidR="001060E0">
        <w:t xml:space="preserve">, </w:t>
      </w:r>
      <w:r>
        <w:t>Geography</w:t>
      </w:r>
      <w:r w:rsidR="001060E0">
        <w:t xml:space="preserve"> and Science</w:t>
      </w:r>
      <w:r w:rsidR="002868A3">
        <w:t>.</w:t>
      </w:r>
    </w:p>
    <w:p w14:paraId="14C1EF7B" w14:textId="77777777" w:rsidR="00E3207F" w:rsidRDefault="00E3207F" w:rsidP="00337963">
      <w:pPr>
        <w:pStyle w:val="ListParagraph"/>
      </w:pPr>
    </w:p>
    <w:p w14:paraId="547DFA3F" w14:textId="00DD27B4" w:rsidR="001756AC" w:rsidRDefault="001756AC" w:rsidP="001756AC">
      <w:pPr>
        <w:pStyle w:val="ListParagraph"/>
        <w:numPr>
          <w:ilvl w:val="0"/>
          <w:numId w:val="1"/>
        </w:numPr>
      </w:pPr>
      <w:r>
        <w:t xml:space="preserve">Standing Item: News from School </w:t>
      </w:r>
    </w:p>
    <w:p w14:paraId="1C1588D3" w14:textId="10E5D3D9" w:rsidR="003437EC" w:rsidRDefault="00AF0209" w:rsidP="00AF0209">
      <w:pPr>
        <w:pStyle w:val="ListParagraph"/>
        <w:numPr>
          <w:ilvl w:val="0"/>
          <w:numId w:val="3"/>
        </w:numPr>
      </w:pPr>
      <w:r>
        <w:t>CM confirmed that Mrs</w:t>
      </w:r>
      <w:r w:rsidR="00072D33">
        <w:t xml:space="preserve"> Chandlar had a baby girl ‘Emmie</w:t>
      </w:r>
      <w:r>
        <w:t>’ on 25/01</w:t>
      </w:r>
    </w:p>
    <w:p w14:paraId="1F2D40AE" w14:textId="3C8268BA" w:rsidR="00AF0209" w:rsidRDefault="00072D33" w:rsidP="00AF0209">
      <w:pPr>
        <w:pStyle w:val="ListParagraph"/>
        <w:numPr>
          <w:ilvl w:val="0"/>
          <w:numId w:val="3"/>
        </w:numPr>
      </w:pPr>
      <w:r>
        <w:t>Welcome to Miss Harrison</w:t>
      </w:r>
      <w:r w:rsidR="00AF0209">
        <w:t xml:space="preserve"> the TA for Class one maternity cover until October. </w:t>
      </w:r>
    </w:p>
    <w:p w14:paraId="21883555" w14:textId="7F21485C" w:rsidR="00AF0209" w:rsidRDefault="00AF0209" w:rsidP="00AF0209">
      <w:pPr>
        <w:pStyle w:val="ListParagraph"/>
        <w:numPr>
          <w:ilvl w:val="0"/>
          <w:numId w:val="3"/>
        </w:numPr>
      </w:pPr>
      <w:r>
        <w:t xml:space="preserve">Mrs Willington will be back in July but will have KIT days in the meantime. </w:t>
      </w:r>
    </w:p>
    <w:p w14:paraId="066FF65D" w14:textId="4359CBE5" w:rsidR="00AF0209" w:rsidRDefault="00AF0209" w:rsidP="00AF0209">
      <w:pPr>
        <w:pStyle w:val="ListParagraph"/>
        <w:numPr>
          <w:ilvl w:val="0"/>
          <w:numId w:val="3"/>
        </w:numPr>
      </w:pPr>
      <w:r>
        <w:t xml:space="preserve">Still no sign of the OFSTED team yet for an inspection but they are in the area. </w:t>
      </w:r>
    </w:p>
    <w:p w14:paraId="1EBB1205" w14:textId="36CBE079" w:rsidR="00AF0209" w:rsidRDefault="00AF0209" w:rsidP="00AF0209">
      <w:pPr>
        <w:pStyle w:val="ListParagraph"/>
        <w:numPr>
          <w:ilvl w:val="0"/>
          <w:numId w:val="3"/>
        </w:numPr>
      </w:pPr>
      <w:r>
        <w:t xml:space="preserve">£162 was earnt from the Book Fair last term which will be used for purchasing books for the older children which are needed for the school library. </w:t>
      </w:r>
    </w:p>
    <w:p w14:paraId="01F8BB24" w14:textId="79FFF6EA" w:rsidR="002868A3" w:rsidRDefault="002868A3" w:rsidP="00AF0209">
      <w:pPr>
        <w:pStyle w:val="ListParagraph"/>
        <w:numPr>
          <w:ilvl w:val="0"/>
          <w:numId w:val="3"/>
        </w:numPr>
      </w:pPr>
      <w:r>
        <w:t>CM confirmed that the next Stay and Play is 14</w:t>
      </w:r>
      <w:r w:rsidRPr="002868A3">
        <w:rPr>
          <w:vertAlign w:val="superscript"/>
        </w:rPr>
        <w:t>th</w:t>
      </w:r>
      <w:r>
        <w:t xml:space="preserve"> February. </w:t>
      </w:r>
    </w:p>
    <w:p w14:paraId="69D8C272" w14:textId="77777777" w:rsidR="001756AC" w:rsidRDefault="001756AC" w:rsidP="001756AC"/>
    <w:p w14:paraId="06C51B0B" w14:textId="047A105A" w:rsidR="004C4AA5" w:rsidRDefault="004C4AA5" w:rsidP="004C4AA5">
      <w:pPr>
        <w:pStyle w:val="ListParagraph"/>
        <w:numPr>
          <w:ilvl w:val="0"/>
          <w:numId w:val="1"/>
        </w:numPr>
      </w:pPr>
      <w:r>
        <w:t>AOB</w:t>
      </w:r>
    </w:p>
    <w:p w14:paraId="2AD47BBD" w14:textId="608CE4F7" w:rsidR="002868A3" w:rsidRDefault="002868A3" w:rsidP="002868A3">
      <w:pPr>
        <w:pStyle w:val="ListParagraph"/>
        <w:numPr>
          <w:ilvl w:val="0"/>
          <w:numId w:val="2"/>
        </w:numPr>
      </w:pPr>
      <w:r>
        <w:t xml:space="preserve">Discussion re: the carpark. SD had contacted RM across the way and RM is willing to help and fill holes but the issue is that there is no spare material at the edge of the carpark to bring into the holes. SD enquired with CM if there would be anything in the budget to purchase crush and run (building supply material that the carpark is made of) </w:t>
      </w:r>
    </w:p>
    <w:p w14:paraId="6A6EEFD7" w14:textId="077E570B" w:rsidR="00461405" w:rsidRDefault="002868A3" w:rsidP="002868A3">
      <w:pPr>
        <w:pStyle w:val="ListParagraph"/>
        <w:ind w:left="1080"/>
      </w:pPr>
      <w:r>
        <w:t xml:space="preserve">CM asked what would the cost of this be? </w:t>
      </w:r>
      <w:r>
        <w:rPr>
          <w:b/>
          <w:bCs/>
        </w:rPr>
        <w:t xml:space="preserve">LH </w:t>
      </w:r>
      <w:r>
        <w:t xml:space="preserve">to get prices from husband (builder and has account with builders merchants) and pass to CM for consideration. </w:t>
      </w:r>
    </w:p>
    <w:p w14:paraId="232949EC" w14:textId="4B9B05FB" w:rsidR="002868A3" w:rsidRDefault="002868A3" w:rsidP="002868A3">
      <w:pPr>
        <w:pStyle w:val="ListParagraph"/>
        <w:numPr>
          <w:ilvl w:val="0"/>
          <w:numId w:val="2"/>
        </w:numPr>
      </w:pPr>
      <w:r>
        <w:t xml:space="preserve">Request put to CM via a parent representative asking if it would be possible for the gate to stay open until 8.50am in the morning? CM said this was not possible as the school is required by the D of E to provide 32.5 hours of learning per week and thus the children must be in school each day from 8.45am until 3.15pm on the dot. </w:t>
      </w:r>
    </w:p>
    <w:p w14:paraId="51C7824C" w14:textId="77777777" w:rsidR="002868A3" w:rsidRDefault="002868A3" w:rsidP="002868A3">
      <w:pPr>
        <w:pStyle w:val="ListParagraph"/>
        <w:ind w:left="1080"/>
      </w:pPr>
    </w:p>
    <w:p w14:paraId="05CCA5FF" w14:textId="77777777" w:rsidR="00E3207F" w:rsidRDefault="00E3207F" w:rsidP="00E3207F">
      <w:pPr>
        <w:pStyle w:val="ListParagraph"/>
        <w:ind w:left="1080"/>
      </w:pPr>
    </w:p>
    <w:p w14:paraId="2B5C9860" w14:textId="2EC07C75" w:rsidR="004C4AA5" w:rsidRDefault="004C4AA5" w:rsidP="004C4AA5">
      <w:pPr>
        <w:pStyle w:val="ListParagraph"/>
        <w:numPr>
          <w:ilvl w:val="0"/>
          <w:numId w:val="1"/>
        </w:numPr>
      </w:pPr>
      <w:r>
        <w:t xml:space="preserve">Date for the next meeting </w:t>
      </w:r>
    </w:p>
    <w:p w14:paraId="29736009" w14:textId="2B06FEC9" w:rsidR="00461405" w:rsidRDefault="002868A3" w:rsidP="00461405">
      <w:pPr>
        <w:pStyle w:val="ListParagraph"/>
      </w:pPr>
      <w:r>
        <w:t>Wednesday 20</w:t>
      </w:r>
      <w:r w:rsidRPr="002868A3">
        <w:rPr>
          <w:vertAlign w:val="superscript"/>
        </w:rPr>
        <w:t>th</w:t>
      </w:r>
      <w:r>
        <w:t xml:space="preserve"> March </w:t>
      </w:r>
      <w:r w:rsidR="00461405">
        <w:t xml:space="preserve">6:30pm </w:t>
      </w:r>
      <w:r w:rsidR="00E3207F">
        <w:t>at the Swan at Wybunbury</w:t>
      </w:r>
      <w:r>
        <w:t>.</w:t>
      </w:r>
    </w:p>
    <w:p w14:paraId="4961CBDC" w14:textId="77777777" w:rsidR="002868A3" w:rsidRDefault="002868A3" w:rsidP="00461405">
      <w:pPr>
        <w:pStyle w:val="ListParagraph"/>
      </w:pPr>
    </w:p>
    <w:p w14:paraId="2E64B68C" w14:textId="14370FB7" w:rsidR="00E3207F" w:rsidRDefault="00E3207F" w:rsidP="00461405">
      <w:pPr>
        <w:pStyle w:val="ListParagraph"/>
      </w:pPr>
      <w:r>
        <w:t>Any agenda items for this meeting please e-mail Laura Hope (</w:t>
      </w:r>
      <w:hyperlink r:id="rId7" w:history="1">
        <w:r w:rsidRPr="000B53EA">
          <w:rPr>
            <w:rStyle w:val="Hyperlink"/>
          </w:rPr>
          <w:t>lollysewell@yahoo.co.uk</w:t>
        </w:r>
      </w:hyperlink>
      <w:r>
        <w:t xml:space="preserve">) </w:t>
      </w:r>
    </w:p>
    <w:p w14:paraId="64E877AD" w14:textId="77777777" w:rsidR="004C4AA5" w:rsidRDefault="004C4AA5"/>
    <w:sectPr w:rsidR="004C4AA5" w:rsidSect="003379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4CD8" w14:textId="77777777" w:rsidR="00337963" w:rsidRDefault="00337963" w:rsidP="00337963">
      <w:r>
        <w:separator/>
      </w:r>
    </w:p>
  </w:endnote>
  <w:endnote w:type="continuationSeparator" w:id="0">
    <w:p w14:paraId="27A5F82C" w14:textId="77777777" w:rsidR="00337963" w:rsidRDefault="00337963" w:rsidP="0033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6A10" w14:textId="77777777" w:rsidR="00337963" w:rsidRDefault="00337963" w:rsidP="00337963">
      <w:r>
        <w:separator/>
      </w:r>
    </w:p>
  </w:footnote>
  <w:footnote w:type="continuationSeparator" w:id="0">
    <w:p w14:paraId="75F1212B" w14:textId="77777777" w:rsidR="00337963" w:rsidRDefault="00337963" w:rsidP="0033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DB4"/>
    <w:multiLevelType w:val="hybridMultilevel"/>
    <w:tmpl w:val="8C342126"/>
    <w:lvl w:ilvl="0" w:tplc="7480F500">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2826A0"/>
    <w:multiLevelType w:val="hybridMultilevel"/>
    <w:tmpl w:val="0BBA2B8C"/>
    <w:lvl w:ilvl="0" w:tplc="A7C000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870D91"/>
    <w:multiLevelType w:val="hybridMultilevel"/>
    <w:tmpl w:val="EF0A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A5"/>
    <w:rsid w:val="00072D33"/>
    <w:rsid w:val="00095DC7"/>
    <w:rsid w:val="001060E0"/>
    <w:rsid w:val="00107D4E"/>
    <w:rsid w:val="001756AC"/>
    <w:rsid w:val="00184432"/>
    <w:rsid w:val="00195795"/>
    <w:rsid w:val="001E4D8A"/>
    <w:rsid w:val="002868A3"/>
    <w:rsid w:val="002F4F44"/>
    <w:rsid w:val="00337963"/>
    <w:rsid w:val="003437EC"/>
    <w:rsid w:val="00363AFD"/>
    <w:rsid w:val="00387B0C"/>
    <w:rsid w:val="00461405"/>
    <w:rsid w:val="004C4AA5"/>
    <w:rsid w:val="00576162"/>
    <w:rsid w:val="00616EFE"/>
    <w:rsid w:val="0077647D"/>
    <w:rsid w:val="00937BC8"/>
    <w:rsid w:val="0097367B"/>
    <w:rsid w:val="00A44538"/>
    <w:rsid w:val="00A61DB0"/>
    <w:rsid w:val="00A93CA4"/>
    <w:rsid w:val="00AC172C"/>
    <w:rsid w:val="00AF0209"/>
    <w:rsid w:val="00B33750"/>
    <w:rsid w:val="00B35F9E"/>
    <w:rsid w:val="00C322B0"/>
    <w:rsid w:val="00C9037F"/>
    <w:rsid w:val="00D3748B"/>
    <w:rsid w:val="00DC5D2D"/>
    <w:rsid w:val="00E3207F"/>
    <w:rsid w:val="00E35E87"/>
    <w:rsid w:val="00E51842"/>
    <w:rsid w:val="00F50923"/>
    <w:rsid w:val="00FF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E72D3E"/>
  <w15:docId w15:val="{03AF2E36-81D5-4D40-BF32-5BC1F4F3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A5"/>
    <w:pPr>
      <w:ind w:left="720"/>
      <w:contextualSpacing/>
    </w:pPr>
  </w:style>
  <w:style w:type="paragraph" w:styleId="Header">
    <w:name w:val="header"/>
    <w:basedOn w:val="Normal"/>
    <w:link w:val="HeaderChar"/>
    <w:uiPriority w:val="99"/>
    <w:unhideWhenUsed/>
    <w:rsid w:val="00337963"/>
    <w:pPr>
      <w:tabs>
        <w:tab w:val="center" w:pos="4513"/>
        <w:tab w:val="right" w:pos="9026"/>
      </w:tabs>
    </w:pPr>
  </w:style>
  <w:style w:type="character" w:customStyle="1" w:styleId="HeaderChar">
    <w:name w:val="Header Char"/>
    <w:basedOn w:val="DefaultParagraphFont"/>
    <w:link w:val="Header"/>
    <w:uiPriority w:val="99"/>
    <w:rsid w:val="00337963"/>
  </w:style>
  <w:style w:type="paragraph" w:styleId="Footer">
    <w:name w:val="footer"/>
    <w:basedOn w:val="Normal"/>
    <w:link w:val="FooterChar"/>
    <w:uiPriority w:val="99"/>
    <w:unhideWhenUsed/>
    <w:rsid w:val="00337963"/>
    <w:pPr>
      <w:tabs>
        <w:tab w:val="center" w:pos="4513"/>
        <w:tab w:val="right" w:pos="9026"/>
      </w:tabs>
    </w:pPr>
  </w:style>
  <w:style w:type="character" w:customStyle="1" w:styleId="FooterChar">
    <w:name w:val="Footer Char"/>
    <w:basedOn w:val="DefaultParagraphFont"/>
    <w:link w:val="Footer"/>
    <w:uiPriority w:val="99"/>
    <w:rsid w:val="00337963"/>
  </w:style>
  <w:style w:type="character" w:styleId="Hyperlink">
    <w:name w:val="Hyperlink"/>
    <w:basedOn w:val="DefaultParagraphFont"/>
    <w:uiPriority w:val="99"/>
    <w:unhideWhenUsed/>
    <w:rsid w:val="00E3207F"/>
    <w:rPr>
      <w:color w:val="0563C1" w:themeColor="hyperlink"/>
      <w:u w:val="single"/>
    </w:rPr>
  </w:style>
  <w:style w:type="character" w:customStyle="1" w:styleId="UnresolvedMention">
    <w:name w:val="Unresolved Mention"/>
    <w:basedOn w:val="DefaultParagraphFont"/>
    <w:uiPriority w:val="99"/>
    <w:semiHidden/>
    <w:unhideWhenUsed/>
    <w:rsid w:val="00E3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llysewel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sch8753543</cp:lastModifiedBy>
  <cp:revision>2</cp:revision>
  <dcterms:created xsi:type="dcterms:W3CDTF">2024-02-08T08:21:00Z</dcterms:created>
  <dcterms:modified xsi:type="dcterms:W3CDTF">2024-02-08T08:21:00Z</dcterms:modified>
</cp:coreProperties>
</file>