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9642" w14:textId="650B0393" w:rsidR="002340BA" w:rsidRDefault="002340BA" w:rsidP="002340BA">
      <w:pPr>
        <w:jc w:val="center"/>
      </w:pPr>
      <w:bookmarkStart w:id="0" w:name="_GoBack"/>
      <w:bookmarkEnd w:id="0"/>
      <w:r>
        <w:t xml:space="preserve">Parent Council Meeting </w:t>
      </w:r>
      <w:r w:rsidR="001557C3">
        <w:t>Minutes</w:t>
      </w:r>
    </w:p>
    <w:p w14:paraId="071EEC3B" w14:textId="1C6304F0" w:rsidR="002340BA" w:rsidRDefault="002340BA" w:rsidP="002340BA">
      <w:pPr>
        <w:jc w:val="center"/>
      </w:pPr>
      <w:r>
        <w:t>15</w:t>
      </w:r>
      <w:r w:rsidRPr="002340BA">
        <w:rPr>
          <w:vertAlign w:val="superscript"/>
        </w:rPr>
        <w:t>th</w:t>
      </w:r>
      <w:r>
        <w:t xml:space="preserve"> February 2023</w:t>
      </w:r>
    </w:p>
    <w:p w14:paraId="1DC132BF" w14:textId="17C48EC6" w:rsidR="002340BA" w:rsidRDefault="002340BA" w:rsidP="002340BA">
      <w:pPr>
        <w:jc w:val="center"/>
      </w:pPr>
    </w:p>
    <w:p w14:paraId="6AA5FD0C" w14:textId="326BF2C1" w:rsidR="002340BA" w:rsidRDefault="002340BA" w:rsidP="002340BA">
      <w:pPr>
        <w:pStyle w:val="ListParagraph"/>
        <w:numPr>
          <w:ilvl w:val="0"/>
          <w:numId w:val="1"/>
        </w:numPr>
      </w:pPr>
      <w:r>
        <w:t>Minutes from last meeting</w:t>
      </w:r>
      <w:r w:rsidR="00562FC9">
        <w:t>. Agreed</w:t>
      </w:r>
    </w:p>
    <w:p w14:paraId="5E0B859D" w14:textId="3BBA1B00" w:rsidR="00562FC9" w:rsidRDefault="002340BA" w:rsidP="00562FC9">
      <w:pPr>
        <w:pStyle w:val="ListParagraph"/>
        <w:numPr>
          <w:ilvl w:val="0"/>
          <w:numId w:val="1"/>
        </w:numPr>
      </w:pPr>
      <w:r>
        <w:t>Apologie</w:t>
      </w:r>
      <w:r w:rsidR="00562FC9">
        <w:t xml:space="preserve">s NW, </w:t>
      </w:r>
    </w:p>
    <w:p w14:paraId="17A5A77E" w14:textId="248C914E" w:rsidR="00562FC9" w:rsidRDefault="00562FC9" w:rsidP="00562FC9">
      <w:pPr>
        <w:pStyle w:val="ListParagraph"/>
      </w:pPr>
      <w:r>
        <w:t>Attendees: NM; GS; CM; EM; CW; LH; LA; EL</w:t>
      </w:r>
    </w:p>
    <w:p w14:paraId="0987AA30" w14:textId="3B3A0A87" w:rsidR="002531C0" w:rsidRDefault="002531C0" w:rsidP="002340BA">
      <w:pPr>
        <w:pStyle w:val="ListParagraph"/>
        <w:numPr>
          <w:ilvl w:val="0"/>
          <w:numId w:val="1"/>
        </w:numPr>
      </w:pPr>
      <w:r>
        <w:t>Celebration of Learning</w:t>
      </w:r>
      <w:r w:rsidR="00562FC9">
        <w:t xml:space="preserve"> </w:t>
      </w:r>
    </w:p>
    <w:p w14:paraId="2B100450" w14:textId="77777777" w:rsidR="00562FC9" w:rsidRDefault="00562FC9" w:rsidP="00562FC9">
      <w:pPr>
        <w:pStyle w:val="ListParagraph"/>
      </w:pPr>
      <w:r>
        <w:t>Celebration of learning was positive and will be running again on the 1</w:t>
      </w:r>
      <w:r w:rsidRPr="00562FC9">
        <w:rPr>
          <w:vertAlign w:val="superscript"/>
        </w:rPr>
        <w:t>st</w:t>
      </w:r>
      <w:r>
        <w:t xml:space="preserve"> March 2023. A text reminder will be sent out beforehand. </w:t>
      </w:r>
    </w:p>
    <w:p w14:paraId="3CB2C0B3" w14:textId="0D52583E" w:rsidR="00562FC9" w:rsidRDefault="00562FC9" w:rsidP="00562FC9">
      <w:pPr>
        <w:pStyle w:val="ListParagraph"/>
      </w:pPr>
      <w:r>
        <w:t xml:space="preserve">CM will be seeking feedback afterwards. </w:t>
      </w:r>
    </w:p>
    <w:p w14:paraId="6BA68E7D" w14:textId="208236F9" w:rsidR="002531C0" w:rsidRDefault="002531C0" w:rsidP="002340BA">
      <w:pPr>
        <w:pStyle w:val="ListParagraph"/>
        <w:numPr>
          <w:ilvl w:val="0"/>
          <w:numId w:val="1"/>
        </w:numPr>
      </w:pPr>
      <w:r>
        <w:t>Ofsted</w:t>
      </w:r>
    </w:p>
    <w:p w14:paraId="3E83B3FE" w14:textId="47B18874" w:rsidR="00562FC9" w:rsidRDefault="00562FC9" w:rsidP="00562FC9">
      <w:pPr>
        <w:pStyle w:val="ListParagraph"/>
      </w:pPr>
      <w:r>
        <w:t xml:space="preserve">Ofsted is imminent this academic year. CM invites parents to fill in the parent view. </w:t>
      </w:r>
      <w:r w:rsidR="00CD5C55">
        <w:t xml:space="preserve">CM is confident with the position of the school as it stands. Parent council members are happy to help where they can if needed. </w:t>
      </w:r>
    </w:p>
    <w:p w14:paraId="025390FB" w14:textId="0C8344FB" w:rsidR="002340BA" w:rsidRDefault="002340BA" w:rsidP="002340BA">
      <w:pPr>
        <w:pStyle w:val="ListParagraph"/>
        <w:numPr>
          <w:ilvl w:val="0"/>
          <w:numId w:val="1"/>
        </w:numPr>
      </w:pPr>
      <w:r>
        <w:t>Class 3 Toilet pass</w:t>
      </w:r>
      <w:r w:rsidR="00CD5C55">
        <w:t xml:space="preserve">. </w:t>
      </w:r>
    </w:p>
    <w:p w14:paraId="22F9FFCB" w14:textId="2411F46C" w:rsidR="00CD5C55" w:rsidRDefault="00CD5C55" w:rsidP="00CD5C55">
      <w:pPr>
        <w:pStyle w:val="ListParagraph"/>
      </w:pPr>
      <w:r>
        <w:t>CW raised concerns for the hygiene of the toilet pass that the class share. CM will bring it up with the class and see if a different solution can be found. It will also be brought up on</w:t>
      </w:r>
      <w:r w:rsidR="00431DF5">
        <w:t xml:space="preserve"> the school council. </w:t>
      </w:r>
      <w:r>
        <w:t xml:space="preserve">  </w:t>
      </w:r>
    </w:p>
    <w:p w14:paraId="6866063F" w14:textId="5FDAABCC" w:rsidR="002340BA" w:rsidRDefault="002340BA" w:rsidP="002340BA">
      <w:pPr>
        <w:pStyle w:val="ListParagraph"/>
        <w:numPr>
          <w:ilvl w:val="0"/>
          <w:numId w:val="1"/>
        </w:numPr>
      </w:pPr>
      <w:r>
        <w:t>Morning Drop off</w:t>
      </w:r>
    </w:p>
    <w:p w14:paraId="62FDA5C5" w14:textId="27241AEE" w:rsidR="00431DF5" w:rsidRDefault="00431DF5" w:rsidP="00431DF5">
      <w:pPr>
        <w:pStyle w:val="ListParagraph"/>
      </w:pPr>
      <w:r>
        <w:t xml:space="preserve">CW raised concerns from a class 4 parent about the safety of the cars backed up along the lane. CM will nudge some of the newer parents to remind them to be swift in dropping children off. </w:t>
      </w:r>
    </w:p>
    <w:p w14:paraId="6BEB366B" w14:textId="56A1B278" w:rsidR="002340BA" w:rsidRDefault="002340BA" w:rsidP="002340BA">
      <w:pPr>
        <w:pStyle w:val="ListParagraph"/>
        <w:numPr>
          <w:ilvl w:val="0"/>
          <w:numId w:val="1"/>
        </w:numPr>
      </w:pPr>
      <w:r>
        <w:t>AOB</w:t>
      </w:r>
    </w:p>
    <w:p w14:paraId="1448789E" w14:textId="25166590" w:rsidR="00562FC9" w:rsidRDefault="00562FC9" w:rsidP="00562FC9">
      <w:pPr>
        <w:ind w:left="360"/>
      </w:pPr>
      <w:r>
        <w:t xml:space="preserve">CM </w:t>
      </w:r>
      <w:r w:rsidR="00880279">
        <w:t>- W</w:t>
      </w:r>
      <w:r>
        <w:t>ill approach some class one parents to see if they want to join the parent council.</w:t>
      </w:r>
    </w:p>
    <w:p w14:paraId="73E6E72A" w14:textId="6FBDA1E0" w:rsidR="00431DF5" w:rsidRDefault="00880279" w:rsidP="00562FC9">
      <w:pPr>
        <w:ind w:left="360"/>
      </w:pPr>
      <w:r>
        <w:t xml:space="preserve">CM - </w:t>
      </w:r>
      <w:r w:rsidR="00431DF5">
        <w:t xml:space="preserve">Builders are </w:t>
      </w:r>
      <w:r>
        <w:t>finished,</w:t>
      </w:r>
      <w:r w:rsidR="00431DF5">
        <w:t xml:space="preserve"> and the scaffolding will be removed over half term.</w:t>
      </w:r>
    </w:p>
    <w:p w14:paraId="58F7FF11" w14:textId="73E19E18" w:rsidR="00880279" w:rsidRDefault="00880279" w:rsidP="00562FC9">
      <w:pPr>
        <w:ind w:left="360"/>
      </w:pPr>
      <w:r>
        <w:t>NM – Sometimes the children are let out late at the end of the day but parents often are rushing off to clubs etc. CM</w:t>
      </w:r>
    </w:p>
    <w:p w14:paraId="317AFD33" w14:textId="6268E7D3" w:rsidR="00880279" w:rsidRDefault="00880279" w:rsidP="00562FC9">
      <w:pPr>
        <w:ind w:left="360"/>
      </w:pPr>
      <w:r>
        <w:t xml:space="preserve">EM - Can we </w:t>
      </w:r>
      <w:r w:rsidR="00A06EE9">
        <w:t xml:space="preserve">stop the one-way system for pick up and go back to what it used to be? CM will remind children to not play on the field at pick up at the gate needs to be shut for safeguarding reasons but pick up will remain as it is. </w:t>
      </w:r>
    </w:p>
    <w:p w14:paraId="704011AF" w14:textId="0A513AFF" w:rsidR="00431DF5" w:rsidRDefault="00431DF5" w:rsidP="00880279">
      <w:pPr>
        <w:ind w:left="360"/>
      </w:pPr>
      <w:r>
        <w:t xml:space="preserve">NM </w:t>
      </w:r>
      <w:r w:rsidR="00880279">
        <w:t xml:space="preserve">- </w:t>
      </w:r>
      <w:r>
        <w:t xml:space="preserve">Can it be possible to put parent council members on the </w:t>
      </w:r>
      <w:r w:rsidR="00880279">
        <w:t>newsletter?</w:t>
      </w:r>
      <w:r>
        <w:t xml:space="preserve"> </w:t>
      </w:r>
    </w:p>
    <w:p w14:paraId="6950F78A" w14:textId="36624167" w:rsidR="00880279" w:rsidRDefault="00880279" w:rsidP="00880279">
      <w:pPr>
        <w:ind w:left="360"/>
      </w:pPr>
      <w:r>
        <w:t xml:space="preserve">We also restructured the representatives. </w:t>
      </w:r>
    </w:p>
    <w:p w14:paraId="7E23E0B6" w14:textId="7A8F7297" w:rsidR="00880279" w:rsidRDefault="00880279" w:rsidP="00880279">
      <w:pPr>
        <w:ind w:left="360"/>
      </w:pPr>
      <w:r>
        <w:t>Nursery Emma Lewis</w:t>
      </w:r>
    </w:p>
    <w:p w14:paraId="6C2C1399" w14:textId="72179C1D" w:rsidR="00880279" w:rsidRDefault="00880279" w:rsidP="00880279">
      <w:pPr>
        <w:ind w:left="360"/>
      </w:pPr>
      <w:r>
        <w:t>Reception Laura Ayres</w:t>
      </w:r>
    </w:p>
    <w:p w14:paraId="7273D0D3" w14:textId="50FC476B" w:rsidR="00880279" w:rsidRDefault="00880279" w:rsidP="00880279">
      <w:pPr>
        <w:ind w:left="360"/>
      </w:pPr>
      <w:r>
        <w:t xml:space="preserve">Year 1 Emma </w:t>
      </w:r>
      <w:proofErr w:type="spellStart"/>
      <w:r>
        <w:t>Minshall</w:t>
      </w:r>
      <w:proofErr w:type="spellEnd"/>
    </w:p>
    <w:p w14:paraId="364FC5FF" w14:textId="55C8AFB5" w:rsidR="00880279" w:rsidRDefault="00880279" w:rsidP="00880279">
      <w:pPr>
        <w:ind w:left="360"/>
      </w:pPr>
      <w:r>
        <w:t>Year 2 Laura Hope</w:t>
      </w:r>
    </w:p>
    <w:p w14:paraId="3BF2AC1D" w14:textId="44A7A6F8" w:rsidR="00880279" w:rsidRDefault="00880279" w:rsidP="00880279">
      <w:pPr>
        <w:ind w:left="360"/>
      </w:pPr>
      <w:r>
        <w:t xml:space="preserve">Year 3 </w:t>
      </w:r>
    </w:p>
    <w:p w14:paraId="21CD1585" w14:textId="48C32D2B" w:rsidR="00880279" w:rsidRDefault="00880279" w:rsidP="00880279">
      <w:pPr>
        <w:ind w:left="360"/>
      </w:pPr>
      <w:r>
        <w:t>Year 4 Christy Woods</w:t>
      </w:r>
    </w:p>
    <w:p w14:paraId="0A69621E" w14:textId="429BD816" w:rsidR="00880279" w:rsidRDefault="00880279" w:rsidP="00880279">
      <w:pPr>
        <w:ind w:left="360"/>
      </w:pPr>
      <w:r>
        <w:t>Year 5 Naomi Moss</w:t>
      </w:r>
    </w:p>
    <w:p w14:paraId="2F8B2D3A" w14:textId="6D927EB0" w:rsidR="00880279" w:rsidRDefault="00880279" w:rsidP="00880279">
      <w:pPr>
        <w:ind w:left="360"/>
      </w:pPr>
      <w:r>
        <w:t>Year 6 Gemma Stockdale</w:t>
      </w:r>
    </w:p>
    <w:p w14:paraId="28131B80" w14:textId="6F85B770" w:rsidR="00A06EE9" w:rsidRDefault="00A06EE9" w:rsidP="00A06EE9">
      <w:pPr>
        <w:pStyle w:val="ListParagraph"/>
        <w:numPr>
          <w:ilvl w:val="0"/>
          <w:numId w:val="1"/>
        </w:numPr>
      </w:pPr>
      <w:r>
        <w:t xml:space="preserve">Date for the next meeting </w:t>
      </w:r>
    </w:p>
    <w:p w14:paraId="77DB2F6E" w14:textId="4298DFF3" w:rsidR="00A06EE9" w:rsidRDefault="00A06EE9" w:rsidP="00A06EE9">
      <w:pPr>
        <w:pStyle w:val="ListParagraph"/>
      </w:pPr>
      <w:r>
        <w:t>Tuesday 25</w:t>
      </w:r>
      <w:r w:rsidRPr="00A06EE9">
        <w:rPr>
          <w:vertAlign w:val="superscript"/>
        </w:rPr>
        <w:t>th</w:t>
      </w:r>
      <w:r>
        <w:t xml:space="preserve"> April 6:30</w:t>
      </w:r>
    </w:p>
    <w:p w14:paraId="1F834E8D" w14:textId="77777777" w:rsidR="00880279" w:rsidRDefault="00880279" w:rsidP="00880279">
      <w:pPr>
        <w:ind w:left="360"/>
      </w:pPr>
    </w:p>
    <w:p w14:paraId="470356C9" w14:textId="77777777" w:rsidR="002340BA" w:rsidRDefault="002340BA" w:rsidP="002340BA">
      <w:pPr>
        <w:jc w:val="center"/>
      </w:pPr>
    </w:p>
    <w:p w14:paraId="6408BF74" w14:textId="3EA5C3FF" w:rsidR="002340BA" w:rsidRDefault="002340BA"/>
    <w:p w14:paraId="785CD4F7" w14:textId="77777777" w:rsidR="002340BA" w:rsidRDefault="002340BA"/>
    <w:sectPr w:rsidR="00234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70D91"/>
    <w:multiLevelType w:val="hybridMultilevel"/>
    <w:tmpl w:val="EF0AF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BA"/>
    <w:rsid w:val="001557C3"/>
    <w:rsid w:val="002340BA"/>
    <w:rsid w:val="002531C0"/>
    <w:rsid w:val="003B225D"/>
    <w:rsid w:val="00431DF5"/>
    <w:rsid w:val="00562FC9"/>
    <w:rsid w:val="00880279"/>
    <w:rsid w:val="00A06EE9"/>
    <w:rsid w:val="00CD5C55"/>
    <w:rsid w:val="00D9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A14A"/>
  <w15:chartTrackingRefBased/>
  <w15:docId w15:val="{909639D7-382C-1843-A061-2B1B1490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0BA"/>
    <w:pPr>
      <w:ind w:left="720"/>
      <w:contextualSpacing/>
    </w:pPr>
  </w:style>
  <w:style w:type="paragraph" w:styleId="BalloonText">
    <w:name w:val="Balloon Text"/>
    <w:basedOn w:val="Normal"/>
    <w:link w:val="BalloonTextChar"/>
    <w:uiPriority w:val="99"/>
    <w:semiHidden/>
    <w:unhideWhenUsed/>
    <w:rsid w:val="00D92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Lewis</dc:creator>
  <cp:keywords/>
  <dc:description/>
  <cp:lastModifiedBy>sch8753543</cp:lastModifiedBy>
  <cp:revision>2</cp:revision>
  <cp:lastPrinted>2023-05-04T15:34:00Z</cp:lastPrinted>
  <dcterms:created xsi:type="dcterms:W3CDTF">2023-05-04T15:36:00Z</dcterms:created>
  <dcterms:modified xsi:type="dcterms:W3CDTF">2023-05-04T15:36:00Z</dcterms:modified>
</cp:coreProperties>
</file>