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08C96" w14:textId="77777777" w:rsidR="004C4AA5" w:rsidRDefault="004C4AA5" w:rsidP="004C4AA5">
      <w:pPr>
        <w:jc w:val="center"/>
      </w:pPr>
      <w:bookmarkStart w:id="0" w:name="_GoBack"/>
      <w:bookmarkEnd w:id="0"/>
      <w:r>
        <w:t>Parent Council Meeting Minutes</w:t>
      </w:r>
    </w:p>
    <w:p w14:paraId="3B3E32CE" w14:textId="60582702" w:rsidR="004C4AA5" w:rsidRDefault="00461405" w:rsidP="00461405">
      <w:r>
        <w:t xml:space="preserve">                                                                              12</w:t>
      </w:r>
      <w:r w:rsidRPr="00461405">
        <w:rPr>
          <w:vertAlign w:val="superscript"/>
        </w:rPr>
        <w:t>th</w:t>
      </w:r>
      <w:r>
        <w:t xml:space="preserve"> July</w:t>
      </w:r>
      <w:r w:rsidR="004C4AA5">
        <w:t xml:space="preserve"> 2023</w:t>
      </w:r>
    </w:p>
    <w:p w14:paraId="5C2FDA48" w14:textId="77777777" w:rsidR="004C4AA5" w:rsidRDefault="004C4AA5" w:rsidP="004C4AA5">
      <w:pPr>
        <w:jc w:val="center"/>
      </w:pPr>
    </w:p>
    <w:p w14:paraId="32D5E701" w14:textId="77777777" w:rsidR="004C4AA5" w:rsidRDefault="004C4AA5" w:rsidP="004C4AA5">
      <w:pPr>
        <w:pStyle w:val="ListParagraph"/>
        <w:numPr>
          <w:ilvl w:val="0"/>
          <w:numId w:val="1"/>
        </w:numPr>
      </w:pPr>
      <w:r>
        <w:t>Minutes from last meeting. Agreed</w:t>
      </w:r>
    </w:p>
    <w:p w14:paraId="530BEBF3" w14:textId="12C7226C" w:rsidR="004C4AA5" w:rsidRDefault="004C4AA5" w:rsidP="004C4AA5">
      <w:pPr>
        <w:pStyle w:val="ListParagraph"/>
        <w:numPr>
          <w:ilvl w:val="0"/>
          <w:numId w:val="1"/>
        </w:numPr>
      </w:pPr>
      <w:r>
        <w:t>Apologies:</w:t>
      </w:r>
      <w:r w:rsidR="00184432">
        <w:t xml:space="preserve"> </w:t>
      </w:r>
      <w:r w:rsidR="00C322B0">
        <w:t>CW</w:t>
      </w:r>
    </w:p>
    <w:p w14:paraId="2094E4E9" w14:textId="03A50D51" w:rsidR="00461405" w:rsidRDefault="004C4AA5" w:rsidP="00461405">
      <w:pPr>
        <w:pStyle w:val="ListParagraph"/>
      </w:pPr>
      <w:r>
        <w:t xml:space="preserve">Attendees: </w:t>
      </w:r>
      <w:r w:rsidR="00461405">
        <w:t>LH, LA</w:t>
      </w:r>
      <w:r w:rsidR="00184432">
        <w:t>, EL</w:t>
      </w:r>
      <w:r w:rsidR="00461405">
        <w:t>, CM, NM</w:t>
      </w:r>
    </w:p>
    <w:p w14:paraId="3A6F6479" w14:textId="6DFC7DC4" w:rsidR="00461405" w:rsidRDefault="00461405" w:rsidP="00184432">
      <w:pPr>
        <w:pStyle w:val="ListParagraph"/>
        <w:numPr>
          <w:ilvl w:val="0"/>
          <w:numId w:val="1"/>
        </w:numPr>
      </w:pPr>
      <w:r>
        <w:t>Sports day dates</w:t>
      </w:r>
    </w:p>
    <w:p w14:paraId="1E4C0345" w14:textId="77777777" w:rsidR="00461405" w:rsidRDefault="00461405" w:rsidP="00461405">
      <w:pPr>
        <w:pStyle w:val="ListParagraph"/>
      </w:pPr>
      <w:r>
        <w:t xml:space="preserve">A Parent has suggested </w:t>
      </w:r>
      <w:proofErr w:type="gramStart"/>
      <w:r>
        <w:t>- ”Would</w:t>
      </w:r>
      <w:proofErr w:type="gramEnd"/>
      <w:r>
        <w:t xml:space="preserve"> it be helpful to have sports day in June?”</w:t>
      </w:r>
    </w:p>
    <w:p w14:paraId="35F38E0F" w14:textId="5FC0048C" w:rsidR="00461405" w:rsidRDefault="00461405" w:rsidP="00461405">
      <w:pPr>
        <w:pStyle w:val="ListParagraph"/>
      </w:pPr>
      <w:r>
        <w:t xml:space="preserve">CM said they would look into holding it other dates for the future but there was a lot on in terms of enrichment activities and trips in June and it all needs to be balanced out.  </w:t>
      </w:r>
    </w:p>
    <w:p w14:paraId="018CB1C3" w14:textId="2D44695D" w:rsidR="00461405" w:rsidRDefault="00461405" w:rsidP="00184432">
      <w:pPr>
        <w:pStyle w:val="ListParagraph"/>
        <w:numPr>
          <w:ilvl w:val="0"/>
          <w:numId w:val="1"/>
        </w:numPr>
      </w:pPr>
      <w:r>
        <w:t>Music for life lessons</w:t>
      </w:r>
    </w:p>
    <w:p w14:paraId="348AEC3A" w14:textId="224094CC" w:rsidR="00461405" w:rsidRDefault="00461405" w:rsidP="00461405">
      <w:pPr>
        <w:ind w:left="720"/>
      </w:pPr>
      <w:r>
        <w:t xml:space="preserve">Communication between parents and music for life tutors. Who is responsible for the dialogue between the tutors or the parents? What happens when learners are off on a trip etc? </w:t>
      </w:r>
    </w:p>
    <w:p w14:paraId="744CBDDE" w14:textId="3B627EFD" w:rsidR="00461405" w:rsidRDefault="00461405" w:rsidP="00461405">
      <w:pPr>
        <w:ind w:left="720"/>
      </w:pPr>
      <w:r>
        <w:t xml:space="preserve">CM usually gives dates in advance but it’s fine for the parents to communicate. As far as possible CM will try and communicate between school and external providers. </w:t>
      </w:r>
    </w:p>
    <w:p w14:paraId="5950178E" w14:textId="41854D5E" w:rsidR="00461405" w:rsidRDefault="00461405" w:rsidP="00461405">
      <w:pPr>
        <w:pStyle w:val="ListParagraph"/>
        <w:numPr>
          <w:ilvl w:val="0"/>
          <w:numId w:val="1"/>
        </w:numPr>
      </w:pPr>
      <w:r>
        <w:t xml:space="preserve">Election of new chairperson </w:t>
      </w:r>
    </w:p>
    <w:p w14:paraId="337336E1" w14:textId="08BB332C" w:rsidR="00461405" w:rsidRDefault="00461405" w:rsidP="00461405">
      <w:pPr>
        <w:pStyle w:val="ListParagraph"/>
      </w:pPr>
      <w:r>
        <w:t>Laura Hope volunteered to be the Chair of the Parent Council moving forward seconded by CM</w:t>
      </w:r>
    </w:p>
    <w:p w14:paraId="06C51B0B" w14:textId="10A6CF64" w:rsidR="004C4AA5" w:rsidRDefault="004C4AA5" w:rsidP="004C4AA5">
      <w:pPr>
        <w:pStyle w:val="ListParagraph"/>
        <w:numPr>
          <w:ilvl w:val="0"/>
          <w:numId w:val="1"/>
        </w:numPr>
      </w:pPr>
      <w:r>
        <w:t>AOB</w:t>
      </w:r>
    </w:p>
    <w:p w14:paraId="6A6EEFD7" w14:textId="266FEC14" w:rsidR="00461405" w:rsidRDefault="00461405" w:rsidP="00461405">
      <w:pPr>
        <w:pStyle w:val="ListParagraph"/>
        <w:numPr>
          <w:ilvl w:val="0"/>
          <w:numId w:val="2"/>
        </w:numPr>
      </w:pPr>
      <w:r>
        <w:t xml:space="preserve">Newsletter – some parents are struggling to access the newsletter via a mobile device. Paper copies are sent home too so parents have access to a hard copy. </w:t>
      </w:r>
    </w:p>
    <w:p w14:paraId="2B5C9860" w14:textId="2EC07C75" w:rsidR="004C4AA5" w:rsidRDefault="004C4AA5" w:rsidP="004C4AA5">
      <w:pPr>
        <w:pStyle w:val="ListParagraph"/>
        <w:numPr>
          <w:ilvl w:val="0"/>
          <w:numId w:val="1"/>
        </w:numPr>
      </w:pPr>
      <w:r>
        <w:t xml:space="preserve">Date for the next meeting </w:t>
      </w:r>
    </w:p>
    <w:p w14:paraId="29736009" w14:textId="030BDB6B" w:rsidR="00461405" w:rsidRDefault="00461405" w:rsidP="00461405">
      <w:pPr>
        <w:pStyle w:val="ListParagraph"/>
      </w:pPr>
      <w:r>
        <w:t>Wednesday 4</w:t>
      </w:r>
      <w:r w:rsidRPr="00461405">
        <w:rPr>
          <w:vertAlign w:val="superscript"/>
        </w:rPr>
        <w:t>th</w:t>
      </w:r>
      <w:r>
        <w:t xml:space="preserve"> October 2023 6:30pm LH to book a venue and let everyone know </w:t>
      </w:r>
    </w:p>
    <w:p w14:paraId="64E877AD" w14:textId="77777777" w:rsidR="004C4AA5" w:rsidRDefault="004C4AA5"/>
    <w:sectPr w:rsidR="004C4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826A0"/>
    <w:multiLevelType w:val="hybridMultilevel"/>
    <w:tmpl w:val="0BBA2B8C"/>
    <w:lvl w:ilvl="0" w:tplc="A7C000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870D91"/>
    <w:multiLevelType w:val="hybridMultilevel"/>
    <w:tmpl w:val="EF0AF9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A5"/>
    <w:rsid w:val="00107D4E"/>
    <w:rsid w:val="00184432"/>
    <w:rsid w:val="00461405"/>
    <w:rsid w:val="004C4AA5"/>
    <w:rsid w:val="00B33750"/>
    <w:rsid w:val="00C322B0"/>
    <w:rsid w:val="00F5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72D3E"/>
  <w15:docId w15:val="{03AF2E36-81D5-4D40-BF32-5BC1F4F3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Lewis</dc:creator>
  <cp:keywords/>
  <dc:description/>
  <cp:lastModifiedBy>Bridgemere Cofe Primary Head</cp:lastModifiedBy>
  <cp:revision>2</cp:revision>
  <dcterms:created xsi:type="dcterms:W3CDTF">2023-08-13T12:08:00Z</dcterms:created>
  <dcterms:modified xsi:type="dcterms:W3CDTF">2023-08-13T12:08:00Z</dcterms:modified>
</cp:coreProperties>
</file>