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08C96" w14:textId="77777777" w:rsidR="004C4AA5" w:rsidRPr="00A93CA4" w:rsidRDefault="004C4AA5" w:rsidP="00A93CA4">
      <w:pPr>
        <w:jc w:val="center"/>
        <w:rPr>
          <w:b/>
          <w:bCs/>
          <w:sz w:val="28"/>
          <w:szCs w:val="28"/>
          <w:u w:val="single"/>
        </w:rPr>
      </w:pPr>
      <w:r w:rsidRPr="00A93CA4">
        <w:rPr>
          <w:b/>
          <w:bCs/>
          <w:sz w:val="28"/>
          <w:szCs w:val="28"/>
          <w:u w:val="single"/>
        </w:rPr>
        <w:t>Parent Council Meeting Minutes</w:t>
      </w:r>
    </w:p>
    <w:p w14:paraId="02858848" w14:textId="0F4F7D3E" w:rsidR="0097367B" w:rsidRPr="00A93CA4" w:rsidRDefault="00C13761" w:rsidP="00A93CA4">
      <w:pPr>
        <w:jc w:val="center"/>
        <w:rPr>
          <w:b/>
          <w:bCs/>
          <w:sz w:val="28"/>
          <w:szCs w:val="28"/>
          <w:u w:val="single"/>
        </w:rPr>
      </w:pPr>
      <w:r>
        <w:rPr>
          <w:b/>
          <w:bCs/>
          <w:sz w:val="28"/>
          <w:szCs w:val="28"/>
          <w:u w:val="single"/>
        </w:rPr>
        <w:t>Tuesday 7</w:t>
      </w:r>
      <w:r w:rsidRPr="00C13761">
        <w:rPr>
          <w:b/>
          <w:bCs/>
          <w:sz w:val="28"/>
          <w:szCs w:val="28"/>
          <w:u w:val="single"/>
          <w:vertAlign w:val="superscript"/>
        </w:rPr>
        <w:t>th</w:t>
      </w:r>
      <w:r>
        <w:rPr>
          <w:b/>
          <w:bCs/>
          <w:sz w:val="28"/>
          <w:szCs w:val="28"/>
          <w:u w:val="single"/>
        </w:rPr>
        <w:t xml:space="preserve"> May</w:t>
      </w:r>
      <w:r w:rsidR="00DD03E2">
        <w:rPr>
          <w:b/>
          <w:bCs/>
          <w:sz w:val="28"/>
          <w:szCs w:val="28"/>
          <w:u w:val="single"/>
        </w:rPr>
        <w:t xml:space="preserve"> 2024</w:t>
      </w:r>
      <w:r w:rsidR="009D0374">
        <w:rPr>
          <w:b/>
          <w:bCs/>
          <w:sz w:val="28"/>
          <w:szCs w:val="28"/>
          <w:u w:val="single"/>
        </w:rPr>
        <w:t xml:space="preserve"> </w:t>
      </w:r>
      <w:r w:rsidR="0097367B">
        <w:rPr>
          <w:b/>
          <w:bCs/>
          <w:sz w:val="28"/>
          <w:szCs w:val="28"/>
          <w:u w:val="single"/>
        </w:rPr>
        <w:t xml:space="preserve">6.30pm- The Swan </w:t>
      </w:r>
      <w:r w:rsidR="00DC5D2D">
        <w:rPr>
          <w:b/>
          <w:bCs/>
          <w:sz w:val="28"/>
          <w:szCs w:val="28"/>
          <w:u w:val="single"/>
        </w:rPr>
        <w:t>I</w:t>
      </w:r>
      <w:r w:rsidR="0097367B">
        <w:rPr>
          <w:b/>
          <w:bCs/>
          <w:sz w:val="28"/>
          <w:szCs w:val="28"/>
          <w:u w:val="single"/>
        </w:rPr>
        <w:t xml:space="preserve">nn at Wybunbury </w:t>
      </w:r>
    </w:p>
    <w:p w14:paraId="5C2FDA48" w14:textId="77777777" w:rsidR="004C4AA5" w:rsidRPr="009D0374" w:rsidRDefault="004C4AA5" w:rsidP="004C4AA5">
      <w:pPr>
        <w:jc w:val="center"/>
        <w:rPr>
          <w:sz w:val="16"/>
          <w:szCs w:val="16"/>
        </w:rPr>
      </w:pPr>
    </w:p>
    <w:p w14:paraId="60D69F2D" w14:textId="39734250" w:rsidR="00B35F9E" w:rsidRDefault="00B35F9E" w:rsidP="00B35F9E">
      <w:r>
        <w:t xml:space="preserve">Apologies: </w:t>
      </w:r>
      <w:r w:rsidR="00442250">
        <w:t xml:space="preserve">Emily Jarratt, </w:t>
      </w:r>
      <w:r>
        <w:t xml:space="preserve">, </w:t>
      </w:r>
      <w:r w:rsidR="00C13761">
        <w:t>Deb Davies</w:t>
      </w:r>
      <w:r w:rsidR="001E4D8A">
        <w:t>, Anna Bates</w:t>
      </w:r>
      <w:r w:rsidR="00195795">
        <w:t>, Sarah Hardy</w:t>
      </w:r>
      <w:r w:rsidR="009D0374">
        <w:t xml:space="preserve"> and</w:t>
      </w:r>
      <w:r w:rsidR="00195795">
        <w:t xml:space="preserve"> Emma Minshull</w:t>
      </w:r>
      <w:r w:rsidR="001E4D8A">
        <w:t xml:space="preserve"> </w:t>
      </w:r>
    </w:p>
    <w:p w14:paraId="2A75A101" w14:textId="609E7173" w:rsidR="00363AFD" w:rsidRDefault="00576162" w:rsidP="00B35F9E">
      <w:r>
        <w:t>Attendees:</w:t>
      </w:r>
      <w:r w:rsidR="00363AFD">
        <w:t xml:space="preserve"> Caroline Middleton</w:t>
      </w:r>
      <w:r w:rsidR="0022124C">
        <w:t xml:space="preserve"> </w:t>
      </w:r>
      <w:r w:rsidR="00363AFD">
        <w:t>(CM), Laura Hope (LH)</w:t>
      </w:r>
      <w:r w:rsidR="00E51842">
        <w:t xml:space="preserve">, Sue Dale (SD), </w:t>
      </w:r>
      <w:r w:rsidR="00C13761">
        <w:t xml:space="preserve">Nova Wallace </w:t>
      </w:r>
      <w:r w:rsidR="00E51842">
        <w:t>(</w:t>
      </w:r>
      <w:r w:rsidR="00C13761">
        <w:t>NW</w:t>
      </w:r>
      <w:r w:rsidR="00E51842">
        <w:t>)</w:t>
      </w:r>
      <w:r w:rsidR="0022124C">
        <w:t xml:space="preserve"> &amp;</w:t>
      </w:r>
      <w:r w:rsidR="00C13761">
        <w:t>Laura Ayers (LA)</w:t>
      </w:r>
    </w:p>
    <w:p w14:paraId="3B2A2C50" w14:textId="77777777" w:rsidR="00B35F9E" w:rsidRPr="00EE6999" w:rsidRDefault="00B35F9E" w:rsidP="00B35F9E">
      <w:pPr>
        <w:rPr>
          <w:sz w:val="10"/>
          <w:szCs w:val="10"/>
        </w:rPr>
      </w:pPr>
    </w:p>
    <w:p w14:paraId="32D5E701" w14:textId="7195706C" w:rsidR="004C4AA5" w:rsidRDefault="004C4AA5" w:rsidP="004C4AA5">
      <w:pPr>
        <w:pStyle w:val="ListParagraph"/>
        <w:numPr>
          <w:ilvl w:val="0"/>
          <w:numId w:val="1"/>
        </w:numPr>
      </w:pPr>
      <w:r>
        <w:t>Minutes from last meeting. Agreed</w:t>
      </w:r>
      <w:r w:rsidR="00095DC7">
        <w:t xml:space="preserve"> </w:t>
      </w:r>
    </w:p>
    <w:p w14:paraId="74051173" w14:textId="35540321" w:rsidR="00095DC7" w:rsidRDefault="00DD03E2" w:rsidP="00DD03E2">
      <w:pPr>
        <w:pStyle w:val="ListParagraph"/>
        <w:numPr>
          <w:ilvl w:val="0"/>
          <w:numId w:val="3"/>
        </w:numPr>
      </w:pPr>
      <w:r>
        <w:t xml:space="preserve">CM asked the parent representatives for the feedback </w:t>
      </w:r>
      <w:r w:rsidR="00E93241">
        <w:t xml:space="preserve">from the last meeting re: Children wearing PE kits to school on allocated days- Parent Reps agreed that feedback was positive. CM agreed that it is currently working of the school also. </w:t>
      </w:r>
      <w:r w:rsidR="00EE6999">
        <w:t xml:space="preserve"> </w:t>
      </w:r>
    </w:p>
    <w:p w14:paraId="3315DD2D" w14:textId="292709DE" w:rsidR="00E93241" w:rsidRDefault="00E93241" w:rsidP="00DD03E2">
      <w:pPr>
        <w:pStyle w:val="ListParagraph"/>
        <w:numPr>
          <w:ilvl w:val="0"/>
          <w:numId w:val="3"/>
        </w:numPr>
      </w:pPr>
      <w:r>
        <w:t>Carpark re-furb was completed on 4</w:t>
      </w:r>
      <w:r w:rsidRPr="00E93241">
        <w:rPr>
          <w:vertAlign w:val="superscript"/>
        </w:rPr>
        <w:t>th</w:t>
      </w:r>
      <w:r>
        <w:t xml:space="preserve"> April by Carl Hope, Matt Cornes and Richard Nield- CM thanked them for their hard work. It has made such a difference and speeds up the morning drop off. </w:t>
      </w:r>
    </w:p>
    <w:p w14:paraId="20FB0319" w14:textId="77777777" w:rsidR="00DD03E2" w:rsidRPr="009D0374" w:rsidRDefault="00DD03E2" w:rsidP="00DD03E2">
      <w:pPr>
        <w:pStyle w:val="ListParagraph"/>
        <w:ind w:left="1080"/>
        <w:rPr>
          <w:sz w:val="16"/>
          <w:szCs w:val="16"/>
        </w:rPr>
      </w:pPr>
    </w:p>
    <w:p w14:paraId="5C4AA213" w14:textId="3F7A2B6B" w:rsidR="001756AC" w:rsidRPr="00EE6999" w:rsidRDefault="00373B43" w:rsidP="001756AC">
      <w:pPr>
        <w:pStyle w:val="ListParagraph"/>
        <w:numPr>
          <w:ilvl w:val="0"/>
          <w:numId w:val="1"/>
        </w:numPr>
        <w:rPr>
          <w:b/>
          <w:bCs/>
          <w:u w:val="single"/>
        </w:rPr>
      </w:pPr>
      <w:r>
        <w:rPr>
          <w:b/>
          <w:bCs/>
          <w:u w:val="single"/>
        </w:rPr>
        <w:t>Choir- NW</w:t>
      </w:r>
    </w:p>
    <w:p w14:paraId="7C399EEA" w14:textId="26D5A4ED" w:rsidR="002D366F" w:rsidRDefault="00373B43" w:rsidP="002D366F">
      <w:pPr>
        <w:pStyle w:val="ListParagraph"/>
      </w:pPr>
      <w:r>
        <w:t xml:space="preserve">NW enquired the possibility of Choir club </w:t>
      </w:r>
      <w:r w:rsidR="001D5CE6">
        <w:t>returning.</w:t>
      </w:r>
      <w:r>
        <w:t xml:space="preserve"> CM advise that the staff were covering this after school in their own time. The school is currently short of a midday assistant and the teaching staff are having to cover this and not getting a lunch break in the middle of the day. NW enquired if there was interest could a third party be brought in if parents would be willing to pay for this club? </w:t>
      </w:r>
      <w:r w:rsidRPr="00373B43">
        <w:rPr>
          <w:b/>
          <w:bCs/>
        </w:rPr>
        <w:t xml:space="preserve">All </w:t>
      </w:r>
      <w:r>
        <w:rPr>
          <w:b/>
          <w:bCs/>
        </w:rPr>
        <w:t>Parent Reps</w:t>
      </w:r>
      <w:r>
        <w:t xml:space="preserve"> to enquire to their parent groups whether there would be interest in this and feedback at the next meeting.</w:t>
      </w:r>
    </w:p>
    <w:p w14:paraId="3FE28084" w14:textId="77777777" w:rsidR="002D366F" w:rsidRPr="009D0374" w:rsidRDefault="002D366F" w:rsidP="00EE6999">
      <w:pPr>
        <w:pStyle w:val="ListParagraph"/>
        <w:rPr>
          <w:sz w:val="16"/>
          <w:szCs w:val="16"/>
        </w:rPr>
      </w:pPr>
    </w:p>
    <w:p w14:paraId="04959305" w14:textId="0EC6D452" w:rsidR="002D366F" w:rsidRDefault="002D366F" w:rsidP="002D366F">
      <w:pPr>
        <w:pStyle w:val="ListParagraph"/>
        <w:numPr>
          <w:ilvl w:val="0"/>
          <w:numId w:val="1"/>
        </w:numPr>
        <w:rPr>
          <w:b/>
          <w:bCs/>
          <w:u w:val="single"/>
        </w:rPr>
      </w:pPr>
      <w:r w:rsidRPr="002D366F">
        <w:rPr>
          <w:b/>
          <w:bCs/>
          <w:u w:val="single"/>
        </w:rPr>
        <w:t xml:space="preserve">Quidditch </w:t>
      </w:r>
      <w:r>
        <w:rPr>
          <w:b/>
          <w:bCs/>
          <w:u w:val="single"/>
        </w:rPr>
        <w:t>–</w:t>
      </w:r>
      <w:r w:rsidRPr="002D366F">
        <w:rPr>
          <w:b/>
          <w:bCs/>
          <w:u w:val="single"/>
        </w:rPr>
        <w:t xml:space="preserve"> NW</w:t>
      </w:r>
    </w:p>
    <w:p w14:paraId="605DC39E" w14:textId="05687ED3" w:rsidR="002D366F" w:rsidRDefault="002D366F" w:rsidP="002D366F">
      <w:pPr>
        <w:ind w:left="720"/>
      </w:pPr>
      <w:r>
        <w:t xml:space="preserve">NW enquired the possibility of Quidditch club returning? NW asked </w:t>
      </w:r>
      <w:r w:rsidRPr="002D366F">
        <w:rPr>
          <w:b/>
          <w:bCs/>
        </w:rPr>
        <w:t xml:space="preserve">CM </w:t>
      </w:r>
      <w:r>
        <w:t xml:space="preserve">to put this to Coach Colin. </w:t>
      </w:r>
    </w:p>
    <w:p w14:paraId="7725DC1A" w14:textId="37EAA67B" w:rsidR="002D366F" w:rsidRDefault="002D366F" w:rsidP="002D366F">
      <w:pPr>
        <w:ind w:left="720"/>
      </w:pPr>
      <w:r>
        <w:t xml:space="preserve">CM advised that she would but is aware that Coach Colin does change the sports in response to the seasons and he also responds to the childrens feedback. </w:t>
      </w:r>
    </w:p>
    <w:p w14:paraId="74F1A326" w14:textId="77777777" w:rsidR="00386507" w:rsidRPr="009D0374" w:rsidRDefault="00386507" w:rsidP="00386507">
      <w:pPr>
        <w:rPr>
          <w:sz w:val="16"/>
          <w:szCs w:val="16"/>
        </w:rPr>
      </w:pPr>
    </w:p>
    <w:p w14:paraId="0B314507" w14:textId="6A267B3D" w:rsidR="00386507" w:rsidRDefault="00386507" w:rsidP="00386507">
      <w:pPr>
        <w:pStyle w:val="ListParagraph"/>
        <w:numPr>
          <w:ilvl w:val="0"/>
          <w:numId w:val="1"/>
        </w:numPr>
        <w:rPr>
          <w:b/>
          <w:bCs/>
          <w:u w:val="single"/>
        </w:rPr>
      </w:pPr>
      <w:r>
        <w:rPr>
          <w:b/>
          <w:bCs/>
          <w:u w:val="single"/>
        </w:rPr>
        <w:t>Parents Parking- NW</w:t>
      </w:r>
    </w:p>
    <w:p w14:paraId="3E3EEE17" w14:textId="4872DCA7" w:rsidR="00386507" w:rsidRPr="00397B5E" w:rsidRDefault="00397B5E" w:rsidP="00386507">
      <w:pPr>
        <w:pStyle w:val="ListParagraph"/>
      </w:pPr>
      <w:r>
        <w:t xml:space="preserve">NW advised that parents parking was causing some issues on the carpark blocking the entrances and the exits making access difficult. Also, there were some families parking on the yellow lines again. </w:t>
      </w:r>
      <w:r>
        <w:rPr>
          <w:b/>
          <w:bCs/>
        </w:rPr>
        <w:t xml:space="preserve">CM </w:t>
      </w:r>
      <w:r>
        <w:t xml:space="preserve">will put a reminder on the newsletter to all parents and if need be contact PCSO Nick Jarvis.  </w:t>
      </w:r>
    </w:p>
    <w:p w14:paraId="46BA30A3" w14:textId="77777777" w:rsidR="002D366F" w:rsidRPr="009D0374" w:rsidRDefault="002D366F" w:rsidP="002D366F">
      <w:pPr>
        <w:rPr>
          <w:b/>
          <w:bCs/>
          <w:sz w:val="16"/>
          <w:szCs w:val="16"/>
          <w:u w:val="single"/>
        </w:rPr>
      </w:pPr>
    </w:p>
    <w:p w14:paraId="2D08E3E5" w14:textId="15FD09F9" w:rsidR="00337963" w:rsidRPr="002D366F" w:rsidRDefault="001756AC" w:rsidP="002D366F">
      <w:pPr>
        <w:pStyle w:val="ListParagraph"/>
        <w:numPr>
          <w:ilvl w:val="0"/>
          <w:numId w:val="1"/>
        </w:numPr>
        <w:rPr>
          <w:b/>
          <w:bCs/>
          <w:u w:val="single"/>
        </w:rPr>
      </w:pPr>
      <w:r w:rsidRPr="002D366F">
        <w:rPr>
          <w:b/>
          <w:bCs/>
          <w:u w:val="single"/>
        </w:rPr>
        <w:t xml:space="preserve">Standing Item: </w:t>
      </w:r>
      <w:r w:rsidR="00337963" w:rsidRPr="002D366F">
        <w:rPr>
          <w:b/>
          <w:bCs/>
          <w:u w:val="single"/>
        </w:rPr>
        <w:t>Friends of Bridgemere</w:t>
      </w:r>
    </w:p>
    <w:p w14:paraId="43F59EA4" w14:textId="77777777" w:rsidR="009D0374" w:rsidRDefault="003437EC" w:rsidP="009D0374">
      <w:pPr>
        <w:pStyle w:val="ListParagraph"/>
      </w:pPr>
      <w:r>
        <w:t>-</w:t>
      </w:r>
      <w:r w:rsidR="00E35E87">
        <w:t xml:space="preserve">FOB’s </w:t>
      </w:r>
      <w:r w:rsidR="009D0374">
        <w:t>next event is the Refreshment serving at Sports Day this Thursday 9</w:t>
      </w:r>
      <w:r w:rsidR="009D0374" w:rsidRPr="009D0374">
        <w:rPr>
          <w:vertAlign w:val="superscript"/>
        </w:rPr>
        <w:t>th</w:t>
      </w:r>
      <w:r w:rsidR="009D0374">
        <w:t xml:space="preserve"> May and the Pre-Loved uniform sale will be open that day too. </w:t>
      </w:r>
    </w:p>
    <w:p w14:paraId="6CF2CE6D" w14:textId="4C107B76" w:rsidR="001060E0" w:rsidRDefault="009D0374" w:rsidP="009D0374">
      <w:pPr>
        <w:pStyle w:val="ListParagraph"/>
      </w:pPr>
      <w:r>
        <w:t xml:space="preserve">- </w:t>
      </w:r>
      <w:r w:rsidR="001D5CE6">
        <w:t>Father’s day</w:t>
      </w:r>
      <w:r>
        <w:t xml:space="preserve"> gift bag sales will also be c</w:t>
      </w:r>
      <w:bookmarkStart w:id="0" w:name="_GoBack"/>
      <w:bookmarkEnd w:id="0"/>
      <w:r>
        <w:t xml:space="preserve">ommunicated soon.  </w:t>
      </w:r>
    </w:p>
    <w:p w14:paraId="14C1EF7B" w14:textId="77777777" w:rsidR="00E3207F" w:rsidRPr="009D0374" w:rsidRDefault="00E3207F" w:rsidP="00337963">
      <w:pPr>
        <w:pStyle w:val="ListParagraph"/>
        <w:rPr>
          <w:sz w:val="16"/>
          <w:szCs w:val="16"/>
        </w:rPr>
      </w:pPr>
    </w:p>
    <w:p w14:paraId="547DFA3F" w14:textId="00DD27B4" w:rsidR="001756AC" w:rsidRPr="00EE6999" w:rsidRDefault="001756AC" w:rsidP="002D366F">
      <w:pPr>
        <w:pStyle w:val="ListParagraph"/>
        <w:numPr>
          <w:ilvl w:val="0"/>
          <w:numId w:val="1"/>
        </w:numPr>
        <w:rPr>
          <w:b/>
          <w:bCs/>
          <w:u w:val="single"/>
        </w:rPr>
      </w:pPr>
      <w:r w:rsidRPr="00EE6999">
        <w:rPr>
          <w:b/>
          <w:bCs/>
          <w:u w:val="single"/>
        </w:rPr>
        <w:t xml:space="preserve">Standing Item: News from School </w:t>
      </w:r>
    </w:p>
    <w:p w14:paraId="69D8C272" w14:textId="5F22F775" w:rsidR="001756AC" w:rsidRDefault="00AF0209" w:rsidP="009D0374">
      <w:pPr>
        <w:pStyle w:val="ListParagraph"/>
        <w:numPr>
          <w:ilvl w:val="0"/>
          <w:numId w:val="3"/>
        </w:numPr>
      </w:pPr>
      <w:r>
        <w:t xml:space="preserve">CM </w:t>
      </w:r>
      <w:r w:rsidR="009D0374">
        <w:t xml:space="preserve">advise that the OFSTED report has now been published. </w:t>
      </w:r>
    </w:p>
    <w:p w14:paraId="43284E85" w14:textId="5E1D19AB" w:rsidR="009D0374" w:rsidRDefault="009D0374" w:rsidP="009D0374">
      <w:pPr>
        <w:pStyle w:val="ListParagraph"/>
        <w:numPr>
          <w:ilvl w:val="0"/>
          <w:numId w:val="3"/>
        </w:numPr>
      </w:pPr>
      <w:r>
        <w:t>Mr Randles has returned from sick leave.</w:t>
      </w:r>
    </w:p>
    <w:p w14:paraId="382405DF" w14:textId="066DC77C" w:rsidR="009D0374" w:rsidRDefault="009D0374" w:rsidP="009D0374">
      <w:pPr>
        <w:pStyle w:val="ListParagraph"/>
        <w:numPr>
          <w:ilvl w:val="0"/>
          <w:numId w:val="3"/>
        </w:numPr>
      </w:pPr>
      <w:r>
        <w:t xml:space="preserve">Mrs Coates is sadly off on long term sick unwell. Mrs Knott has kindly stepped in to help cover. </w:t>
      </w:r>
    </w:p>
    <w:p w14:paraId="295903BA" w14:textId="64EC0D12" w:rsidR="009D0374" w:rsidRDefault="009D0374" w:rsidP="009D0374">
      <w:pPr>
        <w:pStyle w:val="ListParagraph"/>
        <w:numPr>
          <w:ilvl w:val="0"/>
          <w:numId w:val="3"/>
        </w:numPr>
      </w:pPr>
      <w:r>
        <w:t>KS1 SATs are this week and KS2 SATs are next week.</w:t>
      </w:r>
    </w:p>
    <w:p w14:paraId="757B2045" w14:textId="7B3EA43B" w:rsidR="009D0374" w:rsidRDefault="009D0374" w:rsidP="009D0374">
      <w:pPr>
        <w:pStyle w:val="ListParagraph"/>
        <w:numPr>
          <w:ilvl w:val="0"/>
          <w:numId w:val="3"/>
        </w:numPr>
      </w:pPr>
      <w:r>
        <w:t xml:space="preserve">High School Transition days will be occurring for Year 6 Pupils soon. </w:t>
      </w:r>
    </w:p>
    <w:p w14:paraId="06C51B0B" w14:textId="047A105A" w:rsidR="004C4AA5" w:rsidRPr="00EE6999" w:rsidRDefault="004C4AA5" w:rsidP="002D366F">
      <w:pPr>
        <w:pStyle w:val="ListParagraph"/>
        <w:numPr>
          <w:ilvl w:val="0"/>
          <w:numId w:val="1"/>
        </w:numPr>
        <w:rPr>
          <w:b/>
          <w:bCs/>
          <w:u w:val="single"/>
        </w:rPr>
      </w:pPr>
      <w:r w:rsidRPr="00EE6999">
        <w:rPr>
          <w:b/>
          <w:bCs/>
          <w:u w:val="single"/>
        </w:rPr>
        <w:t>AOB</w:t>
      </w:r>
    </w:p>
    <w:p w14:paraId="7F047949" w14:textId="3C2F7960" w:rsidR="00EE6999" w:rsidRDefault="002868A3" w:rsidP="009D0374">
      <w:pPr>
        <w:pStyle w:val="ListParagraph"/>
        <w:numPr>
          <w:ilvl w:val="0"/>
          <w:numId w:val="2"/>
        </w:numPr>
      </w:pPr>
      <w:r>
        <w:t xml:space="preserve">Discussion re: </w:t>
      </w:r>
      <w:r w:rsidR="009D0374">
        <w:t xml:space="preserve">Milldale trip. Feedback was positive, well received by parents. CM Advised it’s a great facility on the doorstep and would be utilised again. SD feedback that a lot of the smaller children struggled with the kit list of what needed to be carried. If parents knew what activities were being undertaken, they then would understand why items were needed. </w:t>
      </w:r>
      <w:r w:rsidR="009D0374">
        <w:rPr>
          <w:b/>
          <w:bCs/>
        </w:rPr>
        <w:t xml:space="preserve">CM </w:t>
      </w:r>
      <w:r w:rsidR="009D0374">
        <w:t xml:space="preserve">will pass this on next time. </w:t>
      </w:r>
    </w:p>
    <w:p w14:paraId="51C7824C" w14:textId="77777777" w:rsidR="002868A3" w:rsidRPr="009D0374" w:rsidRDefault="002868A3" w:rsidP="002868A3">
      <w:pPr>
        <w:pStyle w:val="ListParagraph"/>
        <w:ind w:left="1080"/>
        <w:rPr>
          <w:sz w:val="16"/>
          <w:szCs w:val="16"/>
        </w:rPr>
      </w:pPr>
    </w:p>
    <w:p w14:paraId="2B5C9860" w14:textId="2EC07C75" w:rsidR="004C4AA5" w:rsidRDefault="004C4AA5" w:rsidP="002D366F">
      <w:pPr>
        <w:pStyle w:val="ListParagraph"/>
        <w:numPr>
          <w:ilvl w:val="0"/>
          <w:numId w:val="1"/>
        </w:numPr>
      </w:pPr>
      <w:r>
        <w:t xml:space="preserve">Date for the next meeting </w:t>
      </w:r>
    </w:p>
    <w:p w14:paraId="4961CBDC" w14:textId="7717F9EF" w:rsidR="002868A3" w:rsidRDefault="002D366F" w:rsidP="00461405">
      <w:pPr>
        <w:pStyle w:val="ListParagraph"/>
      </w:pPr>
      <w:r>
        <w:t>Monday 15</w:t>
      </w:r>
      <w:r w:rsidRPr="002D366F">
        <w:rPr>
          <w:vertAlign w:val="superscript"/>
        </w:rPr>
        <w:t>th</w:t>
      </w:r>
      <w:r>
        <w:t xml:space="preserve"> July</w:t>
      </w:r>
      <w:r w:rsidR="002868A3">
        <w:t xml:space="preserve"> </w:t>
      </w:r>
      <w:r w:rsidR="00461405">
        <w:t xml:space="preserve">6:30pm </w:t>
      </w:r>
      <w:r w:rsidR="00E3207F">
        <w:t>at the Swan at Wybunbury</w:t>
      </w:r>
      <w:r w:rsidR="002868A3">
        <w:t>.</w:t>
      </w:r>
    </w:p>
    <w:p w14:paraId="32F64C90" w14:textId="77777777" w:rsidR="0022124C" w:rsidRDefault="0022124C" w:rsidP="00461405">
      <w:pPr>
        <w:pStyle w:val="ListParagraph"/>
      </w:pPr>
    </w:p>
    <w:p w14:paraId="64E877AD" w14:textId="57100761" w:rsidR="004C4AA5" w:rsidRDefault="00E3207F" w:rsidP="00EE6999">
      <w:pPr>
        <w:pStyle w:val="ListParagraph"/>
      </w:pPr>
      <w:r>
        <w:t>Any agenda items for this meeting please e-mail Laura Hope (</w:t>
      </w:r>
      <w:hyperlink r:id="rId7" w:history="1">
        <w:r w:rsidRPr="000B53EA">
          <w:rPr>
            <w:rStyle w:val="Hyperlink"/>
          </w:rPr>
          <w:t>lollysewell@yahoo.co.uk</w:t>
        </w:r>
      </w:hyperlink>
      <w:r>
        <w:t xml:space="preserve">) </w:t>
      </w:r>
    </w:p>
    <w:sectPr w:rsidR="004C4AA5" w:rsidSect="003379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44CD8" w14:textId="77777777" w:rsidR="00337963" w:rsidRDefault="00337963" w:rsidP="00337963">
      <w:r>
        <w:separator/>
      </w:r>
    </w:p>
  </w:endnote>
  <w:endnote w:type="continuationSeparator" w:id="0">
    <w:p w14:paraId="27A5F82C" w14:textId="77777777" w:rsidR="00337963" w:rsidRDefault="00337963" w:rsidP="0033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26A10" w14:textId="77777777" w:rsidR="00337963" w:rsidRDefault="00337963" w:rsidP="00337963">
      <w:r>
        <w:separator/>
      </w:r>
    </w:p>
  </w:footnote>
  <w:footnote w:type="continuationSeparator" w:id="0">
    <w:p w14:paraId="75F1212B" w14:textId="77777777" w:rsidR="00337963" w:rsidRDefault="00337963" w:rsidP="0033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1DB4"/>
    <w:multiLevelType w:val="hybridMultilevel"/>
    <w:tmpl w:val="8C342126"/>
    <w:lvl w:ilvl="0" w:tplc="7480F500">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672913"/>
    <w:multiLevelType w:val="hybridMultilevel"/>
    <w:tmpl w:val="75303962"/>
    <w:lvl w:ilvl="0" w:tplc="48320FB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52826A0"/>
    <w:multiLevelType w:val="hybridMultilevel"/>
    <w:tmpl w:val="0BBA2B8C"/>
    <w:lvl w:ilvl="0" w:tplc="A7C0008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870D91"/>
    <w:multiLevelType w:val="hybridMultilevel"/>
    <w:tmpl w:val="EF0AF9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A5"/>
    <w:rsid w:val="00072D33"/>
    <w:rsid w:val="00095DC7"/>
    <w:rsid w:val="001019AC"/>
    <w:rsid w:val="001060E0"/>
    <w:rsid w:val="00107D4E"/>
    <w:rsid w:val="001756AC"/>
    <w:rsid w:val="00184432"/>
    <w:rsid w:val="00195795"/>
    <w:rsid w:val="001D5CE6"/>
    <w:rsid w:val="001E4D8A"/>
    <w:rsid w:val="0022124C"/>
    <w:rsid w:val="002868A3"/>
    <w:rsid w:val="002D366F"/>
    <w:rsid w:val="002F4F44"/>
    <w:rsid w:val="00337963"/>
    <w:rsid w:val="003437EC"/>
    <w:rsid w:val="00363AFD"/>
    <w:rsid w:val="00373B43"/>
    <w:rsid w:val="00386507"/>
    <w:rsid w:val="00387B0C"/>
    <w:rsid w:val="00397B5E"/>
    <w:rsid w:val="00442250"/>
    <w:rsid w:val="00461405"/>
    <w:rsid w:val="004C4AA5"/>
    <w:rsid w:val="00576162"/>
    <w:rsid w:val="00616EFE"/>
    <w:rsid w:val="0077647D"/>
    <w:rsid w:val="007C2636"/>
    <w:rsid w:val="00937BC8"/>
    <w:rsid w:val="0097367B"/>
    <w:rsid w:val="009D0374"/>
    <w:rsid w:val="00A44538"/>
    <w:rsid w:val="00A61DB0"/>
    <w:rsid w:val="00A93CA4"/>
    <w:rsid w:val="00AC172C"/>
    <w:rsid w:val="00AF0209"/>
    <w:rsid w:val="00B33750"/>
    <w:rsid w:val="00B35F9E"/>
    <w:rsid w:val="00C13761"/>
    <w:rsid w:val="00C322B0"/>
    <w:rsid w:val="00C9037F"/>
    <w:rsid w:val="00D3748B"/>
    <w:rsid w:val="00DC5D2D"/>
    <w:rsid w:val="00DD03E2"/>
    <w:rsid w:val="00E3207F"/>
    <w:rsid w:val="00E35E87"/>
    <w:rsid w:val="00E51842"/>
    <w:rsid w:val="00E93241"/>
    <w:rsid w:val="00EE6999"/>
    <w:rsid w:val="00F50923"/>
    <w:rsid w:val="00FF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E72D3E"/>
  <w15:docId w15:val="{03AF2E36-81D5-4D40-BF32-5BC1F4F3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AA5"/>
    <w:pPr>
      <w:ind w:left="720"/>
      <w:contextualSpacing/>
    </w:pPr>
  </w:style>
  <w:style w:type="paragraph" w:styleId="Header">
    <w:name w:val="header"/>
    <w:basedOn w:val="Normal"/>
    <w:link w:val="HeaderChar"/>
    <w:uiPriority w:val="99"/>
    <w:unhideWhenUsed/>
    <w:rsid w:val="00337963"/>
    <w:pPr>
      <w:tabs>
        <w:tab w:val="center" w:pos="4513"/>
        <w:tab w:val="right" w:pos="9026"/>
      </w:tabs>
    </w:pPr>
  </w:style>
  <w:style w:type="character" w:customStyle="1" w:styleId="HeaderChar">
    <w:name w:val="Header Char"/>
    <w:basedOn w:val="DefaultParagraphFont"/>
    <w:link w:val="Header"/>
    <w:uiPriority w:val="99"/>
    <w:rsid w:val="00337963"/>
  </w:style>
  <w:style w:type="paragraph" w:styleId="Footer">
    <w:name w:val="footer"/>
    <w:basedOn w:val="Normal"/>
    <w:link w:val="FooterChar"/>
    <w:uiPriority w:val="99"/>
    <w:unhideWhenUsed/>
    <w:rsid w:val="00337963"/>
    <w:pPr>
      <w:tabs>
        <w:tab w:val="center" w:pos="4513"/>
        <w:tab w:val="right" w:pos="9026"/>
      </w:tabs>
    </w:pPr>
  </w:style>
  <w:style w:type="character" w:customStyle="1" w:styleId="FooterChar">
    <w:name w:val="Footer Char"/>
    <w:basedOn w:val="DefaultParagraphFont"/>
    <w:link w:val="Footer"/>
    <w:uiPriority w:val="99"/>
    <w:rsid w:val="00337963"/>
  </w:style>
  <w:style w:type="character" w:styleId="Hyperlink">
    <w:name w:val="Hyperlink"/>
    <w:basedOn w:val="DefaultParagraphFont"/>
    <w:uiPriority w:val="99"/>
    <w:unhideWhenUsed/>
    <w:rsid w:val="00E3207F"/>
    <w:rPr>
      <w:color w:val="0563C1" w:themeColor="hyperlink"/>
      <w:u w:val="single"/>
    </w:rPr>
  </w:style>
  <w:style w:type="character" w:customStyle="1" w:styleId="UnresolvedMention1">
    <w:name w:val="Unresolved Mention1"/>
    <w:basedOn w:val="DefaultParagraphFont"/>
    <w:uiPriority w:val="99"/>
    <w:semiHidden/>
    <w:unhideWhenUsed/>
    <w:rsid w:val="00E32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llysewell@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Lewis</dc:creator>
  <cp:keywords/>
  <dc:description/>
  <cp:lastModifiedBy>sch8753543</cp:lastModifiedBy>
  <cp:revision>3</cp:revision>
  <dcterms:created xsi:type="dcterms:W3CDTF">2024-05-09T09:01:00Z</dcterms:created>
  <dcterms:modified xsi:type="dcterms:W3CDTF">2024-05-09T09:01:00Z</dcterms:modified>
</cp:coreProperties>
</file>