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25"/>
        <w:gridCol w:w="4653"/>
        <w:gridCol w:w="25"/>
        <w:gridCol w:w="4582"/>
      </w:tblGrid>
      <w:tr w:rsidR="000E4D06" w:rsidTr="0096451F">
        <w:trPr>
          <w:trHeight w:val="482"/>
        </w:trPr>
        <w:tc>
          <w:tcPr>
            <w:tcW w:w="15062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691C6A" w:rsidRDefault="0096451F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691C6A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691C6A" w:rsidRPr="00691C6A">
              <w:rPr>
                <w:b/>
                <w:color w:val="FFFFFF"/>
                <w:sz w:val="24"/>
                <w:szCs w:val="24"/>
              </w:rPr>
              <w:t>History</w:t>
            </w:r>
          </w:p>
          <w:p w:rsidR="00691C6A" w:rsidRPr="00691C6A" w:rsidRDefault="00691C6A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691C6A">
              <w:rPr>
                <w:b/>
                <w:color w:val="FFFFFF"/>
                <w:sz w:val="24"/>
                <w:szCs w:val="24"/>
              </w:rPr>
              <w:t xml:space="preserve">Medium Term Planning </w:t>
            </w:r>
            <w:r w:rsidR="0096451F" w:rsidRPr="00691C6A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691C6A" w:rsidRDefault="00691C6A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691C6A">
              <w:rPr>
                <w:b/>
                <w:color w:val="FFFFFF"/>
                <w:sz w:val="24"/>
                <w:szCs w:val="24"/>
              </w:rPr>
              <w:t>Year</w:t>
            </w:r>
            <w:r w:rsidR="00EE596F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8E5223">
              <w:rPr>
                <w:b/>
                <w:color w:val="FFFFFF"/>
                <w:sz w:val="24"/>
                <w:szCs w:val="24"/>
              </w:rPr>
              <w:t>B</w:t>
            </w:r>
          </w:p>
          <w:p w:rsidR="000E4D06" w:rsidRPr="00691C6A" w:rsidRDefault="0096451F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691C6A">
              <w:rPr>
                <w:b/>
                <w:color w:val="FFFFFF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 xml:space="preserve">lass </w:t>
            </w:r>
            <w:r w:rsidR="00EE596F">
              <w:rPr>
                <w:b/>
                <w:color w:val="FFFFFF"/>
                <w:sz w:val="24"/>
                <w:szCs w:val="24"/>
              </w:rPr>
              <w:t xml:space="preserve">4 </w:t>
            </w:r>
            <w:r w:rsidR="003F6183">
              <w:rPr>
                <w:b/>
                <w:color w:val="FFFFFF"/>
                <w:sz w:val="24"/>
                <w:szCs w:val="24"/>
              </w:rPr>
              <w:t>– Year</w:t>
            </w:r>
            <w:r w:rsidR="00EE596F">
              <w:rPr>
                <w:b/>
                <w:color w:val="FFFFFF"/>
                <w:sz w:val="24"/>
                <w:szCs w:val="24"/>
              </w:rPr>
              <w:t xml:space="preserve"> 5&amp;6</w:t>
            </w:r>
          </w:p>
          <w:p w:rsidR="00691C6A" w:rsidRDefault="00691C6A" w:rsidP="00691C6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</w:tr>
      <w:tr w:rsidR="000E4D06" w:rsidTr="0096451F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0E4D06" w:rsidRDefault="000E4D06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E4D06" w:rsidRDefault="0096451F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E4D06" w:rsidRDefault="0096451F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Spring term </w:t>
            </w:r>
          </w:p>
          <w:p w:rsidR="000E4D06" w:rsidRDefault="000E4D06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  <w:p w:rsidR="000E4D06" w:rsidRDefault="000E4D06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E4D06" w:rsidRDefault="0096451F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Term </w:t>
            </w:r>
          </w:p>
          <w:p w:rsidR="000E4D06" w:rsidRDefault="000E4D06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  <w:p w:rsidR="000E4D06" w:rsidRDefault="000E4D06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96451F" w:rsidTr="0096451F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6451F" w:rsidRDefault="0096451F" w:rsidP="0096451F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15BDF" w:rsidRP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BDF" w:rsidRDefault="00D15BDF" w:rsidP="00D15BDF">
            <w:pPr>
              <w:spacing w:after="0"/>
              <w:ind w:leftChars="0" w:left="0" w:firstLineChars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15BDF">
              <w:rPr>
                <w:rFonts w:ascii="Arial" w:hAnsi="Arial" w:cs="Arial"/>
                <w:b/>
                <w:sz w:val="20"/>
                <w:szCs w:val="20"/>
              </w:rPr>
              <w:t>Crime and Punishment Throughout time</w:t>
            </w:r>
          </w:p>
          <w:p w:rsidR="00E261E4" w:rsidRPr="00E261E4" w:rsidRDefault="00E261E4" w:rsidP="00E261E4">
            <w:pPr>
              <w:spacing w:after="0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261E4">
              <w:rPr>
                <w:rFonts w:ascii="Arial" w:hAnsi="Arial" w:cs="Arial"/>
                <w:sz w:val="20"/>
                <w:szCs w:val="20"/>
              </w:rPr>
              <w:t>How has crime and punishment changed over time in Britain?</w:t>
            </w:r>
          </w:p>
          <w:p w:rsidR="00D15BDF" w:rsidRP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BDF" w:rsidRP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BDF" w:rsidRP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451F" w:rsidRPr="00131C89" w:rsidRDefault="0096451F" w:rsidP="00D15BDF">
            <w:pPr>
              <w:spacing w:after="0"/>
              <w:ind w:leftChars="0" w:left="0" w:firstLineChars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01579C" w:rsidRDefault="0001579C" w:rsidP="0096451F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5BDF" w:rsidRPr="008F04DA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BDF">
              <w:rPr>
                <w:rFonts w:ascii="Arial" w:hAnsi="Arial" w:cs="Arial"/>
                <w:b/>
                <w:sz w:val="20"/>
                <w:szCs w:val="20"/>
              </w:rPr>
              <w:t xml:space="preserve">Beeston Castle Stone Age to Modern Day – </w:t>
            </w:r>
            <w:r w:rsidRPr="008F04DA">
              <w:rPr>
                <w:rFonts w:ascii="Arial" w:hAnsi="Arial" w:cs="Arial"/>
                <w:sz w:val="20"/>
                <w:szCs w:val="20"/>
              </w:rPr>
              <w:t xml:space="preserve">local history study </w:t>
            </w:r>
          </w:p>
          <w:p w:rsidR="00D15BDF" w:rsidRPr="0001579C" w:rsidRDefault="00D15BDF" w:rsidP="0096451F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BDF" w:rsidRPr="008F04DA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BDF">
              <w:rPr>
                <w:rFonts w:ascii="Arial" w:hAnsi="Arial" w:cs="Arial"/>
                <w:b/>
                <w:sz w:val="20"/>
                <w:szCs w:val="20"/>
              </w:rPr>
              <w:t xml:space="preserve">Beeston Castle Stone Age to Modern Day – </w:t>
            </w:r>
            <w:r w:rsidRPr="008F04DA">
              <w:rPr>
                <w:rFonts w:ascii="Arial" w:hAnsi="Arial" w:cs="Arial"/>
                <w:sz w:val="20"/>
                <w:szCs w:val="20"/>
              </w:rPr>
              <w:t xml:space="preserve">local history study </w:t>
            </w:r>
          </w:p>
          <w:p w:rsidR="00D15BDF" w:rsidRP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BDF" w:rsidRP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BDF">
              <w:rPr>
                <w:rFonts w:ascii="Arial" w:hAnsi="Arial" w:cs="Arial"/>
                <w:b/>
                <w:sz w:val="20"/>
                <w:szCs w:val="20"/>
              </w:rPr>
              <w:t>The King’s Coronation</w:t>
            </w:r>
          </w:p>
          <w:p w:rsidR="00D15BDF" w:rsidRP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BDF" w:rsidRPr="00D15BDF" w:rsidRDefault="00D15BDF" w:rsidP="00D15BDF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BDF">
              <w:rPr>
                <w:rFonts w:ascii="Arial" w:hAnsi="Arial" w:cs="Arial"/>
                <w:b/>
                <w:sz w:val="20"/>
                <w:szCs w:val="20"/>
              </w:rPr>
              <w:t xml:space="preserve">Early Islamic civilization – contrast with British history  </w:t>
            </w:r>
          </w:p>
          <w:p w:rsidR="007E3CB0" w:rsidRPr="007E3CB0" w:rsidRDefault="007E3CB0" w:rsidP="003F6183">
            <w:pPr>
              <w:spacing w:after="0" w:line="240" w:lineRule="auto"/>
              <w:ind w:left="0" w:hanging="2"/>
              <w:jc w:val="center"/>
            </w:pPr>
          </w:p>
        </w:tc>
      </w:tr>
      <w:tr w:rsidR="00082390" w:rsidTr="003F6183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84176" w:rsidRPr="00884176" w:rsidRDefault="00884176" w:rsidP="00884176">
            <w:pPr>
              <w:ind w:left="0" w:hanging="2"/>
              <w:jc w:val="center"/>
              <w:rPr>
                <w:b/>
                <w:color w:val="FFFFFF"/>
              </w:rPr>
            </w:pPr>
            <w:r w:rsidRPr="00884176">
              <w:rPr>
                <w:b/>
                <w:color w:val="FFFFFF"/>
              </w:rPr>
              <w:t xml:space="preserve">Key disciplinary knowledge </w:t>
            </w:r>
          </w:p>
          <w:p w:rsidR="00082390" w:rsidRDefault="00082390" w:rsidP="00884176">
            <w:pPr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4079" w:type="dxa"/>
            <w:gridSpan w:val="2"/>
            <w:shd w:val="clear" w:color="auto" w:fill="BDD6EE"/>
          </w:tcPr>
          <w:p w:rsidR="000F5C59" w:rsidRDefault="000F5C59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70C0"/>
              </w:rPr>
            </w:pPr>
          </w:p>
          <w:p w:rsidR="00082390" w:rsidRPr="00E261E4" w:rsidRDefault="00082390" w:rsidP="00E261E4">
            <w:pPr>
              <w:pStyle w:val="NoSpacing"/>
              <w:ind w:left="0" w:hanging="2"/>
              <w:jc w:val="center"/>
              <w:rPr>
                <w:b/>
                <w:color w:val="0070C0"/>
              </w:rPr>
            </w:pPr>
            <w:r w:rsidRPr="00E261E4">
              <w:rPr>
                <w:b/>
                <w:color w:val="0070C0"/>
              </w:rPr>
              <w:t>continuity and change, similarity</w:t>
            </w:r>
            <w:r w:rsidR="00E261E4">
              <w:rPr>
                <w:b/>
                <w:color w:val="0070C0"/>
              </w:rPr>
              <w:t xml:space="preserve"> and difference, evidence and interpretation, historical </w:t>
            </w:r>
            <w:r w:rsidRPr="00E261E4">
              <w:rPr>
                <w:b/>
                <w:color w:val="0070C0"/>
              </w:rPr>
              <w:t>significance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E261E4" w:rsidRDefault="00E261E4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70C0"/>
              </w:rPr>
            </w:pPr>
          </w:p>
          <w:p w:rsidR="00082390" w:rsidRDefault="00082390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76BB">
              <w:rPr>
                <w:b/>
                <w:color w:val="0070C0"/>
              </w:rPr>
              <w:t>continuity and change, similarity</w:t>
            </w:r>
            <w:r w:rsidR="00F437E6">
              <w:rPr>
                <w:b/>
                <w:color w:val="0070C0"/>
              </w:rPr>
              <w:t xml:space="preserve"> and </w:t>
            </w:r>
            <w:r w:rsidRPr="00A976BB">
              <w:rPr>
                <w:b/>
                <w:color w:val="0070C0"/>
              </w:rPr>
              <w:t xml:space="preserve">difference </w:t>
            </w:r>
            <w:r w:rsidR="00DF184F">
              <w:rPr>
                <w:b/>
                <w:color w:val="0070C0"/>
              </w:rPr>
              <w:t xml:space="preserve">evidence and interpretation, </w:t>
            </w:r>
            <w:r w:rsidR="00F437E6">
              <w:rPr>
                <w:b/>
                <w:color w:val="0070C0"/>
              </w:rPr>
              <w:t>historical</w:t>
            </w:r>
            <w:r w:rsidRPr="00A976BB">
              <w:rPr>
                <w:b/>
                <w:color w:val="0070C0"/>
              </w:rPr>
              <w:t xml:space="preserve"> significance</w:t>
            </w:r>
          </w:p>
        </w:tc>
        <w:tc>
          <w:tcPr>
            <w:tcW w:w="4582" w:type="dxa"/>
            <w:shd w:val="clear" w:color="auto" w:fill="BDD6EE"/>
          </w:tcPr>
          <w:p w:rsidR="00E261E4" w:rsidRDefault="00E261E4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70C0"/>
              </w:rPr>
            </w:pPr>
          </w:p>
          <w:p w:rsidR="00082390" w:rsidRPr="00326C38" w:rsidRDefault="00082390" w:rsidP="0032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70C0"/>
              </w:rPr>
            </w:pPr>
            <w:r w:rsidRPr="00A976BB">
              <w:rPr>
                <w:b/>
                <w:color w:val="0070C0"/>
              </w:rPr>
              <w:t xml:space="preserve">cause and consequence, </w:t>
            </w:r>
            <w:r w:rsidR="00326C38">
              <w:rPr>
                <w:b/>
                <w:color w:val="0070C0"/>
              </w:rPr>
              <w:t>historical</w:t>
            </w:r>
            <w:r w:rsidRPr="00A976BB">
              <w:rPr>
                <w:b/>
                <w:color w:val="0070C0"/>
              </w:rPr>
              <w:t xml:space="preserve"> significance</w:t>
            </w:r>
          </w:p>
        </w:tc>
      </w:tr>
      <w:tr w:rsidR="00082390" w:rsidTr="003F6183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84176" w:rsidRDefault="00884176" w:rsidP="00884176">
            <w:pPr>
              <w:ind w:left="0" w:hanging="2"/>
              <w:jc w:val="center"/>
              <w:rPr>
                <w:b/>
                <w:color w:val="FFFFFF"/>
              </w:rPr>
            </w:pPr>
            <w:r w:rsidRPr="00884176">
              <w:rPr>
                <w:b/>
                <w:color w:val="FFFFFF"/>
              </w:rPr>
              <w:t>Golden thread…</w:t>
            </w:r>
          </w:p>
          <w:p w:rsidR="00082390" w:rsidRDefault="00884176" w:rsidP="00884176">
            <w:pPr>
              <w:ind w:left="0" w:hanging="2"/>
              <w:jc w:val="center"/>
              <w:rPr>
                <w:b/>
                <w:color w:val="FFFFFF"/>
              </w:rPr>
            </w:pPr>
            <w:r w:rsidRPr="00884176">
              <w:rPr>
                <w:b/>
                <w:color w:val="FFFFFF"/>
              </w:rPr>
              <w:t>substantive knowledge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082390" w:rsidRDefault="00082390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E261E4" w:rsidRPr="00E261E4" w:rsidRDefault="00E261E4" w:rsidP="00E2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FFC000"/>
              </w:rPr>
            </w:pPr>
            <w:r w:rsidRPr="00326C38">
              <w:rPr>
                <w:b/>
                <w:color w:val="FFC000"/>
              </w:rPr>
              <w:t xml:space="preserve">Monarchy / Power of rulers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082390" w:rsidRDefault="00082390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326C38" w:rsidRDefault="00326C38" w:rsidP="0032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Settlements</w:t>
            </w:r>
          </w:p>
          <w:p w:rsidR="00326C38" w:rsidRDefault="00326C38" w:rsidP="0032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 w:rsidRPr="00326C38">
              <w:rPr>
                <w:b/>
                <w:color w:val="FFC000"/>
              </w:rPr>
              <w:t>Monarchy / Power of rulers</w:t>
            </w:r>
            <w:bookmarkStart w:id="0" w:name="_GoBack"/>
            <w:bookmarkEnd w:id="0"/>
          </w:p>
        </w:tc>
        <w:tc>
          <w:tcPr>
            <w:tcW w:w="4582" w:type="dxa"/>
            <w:shd w:val="clear" w:color="auto" w:fill="BDD6EE"/>
          </w:tcPr>
          <w:p w:rsidR="00082390" w:rsidRDefault="00082390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326C38" w:rsidRDefault="00326C38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Settlements</w:t>
            </w:r>
          </w:p>
          <w:p w:rsidR="00326C38" w:rsidRDefault="00326C38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 w:rsidRPr="00326C38">
              <w:rPr>
                <w:b/>
                <w:color w:val="FFC000"/>
              </w:rPr>
              <w:t>Monarchy / Power of rulers</w:t>
            </w:r>
          </w:p>
        </w:tc>
      </w:tr>
      <w:tr w:rsidR="00082390" w:rsidTr="003F6183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Links to Prior Learning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E261E4" w:rsidRDefault="00E261E4" w:rsidP="00E261E4">
            <w:pPr>
              <w:pStyle w:val="NoSpacing"/>
              <w:ind w:left="0" w:hanging="2"/>
            </w:pPr>
            <w:r>
              <w:t>Year 1/2 – Children understand that there is a past within their living memory and a past beyond that. Substantive concepts such as trad</w:t>
            </w:r>
            <w:r w:rsidR="001133B9">
              <w:t xml:space="preserve">e </w:t>
            </w:r>
            <w:r>
              <w:t>and settlement will have been mentioned but not explicitly taught.</w:t>
            </w:r>
          </w:p>
          <w:p w:rsidR="00E261E4" w:rsidRDefault="00E261E4" w:rsidP="00E261E4">
            <w:pPr>
              <w:pStyle w:val="NoSpacing"/>
              <w:ind w:left="0" w:hanging="2"/>
            </w:pPr>
            <w:r>
              <w:lastRenderedPageBreak/>
              <w:t xml:space="preserve">Year 3 &amp; 4– Children will have looked at periods in time within the Stone Age. Children will have studied the Romans in Britain. </w:t>
            </w:r>
          </w:p>
          <w:p w:rsidR="00082390" w:rsidRPr="00435913" w:rsidRDefault="00E261E4" w:rsidP="00E261E4">
            <w:pPr>
              <w:pStyle w:val="NoSpacing"/>
              <w:ind w:left="0" w:hanging="2"/>
            </w:pPr>
            <w:r>
              <w:t>Year 5 &amp; 6 – Children will have studied the Anglo–Saxons.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326C38" w:rsidRPr="00326C38" w:rsidRDefault="00F437E6" w:rsidP="00F437E6">
            <w:pPr>
              <w:pStyle w:val="NoSpacing"/>
              <w:ind w:left="0" w:hanging="2"/>
            </w:pPr>
            <w:r>
              <w:lastRenderedPageBreak/>
              <w:t>Year 1/2 Child have studies</w:t>
            </w:r>
            <w:r w:rsidR="00326C38" w:rsidRPr="00326C38">
              <w:t xml:space="preserve"> </w:t>
            </w:r>
            <w:r>
              <w:t>h</w:t>
            </w:r>
            <w:r w:rsidRPr="00326C38">
              <w:t>istor</w:t>
            </w:r>
            <w:r>
              <w:t xml:space="preserve">ical </w:t>
            </w:r>
            <w:r w:rsidR="00326C38" w:rsidRPr="00326C38">
              <w:t>events beyond living memory that are significant nationally or globally- significant historical events, people and places in their own locality.</w:t>
            </w:r>
          </w:p>
          <w:p w:rsidR="00082390" w:rsidRPr="00326C38" w:rsidRDefault="00082390" w:rsidP="00F437E6">
            <w:pPr>
              <w:pStyle w:val="NoSpacing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82" w:type="dxa"/>
            <w:shd w:val="clear" w:color="auto" w:fill="BDD6EE"/>
          </w:tcPr>
          <w:p w:rsidR="00F437E6" w:rsidRDefault="00326C38" w:rsidP="00F437E6">
            <w:pPr>
              <w:pStyle w:val="NoSpacing"/>
              <w:ind w:left="0" w:hanging="2"/>
            </w:pPr>
            <w:r>
              <w:lastRenderedPageBreak/>
              <w:t>In Year 3/4 the children have studied the unit: Overview of early civilizations – Sumer, Indus, Egypt, Chin</w:t>
            </w:r>
            <w:r w:rsidR="00F437E6">
              <w:t>a.</w:t>
            </w:r>
          </w:p>
          <w:p w:rsidR="00082390" w:rsidRDefault="00326C38" w:rsidP="00F437E6">
            <w:pPr>
              <w:pStyle w:val="NoSpacing"/>
              <w:ind w:left="0" w:hanging="2"/>
            </w:pPr>
            <w:r>
              <w:lastRenderedPageBreak/>
              <w:t>What did the first cities have in common and what were their achievements?</w:t>
            </w:r>
          </w:p>
          <w:p w:rsidR="00326C38" w:rsidRDefault="00326C38" w:rsidP="00326C38">
            <w:pPr>
              <w:pStyle w:val="NoSpacing"/>
              <w:ind w:left="0" w:hanging="2"/>
            </w:pPr>
          </w:p>
          <w:p w:rsidR="00326C38" w:rsidRPr="00435913" w:rsidRDefault="00326C38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082390" w:rsidTr="00E261E4">
        <w:trPr>
          <w:trHeight w:val="1959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082390" w:rsidRDefault="00082390" w:rsidP="0008239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Links to Future Learning </w:t>
            </w:r>
          </w:p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4079" w:type="dxa"/>
            <w:gridSpan w:val="2"/>
            <w:shd w:val="clear" w:color="auto" w:fill="BDD6EE"/>
          </w:tcPr>
          <w:p w:rsidR="00082390" w:rsidRPr="00E261E4" w:rsidRDefault="00E261E4" w:rsidP="00E261E4">
            <w:pPr>
              <w:spacing w:before="187" w:line="230" w:lineRule="auto"/>
              <w:ind w:leftChars="0" w:left="0" w:right="284" w:firstLineChars="0" w:firstLine="0"/>
              <w:jc w:val="center"/>
              <w:rPr>
                <w:position w:val="0"/>
              </w:rPr>
            </w:pPr>
            <w:r w:rsidRPr="00E261E4">
              <w:rPr>
                <w:color w:val="1A232B"/>
              </w:rPr>
              <w:t>Children will use key sources of</w:t>
            </w:r>
            <w:r>
              <w:rPr>
                <w:color w:val="1A232B"/>
              </w:rPr>
              <w:t xml:space="preserve"> </w:t>
            </w:r>
            <w:r w:rsidRPr="00E261E4">
              <w:rPr>
                <w:color w:val="1A232B"/>
              </w:rPr>
              <w:t>information and evaluate their reliability. They will continue</w:t>
            </w:r>
            <w:r w:rsidRPr="00E261E4">
              <w:rPr>
                <w:color w:val="1A232B"/>
                <w:spacing w:val="-46"/>
              </w:rPr>
              <w:t xml:space="preserve">   </w:t>
            </w:r>
            <w:r w:rsidRPr="00E261E4">
              <w:rPr>
                <w:color w:val="1A232B"/>
              </w:rPr>
              <w:t xml:space="preserve"> to ask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questions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of</w:t>
            </w:r>
            <w:r w:rsidRPr="00E261E4">
              <w:rPr>
                <w:color w:val="1A232B"/>
                <w:spacing w:val="-6"/>
              </w:rPr>
              <w:t xml:space="preserve"> </w:t>
            </w:r>
            <w:r w:rsidRPr="00E261E4">
              <w:rPr>
                <w:color w:val="1A232B"/>
              </w:rPr>
              <w:t>enquiry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and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have</w:t>
            </w:r>
            <w:r w:rsidRPr="00E261E4">
              <w:rPr>
                <w:color w:val="1A232B"/>
                <w:spacing w:val="-6"/>
              </w:rPr>
              <w:t xml:space="preserve"> </w:t>
            </w:r>
            <w:r w:rsidRPr="00E261E4">
              <w:rPr>
                <w:color w:val="1A232B"/>
              </w:rPr>
              <w:t>an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established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understanding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of</w:t>
            </w:r>
            <w:r w:rsidRPr="00E261E4">
              <w:rPr>
                <w:color w:val="1A232B"/>
                <w:spacing w:val="-6"/>
              </w:rPr>
              <w:t xml:space="preserve"> </w:t>
            </w:r>
            <w:r w:rsidRPr="00E261E4">
              <w:rPr>
                <w:color w:val="1A232B"/>
              </w:rPr>
              <w:t>key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substantive</w:t>
            </w:r>
            <w:r w:rsidRPr="00E261E4">
              <w:rPr>
                <w:color w:val="1A232B"/>
                <w:spacing w:val="-7"/>
              </w:rPr>
              <w:t xml:space="preserve"> </w:t>
            </w:r>
            <w:r w:rsidRPr="00E261E4">
              <w:rPr>
                <w:color w:val="1A232B"/>
              </w:rPr>
              <w:t>concept</w:t>
            </w:r>
            <w:r>
              <w:rPr>
                <w:color w:val="1A232B"/>
              </w:rPr>
              <w:t>s.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082390" w:rsidRDefault="00082390" w:rsidP="00F437E6">
            <w:pPr>
              <w:pStyle w:val="NoSpacing"/>
              <w:ind w:left="0" w:hanging="2"/>
            </w:pPr>
          </w:p>
          <w:p w:rsidR="00F437E6" w:rsidRPr="00435913" w:rsidRDefault="00F437E6" w:rsidP="00F437E6">
            <w:pPr>
              <w:pStyle w:val="NoSpacing"/>
              <w:ind w:left="0" w:hanging="2"/>
            </w:pPr>
          </w:p>
        </w:tc>
        <w:tc>
          <w:tcPr>
            <w:tcW w:w="4582" w:type="dxa"/>
            <w:shd w:val="clear" w:color="auto" w:fill="BDD6EE"/>
          </w:tcPr>
          <w:p w:rsidR="00082390" w:rsidRPr="00435913" w:rsidRDefault="00082390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082390" w:rsidTr="003F6183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082390" w:rsidRDefault="00082390" w:rsidP="0008239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Links to Geography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EE3974" w:rsidRDefault="00EE3974" w:rsidP="00EE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Geography of Shrewsbury</w:t>
            </w:r>
          </w:p>
          <w:p w:rsidR="00EE3974" w:rsidRDefault="00EE3974" w:rsidP="00EE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E7696B">
              <w:rPr>
                <w:bCs/>
              </w:rPr>
              <w:t>Geographical skills &amp; fieldwork</w:t>
            </w:r>
            <w:r>
              <w:rPr>
                <w:bCs/>
              </w:rPr>
              <w:t xml:space="preserve"> – maps work, River Severn, settlements </w:t>
            </w:r>
          </w:p>
          <w:p w:rsidR="00EE3974" w:rsidRDefault="00EE3974" w:rsidP="00EE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082390" w:rsidRPr="00435913" w:rsidRDefault="00082390" w:rsidP="0008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4678" w:type="dxa"/>
            <w:gridSpan w:val="2"/>
            <w:shd w:val="clear" w:color="auto" w:fill="BDD6EE"/>
          </w:tcPr>
          <w:p w:rsidR="00EE3974" w:rsidRPr="001C5092" w:rsidRDefault="00EE3974" w:rsidP="00EE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1C5092">
              <w:rPr>
                <w:b/>
                <w:color w:val="000000"/>
              </w:rPr>
              <w:t xml:space="preserve">Beeston Castle Stone Age to Modern Day </w:t>
            </w:r>
          </w:p>
          <w:p w:rsidR="00082390" w:rsidRPr="00435913" w:rsidRDefault="00EE3974" w:rsidP="00EE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1C5092">
              <w:rPr>
                <w:bCs/>
              </w:rPr>
              <w:t>Geographical skills &amp; fieldwork linked to the visit to Beeston Castle – (before, during and after)</w:t>
            </w:r>
          </w:p>
        </w:tc>
        <w:tc>
          <w:tcPr>
            <w:tcW w:w="4582" w:type="dxa"/>
            <w:shd w:val="clear" w:color="auto" w:fill="BDD6EE"/>
          </w:tcPr>
          <w:p w:rsidR="00EE3974" w:rsidRPr="00EE3974" w:rsidRDefault="00EE3974" w:rsidP="00EE3974">
            <w:pPr>
              <w:pStyle w:val="ListParagraph"/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</w:rPr>
            </w:pPr>
            <w:r w:rsidRPr="00EE3974">
              <w:rPr>
                <w:rFonts w:asciiTheme="majorHAnsi" w:hAnsiTheme="majorHAnsi" w:cstheme="majorHAnsi"/>
                <w:b/>
              </w:rPr>
              <w:t>Geography of the Islamic Empire</w:t>
            </w:r>
          </w:p>
          <w:p w:rsidR="00EE3974" w:rsidRDefault="00EE3974" w:rsidP="00EE3974">
            <w:pPr>
              <w:pStyle w:val="ListParagraph"/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EE3974">
              <w:rPr>
                <w:rFonts w:asciiTheme="majorHAnsi" w:hAnsiTheme="majorHAnsi" w:cstheme="majorHAnsi"/>
              </w:rPr>
              <w:t>he Islamic Empire covered vast areas of Europe, Asia and Africa.</w:t>
            </w:r>
          </w:p>
          <w:p w:rsidR="00082390" w:rsidRPr="00EE3974" w:rsidRDefault="00EE3974" w:rsidP="00EE3974">
            <w:pPr>
              <w:pStyle w:val="ListParagraph"/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Mecca, Medina, Baghdad</w:t>
            </w:r>
          </w:p>
        </w:tc>
      </w:tr>
      <w:tr w:rsidR="00082390" w:rsidTr="0096451F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Core Learning</w:t>
            </w:r>
          </w:p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Knowledge</w:t>
            </w:r>
          </w:p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80C2C" w:rsidRPr="00980C2C" w:rsidRDefault="00850D84" w:rsidP="00850D84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U</w:t>
            </w:r>
            <w:r w:rsidR="00980C2C" w:rsidRPr="00980C2C">
              <w:t>nderstand</w:t>
            </w:r>
            <w:r>
              <w:t>ing of</w:t>
            </w:r>
            <w:r w:rsidR="00980C2C" w:rsidRPr="00980C2C">
              <w:t xml:space="preserve"> what each case study believed about crime and punishment and recall some methods of punishment that were popular in these eras: </w:t>
            </w:r>
          </w:p>
          <w:p w:rsidR="00980C2C" w:rsidRPr="00980C2C" w:rsidRDefault="00980C2C" w:rsidP="00980C2C">
            <w:pPr>
              <w:suppressAutoHyphens w:val="0"/>
              <w:spacing w:after="0"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</w:pPr>
            <w:r w:rsidRPr="00980C2C">
              <w:t>Roman Britain</w:t>
            </w:r>
          </w:p>
          <w:p w:rsidR="00980C2C" w:rsidRPr="00980C2C" w:rsidRDefault="00980C2C" w:rsidP="00980C2C">
            <w:pPr>
              <w:suppressAutoHyphens w:val="0"/>
              <w:spacing w:after="0"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</w:pPr>
            <w:r w:rsidRPr="00980C2C">
              <w:t>Anglo-Saxon Britain</w:t>
            </w:r>
          </w:p>
          <w:p w:rsidR="00980C2C" w:rsidRPr="00980C2C" w:rsidRDefault="00980C2C" w:rsidP="00980C2C">
            <w:pPr>
              <w:suppressAutoHyphens w:val="0"/>
              <w:spacing w:after="0"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</w:pPr>
            <w:r w:rsidRPr="00980C2C">
              <w:t>Tudor Britain</w:t>
            </w:r>
          </w:p>
          <w:p w:rsidR="00980C2C" w:rsidRPr="00980C2C" w:rsidRDefault="00980C2C" w:rsidP="00980C2C">
            <w:pPr>
              <w:suppressAutoHyphens w:val="0"/>
              <w:spacing w:after="0"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</w:pPr>
            <w:r w:rsidRPr="00980C2C">
              <w:t>Victorian Britain</w:t>
            </w:r>
          </w:p>
          <w:p w:rsidR="00980C2C" w:rsidRPr="00980C2C" w:rsidRDefault="00980C2C" w:rsidP="00980C2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980C2C">
              <w:t>World War Two (at home and on the frontline)</w:t>
            </w:r>
          </w:p>
          <w:p w:rsidR="00980C2C" w:rsidRPr="00980C2C" w:rsidRDefault="00980C2C" w:rsidP="00980C2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980C2C">
              <w:t>Modern Britain (today)</w:t>
            </w:r>
          </w:p>
          <w:p w:rsidR="00980C2C" w:rsidRPr="00980C2C" w:rsidRDefault="00980C2C" w:rsidP="00980C2C">
            <w:pP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</w:pPr>
          </w:p>
          <w:p w:rsidR="00980C2C" w:rsidRPr="00980C2C" w:rsidRDefault="00980C2C" w:rsidP="00980C2C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 w:rsidRPr="00980C2C">
              <w:t xml:space="preserve">Identify the key changes in crime and punishment in Britain from </w:t>
            </w:r>
            <w:r w:rsidRPr="00980C2C">
              <w:lastRenderedPageBreak/>
              <w:t xml:space="preserve">Roman rule to Modern Day Britain and place them on a timeline. </w:t>
            </w:r>
          </w:p>
          <w:p w:rsidR="00980C2C" w:rsidRPr="00980C2C" w:rsidRDefault="00980C2C" w:rsidP="00980C2C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 w:rsidRPr="00980C2C">
              <w:t xml:space="preserve">Can compare and contrast different aspects of crime and punishment from different periods of British history. </w:t>
            </w:r>
          </w:p>
          <w:p w:rsidR="00980C2C" w:rsidRPr="00980C2C" w:rsidRDefault="00980C2C" w:rsidP="00980C2C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 w:rsidRPr="00980C2C">
              <w:t>Reflect on the legacy and importance of crime and punishment in society in Britain.</w:t>
            </w:r>
          </w:p>
          <w:p w:rsidR="00082390" w:rsidRPr="00980C2C" w:rsidRDefault="00082390" w:rsidP="00082390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F437E6" w:rsidRDefault="00F437E6" w:rsidP="00F437E6">
            <w:pPr>
              <w:spacing w:after="0" w:line="240" w:lineRule="auto"/>
              <w:ind w:leftChars="0" w:firstLineChars="0"/>
            </w:pPr>
            <w:r>
              <w:lastRenderedPageBreak/>
              <w:t xml:space="preserve">KS2 History - a local history study  </w:t>
            </w:r>
          </w:p>
          <w:p w:rsidR="00F437E6" w:rsidRDefault="00F437E6" w:rsidP="00F437E6">
            <w:pPr>
              <w:spacing w:after="0" w:line="240" w:lineRule="auto"/>
              <w:ind w:leftChars="0" w:firstLineChars="0"/>
            </w:pPr>
            <w:r>
              <w:t>- a study of an aspect of history or a site dating from a period beyond 1066 that is significant in the locality.</w:t>
            </w:r>
          </w:p>
          <w:p w:rsidR="00F437E6" w:rsidRDefault="00F437E6" w:rsidP="00F437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Chars="0" w:firstLineChars="0"/>
            </w:pPr>
            <w:r>
              <w:t>Changes of Beeston Castles from Prehistoric to 2000</w:t>
            </w:r>
          </w:p>
          <w:p w:rsidR="00F437E6" w:rsidRDefault="00F437E6" w:rsidP="00F437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Chars="0" w:firstLineChars="0"/>
            </w:pPr>
            <w:r>
              <w:t>Why these changes took place</w:t>
            </w:r>
          </w:p>
          <w:p w:rsidR="00F437E6" w:rsidRDefault="00F437E6" w:rsidP="00F437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Chars="0" w:firstLineChars="0"/>
            </w:pPr>
            <w:r>
              <w:t xml:space="preserve">Who John </w:t>
            </w:r>
            <w:proofErr w:type="spellStart"/>
            <w:r>
              <w:t>Tollemarche</w:t>
            </w:r>
            <w:proofErr w:type="spellEnd"/>
            <w:r>
              <w:t xml:space="preserve"> – what was his significance in owning the castle</w:t>
            </w:r>
          </w:p>
          <w:p w:rsidR="00DF184F" w:rsidRDefault="00DF184F" w:rsidP="00F437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Chars="0" w:firstLineChars="0"/>
            </w:pPr>
            <w:r>
              <w:t xml:space="preserve">Similarities and differences between neighbouring </w:t>
            </w:r>
            <w:proofErr w:type="spellStart"/>
            <w:r>
              <w:t>Peckforton</w:t>
            </w:r>
            <w:proofErr w:type="spellEnd"/>
            <w:r>
              <w:t xml:space="preserve"> Castle</w:t>
            </w:r>
          </w:p>
          <w:p w:rsidR="00DF184F" w:rsidRDefault="00DF184F" w:rsidP="00F437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Chars="0" w:firstLineChars="0"/>
            </w:pPr>
            <w:r>
              <w:t>Ways of life in the castle over time</w:t>
            </w:r>
          </w:p>
          <w:p w:rsidR="00082390" w:rsidRPr="00980C2C" w:rsidRDefault="00082390" w:rsidP="00F437E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082390" w:rsidRDefault="00E261E4" w:rsidP="00082390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  <w:r w:rsidRPr="00E261E4">
              <w:t>A non-European society that provides contrasts with British history – one study chosen from: early Islamic civilization, including a study of Baghdad c. AD 900;</w:t>
            </w:r>
          </w:p>
          <w:p w:rsidR="00850D84" w:rsidRDefault="00850D84" w:rsidP="00850D84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Changes in the Middle East during the life of Mohammad</w:t>
            </w:r>
          </w:p>
          <w:p w:rsidR="00850D84" w:rsidRDefault="00850D84" w:rsidP="00850D84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Why Umar was significant in the spread of Islam in the 17</w:t>
            </w:r>
            <w:r w:rsidRPr="00850D84">
              <w:rPr>
                <w:vertAlign w:val="superscript"/>
              </w:rPr>
              <w:t>th</w:t>
            </w:r>
            <w:r>
              <w:t xml:space="preserve"> century</w:t>
            </w:r>
          </w:p>
          <w:p w:rsidR="00850D84" w:rsidRDefault="00850D84" w:rsidP="00850D84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Early life in Baghdad, the layout of the new city</w:t>
            </w:r>
          </w:p>
          <w:p w:rsidR="00850D84" w:rsidRDefault="00850D84" w:rsidP="00850D84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What was so special about Bagdad</w:t>
            </w:r>
          </w:p>
          <w:p w:rsidR="00850D84" w:rsidRDefault="00850D84" w:rsidP="00850D84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Contributions that Arab Muslims made to the world</w:t>
            </w:r>
          </w:p>
          <w:p w:rsidR="00850D84" w:rsidRDefault="00850D84" w:rsidP="00850D84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</w:pPr>
            <w:r>
              <w:t>Key features of Islamic art and architecture</w:t>
            </w:r>
          </w:p>
          <w:p w:rsidR="00850D84" w:rsidRPr="00980C2C" w:rsidRDefault="00850D84" w:rsidP="00850D84">
            <w:pPr>
              <w:pStyle w:val="ListParagraph"/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</w:pPr>
            <w:r>
              <w:lastRenderedPageBreak/>
              <w:t xml:space="preserve"> </w:t>
            </w:r>
          </w:p>
        </w:tc>
      </w:tr>
      <w:tr w:rsidR="00082390" w:rsidTr="00C0270A">
        <w:trPr>
          <w:trHeight w:val="1115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Progression of </w:t>
            </w:r>
            <w:proofErr w:type="gramStart"/>
            <w:r>
              <w:rPr>
                <w:b/>
                <w:color w:val="FFFFFF"/>
              </w:rPr>
              <w:t>Learning  in</w:t>
            </w:r>
            <w:proofErr w:type="gramEnd"/>
            <w:r>
              <w:rPr>
                <w:b/>
                <w:color w:val="FFFFFF"/>
              </w:rPr>
              <w:t xml:space="preserve"> lessons-Objectives covered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>Can I explain what crime and punishment is through different periods?</w:t>
            </w:r>
          </w:p>
          <w:p w:rsid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 xml:space="preserve">Can I describe crime and punishment has changed over time from the Romans to 21st </w:t>
            </w:r>
            <w:proofErr w:type="gramStart"/>
            <w:r w:rsidRPr="00980C2C">
              <w:t>century?(</w:t>
            </w:r>
            <w:proofErr w:type="gramEnd"/>
            <w:r w:rsidRPr="00980C2C">
              <w:t>Making curse tablets)</w:t>
            </w:r>
          </w:p>
          <w:p w:rsid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>Can I compare and contrast Roman crime and punishment and Anglo-Saxon and Viking crime and punishment?</w:t>
            </w:r>
          </w:p>
          <w:p w:rsid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>Can I describe crime and punishment in Medieval and Tudor times?</w:t>
            </w:r>
          </w:p>
          <w:p w:rsid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 xml:space="preserve">Trip to Shrewsbury Prison </w:t>
            </w:r>
          </w:p>
          <w:p w:rsidR="00980C2C" w:rsidRP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>Can I describe crime and punishment in Victorian times?</w:t>
            </w:r>
          </w:p>
          <w:p w:rsidR="00980C2C" w:rsidRP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>Can I describe crime and punishment in World War I and World War II?</w:t>
            </w:r>
          </w:p>
          <w:p w:rsidR="00980C2C" w:rsidRP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>Can I describe crime and punishment in the 21st Century?</w:t>
            </w:r>
          </w:p>
          <w:p w:rsidR="00980C2C" w:rsidRP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 xml:space="preserve">Crime Day – forensic investigation in the classroom </w:t>
            </w:r>
          </w:p>
          <w:p w:rsidR="00980C2C" w:rsidRPr="00980C2C" w:rsidRDefault="00980C2C" w:rsidP="00980C2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980C2C">
              <w:t>Can I use my knowledge of The Roman Empire and its impact on Britain to ‘Speak like a Historian’?</w:t>
            </w:r>
          </w:p>
          <w:p w:rsidR="00980C2C" w:rsidRDefault="00980C2C" w:rsidP="0098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</w:pPr>
            <w:r>
              <w:lastRenderedPageBreak/>
              <w:t xml:space="preserve">        </w:t>
            </w:r>
            <w:r w:rsidRPr="00980C2C">
              <w:t xml:space="preserve">(Pictures, writing, knowledge </w:t>
            </w:r>
            <w:r>
              <w:t xml:space="preserve">   </w:t>
            </w:r>
          </w:p>
          <w:p w:rsidR="00980C2C" w:rsidRDefault="00980C2C" w:rsidP="0098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</w:pPr>
            <w:r>
              <w:t xml:space="preserve">         </w:t>
            </w:r>
            <w:r w:rsidRPr="00980C2C">
              <w:t xml:space="preserve">organiser, filming pupil voice – </w:t>
            </w:r>
          </w:p>
          <w:p w:rsidR="00082390" w:rsidRPr="00691C6A" w:rsidRDefault="00980C2C" w:rsidP="0098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545A5E"/>
              </w:rPr>
            </w:pPr>
            <w:r>
              <w:t xml:space="preserve">        </w:t>
            </w:r>
            <w:r w:rsidRPr="00980C2C">
              <w:t>Google Drive)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15BDF" w:rsidRDefault="00D15BDF" w:rsidP="00D15B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</w:pPr>
            <w:r>
              <w:lastRenderedPageBreak/>
              <w:t>Can I make a timeline following my own research on the castle?</w:t>
            </w:r>
          </w:p>
          <w:p w:rsidR="00D15BDF" w:rsidRDefault="00D15BDF" w:rsidP="00D15B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</w:pPr>
            <w:r>
              <w:t>Can I compare maps from the past to modern day maps of the castle and discuss the changes through time?</w:t>
            </w:r>
          </w:p>
          <w:p w:rsidR="00D15BDF" w:rsidRDefault="00D15BDF" w:rsidP="00D15B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</w:pPr>
            <w:r>
              <w:t xml:space="preserve">Can I research John </w:t>
            </w:r>
            <w:proofErr w:type="spellStart"/>
            <w:r>
              <w:t>Tollemarche</w:t>
            </w:r>
            <w:proofErr w:type="spellEnd"/>
            <w:r>
              <w:t>?</w:t>
            </w:r>
          </w:p>
          <w:p w:rsidR="00D15BDF" w:rsidRDefault="00FF2BE3" w:rsidP="00D15B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</w:pPr>
            <w:r>
              <w:t xml:space="preserve">Can I find out the history of </w:t>
            </w:r>
            <w:proofErr w:type="spellStart"/>
            <w:r>
              <w:t>Peckforton</w:t>
            </w:r>
            <w:proofErr w:type="spellEnd"/>
            <w:r>
              <w:t xml:space="preserve"> Castle? </w:t>
            </w:r>
            <w:r w:rsidR="00D15BDF">
              <w:t xml:space="preserve">Is it the same age as Beeston Castle? </w:t>
            </w:r>
          </w:p>
          <w:p w:rsidR="005A0053" w:rsidRDefault="00FF2BE3" w:rsidP="000200B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</w:pPr>
            <w:r>
              <w:t xml:space="preserve">Can I </w:t>
            </w:r>
            <w:r w:rsidR="00D15BDF">
              <w:t>produce a drama reflecting the castle’s main characters and the ways of life over the centuries</w:t>
            </w:r>
            <w:r>
              <w:t>?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0200BF" w:rsidRPr="000200BF" w:rsidRDefault="000200BF" w:rsidP="000200B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0200BF">
              <w:rPr>
                <w:color w:val="1A1A1A"/>
              </w:rPr>
              <w:t xml:space="preserve">Can I understand how the world of the Middle East change during the life of the Prophet Muhammad?  </w:t>
            </w:r>
          </w:p>
          <w:p w:rsidR="000200BF" w:rsidRPr="000200BF" w:rsidRDefault="000200BF" w:rsidP="000200B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Can I understand why</w:t>
            </w:r>
            <w:r w:rsidRPr="000200BF">
              <w:rPr>
                <w:color w:val="1A1A1A"/>
              </w:rPr>
              <w:t xml:space="preserve"> Islam spread so rapidly in the seventh century when other empires did? </w:t>
            </w:r>
          </w:p>
          <w:p w:rsidR="000200BF" w:rsidRDefault="000200BF" w:rsidP="000200B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0200BF">
              <w:rPr>
                <w:color w:val="1A1A1A"/>
              </w:rPr>
              <w:t>Can I learn about Islam from the way they set up the capital at Baghdad?</w:t>
            </w:r>
            <w:r>
              <w:rPr>
                <w:color w:val="1A1A1A"/>
              </w:rPr>
              <w:t xml:space="preserve"> Study of Baghdad.</w:t>
            </w:r>
          </w:p>
          <w:p w:rsidR="000200BF" w:rsidRDefault="000200BF" w:rsidP="000200B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0200BF">
              <w:rPr>
                <w:color w:val="1A1A1A"/>
              </w:rPr>
              <w:t xml:space="preserve">Can I understand what was so special about Baghdad in its Golden Age? </w:t>
            </w:r>
          </w:p>
          <w:p w:rsidR="000200BF" w:rsidRDefault="000200BF" w:rsidP="000200B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Can I understand how the </w:t>
            </w:r>
            <w:r w:rsidRPr="000200BF">
              <w:rPr>
                <w:color w:val="1A1A1A"/>
              </w:rPr>
              <w:t xml:space="preserve">Arab Muslims contribute to the world of mathematics and science?  </w:t>
            </w:r>
          </w:p>
          <w:p w:rsidR="000206EE" w:rsidRPr="007E3CB0" w:rsidRDefault="000200BF" w:rsidP="000200B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What c</w:t>
            </w:r>
            <w:r w:rsidRPr="000200BF">
              <w:rPr>
                <w:color w:val="1A1A1A"/>
              </w:rPr>
              <w:t xml:space="preserve">an </w:t>
            </w:r>
            <w:r>
              <w:rPr>
                <w:color w:val="1A1A1A"/>
              </w:rPr>
              <w:t>I</w:t>
            </w:r>
            <w:r w:rsidRPr="000200BF">
              <w:rPr>
                <w:color w:val="1A1A1A"/>
              </w:rPr>
              <w:t xml:space="preserve"> learn from the art and architecture of Islam?  </w:t>
            </w:r>
          </w:p>
        </w:tc>
      </w:tr>
      <w:tr w:rsidR="00082390" w:rsidTr="0096451F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Vocabulary</w:t>
            </w:r>
          </w:p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980C2C" w:rsidRPr="00980C2C" w:rsidRDefault="00980C2C" w:rsidP="00980C2C">
            <w:pPr>
              <w:pStyle w:val="ListParagraph"/>
              <w:spacing w:after="0" w:line="240" w:lineRule="auto"/>
              <w:ind w:left="0" w:hanging="2"/>
              <w:jc w:val="center"/>
            </w:pPr>
            <w:r w:rsidRPr="00980C2C">
              <w:t>Detection</w:t>
            </w:r>
            <w:r>
              <w:t xml:space="preserve"> </w:t>
            </w:r>
            <w:r w:rsidRPr="00980C2C">
              <w:t>execution</w:t>
            </w:r>
          </w:p>
          <w:p w:rsidR="00980C2C" w:rsidRDefault="00980C2C" w:rsidP="00980C2C">
            <w:pPr>
              <w:pStyle w:val="ListParagraph"/>
              <w:spacing w:after="0" w:line="240" w:lineRule="auto"/>
              <w:ind w:left="0" w:hanging="2"/>
              <w:jc w:val="center"/>
            </w:pPr>
            <w:r w:rsidRPr="00980C2C">
              <w:t>Policing</w:t>
            </w:r>
            <w:r>
              <w:t xml:space="preserve"> </w:t>
            </w:r>
            <w:r w:rsidRPr="00980C2C">
              <w:t>punishment</w:t>
            </w:r>
          </w:p>
          <w:p w:rsidR="00980C2C" w:rsidRPr="00980C2C" w:rsidRDefault="00980C2C" w:rsidP="00980C2C">
            <w:pPr>
              <w:pStyle w:val="ListParagraph"/>
              <w:spacing w:after="0" w:line="240" w:lineRule="auto"/>
              <w:ind w:left="0" w:hanging="2"/>
              <w:jc w:val="center"/>
            </w:pPr>
            <w:r w:rsidRPr="00980C2C">
              <w:t xml:space="preserve"> rehabilitation</w:t>
            </w:r>
          </w:p>
          <w:p w:rsidR="00980C2C" w:rsidRPr="00980C2C" w:rsidRDefault="00980C2C" w:rsidP="00980C2C">
            <w:pPr>
              <w:pStyle w:val="ListParagraph"/>
              <w:spacing w:after="0" w:line="240" w:lineRule="auto"/>
              <w:ind w:left="0" w:hanging="2"/>
              <w:jc w:val="center"/>
            </w:pPr>
            <w:r w:rsidRPr="00980C2C">
              <w:t>treason</w:t>
            </w:r>
          </w:p>
          <w:p w:rsidR="00082390" w:rsidRPr="0096451F" w:rsidRDefault="00980C2C" w:rsidP="00980C2C">
            <w:pPr>
              <w:pStyle w:val="ListParagraph"/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C2C">
              <w:t>vigilantes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082390" w:rsidRDefault="00DF184F" w:rsidP="00DF184F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Beeston timeline</w:t>
            </w:r>
          </w:p>
          <w:p w:rsidR="00DF184F" w:rsidRDefault="00DF184F" w:rsidP="00DF184F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DF184F">
              <w:rPr>
                <w:rFonts w:asciiTheme="majorHAnsi" w:hAnsiTheme="majorHAnsi" w:cstheme="majorHAnsi"/>
              </w:rPr>
              <w:t xml:space="preserve">John </w:t>
            </w:r>
            <w:proofErr w:type="spellStart"/>
            <w:r w:rsidRPr="00DF184F">
              <w:rPr>
                <w:rFonts w:asciiTheme="majorHAnsi" w:hAnsiTheme="majorHAnsi" w:cstheme="majorHAnsi"/>
              </w:rPr>
              <w:t>Tollemarche</w:t>
            </w:r>
            <w:proofErr w:type="spellEnd"/>
            <w:r w:rsidRPr="00DF184F">
              <w:rPr>
                <w:rFonts w:asciiTheme="majorHAnsi" w:hAnsiTheme="majorHAnsi" w:cstheme="majorHAnsi"/>
              </w:rPr>
              <w:t xml:space="preserve"> Tithe Maps survey </w:t>
            </w:r>
          </w:p>
          <w:p w:rsidR="00DF184F" w:rsidRPr="00DF184F" w:rsidRDefault="00DF184F" w:rsidP="00DF184F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DF184F">
              <w:rPr>
                <w:rFonts w:asciiTheme="majorHAnsi" w:hAnsiTheme="majorHAnsi" w:cstheme="majorHAnsi"/>
              </w:rPr>
              <w:t xml:space="preserve"> Cheshire Plain </w:t>
            </w:r>
          </w:p>
          <w:p w:rsidR="00DF184F" w:rsidRPr="00DF184F" w:rsidRDefault="00DF184F" w:rsidP="00DF184F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DF184F">
              <w:rPr>
                <w:rFonts w:asciiTheme="majorHAnsi" w:hAnsiTheme="majorHAnsi" w:cstheme="majorHAnsi"/>
              </w:rPr>
              <w:t>Peckforton</w:t>
            </w:r>
            <w:proofErr w:type="spellEnd"/>
            <w:r w:rsidRPr="00DF184F">
              <w:rPr>
                <w:rFonts w:asciiTheme="majorHAnsi" w:hAnsiTheme="majorHAnsi" w:cstheme="majorHAnsi"/>
              </w:rPr>
              <w:t xml:space="preserve"> Castle -</w:t>
            </w:r>
          </w:p>
          <w:p w:rsidR="00DF184F" w:rsidRPr="00DF184F" w:rsidRDefault="00DF184F" w:rsidP="00DF184F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850D84" w:rsidRDefault="00850D84" w:rsidP="0085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850D84">
              <w:rPr>
                <w:color w:val="1A1A1A"/>
              </w:rPr>
              <w:t>Middle East Prophet Muhammad</w:t>
            </w:r>
          </w:p>
          <w:p w:rsidR="00AE7BB4" w:rsidRDefault="00850D84" w:rsidP="0085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850D84">
              <w:rPr>
                <w:color w:val="1A1A1A"/>
              </w:rPr>
              <w:t xml:space="preserve">Islam empires Byzantine spy court of the caliph Medina Umar </w:t>
            </w:r>
          </w:p>
          <w:p w:rsidR="00AE7BB4" w:rsidRDefault="00850D84" w:rsidP="0085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850D84">
              <w:rPr>
                <w:color w:val="1A1A1A"/>
              </w:rPr>
              <w:t xml:space="preserve">Baghdad caliphs early Islamic civilisation </w:t>
            </w:r>
          </w:p>
          <w:p w:rsidR="00AE7BB4" w:rsidRDefault="00850D84" w:rsidP="0085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850D84">
              <w:rPr>
                <w:color w:val="1A1A1A"/>
              </w:rPr>
              <w:t>Golden Age</w:t>
            </w:r>
          </w:p>
          <w:p w:rsidR="00AE7BB4" w:rsidRDefault="00850D84" w:rsidP="00AE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1A1A1A"/>
              </w:rPr>
            </w:pPr>
            <w:r w:rsidRPr="00850D84">
              <w:rPr>
                <w:color w:val="1A1A1A"/>
              </w:rPr>
              <w:t xml:space="preserve">Arab Muslims mathematics science </w:t>
            </w:r>
          </w:p>
          <w:p w:rsidR="009178D6" w:rsidRDefault="00850D84" w:rsidP="00AE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1A1A1A"/>
              </w:rPr>
            </w:pPr>
            <w:r w:rsidRPr="00850D84">
              <w:rPr>
                <w:color w:val="1A1A1A"/>
              </w:rPr>
              <w:t>art and architecture of Islam</w:t>
            </w:r>
          </w:p>
        </w:tc>
      </w:tr>
      <w:tr w:rsidR="00082390" w:rsidTr="0096451F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0C2C" w:rsidRDefault="00980C2C" w:rsidP="00980C2C">
            <w:pPr>
              <w:ind w:leftChars="0" w:left="0" w:firstLineChars="0" w:firstLine="0"/>
            </w:pPr>
            <w:r>
              <w:t>Do you think that the modern-day justice system is working?</w:t>
            </w:r>
          </w:p>
          <w:p w:rsidR="00082390" w:rsidRPr="0096451F" w:rsidRDefault="00082390" w:rsidP="00082390">
            <w:pPr>
              <w:pStyle w:val="ListParagraph"/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82390" w:rsidRDefault="00DF184F" w:rsidP="0008239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DF184F">
              <w:rPr>
                <w:rFonts w:asciiTheme="majorHAnsi" w:hAnsiTheme="majorHAnsi" w:cstheme="majorHAnsi"/>
              </w:rPr>
              <w:t>Why is Beeston Castle an important part of our local history?</w:t>
            </w:r>
          </w:p>
          <w:p w:rsidR="00DF184F" w:rsidRPr="00DF184F" w:rsidRDefault="00DF184F" w:rsidP="0008239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 you were to live there in what period of time would you choose and why?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82390" w:rsidRDefault="00AE7BB4" w:rsidP="00AE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What are the achievements of the early Islamic civilization that we can learn from today?</w:t>
            </w:r>
          </w:p>
        </w:tc>
      </w:tr>
      <w:tr w:rsidR="00082390" w:rsidTr="0096451F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82390" w:rsidRDefault="00082390" w:rsidP="0008239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Quick Quiz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35F24" w:rsidRDefault="00935F2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935F24">
              <w:t xml:space="preserve">What crimes did/do the Romans/Anglo-Saxons/Tudors/Victorians/State today deem to be the most serious? </w:t>
            </w:r>
          </w:p>
          <w:p w:rsidR="00935F24" w:rsidRDefault="00935F2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935F24">
              <w:t>How did/do Romans/</w:t>
            </w:r>
            <w:proofErr w:type="spellStart"/>
            <w:r w:rsidRPr="00935F24">
              <w:t>AngloSaxons</w:t>
            </w:r>
            <w:proofErr w:type="spellEnd"/>
            <w:r w:rsidRPr="00935F24">
              <w:t>/Tudors/Victorians/State today try to prevent crime?</w:t>
            </w:r>
          </w:p>
          <w:p w:rsidR="00935F24" w:rsidRDefault="00935F2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935F24">
              <w:t>What types of punishment did/do the Romans/</w:t>
            </w:r>
            <w:proofErr w:type="spellStart"/>
            <w:r w:rsidRPr="00935F24">
              <w:t>AngloSaxons</w:t>
            </w:r>
            <w:proofErr w:type="spellEnd"/>
            <w:r w:rsidRPr="00935F24">
              <w:t>/Tudors/Victorians/State today use?</w:t>
            </w:r>
          </w:p>
          <w:p w:rsidR="00935F24" w:rsidRDefault="00935F2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935F24">
              <w:t>What is the lasting significance and impact of the… form crime and punishment on Britain? How do two different periods of British history compare in relation to crime and punishment?</w:t>
            </w:r>
          </w:p>
          <w:p w:rsidR="00935F24" w:rsidRDefault="00935F2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935F24">
              <w:t xml:space="preserve">What period’s crime and punishment did you think was the </w:t>
            </w:r>
            <w:proofErr w:type="gramStart"/>
            <w:r w:rsidRPr="00935F24">
              <w:t>most fair</w:t>
            </w:r>
            <w:proofErr w:type="gramEnd"/>
            <w:r w:rsidRPr="00935F24">
              <w:t>?</w:t>
            </w:r>
          </w:p>
          <w:p w:rsidR="00935F24" w:rsidRDefault="00935F2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935F24">
              <w:t>What period’s crime and punishment did you think was the most unfair?</w:t>
            </w:r>
          </w:p>
          <w:p w:rsidR="00082390" w:rsidRPr="00935F24" w:rsidRDefault="00935F2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935F24">
              <w:t>How significant was removing the death penalty?</w:t>
            </w:r>
          </w:p>
          <w:p w:rsidR="00935F24" w:rsidRPr="00980C2C" w:rsidRDefault="00935F24" w:rsidP="00935F2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F184F" w:rsidRDefault="00DF184F" w:rsidP="00DF184F">
            <w:pPr>
              <w:spacing w:after="0" w:line="240" w:lineRule="auto"/>
              <w:ind w:leftChars="0" w:left="0" w:firstLineChars="0" w:hanging="2"/>
            </w:pPr>
            <w:r>
              <w:t>What are the significant changes of Beeston Castles?</w:t>
            </w:r>
          </w:p>
          <w:p w:rsidR="00DF184F" w:rsidRDefault="00DF184F" w:rsidP="00DF184F">
            <w:pPr>
              <w:spacing w:after="0" w:line="240" w:lineRule="auto"/>
              <w:ind w:leftChars="0" w:left="0" w:firstLineChars="0" w:hanging="2"/>
            </w:pPr>
            <w:r>
              <w:t>How do we know about these changes? What evidence has been used? Is it reliable?</w:t>
            </w:r>
          </w:p>
          <w:p w:rsidR="00DF184F" w:rsidRDefault="00DF184F" w:rsidP="00DF184F">
            <w:pPr>
              <w:spacing w:after="0" w:line="240" w:lineRule="auto"/>
              <w:ind w:leftChars="0" w:left="0" w:firstLineChars="0" w:firstLine="0"/>
            </w:pPr>
            <w:r>
              <w:t xml:space="preserve">Who John </w:t>
            </w:r>
            <w:proofErr w:type="spellStart"/>
            <w:r>
              <w:t>Tollemarche</w:t>
            </w:r>
            <w:proofErr w:type="spellEnd"/>
            <w:r>
              <w:t xml:space="preserve"> – what was his significance in owning the castle? </w:t>
            </w:r>
          </w:p>
          <w:p w:rsidR="00DF184F" w:rsidRDefault="00DF184F" w:rsidP="00DF184F">
            <w:pPr>
              <w:spacing w:after="0" w:line="240" w:lineRule="auto"/>
              <w:ind w:leftChars="0" w:left="0" w:firstLineChars="0" w:firstLine="0"/>
            </w:pPr>
            <w:r>
              <w:t xml:space="preserve">What are the similarities and differences between neighbouring </w:t>
            </w:r>
            <w:proofErr w:type="spellStart"/>
            <w:r>
              <w:t>Peckforton</w:t>
            </w:r>
            <w:proofErr w:type="spellEnd"/>
            <w:r>
              <w:t xml:space="preserve"> Castle?</w:t>
            </w:r>
          </w:p>
          <w:p w:rsidR="00DF184F" w:rsidRDefault="00DF184F" w:rsidP="00DF184F">
            <w:pPr>
              <w:spacing w:after="0" w:line="240" w:lineRule="auto"/>
              <w:ind w:leftChars="0" w:left="0" w:firstLineChars="0" w:hanging="2"/>
            </w:pPr>
            <w:r>
              <w:t>What was the way of life in the castle over time?</w:t>
            </w:r>
          </w:p>
          <w:p w:rsidR="00082390" w:rsidRPr="00DF184F" w:rsidRDefault="00082390" w:rsidP="00DF184F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E7BB4" w:rsidRDefault="00AE7BB4" w:rsidP="00AE7BB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What were the main changes in the Middle East during the life of Mohammad?</w:t>
            </w:r>
          </w:p>
          <w:p w:rsidR="00AE7BB4" w:rsidRDefault="00AE7BB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t>Why was Umar significant in the spread of Islam in the 17</w:t>
            </w:r>
            <w:r w:rsidRPr="00AE7BB4">
              <w:rPr>
                <w:vertAlign w:val="superscript"/>
              </w:rPr>
              <w:t>th</w:t>
            </w:r>
            <w:r>
              <w:t xml:space="preserve"> century?</w:t>
            </w:r>
          </w:p>
          <w:p w:rsidR="00AE7BB4" w:rsidRDefault="00AE7BB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t>What was early life like in Baghdad? What was the significance of the layout of the new city?</w:t>
            </w:r>
          </w:p>
          <w:p w:rsidR="00AE7BB4" w:rsidRDefault="00AE7BB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t>What was so special about Bagdad?</w:t>
            </w:r>
          </w:p>
          <w:p w:rsidR="00AE7BB4" w:rsidRDefault="00AE7BB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t>What was the Golden Age?</w:t>
            </w:r>
          </w:p>
          <w:p w:rsidR="00AE7BB4" w:rsidRDefault="00AE7BB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t>What are the contributions that Arab Muslims made to the world?</w:t>
            </w:r>
          </w:p>
          <w:p w:rsidR="00AE7BB4" w:rsidRDefault="00AE7BB4" w:rsidP="00AE7BB4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t>What are the key features of Islamic art and architecture?</w:t>
            </w:r>
          </w:p>
          <w:p w:rsidR="003A5E96" w:rsidRPr="00FE787D" w:rsidRDefault="003A5E96" w:rsidP="003A5E9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</w:p>
          <w:p w:rsidR="00082390" w:rsidRPr="00FE787D" w:rsidRDefault="00082390" w:rsidP="003A5E9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5C93147"/>
    <w:multiLevelType w:val="hybridMultilevel"/>
    <w:tmpl w:val="4798246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187177"/>
    <w:multiLevelType w:val="hybridMultilevel"/>
    <w:tmpl w:val="50761B3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2411D3"/>
    <w:multiLevelType w:val="hybridMultilevel"/>
    <w:tmpl w:val="51524BC0"/>
    <w:lvl w:ilvl="0" w:tplc="8E32BA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3BD7A98"/>
    <w:multiLevelType w:val="hybridMultilevel"/>
    <w:tmpl w:val="5B9AAB58"/>
    <w:lvl w:ilvl="0" w:tplc="E85A5EB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3" w:hanging="360"/>
      </w:pPr>
    </w:lvl>
    <w:lvl w:ilvl="2" w:tplc="0809001B" w:tentative="1">
      <w:start w:val="1"/>
      <w:numFmt w:val="lowerRoman"/>
      <w:lvlText w:val="%3."/>
      <w:lvlJc w:val="right"/>
      <w:pPr>
        <w:ind w:left="1843" w:hanging="180"/>
      </w:pPr>
    </w:lvl>
    <w:lvl w:ilvl="3" w:tplc="0809000F" w:tentative="1">
      <w:start w:val="1"/>
      <w:numFmt w:val="decimal"/>
      <w:lvlText w:val="%4."/>
      <w:lvlJc w:val="left"/>
      <w:pPr>
        <w:ind w:left="2563" w:hanging="360"/>
      </w:pPr>
    </w:lvl>
    <w:lvl w:ilvl="4" w:tplc="08090019" w:tentative="1">
      <w:start w:val="1"/>
      <w:numFmt w:val="lowerLetter"/>
      <w:lvlText w:val="%5."/>
      <w:lvlJc w:val="left"/>
      <w:pPr>
        <w:ind w:left="3283" w:hanging="360"/>
      </w:pPr>
    </w:lvl>
    <w:lvl w:ilvl="5" w:tplc="0809001B" w:tentative="1">
      <w:start w:val="1"/>
      <w:numFmt w:val="lowerRoman"/>
      <w:lvlText w:val="%6."/>
      <w:lvlJc w:val="right"/>
      <w:pPr>
        <w:ind w:left="4003" w:hanging="180"/>
      </w:pPr>
    </w:lvl>
    <w:lvl w:ilvl="6" w:tplc="0809000F" w:tentative="1">
      <w:start w:val="1"/>
      <w:numFmt w:val="decimal"/>
      <w:lvlText w:val="%7."/>
      <w:lvlJc w:val="left"/>
      <w:pPr>
        <w:ind w:left="4723" w:hanging="360"/>
      </w:pPr>
    </w:lvl>
    <w:lvl w:ilvl="7" w:tplc="08090019" w:tentative="1">
      <w:start w:val="1"/>
      <w:numFmt w:val="lowerLetter"/>
      <w:lvlText w:val="%8."/>
      <w:lvlJc w:val="left"/>
      <w:pPr>
        <w:ind w:left="5443" w:hanging="360"/>
      </w:pPr>
    </w:lvl>
    <w:lvl w:ilvl="8" w:tplc="08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227F0"/>
    <w:multiLevelType w:val="hybridMultilevel"/>
    <w:tmpl w:val="DE64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2E6B"/>
    <w:multiLevelType w:val="hybridMultilevel"/>
    <w:tmpl w:val="62E209CA"/>
    <w:lvl w:ilvl="0" w:tplc="02525B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2C30F17"/>
    <w:multiLevelType w:val="hybridMultilevel"/>
    <w:tmpl w:val="84DA050C"/>
    <w:lvl w:ilvl="0" w:tplc="0EF4026C">
      <w:start w:val="1"/>
      <w:numFmt w:val="decimal"/>
      <w:lvlText w:val="%1."/>
      <w:lvlJc w:val="left"/>
      <w:pPr>
        <w:ind w:left="1919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639" w:hanging="360"/>
      </w:pPr>
    </w:lvl>
    <w:lvl w:ilvl="2" w:tplc="0809001B" w:tentative="1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8769B"/>
    <w:multiLevelType w:val="hybridMultilevel"/>
    <w:tmpl w:val="EDF67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42750"/>
    <w:multiLevelType w:val="hybridMultilevel"/>
    <w:tmpl w:val="A028B250"/>
    <w:lvl w:ilvl="0" w:tplc="8E32BA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3BFA"/>
    <w:multiLevelType w:val="hybridMultilevel"/>
    <w:tmpl w:val="E6FE274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5336976"/>
    <w:multiLevelType w:val="hybridMultilevel"/>
    <w:tmpl w:val="2C38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192E"/>
    <w:multiLevelType w:val="hybridMultilevel"/>
    <w:tmpl w:val="C96E3D4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4E3226F2"/>
    <w:multiLevelType w:val="hybridMultilevel"/>
    <w:tmpl w:val="36302D2E"/>
    <w:lvl w:ilvl="0" w:tplc="04522AF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3" w:hanging="360"/>
      </w:pPr>
    </w:lvl>
    <w:lvl w:ilvl="2" w:tplc="0809001B" w:tentative="1">
      <w:start w:val="1"/>
      <w:numFmt w:val="lowerRoman"/>
      <w:lvlText w:val="%3."/>
      <w:lvlJc w:val="right"/>
      <w:pPr>
        <w:ind w:left="1843" w:hanging="180"/>
      </w:pPr>
    </w:lvl>
    <w:lvl w:ilvl="3" w:tplc="0809000F" w:tentative="1">
      <w:start w:val="1"/>
      <w:numFmt w:val="decimal"/>
      <w:lvlText w:val="%4."/>
      <w:lvlJc w:val="left"/>
      <w:pPr>
        <w:ind w:left="2563" w:hanging="360"/>
      </w:pPr>
    </w:lvl>
    <w:lvl w:ilvl="4" w:tplc="08090019" w:tentative="1">
      <w:start w:val="1"/>
      <w:numFmt w:val="lowerLetter"/>
      <w:lvlText w:val="%5."/>
      <w:lvlJc w:val="left"/>
      <w:pPr>
        <w:ind w:left="3283" w:hanging="360"/>
      </w:pPr>
    </w:lvl>
    <w:lvl w:ilvl="5" w:tplc="0809001B" w:tentative="1">
      <w:start w:val="1"/>
      <w:numFmt w:val="lowerRoman"/>
      <w:lvlText w:val="%6."/>
      <w:lvlJc w:val="right"/>
      <w:pPr>
        <w:ind w:left="4003" w:hanging="180"/>
      </w:pPr>
    </w:lvl>
    <w:lvl w:ilvl="6" w:tplc="0809000F" w:tentative="1">
      <w:start w:val="1"/>
      <w:numFmt w:val="decimal"/>
      <w:lvlText w:val="%7."/>
      <w:lvlJc w:val="left"/>
      <w:pPr>
        <w:ind w:left="4723" w:hanging="360"/>
      </w:pPr>
    </w:lvl>
    <w:lvl w:ilvl="7" w:tplc="08090019" w:tentative="1">
      <w:start w:val="1"/>
      <w:numFmt w:val="lowerLetter"/>
      <w:lvlText w:val="%8."/>
      <w:lvlJc w:val="left"/>
      <w:pPr>
        <w:ind w:left="5443" w:hanging="360"/>
      </w:pPr>
    </w:lvl>
    <w:lvl w:ilvl="8" w:tplc="08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F0543A"/>
    <w:multiLevelType w:val="hybridMultilevel"/>
    <w:tmpl w:val="DA4086C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9"/>
  </w:num>
  <w:num w:numId="5">
    <w:abstractNumId w:val="18"/>
  </w:num>
  <w:num w:numId="6">
    <w:abstractNumId w:val="11"/>
  </w:num>
  <w:num w:numId="7">
    <w:abstractNumId w:val="7"/>
  </w:num>
  <w:num w:numId="8">
    <w:abstractNumId w:val="0"/>
  </w:num>
  <w:num w:numId="9">
    <w:abstractNumId w:val="21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4"/>
  </w:num>
  <w:num w:numId="16">
    <w:abstractNumId w:val="16"/>
  </w:num>
  <w:num w:numId="17">
    <w:abstractNumId w:val="13"/>
  </w:num>
  <w:num w:numId="18">
    <w:abstractNumId w:val="3"/>
  </w:num>
  <w:num w:numId="19">
    <w:abstractNumId w:val="8"/>
  </w:num>
  <w:num w:numId="20">
    <w:abstractNumId w:val="15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1579C"/>
    <w:rsid w:val="000200BF"/>
    <w:rsid w:val="000206EE"/>
    <w:rsid w:val="00082390"/>
    <w:rsid w:val="000C22EB"/>
    <w:rsid w:val="000D7D83"/>
    <w:rsid w:val="000E4D06"/>
    <w:rsid w:val="000F5C59"/>
    <w:rsid w:val="001133B9"/>
    <w:rsid w:val="001A1C90"/>
    <w:rsid w:val="001A6350"/>
    <w:rsid w:val="00256432"/>
    <w:rsid w:val="00326C38"/>
    <w:rsid w:val="003330B0"/>
    <w:rsid w:val="003A5E96"/>
    <w:rsid w:val="003F6183"/>
    <w:rsid w:val="00533C29"/>
    <w:rsid w:val="005A0053"/>
    <w:rsid w:val="005E618D"/>
    <w:rsid w:val="00657AB0"/>
    <w:rsid w:val="00691C6A"/>
    <w:rsid w:val="0069641F"/>
    <w:rsid w:val="006C06F4"/>
    <w:rsid w:val="0073685C"/>
    <w:rsid w:val="007E3CB0"/>
    <w:rsid w:val="00802F57"/>
    <w:rsid w:val="00850D84"/>
    <w:rsid w:val="008629E4"/>
    <w:rsid w:val="00884176"/>
    <w:rsid w:val="008E5223"/>
    <w:rsid w:val="008F04DA"/>
    <w:rsid w:val="009178D6"/>
    <w:rsid w:val="00935F24"/>
    <w:rsid w:val="0096451F"/>
    <w:rsid w:val="00980C2C"/>
    <w:rsid w:val="009C7DE1"/>
    <w:rsid w:val="009E066F"/>
    <w:rsid w:val="009F3618"/>
    <w:rsid w:val="00AA1834"/>
    <w:rsid w:val="00AD4926"/>
    <w:rsid w:val="00AE7BB4"/>
    <w:rsid w:val="00B02364"/>
    <w:rsid w:val="00B7433B"/>
    <w:rsid w:val="00C0270A"/>
    <w:rsid w:val="00D15BDF"/>
    <w:rsid w:val="00DB0C62"/>
    <w:rsid w:val="00DF184F"/>
    <w:rsid w:val="00E261E4"/>
    <w:rsid w:val="00EE3974"/>
    <w:rsid w:val="00EE596F"/>
    <w:rsid w:val="00F12269"/>
    <w:rsid w:val="00F375DD"/>
    <w:rsid w:val="00F437E6"/>
    <w:rsid w:val="00F649F5"/>
    <w:rsid w:val="00FE787D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markedcontent">
    <w:name w:val="markedcontent"/>
    <w:basedOn w:val="DefaultParagraphFont"/>
    <w:rsid w:val="007E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Bridgemere Cofe Primary Head</cp:lastModifiedBy>
  <cp:revision>13</cp:revision>
  <dcterms:created xsi:type="dcterms:W3CDTF">2023-02-20T16:16:00Z</dcterms:created>
  <dcterms:modified xsi:type="dcterms:W3CDTF">2023-04-05T16:42:00Z</dcterms:modified>
</cp:coreProperties>
</file>