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C8" w:rsidRDefault="00115E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115EC8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History </w:t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Curriculum Map </w:t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115EC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15EC8" w:rsidRDefault="00115EC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15EC8" w:rsidRDefault="004A4FAF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15EC8" w:rsidRDefault="004A4FAF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15EC8" w:rsidRDefault="004A4FAF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Summer Term </w:t>
            </w:r>
          </w:p>
        </w:tc>
      </w:tr>
      <w:tr w:rsidR="00115EC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Nursery </w:t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Reception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It’s good to be me!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>Just like me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Walking with dinosaurs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The Big Dream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Are we nearly there yet?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15EC8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</w:tc>
        <w:tc>
          <w:tcPr>
            <w:tcW w:w="4054" w:type="dxa"/>
            <w:shd w:val="clear" w:color="auto" w:fill="BDD6EE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Our school, our church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London’s</w:t>
            </w:r>
            <w:bookmarkStart w:id="0" w:name="_GoBack"/>
            <w:bookmarkEnd w:id="0"/>
            <w:r>
              <w:rPr>
                <w:color w:val="000000"/>
              </w:rPr>
              <w:t xml:space="preserve"> Burning… So is Nantwich!</w:t>
            </w:r>
          </w:p>
        </w:tc>
        <w:tc>
          <w:tcPr>
            <w:tcW w:w="4678" w:type="dxa"/>
            <w:shd w:val="clear" w:color="auto" w:fill="BDD6EE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shd w:val="clear" w:color="auto" w:fill="BDD6EE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God Save our Queen’s Victoria, Elizabeth I and II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Shopping from 1930’s to present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5EC8">
        <w:trPr>
          <w:trHeight w:val="307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3</w:t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</w:tc>
        <w:tc>
          <w:tcPr>
            <w:tcW w:w="4054" w:type="dxa"/>
            <w:shd w:val="clear" w:color="auto" w:fill="9CC2E5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Stone Age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Romans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9CC2E5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Iron Age to Bronze Age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Greeks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shd w:val="clear" w:color="auto" w:fill="9CC2E5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Greeks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Egyptians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5EC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Beeston Castle Stone Age to Modern Day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Crime and Punishment Throughout time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Anglo-Saxons, Scots and Vikings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The impact of WW2 and The Battle of Britain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</w:p>
          <w:p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Mayans</w:t>
            </w:r>
          </w:p>
          <w:p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  <w:sz w:val="18"/>
                <w:szCs w:val="18"/>
              </w:rPr>
            </w:pPr>
          </w:p>
        </w:tc>
      </w:tr>
    </w:tbl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p w:rsidR="00115EC8" w:rsidRDefault="00115EC8">
      <w:pPr>
        <w:ind w:left="0" w:hanging="2"/>
      </w:pPr>
    </w:p>
    <w:sectPr w:rsidR="00115EC8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C8"/>
    <w:rsid w:val="00115EC8"/>
    <w:rsid w:val="004A4FAF"/>
    <w:rsid w:val="00C36DFE"/>
    <w:rsid w:val="00C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4A9C3-8144-463C-8E51-98A01CE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iuH4FqbNkUzXjdm+Yz1SnDM9w==">AMUW2mXLdqaT5nLERPv12Wq391DGpRj5cCODuiRDFqCeG/d7XzxZI974DwLwo4wAHceOjsUzGA69ercV/ooqfuPHR/EIEQaHLBl74XpfEIkbv/RpEAaYedM=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3</cp:revision>
  <dcterms:created xsi:type="dcterms:W3CDTF">2022-06-15T12:12:00Z</dcterms:created>
  <dcterms:modified xsi:type="dcterms:W3CDTF">2022-06-15T12:12:00Z</dcterms:modified>
</cp:coreProperties>
</file>