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ECE" w:rsidRPr="00F35ECE" w:rsidRDefault="00F35ECE" w:rsidP="00F35ECE">
      <w:pPr>
        <w:jc w:val="center"/>
        <w:rPr>
          <w:b/>
          <w:sz w:val="24"/>
          <w:szCs w:val="24"/>
        </w:rPr>
      </w:pPr>
      <w:r w:rsidRPr="00F35ECE">
        <w:rPr>
          <w:b/>
          <w:sz w:val="24"/>
          <w:szCs w:val="24"/>
        </w:rPr>
        <w:t>Bridgemere C of E Primary School</w:t>
      </w:r>
    </w:p>
    <w:p w:rsidR="00F35ECE" w:rsidRDefault="00F35ECE" w:rsidP="00F35ECE">
      <w:pPr>
        <w:jc w:val="center"/>
        <w:rPr>
          <w:b/>
          <w:sz w:val="24"/>
          <w:szCs w:val="24"/>
        </w:rPr>
      </w:pPr>
      <w:r w:rsidRPr="00F35ECE">
        <w:rPr>
          <w:b/>
          <w:sz w:val="24"/>
          <w:szCs w:val="24"/>
        </w:rPr>
        <w:t>Governor attendance 2021 – 2022</w:t>
      </w:r>
    </w:p>
    <w:p w:rsidR="00F35ECE" w:rsidRPr="00F35ECE" w:rsidRDefault="00AD0A90" w:rsidP="006742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= Present Ab = Absent </w:t>
      </w:r>
      <w:proofErr w:type="spellStart"/>
      <w:r>
        <w:rPr>
          <w:b/>
          <w:sz w:val="24"/>
          <w:szCs w:val="24"/>
        </w:rPr>
        <w:t>Ap</w:t>
      </w:r>
      <w:proofErr w:type="spellEnd"/>
      <w:r>
        <w:rPr>
          <w:b/>
          <w:sz w:val="24"/>
          <w:szCs w:val="24"/>
        </w:rPr>
        <w:t xml:space="preserve"> = Apologies received prior to the </w:t>
      </w:r>
      <w:r w:rsidR="00674231">
        <w:rPr>
          <w:b/>
          <w:sz w:val="24"/>
          <w:szCs w:val="24"/>
        </w:rPr>
        <w:t>meeting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55"/>
        <w:gridCol w:w="1613"/>
        <w:gridCol w:w="1599"/>
        <w:gridCol w:w="1383"/>
        <w:gridCol w:w="1385"/>
        <w:gridCol w:w="1347"/>
        <w:gridCol w:w="1111"/>
        <w:gridCol w:w="1322"/>
        <w:gridCol w:w="1378"/>
      </w:tblGrid>
      <w:tr w:rsidR="00F35ECE" w:rsidRPr="00F35ECE" w:rsidTr="00F35ECE">
        <w:tc>
          <w:tcPr>
            <w:tcW w:w="1555" w:type="dxa"/>
          </w:tcPr>
          <w:p w:rsidR="00F35ECE" w:rsidRPr="00F35ECE" w:rsidRDefault="00F35ECE" w:rsidP="00F35ECE">
            <w:pPr>
              <w:jc w:val="center"/>
              <w:rPr>
                <w:b/>
                <w:sz w:val="24"/>
                <w:szCs w:val="24"/>
              </w:rPr>
            </w:pPr>
            <w:r w:rsidRPr="00F35ECE">
              <w:rPr>
                <w:b/>
                <w:sz w:val="24"/>
                <w:szCs w:val="24"/>
              </w:rPr>
              <w:t>Board Meeting Date</w:t>
            </w:r>
          </w:p>
        </w:tc>
        <w:tc>
          <w:tcPr>
            <w:tcW w:w="1255" w:type="dxa"/>
          </w:tcPr>
          <w:p w:rsidR="00F35ECE" w:rsidRPr="00F35ECE" w:rsidRDefault="00F35ECE" w:rsidP="00F35ECE">
            <w:pPr>
              <w:jc w:val="center"/>
              <w:rPr>
                <w:b/>
                <w:sz w:val="24"/>
                <w:szCs w:val="24"/>
              </w:rPr>
            </w:pPr>
            <w:r w:rsidRPr="00F35ECE">
              <w:rPr>
                <w:b/>
                <w:sz w:val="24"/>
                <w:szCs w:val="24"/>
              </w:rPr>
              <w:t>Elizabeth Ford</w:t>
            </w:r>
          </w:p>
        </w:tc>
        <w:tc>
          <w:tcPr>
            <w:tcW w:w="1613" w:type="dxa"/>
          </w:tcPr>
          <w:p w:rsidR="00F35ECE" w:rsidRPr="00F35ECE" w:rsidRDefault="00F35ECE" w:rsidP="00F35ECE">
            <w:pPr>
              <w:jc w:val="center"/>
              <w:rPr>
                <w:b/>
                <w:sz w:val="24"/>
                <w:szCs w:val="24"/>
              </w:rPr>
            </w:pPr>
            <w:r w:rsidRPr="00F35ECE">
              <w:rPr>
                <w:b/>
                <w:sz w:val="24"/>
                <w:szCs w:val="24"/>
              </w:rPr>
              <w:t>Caroline Middleton</w:t>
            </w:r>
          </w:p>
        </w:tc>
        <w:tc>
          <w:tcPr>
            <w:tcW w:w="1599" w:type="dxa"/>
          </w:tcPr>
          <w:p w:rsidR="00F35ECE" w:rsidRPr="00F35ECE" w:rsidRDefault="00F35ECE" w:rsidP="00F35ECE">
            <w:pPr>
              <w:jc w:val="center"/>
              <w:rPr>
                <w:b/>
                <w:sz w:val="24"/>
                <w:szCs w:val="24"/>
              </w:rPr>
            </w:pPr>
            <w:r w:rsidRPr="00F35ECE">
              <w:rPr>
                <w:b/>
                <w:sz w:val="24"/>
                <w:szCs w:val="24"/>
              </w:rPr>
              <w:t>Sarah Willington</w:t>
            </w:r>
          </w:p>
        </w:tc>
        <w:tc>
          <w:tcPr>
            <w:tcW w:w="1383" w:type="dxa"/>
          </w:tcPr>
          <w:p w:rsidR="00F35ECE" w:rsidRPr="00F35ECE" w:rsidRDefault="00F35ECE" w:rsidP="00F35ECE">
            <w:pPr>
              <w:jc w:val="center"/>
              <w:rPr>
                <w:b/>
                <w:sz w:val="24"/>
                <w:szCs w:val="24"/>
              </w:rPr>
            </w:pPr>
            <w:r w:rsidRPr="00F35ECE">
              <w:rPr>
                <w:b/>
                <w:sz w:val="24"/>
                <w:szCs w:val="24"/>
              </w:rPr>
              <w:t>John Forshaw</w:t>
            </w:r>
          </w:p>
        </w:tc>
        <w:tc>
          <w:tcPr>
            <w:tcW w:w="1385" w:type="dxa"/>
          </w:tcPr>
          <w:p w:rsidR="00F35ECE" w:rsidRPr="00F35ECE" w:rsidRDefault="00F35ECE" w:rsidP="00F35ECE">
            <w:pPr>
              <w:jc w:val="center"/>
              <w:rPr>
                <w:b/>
                <w:sz w:val="24"/>
                <w:szCs w:val="24"/>
              </w:rPr>
            </w:pPr>
            <w:r w:rsidRPr="00F35ECE">
              <w:rPr>
                <w:b/>
                <w:sz w:val="24"/>
                <w:szCs w:val="24"/>
              </w:rPr>
              <w:t>Jo Edwards</w:t>
            </w:r>
          </w:p>
        </w:tc>
        <w:tc>
          <w:tcPr>
            <w:tcW w:w="1347" w:type="dxa"/>
          </w:tcPr>
          <w:p w:rsidR="00F35ECE" w:rsidRPr="00F35ECE" w:rsidRDefault="00F35ECE" w:rsidP="00F35ECE">
            <w:pPr>
              <w:jc w:val="center"/>
              <w:rPr>
                <w:b/>
                <w:sz w:val="24"/>
                <w:szCs w:val="24"/>
              </w:rPr>
            </w:pPr>
            <w:r w:rsidRPr="00F35ECE">
              <w:rPr>
                <w:b/>
                <w:sz w:val="24"/>
                <w:szCs w:val="24"/>
              </w:rPr>
              <w:t>Emma Fradley</w:t>
            </w:r>
          </w:p>
        </w:tc>
        <w:tc>
          <w:tcPr>
            <w:tcW w:w="1111" w:type="dxa"/>
          </w:tcPr>
          <w:p w:rsidR="00F35ECE" w:rsidRPr="00F35ECE" w:rsidRDefault="00AD0A90" w:rsidP="00F35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Richard Lewis</w:t>
            </w:r>
          </w:p>
        </w:tc>
        <w:tc>
          <w:tcPr>
            <w:tcW w:w="1322" w:type="dxa"/>
          </w:tcPr>
          <w:p w:rsidR="00F35ECE" w:rsidRPr="00F35ECE" w:rsidRDefault="00F35ECE" w:rsidP="00F35ECE">
            <w:pPr>
              <w:jc w:val="center"/>
              <w:rPr>
                <w:b/>
                <w:sz w:val="24"/>
                <w:szCs w:val="24"/>
              </w:rPr>
            </w:pPr>
            <w:r w:rsidRPr="00F35ECE">
              <w:rPr>
                <w:b/>
                <w:sz w:val="24"/>
                <w:szCs w:val="24"/>
              </w:rPr>
              <w:t xml:space="preserve">Jon </w:t>
            </w:r>
            <w:proofErr w:type="spellStart"/>
            <w:r w:rsidRPr="00F35ECE">
              <w:rPr>
                <w:b/>
                <w:sz w:val="24"/>
                <w:szCs w:val="24"/>
              </w:rPr>
              <w:t>Furber</w:t>
            </w:r>
            <w:proofErr w:type="spellEnd"/>
          </w:p>
        </w:tc>
        <w:tc>
          <w:tcPr>
            <w:tcW w:w="1378" w:type="dxa"/>
          </w:tcPr>
          <w:p w:rsidR="00F35ECE" w:rsidRPr="00F35ECE" w:rsidRDefault="00AD0A90" w:rsidP="00F35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Foyle</w:t>
            </w:r>
          </w:p>
        </w:tc>
      </w:tr>
      <w:tr w:rsidR="00F35ECE" w:rsidRPr="00F35ECE" w:rsidTr="00AD0A90">
        <w:tc>
          <w:tcPr>
            <w:tcW w:w="1555" w:type="dxa"/>
          </w:tcPr>
          <w:p w:rsidR="00F35ECE" w:rsidRPr="00F35ECE" w:rsidRDefault="00F35ECE" w:rsidP="00F35ECE">
            <w:pPr>
              <w:jc w:val="center"/>
              <w:rPr>
                <w:b/>
                <w:sz w:val="24"/>
                <w:szCs w:val="24"/>
              </w:rPr>
            </w:pPr>
            <w:r w:rsidRPr="00F35ECE">
              <w:rPr>
                <w:b/>
                <w:sz w:val="24"/>
                <w:szCs w:val="24"/>
              </w:rPr>
              <w:t>30</w:t>
            </w:r>
            <w:r w:rsidRPr="00F35ECE">
              <w:rPr>
                <w:b/>
                <w:sz w:val="24"/>
                <w:szCs w:val="24"/>
                <w:vertAlign w:val="superscript"/>
              </w:rPr>
              <w:t>th</w:t>
            </w:r>
            <w:r w:rsidRPr="00F35ECE">
              <w:rPr>
                <w:b/>
                <w:sz w:val="24"/>
                <w:szCs w:val="24"/>
              </w:rPr>
              <w:t xml:space="preserve"> Sept </w:t>
            </w:r>
            <w:r>
              <w:rPr>
                <w:b/>
                <w:sz w:val="24"/>
                <w:szCs w:val="24"/>
              </w:rPr>
              <w:t>‘</w:t>
            </w:r>
            <w:r w:rsidRPr="00F35EC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55" w:type="dxa"/>
          </w:tcPr>
          <w:p w:rsidR="00F35ECE" w:rsidRPr="00F35ECE" w:rsidRDefault="00AD0A90" w:rsidP="00F35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613" w:type="dxa"/>
          </w:tcPr>
          <w:p w:rsidR="00F35ECE" w:rsidRPr="00F35ECE" w:rsidRDefault="00AD0A90" w:rsidP="00F35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599" w:type="dxa"/>
          </w:tcPr>
          <w:p w:rsidR="00F35ECE" w:rsidRPr="00F35ECE" w:rsidRDefault="00AD0A90" w:rsidP="00F35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383" w:type="dxa"/>
          </w:tcPr>
          <w:p w:rsidR="00F35ECE" w:rsidRPr="00F35ECE" w:rsidRDefault="00AD0A90" w:rsidP="00F35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385" w:type="dxa"/>
          </w:tcPr>
          <w:p w:rsidR="00F35ECE" w:rsidRPr="00F35ECE" w:rsidRDefault="00AD0A90" w:rsidP="00F35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347" w:type="dxa"/>
          </w:tcPr>
          <w:p w:rsidR="00F35ECE" w:rsidRPr="00F35ECE" w:rsidRDefault="00AD0A90" w:rsidP="00F35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11" w:type="dxa"/>
          </w:tcPr>
          <w:p w:rsidR="00F35ECE" w:rsidRPr="00F35ECE" w:rsidRDefault="00AD0A90" w:rsidP="00F35EC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</w:t>
            </w:r>
            <w:proofErr w:type="spellEnd"/>
          </w:p>
        </w:tc>
        <w:tc>
          <w:tcPr>
            <w:tcW w:w="1322" w:type="dxa"/>
            <w:shd w:val="clear" w:color="auto" w:fill="AEAAAA" w:themeFill="background2" w:themeFillShade="BF"/>
          </w:tcPr>
          <w:p w:rsidR="00F35ECE" w:rsidRPr="00F35ECE" w:rsidRDefault="00F35ECE" w:rsidP="00F3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F35ECE" w:rsidRPr="00F35ECE" w:rsidRDefault="00AD0A90" w:rsidP="00F35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F35ECE" w:rsidRPr="00F35ECE" w:rsidTr="00674231">
        <w:tc>
          <w:tcPr>
            <w:tcW w:w="1555" w:type="dxa"/>
          </w:tcPr>
          <w:p w:rsidR="00F35ECE" w:rsidRPr="00F35ECE" w:rsidRDefault="00F35ECE" w:rsidP="00F35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F35EC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Oct ‘21</w:t>
            </w:r>
          </w:p>
        </w:tc>
        <w:tc>
          <w:tcPr>
            <w:tcW w:w="1255" w:type="dxa"/>
          </w:tcPr>
          <w:p w:rsidR="00F35ECE" w:rsidRPr="00F35ECE" w:rsidRDefault="00674231" w:rsidP="00F35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613" w:type="dxa"/>
          </w:tcPr>
          <w:p w:rsidR="00F35ECE" w:rsidRPr="00F35ECE" w:rsidRDefault="00674231" w:rsidP="00F35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599" w:type="dxa"/>
          </w:tcPr>
          <w:p w:rsidR="00F35ECE" w:rsidRPr="00F35ECE" w:rsidRDefault="00674231" w:rsidP="00F35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383" w:type="dxa"/>
          </w:tcPr>
          <w:p w:rsidR="00F35ECE" w:rsidRPr="00F35ECE" w:rsidRDefault="00674231" w:rsidP="00F35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385" w:type="dxa"/>
          </w:tcPr>
          <w:p w:rsidR="00F35ECE" w:rsidRPr="00F35ECE" w:rsidRDefault="00674231" w:rsidP="00F35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347" w:type="dxa"/>
          </w:tcPr>
          <w:p w:rsidR="00F35ECE" w:rsidRPr="00F35ECE" w:rsidRDefault="00674231" w:rsidP="00F35EC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</w:t>
            </w:r>
            <w:proofErr w:type="spellEnd"/>
          </w:p>
        </w:tc>
        <w:tc>
          <w:tcPr>
            <w:tcW w:w="1111" w:type="dxa"/>
          </w:tcPr>
          <w:p w:rsidR="00F35ECE" w:rsidRPr="00F35ECE" w:rsidRDefault="00674231" w:rsidP="00F35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322" w:type="dxa"/>
            <w:shd w:val="clear" w:color="auto" w:fill="AEAAAA" w:themeFill="background2" w:themeFillShade="BF"/>
          </w:tcPr>
          <w:p w:rsidR="00F35ECE" w:rsidRPr="00F35ECE" w:rsidRDefault="00F35ECE" w:rsidP="00F3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F35ECE" w:rsidRPr="00F35ECE" w:rsidRDefault="00674231" w:rsidP="00F35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F35ECE" w:rsidRPr="00F35ECE" w:rsidTr="00674231">
        <w:tc>
          <w:tcPr>
            <w:tcW w:w="1555" w:type="dxa"/>
          </w:tcPr>
          <w:p w:rsidR="00F35ECE" w:rsidRPr="00F35ECE" w:rsidRDefault="00F35ECE" w:rsidP="00F35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F35EC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Dec ‘21</w:t>
            </w:r>
          </w:p>
        </w:tc>
        <w:tc>
          <w:tcPr>
            <w:tcW w:w="1255" w:type="dxa"/>
          </w:tcPr>
          <w:p w:rsidR="00F35ECE" w:rsidRPr="00F35ECE" w:rsidRDefault="00674231" w:rsidP="00F35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613" w:type="dxa"/>
          </w:tcPr>
          <w:p w:rsidR="00F35ECE" w:rsidRPr="00F35ECE" w:rsidRDefault="00674231" w:rsidP="00F35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599" w:type="dxa"/>
          </w:tcPr>
          <w:p w:rsidR="00F35ECE" w:rsidRPr="00F35ECE" w:rsidRDefault="00674231" w:rsidP="00F35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383" w:type="dxa"/>
          </w:tcPr>
          <w:p w:rsidR="00F35ECE" w:rsidRPr="00F35ECE" w:rsidRDefault="00674231" w:rsidP="00F35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385" w:type="dxa"/>
          </w:tcPr>
          <w:p w:rsidR="00F35ECE" w:rsidRPr="00F35ECE" w:rsidRDefault="00674231" w:rsidP="00F35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347" w:type="dxa"/>
          </w:tcPr>
          <w:p w:rsidR="00F35ECE" w:rsidRPr="00F35ECE" w:rsidRDefault="00674231" w:rsidP="00F35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11" w:type="dxa"/>
            <w:shd w:val="clear" w:color="auto" w:fill="AEAAAA" w:themeFill="background2" w:themeFillShade="BF"/>
          </w:tcPr>
          <w:p w:rsidR="00F35ECE" w:rsidRPr="00F35ECE" w:rsidRDefault="00F35ECE" w:rsidP="00F3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F35ECE" w:rsidRPr="00F35ECE" w:rsidRDefault="00674231" w:rsidP="00F35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378" w:type="dxa"/>
          </w:tcPr>
          <w:p w:rsidR="00F35ECE" w:rsidRPr="00F35ECE" w:rsidRDefault="00674231" w:rsidP="00F35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F35ECE" w:rsidRPr="00F35ECE" w:rsidTr="00F35ECE">
        <w:tc>
          <w:tcPr>
            <w:tcW w:w="1555" w:type="dxa"/>
          </w:tcPr>
          <w:p w:rsidR="00F35ECE" w:rsidRPr="00F35ECE" w:rsidRDefault="00AD0A90" w:rsidP="00F35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AD0A9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Feb ‘22</w:t>
            </w:r>
          </w:p>
        </w:tc>
        <w:tc>
          <w:tcPr>
            <w:tcW w:w="1255" w:type="dxa"/>
          </w:tcPr>
          <w:p w:rsidR="00F35ECE" w:rsidRPr="00F35ECE" w:rsidRDefault="00F35ECE" w:rsidP="00F3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F35ECE" w:rsidRPr="00F35ECE" w:rsidRDefault="00F35ECE" w:rsidP="00F3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F35ECE" w:rsidRPr="00F35ECE" w:rsidRDefault="00F35ECE" w:rsidP="00F3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F35ECE" w:rsidRPr="00F35ECE" w:rsidRDefault="00F35ECE" w:rsidP="00F3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F35ECE" w:rsidRPr="00F35ECE" w:rsidRDefault="00F35ECE" w:rsidP="00F3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F35ECE" w:rsidRPr="00F35ECE" w:rsidRDefault="00F35ECE" w:rsidP="00F3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F35ECE" w:rsidRPr="00F35ECE" w:rsidRDefault="00F35ECE" w:rsidP="00F3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F35ECE" w:rsidRPr="00F35ECE" w:rsidRDefault="00F35ECE" w:rsidP="00F3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F35ECE" w:rsidRPr="00F35ECE" w:rsidRDefault="00F35ECE" w:rsidP="00F35ECE">
            <w:pPr>
              <w:jc w:val="center"/>
              <w:rPr>
                <w:sz w:val="24"/>
                <w:szCs w:val="24"/>
              </w:rPr>
            </w:pPr>
          </w:p>
        </w:tc>
      </w:tr>
      <w:tr w:rsidR="00F35ECE" w:rsidRPr="00F35ECE" w:rsidTr="00F35ECE">
        <w:tc>
          <w:tcPr>
            <w:tcW w:w="1555" w:type="dxa"/>
          </w:tcPr>
          <w:p w:rsidR="00F35ECE" w:rsidRPr="00F35ECE" w:rsidRDefault="00AD0A90" w:rsidP="00F35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AD0A9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Mar ‘22</w:t>
            </w:r>
          </w:p>
        </w:tc>
        <w:tc>
          <w:tcPr>
            <w:tcW w:w="1255" w:type="dxa"/>
          </w:tcPr>
          <w:p w:rsidR="00F35ECE" w:rsidRPr="00F35ECE" w:rsidRDefault="00F35ECE" w:rsidP="00F3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F35ECE" w:rsidRPr="00F35ECE" w:rsidRDefault="00F35ECE" w:rsidP="00F3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F35ECE" w:rsidRPr="00F35ECE" w:rsidRDefault="00F35ECE" w:rsidP="00F3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F35ECE" w:rsidRPr="00F35ECE" w:rsidRDefault="00F35ECE" w:rsidP="00F3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F35ECE" w:rsidRPr="00F35ECE" w:rsidRDefault="00F35ECE" w:rsidP="00F3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F35ECE" w:rsidRPr="00F35ECE" w:rsidRDefault="00F35ECE" w:rsidP="00F3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F35ECE" w:rsidRPr="00F35ECE" w:rsidRDefault="00F35ECE" w:rsidP="00F3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F35ECE" w:rsidRPr="00F35ECE" w:rsidRDefault="00F35ECE" w:rsidP="00F3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F35ECE" w:rsidRPr="00F35ECE" w:rsidRDefault="00F35ECE" w:rsidP="00F35ECE">
            <w:pPr>
              <w:jc w:val="center"/>
              <w:rPr>
                <w:sz w:val="24"/>
                <w:szCs w:val="24"/>
              </w:rPr>
            </w:pPr>
          </w:p>
        </w:tc>
      </w:tr>
      <w:tr w:rsidR="00F35ECE" w:rsidRPr="00F35ECE" w:rsidTr="00F35ECE">
        <w:tc>
          <w:tcPr>
            <w:tcW w:w="1555" w:type="dxa"/>
          </w:tcPr>
          <w:p w:rsidR="00F35ECE" w:rsidRPr="00F35ECE" w:rsidRDefault="00AD0A90" w:rsidP="00F35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AD0A9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May ‘22</w:t>
            </w:r>
          </w:p>
        </w:tc>
        <w:tc>
          <w:tcPr>
            <w:tcW w:w="1255" w:type="dxa"/>
          </w:tcPr>
          <w:p w:rsidR="00F35ECE" w:rsidRPr="00F35ECE" w:rsidRDefault="00F35ECE" w:rsidP="00F3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F35ECE" w:rsidRPr="00F35ECE" w:rsidRDefault="00F35ECE" w:rsidP="00F3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F35ECE" w:rsidRPr="00F35ECE" w:rsidRDefault="00F35ECE" w:rsidP="00F3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F35ECE" w:rsidRPr="00F35ECE" w:rsidRDefault="00F35ECE" w:rsidP="00F3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F35ECE" w:rsidRPr="00F35ECE" w:rsidRDefault="00F35ECE" w:rsidP="00F3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F35ECE" w:rsidRPr="00F35ECE" w:rsidRDefault="00F35ECE" w:rsidP="00F3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F35ECE" w:rsidRPr="00F35ECE" w:rsidRDefault="00F35ECE" w:rsidP="00F3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F35ECE" w:rsidRPr="00F35ECE" w:rsidRDefault="00F35ECE" w:rsidP="00F3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F35ECE" w:rsidRPr="00F35ECE" w:rsidRDefault="00F35ECE" w:rsidP="00F35ECE">
            <w:pPr>
              <w:jc w:val="center"/>
              <w:rPr>
                <w:sz w:val="24"/>
                <w:szCs w:val="24"/>
              </w:rPr>
            </w:pPr>
          </w:p>
        </w:tc>
      </w:tr>
      <w:tr w:rsidR="00F35ECE" w:rsidRPr="00F35ECE" w:rsidTr="00F35ECE">
        <w:tc>
          <w:tcPr>
            <w:tcW w:w="1555" w:type="dxa"/>
          </w:tcPr>
          <w:p w:rsidR="00F35ECE" w:rsidRPr="00F35ECE" w:rsidRDefault="00AD0A90" w:rsidP="00F35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AD0A9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July ‘22</w:t>
            </w:r>
          </w:p>
        </w:tc>
        <w:tc>
          <w:tcPr>
            <w:tcW w:w="1255" w:type="dxa"/>
          </w:tcPr>
          <w:p w:rsidR="00F35ECE" w:rsidRPr="00F35ECE" w:rsidRDefault="00F35ECE" w:rsidP="00F3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F35ECE" w:rsidRPr="00F35ECE" w:rsidRDefault="00F35ECE" w:rsidP="00F3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F35ECE" w:rsidRPr="00F35ECE" w:rsidRDefault="00F35ECE" w:rsidP="00F3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F35ECE" w:rsidRPr="00F35ECE" w:rsidRDefault="00F35ECE" w:rsidP="00F3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F35ECE" w:rsidRPr="00F35ECE" w:rsidRDefault="00F35ECE" w:rsidP="00F3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F35ECE" w:rsidRPr="00F35ECE" w:rsidRDefault="00F35ECE" w:rsidP="00F3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F35ECE" w:rsidRPr="00F35ECE" w:rsidRDefault="00F35ECE" w:rsidP="00F3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F35ECE" w:rsidRPr="00F35ECE" w:rsidRDefault="00F35ECE" w:rsidP="00F3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F35ECE" w:rsidRPr="00F35ECE" w:rsidRDefault="00F35ECE" w:rsidP="00F35ECE">
            <w:pPr>
              <w:jc w:val="center"/>
              <w:rPr>
                <w:sz w:val="24"/>
                <w:szCs w:val="24"/>
              </w:rPr>
            </w:pPr>
          </w:p>
        </w:tc>
      </w:tr>
      <w:tr w:rsidR="00AD0A90" w:rsidRPr="00F35ECE" w:rsidTr="00F35ECE">
        <w:tc>
          <w:tcPr>
            <w:tcW w:w="1555" w:type="dxa"/>
          </w:tcPr>
          <w:p w:rsidR="00AD0A90" w:rsidRPr="00F35ECE" w:rsidRDefault="00AD0A90" w:rsidP="00F35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Totals</w:t>
            </w:r>
          </w:p>
        </w:tc>
        <w:tc>
          <w:tcPr>
            <w:tcW w:w="1255" w:type="dxa"/>
          </w:tcPr>
          <w:p w:rsidR="00AD0A90" w:rsidRPr="00F35ECE" w:rsidRDefault="00AD0A90" w:rsidP="00F3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AD0A90" w:rsidRPr="00F35ECE" w:rsidRDefault="00AD0A90" w:rsidP="00F3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AD0A90" w:rsidRPr="00F35ECE" w:rsidRDefault="00AD0A90" w:rsidP="00F3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D0A90" w:rsidRPr="00F35ECE" w:rsidRDefault="00AD0A90" w:rsidP="00F3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AD0A90" w:rsidRPr="00F35ECE" w:rsidRDefault="00AD0A90" w:rsidP="00F3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AD0A90" w:rsidRPr="00F35ECE" w:rsidRDefault="00AD0A90" w:rsidP="00F3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AD0A90" w:rsidRPr="00F35ECE" w:rsidRDefault="00AD0A90" w:rsidP="00F3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AD0A90" w:rsidRPr="00F35ECE" w:rsidRDefault="00AD0A90" w:rsidP="00F3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AD0A90" w:rsidRPr="00F35ECE" w:rsidRDefault="00AD0A90" w:rsidP="00F35E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0A90" w:rsidRPr="00F35ECE" w:rsidRDefault="00AD0A90" w:rsidP="00AD0A90">
      <w:pPr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55"/>
        <w:gridCol w:w="1613"/>
        <w:gridCol w:w="1599"/>
        <w:gridCol w:w="1383"/>
        <w:gridCol w:w="1385"/>
        <w:gridCol w:w="1347"/>
        <w:gridCol w:w="1111"/>
        <w:gridCol w:w="1322"/>
        <w:gridCol w:w="1378"/>
      </w:tblGrid>
      <w:tr w:rsidR="00AD0A90" w:rsidRPr="00F35ECE" w:rsidTr="00391189">
        <w:tc>
          <w:tcPr>
            <w:tcW w:w="1555" w:type="dxa"/>
          </w:tcPr>
          <w:p w:rsidR="00AD0A90" w:rsidRPr="00F35ECE" w:rsidRDefault="00AD0A90" w:rsidP="00391189">
            <w:pPr>
              <w:jc w:val="center"/>
              <w:rPr>
                <w:b/>
                <w:sz w:val="24"/>
                <w:szCs w:val="24"/>
              </w:rPr>
            </w:pPr>
            <w:r w:rsidRPr="00F35ECE">
              <w:rPr>
                <w:b/>
                <w:sz w:val="24"/>
                <w:szCs w:val="24"/>
              </w:rPr>
              <w:t>Board Meeting Date</w:t>
            </w:r>
          </w:p>
        </w:tc>
        <w:tc>
          <w:tcPr>
            <w:tcW w:w="1255" w:type="dxa"/>
          </w:tcPr>
          <w:p w:rsidR="00AD0A90" w:rsidRPr="00F35ECE" w:rsidRDefault="00AD0A90" w:rsidP="003911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Janet Morgan</w:t>
            </w:r>
          </w:p>
        </w:tc>
        <w:tc>
          <w:tcPr>
            <w:tcW w:w="1613" w:type="dxa"/>
          </w:tcPr>
          <w:p w:rsidR="00AD0A90" w:rsidRPr="00F35ECE" w:rsidRDefault="00AD0A90" w:rsidP="003911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Stephen Knott</w:t>
            </w:r>
          </w:p>
        </w:tc>
        <w:tc>
          <w:tcPr>
            <w:tcW w:w="1599" w:type="dxa"/>
          </w:tcPr>
          <w:p w:rsidR="00AD0A90" w:rsidRPr="00F35ECE" w:rsidRDefault="00AD0A90" w:rsidP="003911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D0A90" w:rsidRPr="00F35ECE" w:rsidRDefault="00AD0A90" w:rsidP="003911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AD0A90" w:rsidRPr="00F35ECE" w:rsidRDefault="00AD0A90" w:rsidP="003911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</w:tcPr>
          <w:p w:rsidR="00AD0A90" w:rsidRPr="00F35ECE" w:rsidRDefault="00AD0A90" w:rsidP="003911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AD0A90" w:rsidRPr="00F35ECE" w:rsidRDefault="00AD0A90" w:rsidP="003911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AD0A90" w:rsidRPr="00F35ECE" w:rsidRDefault="00AD0A90" w:rsidP="003911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AD0A90" w:rsidRPr="00F35ECE" w:rsidRDefault="00AD0A90" w:rsidP="003911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present – </w:t>
            </w:r>
            <w:r w:rsidRPr="00F35ECE">
              <w:rPr>
                <w:b/>
                <w:sz w:val="24"/>
                <w:szCs w:val="24"/>
              </w:rPr>
              <w:t>Quorate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AD0A90" w:rsidRPr="00F35ECE" w:rsidTr="00391189">
        <w:tc>
          <w:tcPr>
            <w:tcW w:w="1555" w:type="dxa"/>
          </w:tcPr>
          <w:p w:rsidR="00AD0A90" w:rsidRPr="00F35ECE" w:rsidRDefault="00AD0A90" w:rsidP="00391189">
            <w:pPr>
              <w:jc w:val="center"/>
              <w:rPr>
                <w:b/>
                <w:sz w:val="24"/>
                <w:szCs w:val="24"/>
              </w:rPr>
            </w:pPr>
            <w:r w:rsidRPr="00F35ECE">
              <w:rPr>
                <w:b/>
                <w:sz w:val="24"/>
                <w:szCs w:val="24"/>
              </w:rPr>
              <w:t>30</w:t>
            </w:r>
            <w:r w:rsidRPr="00F35ECE">
              <w:rPr>
                <w:b/>
                <w:sz w:val="24"/>
                <w:szCs w:val="24"/>
                <w:vertAlign w:val="superscript"/>
              </w:rPr>
              <w:t>th</w:t>
            </w:r>
            <w:r w:rsidRPr="00F35ECE">
              <w:rPr>
                <w:b/>
                <w:sz w:val="24"/>
                <w:szCs w:val="24"/>
              </w:rPr>
              <w:t xml:space="preserve"> Sept </w:t>
            </w:r>
            <w:r>
              <w:rPr>
                <w:b/>
                <w:sz w:val="24"/>
                <w:szCs w:val="24"/>
              </w:rPr>
              <w:t>‘</w:t>
            </w:r>
            <w:r w:rsidRPr="00F35EC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55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</w:t>
            </w:r>
            <w:proofErr w:type="spellEnd"/>
          </w:p>
        </w:tc>
        <w:tc>
          <w:tcPr>
            <w:tcW w:w="1613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</w:t>
            </w:r>
            <w:proofErr w:type="spellEnd"/>
          </w:p>
        </w:tc>
        <w:tc>
          <w:tcPr>
            <w:tcW w:w="1599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74231">
              <w:rPr>
                <w:sz w:val="24"/>
                <w:szCs w:val="24"/>
              </w:rPr>
              <w:t>/10</w:t>
            </w:r>
            <w:r>
              <w:rPr>
                <w:sz w:val="24"/>
                <w:szCs w:val="24"/>
              </w:rPr>
              <w:t xml:space="preserve"> - Yes</w:t>
            </w:r>
          </w:p>
        </w:tc>
      </w:tr>
      <w:tr w:rsidR="00AD0A90" w:rsidRPr="00F35ECE" w:rsidTr="00391189">
        <w:tc>
          <w:tcPr>
            <w:tcW w:w="1555" w:type="dxa"/>
          </w:tcPr>
          <w:p w:rsidR="00AD0A90" w:rsidRPr="00F35ECE" w:rsidRDefault="00AD0A90" w:rsidP="003911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F35EC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Oct ‘21</w:t>
            </w:r>
          </w:p>
        </w:tc>
        <w:tc>
          <w:tcPr>
            <w:tcW w:w="1255" w:type="dxa"/>
          </w:tcPr>
          <w:p w:rsidR="00AD0A90" w:rsidRPr="00F35ECE" w:rsidRDefault="00674231" w:rsidP="003911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</w:t>
            </w:r>
            <w:proofErr w:type="spellEnd"/>
          </w:p>
        </w:tc>
        <w:tc>
          <w:tcPr>
            <w:tcW w:w="1613" w:type="dxa"/>
          </w:tcPr>
          <w:p w:rsidR="00AD0A90" w:rsidRPr="00F35ECE" w:rsidRDefault="00674231" w:rsidP="00391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599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AD0A90" w:rsidRPr="00F35ECE" w:rsidRDefault="00674231" w:rsidP="00391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8/10 - Yes</w:t>
            </w:r>
          </w:p>
        </w:tc>
      </w:tr>
      <w:tr w:rsidR="00AD0A90" w:rsidRPr="00F35ECE" w:rsidTr="00391189">
        <w:tc>
          <w:tcPr>
            <w:tcW w:w="1555" w:type="dxa"/>
          </w:tcPr>
          <w:p w:rsidR="00AD0A90" w:rsidRPr="00F35ECE" w:rsidRDefault="00AD0A90" w:rsidP="003911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F35EC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Dec ‘21</w:t>
            </w:r>
          </w:p>
        </w:tc>
        <w:tc>
          <w:tcPr>
            <w:tcW w:w="1255" w:type="dxa"/>
          </w:tcPr>
          <w:p w:rsidR="00AD0A90" w:rsidRPr="00F35ECE" w:rsidRDefault="00674231" w:rsidP="00391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613" w:type="dxa"/>
          </w:tcPr>
          <w:p w:rsidR="00AD0A90" w:rsidRPr="00F35ECE" w:rsidRDefault="00674231" w:rsidP="003911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</w:t>
            </w:r>
            <w:proofErr w:type="spellEnd"/>
          </w:p>
        </w:tc>
        <w:tc>
          <w:tcPr>
            <w:tcW w:w="1599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AD0A90" w:rsidRPr="00F35ECE" w:rsidRDefault="00674231" w:rsidP="00391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9/10 - Yes</w:t>
            </w:r>
          </w:p>
        </w:tc>
      </w:tr>
      <w:tr w:rsidR="00AD0A90" w:rsidRPr="00F35ECE" w:rsidTr="00391189">
        <w:tc>
          <w:tcPr>
            <w:tcW w:w="1555" w:type="dxa"/>
          </w:tcPr>
          <w:p w:rsidR="00AD0A90" w:rsidRPr="00F35ECE" w:rsidRDefault="00AD0A90" w:rsidP="003911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AD0A9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Feb ‘22</w:t>
            </w:r>
          </w:p>
        </w:tc>
        <w:tc>
          <w:tcPr>
            <w:tcW w:w="1255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</w:tr>
      <w:tr w:rsidR="00AD0A90" w:rsidRPr="00F35ECE" w:rsidTr="00391189">
        <w:tc>
          <w:tcPr>
            <w:tcW w:w="1555" w:type="dxa"/>
          </w:tcPr>
          <w:p w:rsidR="00AD0A90" w:rsidRPr="00F35ECE" w:rsidRDefault="00AD0A90" w:rsidP="003911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AD0A9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Mar ‘22</w:t>
            </w:r>
          </w:p>
        </w:tc>
        <w:tc>
          <w:tcPr>
            <w:tcW w:w="1255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</w:tr>
      <w:tr w:rsidR="00AD0A90" w:rsidRPr="00F35ECE" w:rsidTr="00391189">
        <w:tc>
          <w:tcPr>
            <w:tcW w:w="1555" w:type="dxa"/>
          </w:tcPr>
          <w:p w:rsidR="00AD0A90" w:rsidRPr="00F35ECE" w:rsidRDefault="00AD0A90" w:rsidP="003911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AD0A9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May ‘22</w:t>
            </w:r>
          </w:p>
        </w:tc>
        <w:tc>
          <w:tcPr>
            <w:tcW w:w="1255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</w:tr>
      <w:tr w:rsidR="00AD0A90" w:rsidRPr="00F35ECE" w:rsidTr="00391189">
        <w:tc>
          <w:tcPr>
            <w:tcW w:w="1555" w:type="dxa"/>
          </w:tcPr>
          <w:p w:rsidR="00AD0A90" w:rsidRPr="00F35ECE" w:rsidRDefault="00AD0A90" w:rsidP="003911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AD0A9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July ‘22</w:t>
            </w:r>
          </w:p>
        </w:tc>
        <w:tc>
          <w:tcPr>
            <w:tcW w:w="1255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</w:tr>
      <w:tr w:rsidR="00AD0A90" w:rsidRPr="00F35ECE" w:rsidTr="00391189">
        <w:tc>
          <w:tcPr>
            <w:tcW w:w="1555" w:type="dxa"/>
          </w:tcPr>
          <w:p w:rsidR="00AD0A90" w:rsidRPr="00F35ECE" w:rsidRDefault="00AD0A90" w:rsidP="003911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Totals</w:t>
            </w:r>
          </w:p>
        </w:tc>
        <w:tc>
          <w:tcPr>
            <w:tcW w:w="1255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13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AD0A90" w:rsidRPr="00F35ECE" w:rsidRDefault="00AD0A90" w:rsidP="003911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0A90" w:rsidRPr="00F35ECE" w:rsidRDefault="00AD0A90" w:rsidP="00F35ECE">
      <w:pPr>
        <w:jc w:val="center"/>
        <w:rPr>
          <w:b/>
          <w:sz w:val="32"/>
          <w:szCs w:val="32"/>
        </w:rPr>
      </w:pPr>
    </w:p>
    <w:sectPr w:rsidR="00AD0A90" w:rsidRPr="00F35ECE" w:rsidSect="00F35E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CE"/>
    <w:rsid w:val="005F0CC4"/>
    <w:rsid w:val="00674231"/>
    <w:rsid w:val="00AD0A90"/>
    <w:rsid w:val="00F3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5A1F3-1CAE-4650-B493-94170658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1</cp:revision>
  <dcterms:created xsi:type="dcterms:W3CDTF">2022-01-14T12:16:00Z</dcterms:created>
  <dcterms:modified xsi:type="dcterms:W3CDTF">2022-01-14T12:43:00Z</dcterms:modified>
</cp:coreProperties>
</file>