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C90C" w14:textId="29F17AA7" w:rsidR="00493153" w:rsidRDefault="008A28F8">
      <w:bookmarkStart w:id="0" w:name="_GoBack"/>
      <w:bookmarkEnd w:id="0"/>
      <w:r>
        <w:t>Bridgemere</w:t>
      </w:r>
      <w:r w:rsidR="00123817">
        <w:t xml:space="preserve"> End of Year Swimming Data for 201</w:t>
      </w:r>
      <w:r w:rsidR="007838F7">
        <w:t>9</w:t>
      </w:r>
      <w:r w:rsidR="00123817">
        <w:t xml:space="preserve"> Year 6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817" w14:paraId="69DE0CC2" w14:textId="77777777" w:rsidTr="00123817">
        <w:tc>
          <w:tcPr>
            <w:tcW w:w="2310" w:type="dxa"/>
          </w:tcPr>
          <w:p w14:paraId="091D9014" w14:textId="77777777" w:rsidR="00123817" w:rsidRDefault="00123817" w:rsidP="00123817">
            <w:r>
              <w:t xml:space="preserve">Swimming Target </w:t>
            </w:r>
          </w:p>
        </w:tc>
        <w:tc>
          <w:tcPr>
            <w:tcW w:w="2310" w:type="dxa"/>
          </w:tcPr>
          <w:p w14:paraId="4E2D0404" w14:textId="77777777" w:rsidR="00123817" w:rsidRDefault="00123817">
            <w:r>
              <w:t>Cohort Size</w:t>
            </w:r>
          </w:p>
        </w:tc>
        <w:tc>
          <w:tcPr>
            <w:tcW w:w="2311" w:type="dxa"/>
          </w:tcPr>
          <w:p w14:paraId="2FFFE27F" w14:textId="77777777" w:rsidR="00123817" w:rsidRDefault="00123817">
            <w:r>
              <w:t>Achieved</w:t>
            </w:r>
          </w:p>
        </w:tc>
        <w:tc>
          <w:tcPr>
            <w:tcW w:w="2311" w:type="dxa"/>
          </w:tcPr>
          <w:p w14:paraId="06A10233" w14:textId="77777777" w:rsidR="00123817" w:rsidRDefault="00123817">
            <w:r>
              <w:t>%</w:t>
            </w:r>
          </w:p>
        </w:tc>
      </w:tr>
      <w:tr w:rsidR="00123817" w14:paraId="26E3107B" w14:textId="77777777" w:rsidTr="00123817">
        <w:tc>
          <w:tcPr>
            <w:tcW w:w="2310" w:type="dxa"/>
          </w:tcPr>
          <w:p w14:paraId="069C4B17" w14:textId="77777777" w:rsidR="00123817" w:rsidRDefault="00123817">
            <w:r>
              <w:t>To swim 25m of a pool unaided.</w:t>
            </w:r>
          </w:p>
        </w:tc>
        <w:tc>
          <w:tcPr>
            <w:tcW w:w="2310" w:type="dxa"/>
          </w:tcPr>
          <w:p w14:paraId="34F97850" w14:textId="653E9FE9" w:rsidR="00123817" w:rsidRDefault="008A28F8" w:rsidP="00123817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14:paraId="61896F6D" w14:textId="3AABF87A" w:rsidR="00123817" w:rsidRDefault="007838F7" w:rsidP="00123817">
            <w:pPr>
              <w:ind w:firstLine="720"/>
            </w:pPr>
            <w:r>
              <w:t xml:space="preserve">     </w:t>
            </w:r>
            <w:r w:rsidR="008A28F8">
              <w:t>8</w:t>
            </w:r>
          </w:p>
        </w:tc>
        <w:tc>
          <w:tcPr>
            <w:tcW w:w="2311" w:type="dxa"/>
          </w:tcPr>
          <w:p w14:paraId="708484AF" w14:textId="77777777" w:rsidR="00123817" w:rsidRDefault="00123817" w:rsidP="007838F7">
            <w:r>
              <w:t xml:space="preserve"> </w:t>
            </w:r>
            <w:r w:rsidR="007838F7">
              <w:t>89%</w:t>
            </w:r>
          </w:p>
        </w:tc>
      </w:tr>
      <w:tr w:rsidR="00123817" w14:paraId="1FEA1D9A" w14:textId="77777777" w:rsidTr="00123817">
        <w:tc>
          <w:tcPr>
            <w:tcW w:w="2310" w:type="dxa"/>
          </w:tcPr>
          <w:p w14:paraId="6FFC0F87" w14:textId="77777777" w:rsidR="00123817" w:rsidRDefault="00123817">
            <w:r>
              <w:t>To be fluent across a range of swimming strokes</w:t>
            </w:r>
          </w:p>
        </w:tc>
        <w:tc>
          <w:tcPr>
            <w:tcW w:w="2310" w:type="dxa"/>
          </w:tcPr>
          <w:p w14:paraId="33ECADDF" w14:textId="7360791F" w:rsidR="00123817" w:rsidRDefault="008A28F8" w:rsidP="00123817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14:paraId="19D7195C" w14:textId="4E919C5A" w:rsidR="00123817" w:rsidRDefault="008A28F8" w:rsidP="00123817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14:paraId="6BF48DA0" w14:textId="1EAB0D31" w:rsidR="00123817" w:rsidRDefault="00123817" w:rsidP="007838F7">
            <w:r>
              <w:t xml:space="preserve"> </w:t>
            </w:r>
            <w:r w:rsidR="008A28F8">
              <w:t>78</w:t>
            </w:r>
            <w:r w:rsidR="007838F7">
              <w:t>%</w:t>
            </w:r>
          </w:p>
        </w:tc>
      </w:tr>
      <w:tr w:rsidR="00123817" w14:paraId="20C03646" w14:textId="77777777" w:rsidTr="00123817">
        <w:tc>
          <w:tcPr>
            <w:tcW w:w="2310" w:type="dxa"/>
          </w:tcPr>
          <w:p w14:paraId="737E54C4" w14:textId="77777777" w:rsidR="00123817" w:rsidRDefault="00123817" w:rsidP="00123817">
            <w:r>
              <w:t>To be competent with basic swimming survival skills</w:t>
            </w:r>
          </w:p>
        </w:tc>
        <w:tc>
          <w:tcPr>
            <w:tcW w:w="2310" w:type="dxa"/>
          </w:tcPr>
          <w:p w14:paraId="5086C968" w14:textId="42E5EC51" w:rsidR="00123817" w:rsidRDefault="008A28F8" w:rsidP="00123817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14:paraId="5DE96B54" w14:textId="2F035A76" w:rsidR="00123817" w:rsidRDefault="008A28F8" w:rsidP="00123817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14:paraId="5EC75978" w14:textId="77777777" w:rsidR="00123817" w:rsidRDefault="007838F7">
            <w:r>
              <w:t>78%</w:t>
            </w:r>
          </w:p>
        </w:tc>
      </w:tr>
    </w:tbl>
    <w:p w14:paraId="08EEE191" w14:textId="77777777" w:rsidR="00123817" w:rsidRDefault="00123817"/>
    <w:sectPr w:rsidR="0012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17"/>
    <w:rsid w:val="00123817"/>
    <w:rsid w:val="001B131A"/>
    <w:rsid w:val="006F3952"/>
    <w:rsid w:val="007838F7"/>
    <w:rsid w:val="00810FB2"/>
    <w:rsid w:val="00896785"/>
    <w:rsid w:val="008A28F8"/>
    <w:rsid w:val="008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4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sch8753543</cp:lastModifiedBy>
  <cp:revision>2</cp:revision>
  <dcterms:created xsi:type="dcterms:W3CDTF">2019-10-01T10:55:00Z</dcterms:created>
  <dcterms:modified xsi:type="dcterms:W3CDTF">2019-10-01T10:55:00Z</dcterms:modified>
</cp:coreProperties>
</file>