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pPr w:leftFromText="180" w:rightFromText="180" w:vertAnchor="text" w:horzAnchor="margin" w:tblpY="-239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4054"/>
        <w:gridCol w:w="4678"/>
        <w:gridCol w:w="4536"/>
        <w:gridCol w:w="71"/>
      </w:tblGrid>
      <w:tr w:rsidR="00617DB0" w:rsidTr="00617DB0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617DB0" w:rsidRDefault="00986685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Geography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FFFFFF"/>
                <w:sz w:val="24"/>
                <w:szCs w:val="24"/>
              </w:rPr>
              <w:drawing>
                <wp:inline distT="0" distB="0" distL="0" distR="0" wp14:anchorId="0EDD55FA" wp14:editId="5C382213">
                  <wp:extent cx="1057275" cy="945515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Curriculum Overview 2022-23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Class 1 - Year B </w:t>
            </w:r>
          </w:p>
        </w:tc>
      </w:tr>
      <w:tr w:rsidR="00617DB0" w:rsidTr="00617DB0">
        <w:trPr>
          <w:gridAfter w:val="1"/>
          <w:wAfter w:w="71" w:type="dxa"/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E26E94" w:rsidRDefault="00E26E94" w:rsidP="00617DB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Autumn One</w:t>
            </w:r>
          </w:p>
          <w:p w:rsidR="00617DB0" w:rsidRDefault="00FE0A11" w:rsidP="00617DB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Just Like Me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Spring One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Dream Big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Summer Two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Splish</w:t>
            </w:r>
            <w:proofErr w:type="spellEnd"/>
            <w:r>
              <w:rPr>
                <w:rFonts w:cs="Calibri"/>
                <w:b/>
              </w:rPr>
              <w:t xml:space="preserve"> Splash</w:t>
            </w:r>
          </w:p>
        </w:tc>
      </w:tr>
      <w:tr w:rsidR="00617DB0" w:rsidTr="00617DB0">
        <w:trPr>
          <w:gridAfter w:val="1"/>
          <w:wAfter w:w="71" w:type="dxa"/>
          <w:trHeight w:val="771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Prior Learning</w:t>
            </w:r>
          </w:p>
        </w:tc>
        <w:tc>
          <w:tcPr>
            <w:tcW w:w="4054" w:type="dxa"/>
            <w:shd w:val="clear" w:color="auto" w:fill="BDD6EE"/>
          </w:tcPr>
          <w:p w:rsidR="00617DB0" w:rsidRPr="00554A11" w:rsidRDefault="00554A11" w:rsidP="00554A11">
            <w:pPr>
              <w:jc w:val="center"/>
              <w:rPr>
                <w:i/>
              </w:rPr>
            </w:pPr>
            <w:r w:rsidRPr="00554A11">
              <w:rPr>
                <w:i/>
              </w:rPr>
              <w:t xml:space="preserve">A Passport to Bridgemere- map work, local attractions </w:t>
            </w:r>
          </w:p>
        </w:tc>
        <w:tc>
          <w:tcPr>
            <w:tcW w:w="4678" w:type="dxa"/>
            <w:shd w:val="clear" w:color="auto" w:fill="BDD6EE"/>
          </w:tcPr>
          <w:p w:rsidR="00617DB0" w:rsidRPr="00554A11" w:rsidRDefault="00554A11" w:rsidP="00554A11">
            <w:pPr>
              <w:tabs>
                <w:tab w:val="left" w:pos="1260"/>
              </w:tabs>
              <w:jc w:val="center"/>
              <w:rPr>
                <w:i/>
              </w:rPr>
            </w:pPr>
            <w:r w:rsidRPr="00554A11">
              <w:rPr>
                <w:i/>
              </w:rPr>
              <w:t>Most chi</w:t>
            </w:r>
            <w:r>
              <w:rPr>
                <w:i/>
              </w:rPr>
              <w:t>l</w:t>
            </w:r>
            <w:r w:rsidRPr="00554A11">
              <w:rPr>
                <w:i/>
              </w:rPr>
              <w:t xml:space="preserve">dren have </w:t>
            </w:r>
            <w:r>
              <w:rPr>
                <w:i/>
              </w:rPr>
              <w:t>some</w:t>
            </w:r>
            <w:r w:rsidRPr="00554A11">
              <w:rPr>
                <w:i/>
              </w:rPr>
              <w:t xml:space="preserve"> knowledge of fairy</w:t>
            </w:r>
            <w:r>
              <w:rPr>
                <w:i/>
              </w:rPr>
              <w:t xml:space="preserve"> </w:t>
            </w:r>
            <w:r w:rsidRPr="00554A11">
              <w:rPr>
                <w:i/>
              </w:rPr>
              <w:t xml:space="preserve">tale settings </w:t>
            </w:r>
          </w:p>
        </w:tc>
        <w:tc>
          <w:tcPr>
            <w:tcW w:w="4536" w:type="dxa"/>
            <w:shd w:val="clear" w:color="auto" w:fill="BDD6EE"/>
          </w:tcPr>
          <w:p w:rsidR="00617DB0" w:rsidRPr="00554A11" w:rsidRDefault="00554A11" w:rsidP="00554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 w:rsidRPr="00554A11">
              <w:rPr>
                <w:rFonts w:cs="Calibri"/>
                <w:i/>
                <w:color w:val="000000"/>
              </w:rPr>
              <w:t>Many of the children have never been abroad on holiday</w:t>
            </w:r>
            <w:bookmarkStart w:id="0" w:name="_GoBack"/>
            <w:bookmarkEnd w:id="0"/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Core Learning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E0A11" w:rsidRDefault="00FE0A11" w:rsidP="00BD5662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Make a map of their house, including the road they live on and any local attractions</w:t>
            </w:r>
          </w:p>
          <w:p w:rsidR="00FE0A11" w:rsidRDefault="00FE0A11" w:rsidP="00FE0A11">
            <w:pPr>
              <w:spacing w:after="0" w:line="240" w:lineRule="auto"/>
              <w:ind w:left="720"/>
              <w:rPr>
                <w:rFonts w:cs="Calibri"/>
              </w:rPr>
            </w:pPr>
          </w:p>
          <w:p w:rsidR="00BD5662" w:rsidRPr="00FE0A11" w:rsidRDefault="00BD5662" w:rsidP="00FE0A11">
            <w:pPr>
              <w:spacing w:after="0" w:line="240" w:lineRule="auto"/>
              <w:ind w:left="720"/>
              <w:rPr>
                <w:rFonts w:cs="Calibri"/>
                <w:i/>
              </w:rPr>
            </w:pPr>
            <w:r w:rsidRPr="00FE0A11">
              <w:rPr>
                <w:rFonts w:cs="Calibri"/>
                <w:i/>
              </w:rPr>
              <w:t xml:space="preserve">Describe their immediate environment using knowledge from observation, </w:t>
            </w:r>
          </w:p>
          <w:p w:rsidR="00BD5662" w:rsidRPr="00FE0A11" w:rsidRDefault="00BD5662" w:rsidP="00BD5662">
            <w:pPr>
              <w:spacing w:after="0" w:line="240" w:lineRule="auto"/>
              <w:ind w:left="720"/>
              <w:rPr>
                <w:rFonts w:cs="Calibri"/>
                <w:i/>
              </w:rPr>
            </w:pPr>
            <w:r w:rsidRPr="00FE0A11">
              <w:rPr>
                <w:rFonts w:cs="Calibri"/>
                <w:i/>
              </w:rPr>
              <w:t xml:space="preserve">discussion, stories, non-fiction texts and maps. </w:t>
            </w:r>
          </w:p>
          <w:p w:rsidR="00BD5662" w:rsidRPr="00FE0A11" w:rsidRDefault="00BD5662" w:rsidP="00BD5662">
            <w:pPr>
              <w:spacing w:after="0" w:line="240" w:lineRule="auto"/>
              <w:ind w:left="720"/>
              <w:rPr>
                <w:rFonts w:cs="Calibri"/>
                <w:i/>
              </w:rPr>
            </w:pPr>
            <w:r w:rsidRPr="00FE0A11">
              <w:rPr>
                <w:rFonts w:cs="Calibri"/>
                <w:i/>
              </w:rPr>
              <w:t>(UW-People, Culture and Communities)</w:t>
            </w: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E0A11" w:rsidRPr="00FE0A11" w:rsidRDefault="00FE0A11" w:rsidP="00FE0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FE0A11">
              <w:rPr>
                <w:rFonts w:cs="Calibri"/>
              </w:rPr>
              <w:t xml:space="preserve">xplore the difference to where the </w:t>
            </w:r>
            <w:r>
              <w:rPr>
                <w:rFonts w:cs="Calibri"/>
              </w:rPr>
              <w:t xml:space="preserve">fairy </w:t>
            </w:r>
            <w:r w:rsidRPr="00FE0A11">
              <w:rPr>
                <w:rFonts w:cs="Calibri"/>
              </w:rPr>
              <w:t>tales are based and where they live</w:t>
            </w:r>
          </w:p>
          <w:p w:rsidR="00FE0A11" w:rsidRPr="00FE0A11" w:rsidRDefault="00FE0A11" w:rsidP="00FE0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FE0A11">
              <w:rPr>
                <w:rFonts w:cs="Calibri"/>
              </w:rPr>
              <w:t>Ma</w:t>
            </w:r>
            <w:r>
              <w:rPr>
                <w:rFonts w:cs="Calibri"/>
              </w:rPr>
              <w:t>k</w:t>
            </w:r>
            <w:r w:rsidRPr="00FE0A11">
              <w:rPr>
                <w:rFonts w:cs="Calibri"/>
              </w:rPr>
              <w:t>e a map of the route into the forest to find Grandmas cottage</w:t>
            </w:r>
          </w:p>
          <w:p w:rsidR="00FE0A11" w:rsidRDefault="00FE0A11" w:rsidP="00FE0A11">
            <w:pPr>
              <w:spacing w:after="0" w:line="240" w:lineRule="auto"/>
              <w:ind w:left="720"/>
              <w:rPr>
                <w:rFonts w:cs="Calibri"/>
              </w:rPr>
            </w:pPr>
            <w:r w:rsidRPr="00FE0A11">
              <w:rPr>
                <w:rFonts w:cs="Calibri"/>
              </w:rPr>
              <w:t xml:space="preserve"> </w:t>
            </w:r>
          </w:p>
          <w:p w:rsidR="00FE0A11" w:rsidRPr="00FE0A11" w:rsidRDefault="00FE0A11" w:rsidP="00FE0A11">
            <w:pPr>
              <w:spacing w:after="0" w:line="240" w:lineRule="auto"/>
              <w:ind w:left="720"/>
              <w:rPr>
                <w:rFonts w:cs="Calibri"/>
                <w:i/>
              </w:rPr>
            </w:pPr>
            <w:r w:rsidRPr="00FE0A11">
              <w:rPr>
                <w:rFonts w:cs="Calibri"/>
                <w:i/>
              </w:rPr>
              <w:t xml:space="preserve">Know some similarities and differences between the natural world </w:t>
            </w:r>
          </w:p>
          <w:p w:rsidR="00FE0A11" w:rsidRPr="00FE0A11" w:rsidRDefault="00FE0A11" w:rsidP="00FE0A11">
            <w:pPr>
              <w:spacing w:after="0" w:line="240" w:lineRule="auto"/>
              <w:ind w:left="720"/>
              <w:rPr>
                <w:rFonts w:cs="Calibri"/>
                <w:i/>
              </w:rPr>
            </w:pPr>
            <w:r w:rsidRPr="00FE0A11">
              <w:rPr>
                <w:rFonts w:cs="Calibri"/>
                <w:i/>
              </w:rPr>
              <w:t xml:space="preserve">around them and contrasting environments, drawing on their experiences </w:t>
            </w:r>
          </w:p>
          <w:p w:rsidR="00617DB0" w:rsidRPr="00FE0A11" w:rsidRDefault="00FE0A11" w:rsidP="00FE0A11">
            <w:pPr>
              <w:spacing w:after="0" w:line="240" w:lineRule="auto"/>
              <w:ind w:left="720"/>
              <w:rPr>
                <w:rFonts w:cs="Calibri"/>
                <w:i/>
              </w:rPr>
            </w:pPr>
            <w:r w:rsidRPr="00FE0A11">
              <w:rPr>
                <w:rFonts w:cs="Calibri"/>
                <w:i/>
              </w:rPr>
              <w:t>and what has been read in class.</w:t>
            </w:r>
          </w:p>
          <w:p w:rsidR="00FE0A11" w:rsidRDefault="00FE0A11" w:rsidP="00FE0A11">
            <w:pPr>
              <w:spacing w:after="0" w:line="240" w:lineRule="auto"/>
              <w:ind w:left="720"/>
              <w:rPr>
                <w:rFonts w:cs="Calibri"/>
              </w:rPr>
            </w:pPr>
            <w:r w:rsidRPr="00FE0A11">
              <w:rPr>
                <w:rFonts w:cs="Calibri"/>
                <w:i/>
              </w:rPr>
              <w:t>(UW- The Natural World)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FE0A11" w:rsidRDefault="00FE0A11" w:rsidP="00617D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Explore difference countries</w:t>
            </w:r>
          </w:p>
          <w:p w:rsidR="00FE0A11" w:rsidRDefault="00FE0A11" w:rsidP="00617D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Make maps of where the class have visited on holiday</w:t>
            </w:r>
          </w:p>
          <w:p w:rsidR="00FE0A11" w:rsidRDefault="00FE0A11" w:rsidP="00617D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Set up a travel agent roleplay to plan holidays abroad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 xml:space="preserve"> </w:t>
            </w:r>
          </w:p>
          <w:p w:rsidR="00617DB0" w:rsidRPr="00FE0A11" w:rsidRDefault="00617DB0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i/>
                <w:color w:val="1A1A1A"/>
              </w:rPr>
            </w:pPr>
            <w:r w:rsidRPr="00FE0A11">
              <w:rPr>
                <w:rFonts w:cs="Calibri"/>
                <w:i/>
                <w:color w:val="1A1A1A"/>
              </w:rPr>
              <w:t>Explain some similarities and differences between life in this country and life in other countries, drawing on knowledge from stories, non-fiction texts and (when appropriate) maps</w:t>
            </w:r>
          </w:p>
          <w:p w:rsidR="00617DB0" w:rsidRP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  <w:r w:rsidRPr="00FE0A11">
              <w:rPr>
                <w:rFonts w:cs="Calibri"/>
                <w:i/>
                <w:color w:val="1A1A1A"/>
              </w:rPr>
              <w:t>(UW-People, Culture and Communities)</w:t>
            </w:r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Vocabulary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House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Road 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Street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Address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Map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Location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Forest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Stream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Cave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Mountain 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Castle 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Cottage 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Country</w:t>
            </w: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Transport</w:t>
            </w: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Abroad</w:t>
            </w: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1A1A1A"/>
              </w:rPr>
            </w:pPr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Personal Development</w:t>
            </w:r>
          </w:p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17DB0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Where do you live?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Where would you live if you were in a fairy tale?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How you been to another county? What was it like?</w:t>
            </w:r>
          </w:p>
          <w:p w:rsidR="00617DB0" w:rsidRDefault="00617DB0" w:rsidP="0061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lastRenderedPageBreak/>
              <w:t>Would you like to visit a different country?</w:t>
            </w:r>
          </w:p>
        </w:tc>
      </w:tr>
      <w:tr w:rsidR="00617DB0" w:rsidTr="00617DB0">
        <w:trPr>
          <w:gridAfter w:val="1"/>
          <w:wAfter w:w="71" w:type="dxa"/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617DB0" w:rsidRDefault="00617DB0" w:rsidP="00617D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Quick Quiz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 you know your address?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What do you live near?</w:t>
            </w:r>
          </w:p>
          <w:p w:rsidR="00FE0A11" w:rsidRDefault="00FE0A11" w:rsidP="00FE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617DB0" w:rsidP="00617DB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Why are fairy tales set in different locations?</w:t>
            </w:r>
          </w:p>
          <w:p w:rsidR="00617DB0" w:rsidRPr="00617DB0" w:rsidRDefault="00617DB0" w:rsidP="00617DB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Why do you think a lot of fairy tales are set in a forest?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17DB0" w:rsidRDefault="00617DB0" w:rsidP="00617D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Are their beaches in our country?</w:t>
            </w:r>
          </w:p>
          <w:p w:rsidR="00617DB0" w:rsidRDefault="00617DB0" w:rsidP="00617D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1A1A1A"/>
              </w:rPr>
            </w:pPr>
            <w:r>
              <w:rPr>
                <w:rFonts w:cs="Calibri"/>
                <w:color w:val="1A1A1A"/>
              </w:rPr>
              <w:t>What is the weather like in our county?</w:t>
            </w:r>
          </w:p>
        </w:tc>
      </w:tr>
    </w:tbl>
    <w:p w:rsidR="00617DB0" w:rsidRDefault="00617DB0"/>
    <w:p w:rsidR="00144B84" w:rsidRDefault="00144B84"/>
    <w:sectPr w:rsidR="00144B8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6B2"/>
    <w:multiLevelType w:val="hybridMultilevel"/>
    <w:tmpl w:val="D3D8C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A27A3"/>
    <w:multiLevelType w:val="multilevel"/>
    <w:tmpl w:val="BA32A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A5033F"/>
    <w:multiLevelType w:val="multilevel"/>
    <w:tmpl w:val="7584C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603CC8"/>
    <w:multiLevelType w:val="multilevel"/>
    <w:tmpl w:val="EFB0D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72041A"/>
    <w:multiLevelType w:val="multilevel"/>
    <w:tmpl w:val="00BC6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DB4476"/>
    <w:multiLevelType w:val="multilevel"/>
    <w:tmpl w:val="399C9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EA3EE6"/>
    <w:multiLevelType w:val="hybridMultilevel"/>
    <w:tmpl w:val="C590B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53A0B"/>
    <w:multiLevelType w:val="hybridMultilevel"/>
    <w:tmpl w:val="CAB4F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0208C"/>
    <w:multiLevelType w:val="multilevel"/>
    <w:tmpl w:val="BADC1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A87492"/>
    <w:multiLevelType w:val="multilevel"/>
    <w:tmpl w:val="C2581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4"/>
    <w:rsid w:val="00144B84"/>
    <w:rsid w:val="00554A11"/>
    <w:rsid w:val="00617DB0"/>
    <w:rsid w:val="00753F49"/>
    <w:rsid w:val="00986685"/>
    <w:rsid w:val="00991DA2"/>
    <w:rsid w:val="00BD5662"/>
    <w:rsid w:val="00E26E94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C3EE"/>
  <w15:docId w15:val="{DBDB529A-DD97-4A1F-ABE4-82FD543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162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30162"/>
    <w:pPr>
      <w:ind w:left="720"/>
      <w:contextualSpacing/>
    </w:pPr>
  </w:style>
  <w:style w:type="paragraph" w:styleId="NoSpacing">
    <w:name w:val="No Spacing"/>
    <w:uiPriority w:val="1"/>
    <w:qFormat/>
    <w:rsid w:val="00C30162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C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CE"/>
    <w:rPr>
      <w:rFonts w:ascii="Segoe UI" w:eastAsia="Calibri" w:hAnsi="Segoe UI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kPm8bBOBBUVwwy57CS84+ef+g==">AMUW2mW5yhndZ7F8dxN4qBQ23Kojdsssn65pXR79pSYj4HzhzlsU+xzo26p18GeLeHUb6X1F9DHiDXQfwjVr2kx2wqh3A1F6j2NsAEfXCeFwtM8hU45gaS3SF5M4cmcmJUcM7FPTRfCV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Slater</dc:creator>
  <cp:lastModifiedBy>swilliams</cp:lastModifiedBy>
  <cp:revision>7</cp:revision>
  <dcterms:created xsi:type="dcterms:W3CDTF">2022-08-03T09:30:00Z</dcterms:created>
  <dcterms:modified xsi:type="dcterms:W3CDTF">2022-08-03T10:10:00Z</dcterms:modified>
</cp:coreProperties>
</file>