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D06" w:rsidRDefault="000E4D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5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3334"/>
        <w:gridCol w:w="3335"/>
        <w:gridCol w:w="3335"/>
        <w:gridCol w:w="3335"/>
      </w:tblGrid>
      <w:tr w:rsidR="000E4D06" w:rsidTr="0096451F">
        <w:trPr>
          <w:trHeight w:val="482"/>
        </w:trPr>
        <w:tc>
          <w:tcPr>
            <w:tcW w:w="15062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0E4D06" w:rsidRPr="00AB7184" w:rsidRDefault="00A23083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057275" cy="94551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9B08E0" w:rsidRPr="00AB7184">
              <w:rPr>
                <w:b/>
                <w:color w:val="FFFFFF"/>
                <w:sz w:val="24"/>
                <w:szCs w:val="24"/>
              </w:rPr>
              <w:t xml:space="preserve">Physical Education </w:t>
            </w:r>
          </w:p>
          <w:p w:rsidR="00691C6A" w:rsidRPr="00AB7184" w:rsidRDefault="009B08E0" w:rsidP="00691C6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color w:val="FFFFFF"/>
                <w:sz w:val="24"/>
                <w:szCs w:val="24"/>
              </w:rPr>
              <w:t xml:space="preserve">Core Curriculum </w:t>
            </w:r>
            <w:r w:rsidR="00691C6A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A23083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691C6A" w:rsidRPr="00AB7184" w:rsidRDefault="004537A0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Year 5&amp;6</w:t>
            </w:r>
          </w:p>
          <w:p w:rsidR="00AB7184" w:rsidRPr="00AB7184" w:rsidRDefault="00015520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t>Summer</w:t>
            </w:r>
            <w:r w:rsidR="0096551A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AB7184" w:rsidRPr="00AB7184">
              <w:rPr>
                <w:b/>
                <w:color w:val="FFFFFF"/>
                <w:sz w:val="24"/>
                <w:szCs w:val="24"/>
              </w:rPr>
              <w:t>Term</w:t>
            </w:r>
            <w:r w:rsidR="00385360">
              <w:rPr>
                <w:b/>
                <w:color w:val="FFFFFF"/>
                <w:sz w:val="24"/>
                <w:szCs w:val="24"/>
              </w:rPr>
              <w:t xml:space="preserve"> Year A</w:t>
            </w:r>
            <w:r w:rsidR="00AB7184">
              <w:rPr>
                <w:b/>
                <w:color w:val="FFFFFF"/>
              </w:rPr>
              <w:t xml:space="preserve"> </w:t>
            </w:r>
          </w:p>
        </w:tc>
      </w:tr>
      <w:tr w:rsidR="00AB7184" w:rsidTr="00C73788">
        <w:trPr>
          <w:trHeight w:val="52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Default="00AB7184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666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015520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Summer </w:t>
            </w:r>
            <w:r w:rsidR="00AB7184">
              <w:rPr>
                <w:b/>
              </w:rPr>
              <w:t>T</w:t>
            </w:r>
            <w:r w:rsidR="00AB7184" w:rsidRPr="00C54356">
              <w:rPr>
                <w:b/>
              </w:rPr>
              <w:t xml:space="preserve">erm </w:t>
            </w:r>
            <w:r w:rsidR="00AB7184">
              <w:rPr>
                <w:b/>
              </w:rPr>
              <w:t>1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015520" w:rsidP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Summer</w:t>
            </w:r>
            <w:r w:rsidR="00AB7184">
              <w:rPr>
                <w:b/>
              </w:rPr>
              <w:t xml:space="preserve"> Term 2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</w:tr>
      <w:tr w:rsidR="00AB7184" w:rsidTr="000F695D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Pr="000F695D" w:rsidRDefault="000F695D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Unit of Work</w:t>
            </w:r>
          </w:p>
        </w:tc>
        <w:tc>
          <w:tcPr>
            <w:tcW w:w="3334" w:type="dxa"/>
            <w:shd w:val="clear" w:color="auto" w:fill="DBE5F1" w:themeFill="accent1" w:themeFillTint="33"/>
          </w:tcPr>
          <w:p w:rsidR="00AB7184" w:rsidRDefault="006E0835" w:rsidP="0047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Athletics</w:t>
            </w:r>
          </w:p>
          <w:p w:rsidR="006E0835" w:rsidRPr="00C54356" w:rsidRDefault="00D1670D" w:rsidP="0047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6</w:t>
            </w:r>
            <w:r w:rsidR="006E0835">
              <w:rPr>
                <w:rFonts w:eastAsia="Arial"/>
              </w:rPr>
              <w:t>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AB7184" w:rsidRDefault="00763077" w:rsidP="0047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OAA</w:t>
            </w:r>
          </w:p>
          <w:p w:rsidR="006E0835" w:rsidRPr="00C54356" w:rsidRDefault="006E0835" w:rsidP="0047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6)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AB7184" w:rsidRDefault="006E0835" w:rsidP="0047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Rounders</w:t>
            </w:r>
          </w:p>
          <w:p w:rsidR="006E0835" w:rsidRPr="00C54356" w:rsidRDefault="006E0835" w:rsidP="0047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6)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AB7184" w:rsidRPr="00C54356" w:rsidRDefault="006E0835" w:rsidP="0047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Cricket (Year 6)</w:t>
            </w:r>
          </w:p>
        </w:tc>
      </w:tr>
      <w:tr w:rsidR="00AB7184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Default="000F695D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Prior Learning </w:t>
            </w:r>
          </w:p>
          <w:p w:rsidR="00F14288" w:rsidRPr="000F695D" w:rsidRDefault="00F14288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C54356" w:rsidRDefault="004737A9" w:rsidP="004737A9">
            <w:pPr>
              <w:ind w:left="0" w:hanging="2"/>
              <w:jc w:val="center"/>
              <w:rPr>
                <w:rFonts w:eastAsia="Arial"/>
              </w:rPr>
            </w:pPr>
            <w:r>
              <w:t>Sustain pace over short and longer distances. Ran as part of a relay team. Performed a range of jumps and throws.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C54356" w:rsidRDefault="00763077" w:rsidP="004737A9">
            <w:pPr>
              <w:ind w:left="0" w:hanging="2"/>
              <w:jc w:val="center"/>
              <w:rPr>
                <w:rFonts w:eastAsia="Arial"/>
              </w:rPr>
            </w:pPr>
            <w:r>
              <w:t xml:space="preserve">Explored ways of communicating in a range of challenging activities. Navigated and solved problems from memory. Read and use a compass to navigate successfully. Develop and used trust to complete tasks. 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C54356" w:rsidRDefault="004737A9" w:rsidP="004737A9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>
              <w:t>Linked together a range of skills and use in combination. Collaborated with a team to choose, use and adapt rules in games. Recognised how some aspects of fitness apply to rounders.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C54356" w:rsidRDefault="004737A9" w:rsidP="004737A9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>
              <w:t>Linked a range of skills and use in combination. Collaborated with a team to choose, use and adapt rules in games. Recognised how some aspects of fitness apply to cricket, e.g., power, flexibility and cardiovascular endurance.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Default="000F695D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Unit Focus – Key Knowledge &amp; Skills </w:t>
            </w:r>
          </w:p>
          <w:p w:rsidR="00F14288" w:rsidRPr="000F695D" w:rsidRDefault="00F14288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Default="004737A9" w:rsidP="0047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Apply strength and flexibility to throwing, running and jumping. Accurately and confidently judge across a variety of activities. Work in collaboration to demonstrate improvement.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Default="00763077" w:rsidP="0047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rPr>
                <w:color w:val="1A1A1A"/>
              </w:rPr>
              <w:t>Use information given by others to complete tasks and work collaboratively. Under take more complex tasks. Take responsibility for a role. Use knowledge and understanding of PE to suggest design ideas and amendments to games.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Default="004737A9" w:rsidP="0047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Apply rounders rules consistently. Play small sided games using standard rounders pitch layout. Use a range of tactics for attacking and defending in the role of bowler, batter and fielder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Default="00E842FF" w:rsidP="0047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 xml:space="preserve">Apply </w:t>
            </w:r>
            <w:r w:rsidR="004737A9">
              <w:t>cricket rules in a variety of styles of games. Attempt a small range of recognised shots. Use a range of tactics for attacking and defending in the role of bowler, batter and fielder.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Default="000F695D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Key Questions</w:t>
            </w:r>
          </w:p>
          <w:p w:rsidR="00F14288" w:rsidRPr="000F695D" w:rsidRDefault="00F14288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4737A9" w:rsidRDefault="004737A9" w:rsidP="0047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1. In which Olympic athletics event is the heave throw used?</w:t>
            </w:r>
          </w:p>
          <w:p w:rsidR="004737A9" w:rsidRDefault="004737A9" w:rsidP="0047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2. How can you develop your fitness through parlauff running?</w:t>
            </w:r>
          </w:p>
          <w:p w:rsidR="000F695D" w:rsidRDefault="004737A9" w:rsidP="0047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3. What are the 3 phases of triple jump?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4737A9" w:rsidRDefault="004737A9" w:rsidP="0047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 xml:space="preserve">1. </w:t>
            </w:r>
            <w:r w:rsidR="00763077">
              <w:t>Did your designs change or evolve</w:t>
            </w:r>
            <w:r>
              <w:t>?</w:t>
            </w:r>
          </w:p>
          <w:p w:rsidR="004737A9" w:rsidRDefault="004737A9" w:rsidP="0047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 xml:space="preserve">2. </w:t>
            </w:r>
            <w:r w:rsidR="00763077">
              <w:t>What are the key uses for a reef knot</w:t>
            </w:r>
            <w:r>
              <w:t>?</w:t>
            </w:r>
          </w:p>
          <w:p w:rsidR="000F695D" w:rsidRDefault="004737A9" w:rsidP="0047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 xml:space="preserve">3. </w:t>
            </w:r>
            <w:r w:rsidR="00763077">
              <w:t>What are the characteristics of a good leader and teamwork?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4737A9" w:rsidRDefault="004737A9" w:rsidP="0047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1. What is the need to change our field for certain batters?</w:t>
            </w:r>
          </w:p>
          <w:p w:rsidR="004737A9" w:rsidRDefault="004737A9" w:rsidP="0047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2. What are some of the rules of rounders?</w:t>
            </w:r>
          </w:p>
          <w:p w:rsidR="000F695D" w:rsidRDefault="004737A9" w:rsidP="0047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3. How can you improve as a team to score more runs or stop the opposition scoring?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4737A9" w:rsidRDefault="004737A9" w:rsidP="0047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1. Which shot allowed you to score more runs?</w:t>
            </w:r>
          </w:p>
          <w:p w:rsidR="004737A9" w:rsidRDefault="004737A9" w:rsidP="0047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2. What are the reasons for working in pairs to retrieve the long ball?</w:t>
            </w:r>
          </w:p>
          <w:p w:rsidR="000F695D" w:rsidRDefault="004737A9" w:rsidP="0047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3. What is the benefit of bowling the short ball?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P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lastRenderedPageBreak/>
              <w:t xml:space="preserve">Progression of Learning  in lessons-Objectives covered </w:t>
            </w:r>
          </w:p>
          <w:p w:rsidR="000F695D" w:rsidRP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0F695D" w:rsidRP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4737A9" w:rsidRDefault="004737A9" w:rsidP="004737A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</w:pPr>
            <w:r>
              <w:t>Can I use sprint start techniques to increase my running speed</w:t>
            </w:r>
          </w:p>
          <w:p w:rsidR="004737A9" w:rsidRDefault="004737A9" w:rsidP="004737A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</w:pPr>
            <w:r>
              <w:t>Can I understand and use the three phrases of triple jump?</w:t>
            </w:r>
          </w:p>
          <w:p w:rsidR="004737A9" w:rsidRDefault="004737A9" w:rsidP="004737A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</w:pPr>
            <w:r>
              <w:t>Can I use and understand heave throw technique and what it is used for?</w:t>
            </w:r>
          </w:p>
          <w:p w:rsidR="004737A9" w:rsidRDefault="004737A9" w:rsidP="004737A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</w:pPr>
            <w:r>
              <w:t>Can I assess my own ability to play my role in parlauff?</w:t>
            </w:r>
          </w:p>
          <w:p w:rsidR="004737A9" w:rsidRDefault="004737A9" w:rsidP="004737A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</w:pPr>
            <w:r>
              <w:t>Can I use the scissor jump technique and know when it would be used in athletics?</w:t>
            </w:r>
          </w:p>
          <w:p w:rsidR="004737A9" w:rsidRPr="004737A9" w:rsidRDefault="004737A9" w:rsidP="004737A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</w:pPr>
            <w:r>
              <w:t>Can I record and relay results over a range of track and field events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4737A9" w:rsidRDefault="004737A9" w:rsidP="004737A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 w:rsidRPr="004737A9">
              <w:rPr>
                <w:rFonts w:eastAsia="Arial"/>
                <w:color w:val="1A1A1A"/>
              </w:rPr>
              <w:t>Can I</w:t>
            </w:r>
            <w:r w:rsidR="00763077">
              <w:rPr>
                <w:rFonts w:eastAsia="Arial"/>
                <w:color w:val="1A1A1A"/>
              </w:rPr>
              <w:t xml:space="preserve"> work with a partner to successful orient and follow a map</w:t>
            </w:r>
            <w:r w:rsidRPr="004737A9">
              <w:rPr>
                <w:rFonts w:eastAsia="Arial"/>
                <w:color w:val="1A1A1A"/>
              </w:rPr>
              <w:t>?</w:t>
            </w:r>
          </w:p>
          <w:p w:rsidR="004737A9" w:rsidRDefault="004737A9" w:rsidP="004737A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</w:t>
            </w:r>
            <w:r w:rsidR="00763077">
              <w:rPr>
                <w:rFonts w:eastAsia="Arial"/>
                <w:color w:val="1A1A1A"/>
              </w:rPr>
              <w:t xml:space="preserve"> identify objects from a scavenger hunt from a written description</w:t>
            </w:r>
            <w:r>
              <w:rPr>
                <w:rFonts w:eastAsia="Arial"/>
                <w:color w:val="1A1A1A"/>
              </w:rPr>
              <w:t>?</w:t>
            </w:r>
          </w:p>
          <w:p w:rsidR="004737A9" w:rsidRDefault="004737A9" w:rsidP="004737A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</w:t>
            </w:r>
            <w:r w:rsidR="00763077">
              <w:rPr>
                <w:rFonts w:eastAsia="Arial"/>
                <w:color w:val="1A1A1A"/>
              </w:rPr>
              <w:t xml:space="preserve"> safely perform a pyramid balance in a small group</w:t>
            </w:r>
            <w:r>
              <w:rPr>
                <w:rFonts w:eastAsia="Arial"/>
                <w:color w:val="1A1A1A"/>
              </w:rPr>
              <w:t>?</w:t>
            </w:r>
          </w:p>
          <w:p w:rsidR="004737A9" w:rsidRDefault="004737A9" w:rsidP="004737A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</w:t>
            </w:r>
            <w:r w:rsidR="00763077">
              <w:rPr>
                <w:rFonts w:eastAsia="Arial"/>
                <w:color w:val="1A1A1A"/>
              </w:rPr>
              <w:t xml:space="preserve"> work efficiently as part of a team to complete a range of tasks</w:t>
            </w:r>
            <w:r>
              <w:rPr>
                <w:rFonts w:eastAsia="Arial"/>
                <w:color w:val="1A1A1A"/>
              </w:rPr>
              <w:t>?</w:t>
            </w:r>
          </w:p>
          <w:p w:rsidR="004737A9" w:rsidRDefault="004737A9" w:rsidP="004737A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</w:t>
            </w:r>
            <w:r w:rsidR="00763077">
              <w:rPr>
                <w:rFonts w:eastAsia="Arial"/>
                <w:color w:val="1A1A1A"/>
              </w:rPr>
              <w:t xml:space="preserve"> create a fun and challenging game for others to complete</w:t>
            </w:r>
            <w:r>
              <w:rPr>
                <w:rFonts w:eastAsia="Arial"/>
                <w:color w:val="1A1A1A"/>
              </w:rPr>
              <w:t>?</w:t>
            </w:r>
          </w:p>
          <w:p w:rsidR="004737A9" w:rsidRPr="004737A9" w:rsidRDefault="004737A9" w:rsidP="004737A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</w:t>
            </w:r>
            <w:r w:rsidR="00763077">
              <w:rPr>
                <w:rFonts w:eastAsia="Arial"/>
                <w:color w:val="1A1A1A"/>
              </w:rPr>
              <w:t xml:space="preserve"> listen to others to refine and adapt my approach to complete a task</w:t>
            </w:r>
            <w:r>
              <w:rPr>
                <w:rFonts w:eastAsia="Arial"/>
                <w:color w:val="1A1A1A"/>
              </w:rPr>
              <w:t>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Default="004737A9" w:rsidP="004737A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bowl tactically to make it more difficult for the batter to hit?</w:t>
            </w:r>
          </w:p>
          <w:p w:rsidR="004737A9" w:rsidRDefault="004737A9" w:rsidP="004737A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track and catch a high ball?</w:t>
            </w:r>
          </w:p>
          <w:p w:rsidR="004737A9" w:rsidRDefault="004737A9" w:rsidP="004737A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use fast bowling to deceive my opponent?</w:t>
            </w:r>
          </w:p>
          <w:p w:rsidR="004737A9" w:rsidRDefault="004737A9" w:rsidP="004737A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work in a pair when fielding to restrict scoring?</w:t>
            </w:r>
          </w:p>
          <w:p w:rsidR="004737A9" w:rsidRDefault="004737A9" w:rsidP="004737A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apply tactics when running around bases to avoid overtakes?</w:t>
            </w:r>
          </w:p>
          <w:p w:rsidR="004737A9" w:rsidRPr="004737A9" w:rsidRDefault="004737A9" w:rsidP="004737A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apply attacking and defensive tactics in a competitive situation?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Default="004737A9" w:rsidP="004737A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create pressure on a batter by using attacking fielding positions?</w:t>
            </w:r>
          </w:p>
          <w:p w:rsidR="004737A9" w:rsidRDefault="004737A9" w:rsidP="004737A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track and catch a high ball consistently?</w:t>
            </w:r>
          </w:p>
          <w:p w:rsidR="004737A9" w:rsidRDefault="004737A9" w:rsidP="004737A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perform a short-pitched bowl to get a batter to hit the ball in the air?</w:t>
            </w:r>
          </w:p>
          <w:p w:rsidR="004737A9" w:rsidRDefault="004737A9" w:rsidP="004737A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work in a pair to restrict runs scored when fielding?</w:t>
            </w:r>
          </w:p>
          <w:p w:rsidR="004737A9" w:rsidRDefault="004737A9" w:rsidP="004737A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play an on-drive?</w:t>
            </w:r>
          </w:p>
          <w:p w:rsidR="004737A9" w:rsidRPr="004737A9" w:rsidRDefault="004737A9" w:rsidP="004737A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apply the skills learnt in a game of cricket?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Vocabulary</w:t>
            </w:r>
          </w:p>
          <w:p w:rsidR="00F14288" w:rsidRPr="000F695D" w:rsidRDefault="00F14288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BA1405" w:rsidRDefault="004737A9" w:rsidP="004737A9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Safety, rules, targets, record, set, take over, pass, strength, judge, trajectory, sprint, shuttle, assess.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BA1405" w:rsidRDefault="00763077" w:rsidP="004737A9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Maps, diagrams, scale, symbols, orienteering, compass, challenges, design, instructions, extend, knot, orient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BA1405" w:rsidRDefault="004737A9" w:rsidP="004737A9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Shot, defensive, offensive, predict, place, select, tactics, stance, tracking.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BA1405" w:rsidRDefault="004737A9" w:rsidP="004737A9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Urgency, acquire, high ball, tracking, short delivery, long balls, on drive, off drive, slip, short leg, cover, innings, retires.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Personal Development</w:t>
            </w:r>
          </w:p>
          <w:p w:rsidR="00152E8B" w:rsidRDefault="00152E8B" w:rsidP="00152E8B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(Head, Hand, Heart)</w:t>
            </w:r>
          </w:p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4737A9" w:rsidRPr="004737A9" w:rsidRDefault="004737A9" w:rsidP="004737A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Head - Accurately and confidently record multiple scores under pressure.</w:t>
            </w:r>
          </w:p>
          <w:p w:rsidR="004737A9" w:rsidRPr="004737A9" w:rsidRDefault="004737A9" w:rsidP="004737A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Hand - Combine different jumping skills to accurately replicate the triple jump technique.</w:t>
            </w:r>
          </w:p>
          <w:p w:rsidR="000F695D" w:rsidRPr="004737A9" w:rsidRDefault="004737A9" w:rsidP="004737A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lastRenderedPageBreak/>
              <w:t>Heart - Judge your strengths and weaknesses to fulfil; your role in a running challenge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4737A9" w:rsidRPr="004737A9" w:rsidRDefault="004737A9" w:rsidP="004737A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lastRenderedPageBreak/>
              <w:t xml:space="preserve">Head: </w:t>
            </w:r>
            <w:r w:rsidR="00763077">
              <w:rPr>
                <w:color w:val="1A1A1A"/>
              </w:rPr>
              <w:t>Use knowledge and understanding of PE to suggest design ideas and amendments to games.</w:t>
            </w:r>
          </w:p>
          <w:p w:rsidR="004737A9" w:rsidRPr="004737A9" w:rsidRDefault="004737A9" w:rsidP="004737A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 xml:space="preserve">Hand: </w:t>
            </w:r>
            <w:r w:rsidR="00763077">
              <w:t>Refine and adapt ideas in group tasks</w:t>
            </w:r>
          </w:p>
          <w:p w:rsidR="000F695D" w:rsidRPr="004737A9" w:rsidRDefault="004737A9" w:rsidP="004737A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lastRenderedPageBreak/>
              <w:t xml:space="preserve">Heart: </w:t>
            </w:r>
            <w:r w:rsidR="00763077">
              <w:t>Takes responsibility for a role in a task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4737A9" w:rsidRPr="004737A9" w:rsidRDefault="004737A9" w:rsidP="004737A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lastRenderedPageBreak/>
              <w:t>Head: Demonstrate urgency when in the field.</w:t>
            </w:r>
          </w:p>
          <w:p w:rsidR="004737A9" w:rsidRPr="004737A9" w:rsidRDefault="004737A9" w:rsidP="004737A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Hand: Play in a complete game of rounders with markings and four bases.</w:t>
            </w:r>
          </w:p>
          <w:p w:rsidR="000F695D" w:rsidRPr="004737A9" w:rsidRDefault="004737A9" w:rsidP="004737A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 xml:space="preserve">Heart: Understand teammates perspective &amp; motivation </w:t>
            </w:r>
            <w:r>
              <w:lastRenderedPageBreak/>
              <w:t>when accumulating runs/rounders.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4737A9" w:rsidRDefault="004737A9" w:rsidP="004737A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</w:pPr>
            <w:r>
              <w:lastRenderedPageBreak/>
              <w:t>Head: Apply with consistency standard rules of (modified) games.</w:t>
            </w:r>
          </w:p>
          <w:p w:rsidR="004737A9" w:rsidRPr="004737A9" w:rsidRDefault="004737A9" w:rsidP="004737A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Hand: Attempt to track and catch high balls in isolation and game play.</w:t>
            </w:r>
          </w:p>
          <w:p w:rsidR="000F695D" w:rsidRPr="004737A9" w:rsidRDefault="004737A9" w:rsidP="004737A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lastRenderedPageBreak/>
              <w:t>Heart: Work as a pair to field long balls.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F14288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Application Task</w:t>
            </w:r>
          </w:p>
          <w:p w:rsidR="00F14288" w:rsidRDefault="00F14288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Pr="00131C89" w:rsidRDefault="004737A9" w:rsidP="004737A9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Sports Day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Pr="00131C89" w:rsidRDefault="004737A9" w:rsidP="004737A9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5B25CD">
              <w:rPr>
                <w:color w:val="1A1A1A"/>
              </w:rPr>
              <w:t>Intra-competition in house groups</w:t>
            </w:r>
            <w:r w:rsidR="00763077">
              <w:rPr>
                <w:color w:val="1A1A1A"/>
              </w:rPr>
              <w:t xml:space="preserve"> navigation to a point on a map</w:t>
            </w:r>
            <w:bookmarkStart w:id="0" w:name="_GoBack"/>
            <w:bookmarkEnd w:id="0"/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Pr="00131C89" w:rsidRDefault="004737A9" w:rsidP="004737A9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5B25CD">
              <w:rPr>
                <w:color w:val="1A1A1A"/>
              </w:rPr>
              <w:t>Intra-competition in house groups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Pr="00131C89" w:rsidRDefault="004737A9" w:rsidP="004737A9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5B25CD">
              <w:rPr>
                <w:color w:val="1A1A1A"/>
              </w:rPr>
              <w:t>Intra-competition in house groups</w:t>
            </w:r>
          </w:p>
        </w:tc>
      </w:tr>
    </w:tbl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sectPr w:rsidR="000E4D06">
      <w:pgSz w:w="16838" w:h="11906" w:orient="landscape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F27"/>
    <w:multiLevelType w:val="hybridMultilevel"/>
    <w:tmpl w:val="FA2CFF58"/>
    <w:lvl w:ilvl="0" w:tplc="0809000F">
      <w:start w:val="1"/>
      <w:numFmt w:val="decimal"/>
      <w:lvlText w:val="%1."/>
      <w:lvlJc w:val="left"/>
      <w:pPr>
        <w:ind w:left="3465" w:hanging="360"/>
      </w:pPr>
    </w:lvl>
    <w:lvl w:ilvl="1" w:tplc="08090019" w:tentative="1">
      <w:start w:val="1"/>
      <w:numFmt w:val="lowerLetter"/>
      <w:lvlText w:val="%2."/>
      <w:lvlJc w:val="left"/>
      <w:pPr>
        <w:ind w:left="4185" w:hanging="360"/>
      </w:pPr>
    </w:lvl>
    <w:lvl w:ilvl="2" w:tplc="0809001B" w:tentative="1">
      <w:start w:val="1"/>
      <w:numFmt w:val="lowerRoman"/>
      <w:lvlText w:val="%3."/>
      <w:lvlJc w:val="right"/>
      <w:pPr>
        <w:ind w:left="4905" w:hanging="180"/>
      </w:pPr>
    </w:lvl>
    <w:lvl w:ilvl="3" w:tplc="0809000F" w:tentative="1">
      <w:start w:val="1"/>
      <w:numFmt w:val="decimal"/>
      <w:lvlText w:val="%4."/>
      <w:lvlJc w:val="left"/>
      <w:pPr>
        <w:ind w:left="5625" w:hanging="360"/>
      </w:pPr>
    </w:lvl>
    <w:lvl w:ilvl="4" w:tplc="08090019" w:tentative="1">
      <w:start w:val="1"/>
      <w:numFmt w:val="lowerLetter"/>
      <w:lvlText w:val="%5."/>
      <w:lvlJc w:val="left"/>
      <w:pPr>
        <w:ind w:left="6345" w:hanging="360"/>
      </w:pPr>
    </w:lvl>
    <w:lvl w:ilvl="5" w:tplc="0809001B" w:tentative="1">
      <w:start w:val="1"/>
      <w:numFmt w:val="lowerRoman"/>
      <w:lvlText w:val="%6."/>
      <w:lvlJc w:val="right"/>
      <w:pPr>
        <w:ind w:left="7065" w:hanging="180"/>
      </w:pPr>
    </w:lvl>
    <w:lvl w:ilvl="6" w:tplc="0809000F" w:tentative="1">
      <w:start w:val="1"/>
      <w:numFmt w:val="decimal"/>
      <w:lvlText w:val="%7."/>
      <w:lvlJc w:val="left"/>
      <w:pPr>
        <w:ind w:left="7785" w:hanging="360"/>
      </w:pPr>
    </w:lvl>
    <w:lvl w:ilvl="7" w:tplc="08090019" w:tentative="1">
      <w:start w:val="1"/>
      <w:numFmt w:val="lowerLetter"/>
      <w:lvlText w:val="%8."/>
      <w:lvlJc w:val="left"/>
      <w:pPr>
        <w:ind w:left="8505" w:hanging="360"/>
      </w:pPr>
    </w:lvl>
    <w:lvl w:ilvl="8" w:tplc="08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" w15:restartNumberingAfterBreak="0">
    <w:nsid w:val="06272B94"/>
    <w:multiLevelType w:val="multilevel"/>
    <w:tmpl w:val="33362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116A50"/>
    <w:multiLevelType w:val="hybridMultilevel"/>
    <w:tmpl w:val="770EF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D3876"/>
    <w:multiLevelType w:val="multilevel"/>
    <w:tmpl w:val="A7725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CB8671E"/>
    <w:multiLevelType w:val="hybridMultilevel"/>
    <w:tmpl w:val="723E4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EB2071"/>
    <w:multiLevelType w:val="hybridMultilevel"/>
    <w:tmpl w:val="B2CCE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4394D"/>
    <w:multiLevelType w:val="multilevel"/>
    <w:tmpl w:val="12802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3E01337"/>
    <w:multiLevelType w:val="multilevel"/>
    <w:tmpl w:val="CCC415D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8322309"/>
    <w:multiLevelType w:val="hybridMultilevel"/>
    <w:tmpl w:val="063C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57A3C"/>
    <w:multiLevelType w:val="multilevel"/>
    <w:tmpl w:val="21EE1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DC312AB"/>
    <w:multiLevelType w:val="multilevel"/>
    <w:tmpl w:val="A460A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8121C8F"/>
    <w:multiLevelType w:val="multilevel"/>
    <w:tmpl w:val="A6A45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489821B8"/>
    <w:multiLevelType w:val="hybridMultilevel"/>
    <w:tmpl w:val="7A3A6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E3DA1"/>
    <w:multiLevelType w:val="multilevel"/>
    <w:tmpl w:val="F61E6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0A472A4"/>
    <w:multiLevelType w:val="multilevel"/>
    <w:tmpl w:val="AC06E2F6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50C42E9A"/>
    <w:multiLevelType w:val="multilevel"/>
    <w:tmpl w:val="2B92FB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51F48A9"/>
    <w:multiLevelType w:val="hybridMultilevel"/>
    <w:tmpl w:val="2AE86566"/>
    <w:lvl w:ilvl="0" w:tplc="7064477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7" w15:restartNumberingAfterBreak="0">
    <w:nsid w:val="55310F82"/>
    <w:multiLevelType w:val="multilevel"/>
    <w:tmpl w:val="3CE80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B83078E"/>
    <w:multiLevelType w:val="hybridMultilevel"/>
    <w:tmpl w:val="AF84C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17B27"/>
    <w:multiLevelType w:val="multilevel"/>
    <w:tmpl w:val="9BC45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D0D5E25"/>
    <w:multiLevelType w:val="hybridMultilevel"/>
    <w:tmpl w:val="F0709B20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 w15:restartNumberingAfterBreak="0">
    <w:nsid w:val="72992E86"/>
    <w:multiLevelType w:val="hybridMultilevel"/>
    <w:tmpl w:val="1694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56F44"/>
    <w:multiLevelType w:val="hybridMultilevel"/>
    <w:tmpl w:val="4E5C9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4D0BAC"/>
    <w:multiLevelType w:val="multilevel"/>
    <w:tmpl w:val="13BE9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17"/>
  </w:num>
  <w:num w:numId="5">
    <w:abstractNumId w:val="13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22"/>
  </w:num>
  <w:num w:numId="11">
    <w:abstractNumId w:val="20"/>
  </w:num>
  <w:num w:numId="12">
    <w:abstractNumId w:val="21"/>
  </w:num>
  <w:num w:numId="13">
    <w:abstractNumId w:val="12"/>
  </w:num>
  <w:num w:numId="14">
    <w:abstractNumId w:val="11"/>
  </w:num>
  <w:num w:numId="15">
    <w:abstractNumId w:val="23"/>
  </w:num>
  <w:num w:numId="16">
    <w:abstractNumId w:val="14"/>
  </w:num>
  <w:num w:numId="17">
    <w:abstractNumId w:val="9"/>
  </w:num>
  <w:num w:numId="18">
    <w:abstractNumId w:val="6"/>
  </w:num>
  <w:num w:numId="19">
    <w:abstractNumId w:val="15"/>
  </w:num>
  <w:num w:numId="20">
    <w:abstractNumId w:val="16"/>
  </w:num>
  <w:num w:numId="21">
    <w:abstractNumId w:val="7"/>
  </w:num>
  <w:num w:numId="22">
    <w:abstractNumId w:val="10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06"/>
    <w:rsid w:val="00015520"/>
    <w:rsid w:val="000E4D06"/>
    <w:rsid w:val="000F695D"/>
    <w:rsid w:val="00152E8B"/>
    <w:rsid w:val="00385360"/>
    <w:rsid w:val="004537A0"/>
    <w:rsid w:val="004737A9"/>
    <w:rsid w:val="00533C29"/>
    <w:rsid w:val="00691C6A"/>
    <w:rsid w:val="006E0835"/>
    <w:rsid w:val="00733937"/>
    <w:rsid w:val="00763077"/>
    <w:rsid w:val="007B4F49"/>
    <w:rsid w:val="008315CB"/>
    <w:rsid w:val="008C5B61"/>
    <w:rsid w:val="0096451F"/>
    <w:rsid w:val="0096551A"/>
    <w:rsid w:val="009B08E0"/>
    <w:rsid w:val="009F3618"/>
    <w:rsid w:val="00A23083"/>
    <w:rsid w:val="00A614B0"/>
    <w:rsid w:val="00A72271"/>
    <w:rsid w:val="00AB7184"/>
    <w:rsid w:val="00BA1405"/>
    <w:rsid w:val="00C54356"/>
    <w:rsid w:val="00C84F98"/>
    <w:rsid w:val="00D00E67"/>
    <w:rsid w:val="00D1670D"/>
    <w:rsid w:val="00DE1880"/>
    <w:rsid w:val="00E6186E"/>
    <w:rsid w:val="00E842FF"/>
    <w:rsid w:val="00F14288"/>
    <w:rsid w:val="00F44EA5"/>
    <w:rsid w:val="00F6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EDBD3"/>
  <w15:docId w15:val="{68A68292-8CF6-4621-A1F4-362D2738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Ir1qcyC8zpxfVp6t1vcTfKwJCw==">AMUW2mXoGN6n5COUcmCJxRzY5omoq/lIpY4p+zO3sFpidWkr95ZtdKY/33bjky141CnpN47hK1xowEYp7FTxQ7ixjapUD2v69iVgR0T7ZdjB8uPeLS47aAw=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Becci Banister</cp:lastModifiedBy>
  <cp:revision>7</cp:revision>
  <dcterms:created xsi:type="dcterms:W3CDTF">2023-03-16T14:28:00Z</dcterms:created>
  <dcterms:modified xsi:type="dcterms:W3CDTF">2023-10-04T19:11:00Z</dcterms:modified>
</cp:coreProperties>
</file>