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06" w:rsidRDefault="000E4D0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3334"/>
        <w:gridCol w:w="3335"/>
        <w:gridCol w:w="3335"/>
        <w:gridCol w:w="3335"/>
      </w:tblGrid>
      <w:tr w:rsidR="000E4D06" w:rsidTr="0096451F">
        <w:trPr>
          <w:trHeight w:val="482"/>
        </w:trPr>
        <w:tc>
          <w:tcPr>
            <w:tcW w:w="15062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0E4D06" w:rsidRPr="00AB7184" w:rsidRDefault="00A23083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9B08E0" w:rsidRPr="00AB7184">
              <w:rPr>
                <w:b/>
                <w:color w:val="FFFFFF"/>
                <w:sz w:val="24"/>
                <w:szCs w:val="24"/>
              </w:rPr>
              <w:t xml:space="preserve">Physical Education </w:t>
            </w:r>
          </w:p>
          <w:p w:rsidR="00691C6A" w:rsidRPr="00AB7184" w:rsidRDefault="009B08E0" w:rsidP="00691C6A">
            <w:pPr>
              <w:spacing w:after="0" w:line="240" w:lineRule="auto"/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 w:rsidRPr="00AB7184">
              <w:rPr>
                <w:b/>
                <w:color w:val="FFFFFF"/>
                <w:sz w:val="24"/>
                <w:szCs w:val="24"/>
              </w:rPr>
              <w:t xml:space="preserve">Core Curriculum </w:t>
            </w:r>
            <w:r w:rsidR="00691C6A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23083" w:rsidRPr="00AB7184">
              <w:rPr>
                <w:b/>
                <w:color w:val="FFFFFF"/>
                <w:sz w:val="24"/>
                <w:szCs w:val="24"/>
              </w:rPr>
              <w:t xml:space="preserve"> </w:t>
            </w:r>
          </w:p>
          <w:p w:rsidR="00691C6A" w:rsidRPr="00AB7184" w:rsidRDefault="008315CB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Year 3&amp;4</w:t>
            </w:r>
          </w:p>
          <w:p w:rsidR="00AB7184" w:rsidRPr="00AB7184" w:rsidRDefault="00DE1880" w:rsidP="00AB7184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Spring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AB7184" w:rsidRPr="00AB7184">
              <w:rPr>
                <w:b/>
                <w:color w:val="FFFFFF"/>
                <w:sz w:val="24"/>
                <w:szCs w:val="24"/>
              </w:rPr>
              <w:t>Term</w:t>
            </w:r>
            <w:r w:rsidR="00385360">
              <w:rPr>
                <w:b/>
                <w:color w:val="FFFFFF"/>
                <w:sz w:val="24"/>
                <w:szCs w:val="24"/>
              </w:rPr>
              <w:t xml:space="preserve"> Year A</w:t>
            </w:r>
            <w:r w:rsidR="00AB7184">
              <w:rPr>
                <w:b/>
                <w:color w:val="FFFFFF"/>
              </w:rPr>
              <w:t xml:space="preserve"> </w:t>
            </w:r>
          </w:p>
        </w:tc>
      </w:tr>
      <w:tr w:rsidR="00AB7184" w:rsidTr="00C73788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AB7184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666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DE1880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</w:t>
            </w:r>
            <w:r w:rsidR="00AB7184" w:rsidRPr="00C54356">
              <w:rPr>
                <w:b/>
              </w:rPr>
              <w:t xml:space="preserve">erm </w:t>
            </w:r>
            <w:r w:rsidR="00AB7184">
              <w:rPr>
                <w:b/>
              </w:rPr>
              <w:t>1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6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AB7184" w:rsidRPr="00C54356" w:rsidRDefault="00DE1880" w:rsidP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="00AB7184">
              <w:rPr>
                <w:b/>
              </w:rPr>
              <w:t xml:space="preserve"> Term 2</w:t>
            </w:r>
          </w:p>
          <w:p w:rsidR="00AB7184" w:rsidRPr="00C54356" w:rsidRDefault="00AB7184">
            <w:pPr>
              <w:spacing w:after="0" w:line="240" w:lineRule="auto"/>
              <w:ind w:left="0" w:hanging="2"/>
              <w:jc w:val="center"/>
              <w:rPr>
                <w:b/>
              </w:rPr>
            </w:pPr>
          </w:p>
        </w:tc>
      </w:tr>
      <w:tr w:rsidR="00AB7184" w:rsidTr="000F695D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P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Unit of Work</w:t>
            </w:r>
          </w:p>
        </w:tc>
        <w:tc>
          <w:tcPr>
            <w:tcW w:w="3334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Dance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4)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Gymnastics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1 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Gymnastics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Unit 2 (Year 3)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AB7184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Football</w:t>
            </w:r>
          </w:p>
          <w:p w:rsidR="000C0008" w:rsidRPr="00C54356" w:rsidRDefault="000C0008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(Year 4)</w:t>
            </w:r>
          </w:p>
        </w:tc>
      </w:tr>
      <w:tr w:rsidR="00AB7184" w:rsidTr="00477829">
        <w:trPr>
          <w:trHeight w:val="1767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AB7184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Prior Learning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="0" w:hanging="2"/>
              <w:jc w:val="center"/>
              <w:rPr>
                <w:rFonts w:eastAsia="Arial"/>
              </w:rPr>
            </w:pPr>
            <w:r>
              <w:t>Building stylistic qualities through repetition and applying movement to own bodies. Building basic creative choreography skills in travelling, dynamics and partner work.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="0" w:hanging="2"/>
              <w:jc w:val="center"/>
              <w:rPr>
                <w:rFonts w:eastAsia="Arial"/>
              </w:rPr>
            </w:pPr>
            <w:r>
              <w:t>Developed body management. Used core strength to link elements. Attempted to use rhythm while performing a sequence.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Modify actions independently using different pathways, directions and shapes. Consolidate and improve movements and gymnastics actions. Relate strength and flexibility to actions. To use basic compositional ideas.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AB7184" w:rsidRPr="00C54356" w:rsidRDefault="00477829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Able to show basic control skills. Sent the ball with some accuracy to maintain possession and build attack. Implemented the basic rules of football.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 xml:space="preserve">Unit Focus – Key Knowledge &amp; Skills 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Work to include freeze frames in routines. Practise and perform a variety of different formations in dance.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Modify actions independently using different pathways, directions and shapes. Consolidate and improve movements and gymnastics actions. Relate strength and flexibility to actions. To use basic compositional ideas.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Identify similarities and differences in sequences. Develop body management over a range of floor exercises. Attempt to bring explosive moves into floor work. Show increasing flexibility in shapes and balances.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Introduce some defensive skills. Dribble in different directions using different parts of their feet. Passing for distance. Evaluating skills to aid improvement.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Key Questions</w:t>
            </w:r>
          </w:p>
          <w:p w:rsidR="00F14288" w:rsidRPr="000F695D" w:rsidRDefault="00F14288" w:rsidP="00C54356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Why do we need to sequence movements? (so one move flows to the next)</w:t>
            </w:r>
          </w:p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Explain the different actions in your dance. Do they stick to the superhero theme?</w:t>
            </w:r>
          </w:p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are some of the points in a slide and roll?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How do you perform a sequence in unison?</w:t>
            </w:r>
          </w:p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How can you adapt a sequence to include contrasting shapes?</w:t>
            </w:r>
          </w:p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Where are you showing strength in your sequence?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What is a dynamic and static stretch?</w:t>
            </w:r>
          </w:p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How can you make transitions smooth and fluent?</w:t>
            </w:r>
          </w:p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3. How can you improve body tension?</w:t>
            </w:r>
          </w:p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4. Can you suggestions other actions to include in your sequence?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1. Which passes did you use in the game?</w:t>
            </w:r>
          </w:p>
          <w:p w:rsidR="00477829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  <w:r>
              <w:t>2. In a game situation, how can we suggest ways to improve our skills?</w:t>
            </w:r>
          </w:p>
          <w:p w:rsidR="000F695D" w:rsidRDefault="00477829" w:rsidP="00477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1A1A1A"/>
              </w:rPr>
            </w:pPr>
            <w:r>
              <w:t>3. What differences are there in long and short distances passes?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lastRenderedPageBreak/>
              <w:t xml:space="preserve">Progression of Learning  in lessons-Objectives covered </w:t>
            </w: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P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freeze frames in my dance?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slide and roll confidently?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a variety of formations when performing?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extend ‘mission dance’ phrases using canon?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sequence my dance actions to show good flow?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5 action dance routine showing good ‘stage’ entry?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show full extension during a balance?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move in and out of contrasting shapes with fluency?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sequence using different types of rolls?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powerful jumps from low apparatus?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in unison with a partner?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create a group performance using contrasting actions?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perform a </w:t>
            </w:r>
            <w:proofErr w:type="spellStart"/>
            <w:r>
              <w:rPr>
                <w:rFonts w:eastAsia="Arial"/>
                <w:color w:val="1A1A1A"/>
              </w:rPr>
              <w:t>japana</w:t>
            </w:r>
            <w:proofErr w:type="spellEnd"/>
            <w:r>
              <w:rPr>
                <w:rFonts w:eastAsia="Arial"/>
                <w:color w:val="1A1A1A"/>
              </w:rPr>
              <w:t>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bounces and broad jumps in a sequence?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attempt a half lever?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 xml:space="preserve">Can I transition from a </w:t>
            </w:r>
            <w:proofErr w:type="spellStart"/>
            <w:r>
              <w:rPr>
                <w:rFonts w:eastAsia="Arial"/>
                <w:color w:val="1A1A1A"/>
              </w:rPr>
              <w:t>japana</w:t>
            </w:r>
            <w:proofErr w:type="spellEnd"/>
            <w:r>
              <w:rPr>
                <w:rFonts w:eastAsia="Arial"/>
                <w:color w:val="1A1A1A"/>
              </w:rPr>
              <w:t xml:space="preserve"> to another shape with control?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use stretches while moving and when still to increase flexibility?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show strength, flexibility and control in a sequence?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run onto a ball to receive it?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explore front and goal-side marking techniques?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a standing tackle to dispossess an attacker?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dribble showing good control to progress forward?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pass and receive the ball over longer distances?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4"/>
              </w:numPr>
              <w:ind w:leftChars="0" w:firstLineChars="0"/>
              <w:jc w:val="center"/>
              <w:rPr>
                <w:rFonts w:eastAsia="Arial"/>
                <w:color w:val="1A1A1A"/>
              </w:rPr>
            </w:pPr>
            <w:r>
              <w:rPr>
                <w:rFonts w:eastAsia="Arial"/>
                <w:color w:val="1A1A1A"/>
              </w:rPr>
              <w:t>Can I perform passing and moving with a teammate?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 w:rsidRPr="000F695D">
              <w:rPr>
                <w:b/>
                <w:color w:val="FFFFFF"/>
              </w:rPr>
              <w:t>Vocabulary</w:t>
            </w:r>
          </w:p>
          <w:p w:rsidR="00F14288" w:rsidRPr="000F695D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Improvisation, rehearse, director, choreographer, slide, formation, freeze frames.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Fluency, contrasting, unison, low, combinations, full turn, half- turn, flexibility, compositional ideas, healthy active lifestyle.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="0" w:hanging="2"/>
              <w:jc w:val="center"/>
              <w:rPr>
                <w:rFonts w:eastAsia="Arial"/>
                <w:color w:val="1A1A1A"/>
              </w:rPr>
            </w:pPr>
            <w:r>
              <w:t>Sustained, explosive, power, control, group, similar, different, bounce, box splits, fluency, dynamic, static, half lever, extension.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0F695D" w:rsidRPr="00BA1405" w:rsidRDefault="00477829" w:rsidP="00477829">
            <w:pPr>
              <w:ind w:leftChars="0" w:left="0" w:firstLineChars="0" w:firstLine="0"/>
              <w:jc w:val="center"/>
              <w:rPr>
                <w:rFonts w:eastAsia="Arial"/>
                <w:color w:val="1A1A1A"/>
              </w:rPr>
            </w:pPr>
            <w:r>
              <w:t>Control, use space, defend, defensive, attack, dribble, pass, tactics, direction, tackle.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Personal Development</w:t>
            </w:r>
          </w:p>
          <w:p w:rsidR="00152E8B" w:rsidRDefault="00152E8B" w:rsidP="00152E8B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(Head, Hand, Heart)</w:t>
            </w: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Head: Demonstrate and discuss performance skills.</w:t>
            </w:r>
          </w:p>
          <w:p w:rsid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Hand: Perform with increasing musicality with control and confidence.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</w:pPr>
            <w:r>
              <w:t>Heart: Work as part of a group to listen and give ideas.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Identify similarities and differences in sequences.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Perform sequences with contrasting actions.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Explain why strength and flexibility important in maintaining a healthy active lifestyle.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Able to identify some primary muscles.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Develop body management over a range of floor exercises.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Comment on a peer’s gymnastic sequence, describing what they did well.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Head: Sometimes make decisions on the best time to tackle.</w:t>
            </w:r>
          </w:p>
          <w:p w:rsidR="00477829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Hand: Send the ball over longer distances.</w:t>
            </w:r>
          </w:p>
          <w:p w:rsidR="000F695D" w:rsidRPr="00477829" w:rsidRDefault="00477829" w:rsidP="00477829">
            <w:pPr>
              <w:pStyle w:val="ListParagraph"/>
              <w:numPr>
                <w:ilvl w:val="0"/>
                <w:numId w:val="23"/>
              </w:numPr>
              <w:ind w:leftChars="0" w:firstLineChars="0"/>
              <w:jc w:val="center"/>
              <w:rPr>
                <w:rFonts w:eastAsia="Arial"/>
              </w:rPr>
            </w:pPr>
            <w:r>
              <w:t>Heart: Work hard in a game and recognise the effects on yourself and teammates.</w:t>
            </w:r>
          </w:p>
        </w:tc>
      </w:tr>
      <w:tr w:rsidR="000F695D" w:rsidTr="000F695D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F14288" w:rsidRDefault="000F695D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Application Task</w:t>
            </w:r>
          </w:p>
          <w:p w:rsidR="00F14288" w:rsidRDefault="00F14288" w:rsidP="00BA1405">
            <w:pPr>
              <w:spacing w:after="0" w:line="240" w:lineRule="auto"/>
              <w:ind w:left="0" w:hanging="2"/>
              <w:jc w:val="center"/>
              <w:rPr>
                <w:b/>
                <w:color w:val="FFFFFF"/>
              </w:rPr>
            </w:pPr>
          </w:p>
          <w:p w:rsidR="000F695D" w:rsidRDefault="000F695D" w:rsidP="00BA1405">
            <w:pPr>
              <w:spacing w:after="0" w:line="240" w:lineRule="auto"/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 </w:t>
            </w:r>
          </w:p>
        </w:tc>
        <w:tc>
          <w:tcPr>
            <w:tcW w:w="33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Pr="00131C89" w:rsidRDefault="00477829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 w:rsidRPr="005B25CD">
              <w:rPr>
                <w:color w:val="1A1A1A"/>
              </w:rPr>
              <w:lastRenderedPageBreak/>
              <w:t>Intra-competition in house groups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0F695D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t>Intra-competition in house groups</w:t>
            </w:r>
          </w:p>
          <w:p w:rsidR="00477829" w:rsidRPr="00131C89" w:rsidRDefault="00477829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  <w:r>
              <w:rPr>
                <w:color w:val="1A1A1A"/>
              </w:rPr>
              <w:lastRenderedPageBreak/>
              <w:t>CNSSP Competition link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7829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lastRenderedPageBreak/>
              <w:t>Intra-competition in house groups</w:t>
            </w:r>
          </w:p>
          <w:p w:rsidR="000F695D" w:rsidRPr="00131C89" w:rsidRDefault="000F695D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33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:rsidR="00477829" w:rsidRDefault="00477829" w:rsidP="00477829">
            <w:pPr>
              <w:pStyle w:val="NoSpacing"/>
              <w:ind w:left="0" w:hanging="2"/>
              <w:jc w:val="center"/>
              <w:rPr>
                <w:color w:val="1A1A1A"/>
              </w:rPr>
            </w:pPr>
            <w:r w:rsidRPr="005B25CD">
              <w:rPr>
                <w:color w:val="1A1A1A"/>
              </w:rPr>
              <w:lastRenderedPageBreak/>
              <w:t>Intra-competition in house groups</w:t>
            </w:r>
          </w:p>
          <w:p w:rsidR="000F695D" w:rsidRPr="00131C89" w:rsidRDefault="000F695D" w:rsidP="00477829">
            <w:pPr>
              <w:pStyle w:val="NoSpacing"/>
              <w:ind w:left="0" w:hanging="2"/>
              <w:jc w:val="center"/>
              <w:rPr>
                <w:rFonts w:ascii="Arial" w:hAnsi="Arial" w:cs="Arial"/>
                <w:color w:val="1A1A1A"/>
                <w:sz w:val="18"/>
                <w:szCs w:val="18"/>
              </w:rPr>
            </w:pPr>
          </w:p>
        </w:tc>
      </w:tr>
    </w:tbl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p w:rsidR="000E4D06" w:rsidRDefault="000E4D06">
      <w:pPr>
        <w:ind w:left="0" w:hanging="2"/>
      </w:pPr>
    </w:p>
    <w:sectPr w:rsidR="000E4D06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F27"/>
    <w:multiLevelType w:val="hybridMultilevel"/>
    <w:tmpl w:val="FA2CFF58"/>
    <w:lvl w:ilvl="0" w:tplc="0809000F">
      <w:start w:val="1"/>
      <w:numFmt w:val="decimal"/>
      <w:lvlText w:val="%1."/>
      <w:lvlJc w:val="left"/>
      <w:pPr>
        <w:ind w:left="3465" w:hanging="360"/>
      </w:pPr>
    </w:lvl>
    <w:lvl w:ilvl="1" w:tplc="08090019" w:tentative="1">
      <w:start w:val="1"/>
      <w:numFmt w:val="lowerLetter"/>
      <w:lvlText w:val="%2."/>
      <w:lvlJc w:val="left"/>
      <w:pPr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1" w15:restartNumberingAfterBreak="0">
    <w:nsid w:val="06272B94"/>
    <w:multiLevelType w:val="multilevel"/>
    <w:tmpl w:val="33362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116A50"/>
    <w:multiLevelType w:val="hybridMultilevel"/>
    <w:tmpl w:val="770EF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876"/>
    <w:multiLevelType w:val="multilevel"/>
    <w:tmpl w:val="A7725D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394D"/>
    <w:multiLevelType w:val="multilevel"/>
    <w:tmpl w:val="12802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3E01337"/>
    <w:multiLevelType w:val="multilevel"/>
    <w:tmpl w:val="CCC415D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1C7522"/>
    <w:multiLevelType w:val="hybridMultilevel"/>
    <w:tmpl w:val="68D42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4661"/>
    <w:multiLevelType w:val="hybridMultilevel"/>
    <w:tmpl w:val="C040F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657A3C"/>
    <w:multiLevelType w:val="multilevel"/>
    <w:tmpl w:val="21EE1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DC312AB"/>
    <w:multiLevelType w:val="multilevel"/>
    <w:tmpl w:val="A460A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8121C8F"/>
    <w:multiLevelType w:val="multilevel"/>
    <w:tmpl w:val="A6A45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89821B8"/>
    <w:multiLevelType w:val="hybridMultilevel"/>
    <w:tmpl w:val="7A3A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E3DA1"/>
    <w:multiLevelType w:val="multilevel"/>
    <w:tmpl w:val="F61E6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472A4"/>
    <w:multiLevelType w:val="multilevel"/>
    <w:tmpl w:val="AC06E2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0C42E9A"/>
    <w:multiLevelType w:val="multilevel"/>
    <w:tmpl w:val="2B92FB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51F48A9"/>
    <w:multiLevelType w:val="hybridMultilevel"/>
    <w:tmpl w:val="2AE86566"/>
    <w:lvl w:ilvl="0" w:tplc="706447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5310F82"/>
    <w:multiLevelType w:val="multilevel"/>
    <w:tmpl w:val="3CE80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D17B27"/>
    <w:multiLevelType w:val="multilevel"/>
    <w:tmpl w:val="9BC45A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D0D5E25"/>
    <w:multiLevelType w:val="hybridMultilevel"/>
    <w:tmpl w:val="F0709B20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2992E86"/>
    <w:multiLevelType w:val="hybridMultilevel"/>
    <w:tmpl w:val="1694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56F44"/>
    <w:multiLevelType w:val="hybridMultilevel"/>
    <w:tmpl w:val="4E5C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D0BAC"/>
    <w:multiLevelType w:val="multilevel"/>
    <w:tmpl w:val="13BE9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18"/>
  </w:num>
  <w:num w:numId="5">
    <w:abstractNumId w:val="14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22"/>
  </w:num>
  <w:num w:numId="11">
    <w:abstractNumId w:val="20"/>
  </w:num>
  <w:num w:numId="12">
    <w:abstractNumId w:val="21"/>
  </w:num>
  <w:num w:numId="13">
    <w:abstractNumId w:val="13"/>
  </w:num>
  <w:num w:numId="14">
    <w:abstractNumId w:val="12"/>
  </w:num>
  <w:num w:numId="15">
    <w:abstractNumId w:val="23"/>
  </w:num>
  <w:num w:numId="16">
    <w:abstractNumId w:val="15"/>
  </w:num>
  <w:num w:numId="17">
    <w:abstractNumId w:val="10"/>
  </w:num>
  <w:num w:numId="18">
    <w:abstractNumId w:val="5"/>
  </w:num>
  <w:num w:numId="19">
    <w:abstractNumId w:val="16"/>
  </w:num>
  <w:num w:numId="20">
    <w:abstractNumId w:val="17"/>
  </w:num>
  <w:num w:numId="21">
    <w:abstractNumId w:val="6"/>
  </w:num>
  <w:num w:numId="22">
    <w:abstractNumId w:val="11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6"/>
    <w:rsid w:val="000C0008"/>
    <w:rsid w:val="000E4D06"/>
    <w:rsid w:val="000F695D"/>
    <w:rsid w:val="00152E8B"/>
    <w:rsid w:val="00385360"/>
    <w:rsid w:val="00477829"/>
    <w:rsid w:val="00533C29"/>
    <w:rsid w:val="00691C6A"/>
    <w:rsid w:val="00733937"/>
    <w:rsid w:val="007B4F49"/>
    <w:rsid w:val="008315CB"/>
    <w:rsid w:val="008C5B61"/>
    <w:rsid w:val="0096451F"/>
    <w:rsid w:val="009B08E0"/>
    <w:rsid w:val="009F3618"/>
    <w:rsid w:val="00A23083"/>
    <w:rsid w:val="00A614B0"/>
    <w:rsid w:val="00A72271"/>
    <w:rsid w:val="00AB7184"/>
    <w:rsid w:val="00B67CEC"/>
    <w:rsid w:val="00BA1405"/>
    <w:rsid w:val="00C54356"/>
    <w:rsid w:val="00C84F98"/>
    <w:rsid w:val="00D00E67"/>
    <w:rsid w:val="00DE1880"/>
    <w:rsid w:val="00E6186E"/>
    <w:rsid w:val="00F14288"/>
    <w:rsid w:val="00F6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A68292-8CF6-4621-A1F4-362D2738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Ir1qcyC8zpxfVp6t1vcTfKwJCw==">AMUW2mXoGN6n5COUcmCJxRzY5omoq/lIpY4p+zO3sFpidWkr95ZtdKY/33bjky141CnpN47hK1xowEYp7FTxQ7ixjapUD2v69iVgR0T7ZdjB8uPeLS47aAw=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2023-04-26T13:18:00Z</dcterms:created>
  <dcterms:modified xsi:type="dcterms:W3CDTF">2023-04-26T13:18:00Z</dcterms:modified>
</cp:coreProperties>
</file>