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06" w:rsidRDefault="000E4D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334"/>
        <w:gridCol w:w="3335"/>
        <w:gridCol w:w="3335"/>
        <w:gridCol w:w="3335"/>
      </w:tblGrid>
      <w:tr w:rsidR="000E4D06" w:rsidTr="0096451F">
        <w:trPr>
          <w:trHeight w:val="482"/>
        </w:trPr>
        <w:tc>
          <w:tcPr>
            <w:tcW w:w="1506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E4D06" w:rsidRPr="00AB7184" w:rsidRDefault="00A23083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B08E0" w:rsidRPr="00AB7184">
              <w:rPr>
                <w:b/>
                <w:color w:val="FFFFFF"/>
                <w:sz w:val="24"/>
                <w:szCs w:val="24"/>
              </w:rPr>
              <w:t xml:space="preserve">Physical Education </w:t>
            </w:r>
          </w:p>
          <w:p w:rsidR="00691C6A" w:rsidRPr="00AB7184" w:rsidRDefault="009B08E0" w:rsidP="00691C6A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color w:val="FFFFFF"/>
                <w:sz w:val="24"/>
                <w:szCs w:val="24"/>
              </w:rPr>
              <w:t xml:space="preserve">Core Curriculum </w:t>
            </w:r>
            <w:r w:rsidR="00691C6A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23083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691C6A" w:rsidRPr="00AB7184" w:rsidRDefault="00AB7184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B7184">
              <w:rPr>
                <w:b/>
                <w:color w:val="FFFFFF" w:themeColor="background1"/>
                <w:sz w:val="24"/>
                <w:szCs w:val="24"/>
              </w:rPr>
              <w:t>Year 1&amp;2</w:t>
            </w:r>
          </w:p>
          <w:p w:rsidR="00AB7184" w:rsidRPr="00AB7184" w:rsidRDefault="000E29DF" w:rsidP="006A01EE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Summer Term </w:t>
            </w:r>
            <w:r w:rsidR="006A01EE">
              <w:rPr>
                <w:b/>
                <w:color w:val="FFFFFF"/>
                <w:sz w:val="24"/>
                <w:szCs w:val="24"/>
              </w:rPr>
              <w:t>Year B</w:t>
            </w:r>
          </w:p>
        </w:tc>
      </w:tr>
      <w:tr w:rsidR="00AB7184" w:rsidTr="00C73788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AB7184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6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0E29DF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r w:rsidR="00AB7184">
              <w:rPr>
                <w:b/>
              </w:rPr>
              <w:t xml:space="preserve"> T</w:t>
            </w:r>
            <w:r w:rsidR="00AB7184" w:rsidRPr="00C54356">
              <w:rPr>
                <w:b/>
              </w:rPr>
              <w:t xml:space="preserve">erm </w:t>
            </w:r>
            <w:r w:rsidR="00AB7184">
              <w:rPr>
                <w:b/>
              </w:rPr>
              <w:t>1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0E29DF" w:rsidP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r w:rsidR="00AB7184">
              <w:rPr>
                <w:b/>
              </w:rPr>
              <w:t xml:space="preserve"> Term 2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</w:tr>
      <w:tr w:rsidR="00AB7184" w:rsidTr="000F695D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P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Unit of Work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:rsidR="00AB7184" w:rsidRDefault="000E29D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Attack, Defend &amp; Shoot</w:t>
            </w:r>
          </w:p>
          <w:p w:rsidR="000E29DF" w:rsidRPr="00C54356" w:rsidRDefault="000E29D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1 (Year 2)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0E29D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Gymnastics</w:t>
            </w:r>
          </w:p>
          <w:p w:rsidR="000E29DF" w:rsidRPr="00C54356" w:rsidRDefault="000E29D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2 (Year 2)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0E29DF" w:rsidRDefault="000E29DF" w:rsidP="000E2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Attack, Defend &amp; Shoot</w:t>
            </w:r>
          </w:p>
          <w:p w:rsidR="00AB7184" w:rsidRPr="00C54356" w:rsidRDefault="000E29DF" w:rsidP="000E2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2 (Year 2)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0E29D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Hit, Catch &amp; Run</w:t>
            </w:r>
          </w:p>
          <w:p w:rsidR="000E29DF" w:rsidRPr="00C54356" w:rsidRDefault="000E29D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Unit 1 (Year 2)</w:t>
            </w:r>
          </w:p>
        </w:tc>
      </w:tr>
      <w:tr w:rsidR="00AB7184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Prior Learning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0E29DF" w:rsidP="000E29DF">
            <w:pPr>
              <w:ind w:left="0" w:hanging="2"/>
              <w:jc w:val="center"/>
              <w:rPr>
                <w:rFonts w:eastAsia="Arial"/>
              </w:rPr>
            </w:pPr>
            <w:r>
              <w:t>Can recognise rules and apply them. Can use and apply simple strategies for invasion games. Describe why we take part in exercise and enjoy it.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5B25CD" w:rsidP="005B25CD">
            <w:pPr>
              <w:ind w:left="0" w:hanging="2"/>
              <w:jc w:val="center"/>
              <w:rPr>
                <w:rFonts w:eastAsia="Arial"/>
              </w:rPr>
            </w:pPr>
            <w:r>
              <w:t>Can describe and explain how performers can transition and link elements. Performed with control and consistency basic actions. Created and performed a simple sequence.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5B25CD" w:rsidP="005B25CD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Can send a ball using feet and can receive a ball using feet. Refine ways to control bodies and a range of equipment. Recall and link combinations of skills, e.g., dribbling and passing.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BF6860" w:rsidP="00BF6860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Developed sending and receiving skills to benefit fielding as a team. Distinguished between hitting and catching. Introduced to the concept of simple tactics.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Unit Focus – Key Knowledge &amp; Skills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0E29DF" w:rsidP="000E2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Send a ball using feet and can receive a ball using feet. Refine ways to control bodies and a range of equipment. Recall and link combinations of skills, e.g., dribbling and passing.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5B25CD" w:rsidP="005B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Develop body management through a range of floor exercises. Use core strength to link recognised gymnastics elements. Attempt to use rhythm while performing a sequence.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5B25CD" w:rsidP="005B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Select and apply a small range of simple tactics. Recognise good quality in self and others. Work with others to build basic attacking play.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BF6860" w:rsidP="00BF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To develop hitting skills with a variety of bats. Practice feeding/bowling skills. Hit and run to score points in games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Key Questions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E29DF" w:rsidRDefault="000E29DF" w:rsidP="000E2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How did you work well as a team?</w:t>
            </w:r>
          </w:p>
          <w:p w:rsidR="000E29DF" w:rsidRDefault="000E29DF" w:rsidP="000E2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How did you progress forwards up the pitch?</w:t>
            </w:r>
          </w:p>
          <w:p w:rsidR="000F695D" w:rsidRDefault="000E29DF" w:rsidP="000E2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How did you attack and how did you defend?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5B25CD" w:rsidRDefault="005B25CD" w:rsidP="005B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1. How would rhythm be shown in a sequence? </w:t>
            </w:r>
          </w:p>
          <w:p w:rsidR="005B25CD" w:rsidRDefault="005B25CD" w:rsidP="005B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2. Are the transition smooth and continuous? </w:t>
            </w:r>
          </w:p>
          <w:p w:rsidR="000F695D" w:rsidRDefault="005B25CD" w:rsidP="005B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Say something you liked about someone else's performance.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5B25CD" w:rsidRDefault="005B25CD" w:rsidP="005B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1. Which skills did you use in the game? </w:t>
            </w:r>
          </w:p>
          <w:p w:rsidR="005B25CD" w:rsidRDefault="005B25CD" w:rsidP="005B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2. What is intercepting? </w:t>
            </w:r>
          </w:p>
          <w:p w:rsidR="000F695D" w:rsidRDefault="005B25CD" w:rsidP="005B2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Why do we make our bodies big when being a goalkeeper?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BF6860" w:rsidRDefault="00BF6860" w:rsidP="00BF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1. What can we do as batters to help each other when trying to get runs? </w:t>
            </w:r>
          </w:p>
          <w:p w:rsidR="00BF6860" w:rsidRDefault="00BF6860" w:rsidP="00BF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2. What helped you decide where to hit the ball? </w:t>
            </w:r>
          </w:p>
          <w:p w:rsidR="000F695D" w:rsidRDefault="00BF6860" w:rsidP="00BF6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Why would you aim to the middle of a person in underarm bowling?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Progression of Learning  in lessons-</w:t>
            </w:r>
            <w:r w:rsidRPr="000F695D">
              <w:rPr>
                <w:b/>
                <w:color w:val="FFFFFF"/>
              </w:rPr>
              <w:lastRenderedPageBreak/>
              <w:t xml:space="preserve">Objectives covered </w:t>
            </w: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5B25CD" w:rsidP="005B25CD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 w:rsidRPr="005B25CD">
              <w:rPr>
                <w:rFonts w:eastAsia="Arial"/>
                <w:color w:val="1A1A1A"/>
              </w:rPr>
              <w:lastRenderedPageBreak/>
              <w:t>I can kick the ball over long and short distances</w:t>
            </w:r>
          </w:p>
          <w:p w:rsidR="005B25CD" w:rsidRDefault="005B25CD" w:rsidP="005B25CD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stop a ball with control using my foot</w:t>
            </w:r>
          </w:p>
          <w:p w:rsidR="005B25CD" w:rsidRDefault="005B25CD" w:rsidP="005B25CD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work as a team to keep the ball</w:t>
            </w:r>
          </w:p>
          <w:p w:rsidR="005B25CD" w:rsidRDefault="005B25CD" w:rsidP="005B25CD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bounce a ball with my partner</w:t>
            </w:r>
          </w:p>
          <w:p w:rsidR="005B25CD" w:rsidRDefault="005B25CD" w:rsidP="005B25CD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bounce the ball while I am moving (dribbling)</w:t>
            </w:r>
          </w:p>
          <w:p w:rsidR="005B25CD" w:rsidRPr="005B25CD" w:rsidRDefault="005B25CD" w:rsidP="005B25CD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pass the ball forward in a game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5B25CD" w:rsidP="005B25CD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perform a front support position with control</w:t>
            </w:r>
          </w:p>
          <w:p w:rsidR="005B25CD" w:rsidRDefault="005B25CD" w:rsidP="005B25CD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perform an arch and dish shape</w:t>
            </w:r>
          </w:p>
          <w:p w:rsidR="005B25CD" w:rsidRDefault="005B25CD" w:rsidP="005B25CD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perform a back support shape showing flexibility</w:t>
            </w:r>
          </w:p>
          <w:p w:rsidR="005B25CD" w:rsidRDefault="005B25CD" w:rsidP="005B25CD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use and refine a leapfrog movement</w:t>
            </w:r>
          </w:p>
          <w:p w:rsidR="005B25CD" w:rsidRDefault="005B25CD" w:rsidP="005B25CD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jump for distance with control</w:t>
            </w:r>
          </w:p>
          <w:p w:rsidR="005B25CD" w:rsidRPr="005B25CD" w:rsidRDefault="005B25CD" w:rsidP="005B25CD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create and perform a 10-element sequence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BF6860" w:rsidP="00BF6860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throw different types of equipment</w:t>
            </w:r>
          </w:p>
          <w:p w:rsidR="00BF6860" w:rsidRDefault="00BF6860" w:rsidP="00BF6860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move to a space after passing a ball</w:t>
            </w:r>
          </w:p>
          <w:p w:rsidR="00BF6860" w:rsidRDefault="00BF6860" w:rsidP="00BF6860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pass and move forward to a target with a partner</w:t>
            </w:r>
          </w:p>
          <w:p w:rsidR="00BF6860" w:rsidRDefault="00BF6860" w:rsidP="00BF6860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position myself as a goalkeeper</w:t>
            </w:r>
          </w:p>
          <w:p w:rsidR="00BF6860" w:rsidRDefault="00BF6860" w:rsidP="00BF6860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intercept a ball from a person on the other team</w:t>
            </w:r>
          </w:p>
          <w:p w:rsidR="00BF6860" w:rsidRPr="00BF6860" w:rsidRDefault="00BF6860" w:rsidP="00BF6860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use skills in a competition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BF6860" w:rsidP="00BF6860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hit a ball and run to score points</w:t>
            </w:r>
          </w:p>
          <w:p w:rsidR="00BF6860" w:rsidRDefault="00BF6860" w:rsidP="00BF6860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lastRenderedPageBreak/>
              <w:t>I can defend a target by kicking</w:t>
            </w:r>
          </w:p>
          <w:p w:rsidR="00BF6860" w:rsidRDefault="00BF6860" w:rsidP="00BF6860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bowl underarm with control</w:t>
            </w:r>
          </w:p>
          <w:p w:rsidR="00BF6860" w:rsidRDefault="00BF6860" w:rsidP="00BF6860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hit a ball using different bats and techniques</w:t>
            </w:r>
          </w:p>
          <w:p w:rsidR="00BF6860" w:rsidRDefault="00BF6860" w:rsidP="00BF6860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throw accurately to a base</w:t>
            </w:r>
          </w:p>
          <w:p w:rsidR="00BF6860" w:rsidRPr="00BF6860" w:rsidRDefault="00BF6860" w:rsidP="00BF6860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I can hit a ball into a space, away from fielders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lastRenderedPageBreak/>
              <w:t>Vocabulary</w:t>
            </w:r>
          </w:p>
          <w:p w:rsidR="00F14288" w:rsidRPr="000F695D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5B25CD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Aim, attack, compete, controlling, cooperate, receive, control.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5B25CD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Body tension, carry, control, extension, fast, hang, timing, travel, turn, transition, smooth.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5B25CD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Rebound, aim, speed, direction, scoring, controlling, following, intercepting, tactics.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BF6860" w:rsidP="00BA1405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Hit, catch, runs, wicket, bats, bowl, feed, throw, catch, underarm, overarm, field, hitter, bowler, umpire, posts, stumps.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Personal Development</w:t>
            </w:r>
          </w:p>
          <w:p w:rsidR="000E29DF" w:rsidRDefault="000E29DF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(Head, Hand, Heart)</w:t>
            </w: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5B25CD" w:rsidRDefault="005B25CD" w:rsidP="005B25CD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</w:pPr>
            <w:r>
              <w:t>Head: Recognise you sometimes needs to stay in defined areas.</w:t>
            </w:r>
          </w:p>
          <w:p w:rsidR="005B25CD" w:rsidRDefault="005B25CD" w:rsidP="005B25CD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</w:pPr>
            <w:r>
              <w:t>Hand: Can send a ball using feet.</w:t>
            </w:r>
          </w:p>
          <w:p w:rsidR="000F695D" w:rsidRPr="005B25CD" w:rsidRDefault="005B25CD" w:rsidP="005B25CD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Show awareness of teammates and opponents in games.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5B25CD" w:rsidRPr="005B25CD" w:rsidRDefault="005B25CD" w:rsidP="005B25CD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</w:rPr>
            </w:pPr>
            <w:r>
              <w:t xml:space="preserve">Head: Work safely on own and with others. </w:t>
            </w:r>
          </w:p>
          <w:p w:rsidR="005B25CD" w:rsidRPr="005B25CD" w:rsidRDefault="005B25CD" w:rsidP="005B25CD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</w:rPr>
            </w:pPr>
            <w:r>
              <w:t xml:space="preserve">Hand: Remember and repeat sequences. </w:t>
            </w:r>
          </w:p>
          <w:p w:rsidR="000F695D" w:rsidRPr="005B25CD" w:rsidRDefault="005B25CD" w:rsidP="005B25CD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Develop character and maturity to work in close proximity to others.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5B25CD" w:rsidRPr="005B25CD" w:rsidRDefault="005B25CD" w:rsidP="005B25CD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</w:rPr>
            </w:pPr>
            <w:r>
              <w:t xml:space="preserve">Head: Select the most appropriate skill to move forwards. </w:t>
            </w:r>
          </w:p>
          <w:p w:rsidR="005B25CD" w:rsidRPr="005B25CD" w:rsidRDefault="005B25CD" w:rsidP="005B25CD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</w:rPr>
            </w:pPr>
            <w:r>
              <w:t xml:space="preserve">Hand: Can send a variety of different size and shaped balls. </w:t>
            </w:r>
          </w:p>
          <w:p w:rsidR="000F695D" w:rsidRPr="00BA1405" w:rsidRDefault="005B25CD" w:rsidP="005B25CD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Work with a partner and in small groups to develop specific skills.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BF6860" w:rsidRPr="00BF6860" w:rsidRDefault="00BF6860" w:rsidP="00BF6860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</w:rPr>
            </w:pPr>
            <w:r>
              <w:t xml:space="preserve">Head: Make choices about where to hit the ball. </w:t>
            </w:r>
          </w:p>
          <w:p w:rsidR="00BF6860" w:rsidRPr="00BF6860" w:rsidRDefault="00BF6860" w:rsidP="00BF6860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</w:rPr>
            </w:pPr>
            <w:r>
              <w:t xml:space="preserve">Hand: Has developed hitting skills with a variety of bats. </w:t>
            </w:r>
          </w:p>
          <w:p w:rsidR="000F695D" w:rsidRPr="00BF6860" w:rsidRDefault="00BF6860" w:rsidP="00BF6860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Display sportsmanship when competing against others.</w:t>
            </w:r>
          </w:p>
        </w:tc>
      </w:tr>
      <w:tr w:rsidR="005B25C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B25CD" w:rsidRDefault="005B25CD" w:rsidP="005B25CD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Application Task</w:t>
            </w:r>
          </w:p>
          <w:p w:rsidR="005B25CD" w:rsidRDefault="005B25CD" w:rsidP="005B25CD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5B25CD" w:rsidRDefault="005B25CD" w:rsidP="005B25CD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5B25CD" w:rsidRPr="005B25CD" w:rsidRDefault="005B25CD" w:rsidP="005B25CD">
            <w:pPr>
              <w:pStyle w:val="NoSpacing"/>
              <w:ind w:left="0" w:hanging="2"/>
              <w:jc w:val="center"/>
              <w:rPr>
                <w:color w:val="1A1A1A"/>
              </w:rPr>
            </w:pPr>
            <w:r w:rsidRPr="005B25CD">
              <w:rPr>
                <w:color w:val="1A1A1A"/>
              </w:rPr>
              <w:t>Intra-competition in house groups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5B25CD" w:rsidRPr="00131C89" w:rsidRDefault="00BF6860" w:rsidP="005B25CD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color w:val="1A1A1A"/>
              </w:rPr>
              <w:t>Perform sequence to rest of class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5B25CD" w:rsidRPr="005B25CD" w:rsidRDefault="005B25CD" w:rsidP="005B25CD">
            <w:pPr>
              <w:pStyle w:val="NoSpacing"/>
              <w:ind w:left="0" w:hanging="2"/>
              <w:jc w:val="center"/>
              <w:rPr>
                <w:color w:val="1A1A1A"/>
              </w:rPr>
            </w:pPr>
            <w:r w:rsidRPr="005B25CD">
              <w:rPr>
                <w:color w:val="1A1A1A"/>
              </w:rPr>
              <w:t>Intra-competition in house groups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5B25CD" w:rsidRPr="00131C89" w:rsidRDefault="005B25CD" w:rsidP="005B25CD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5B25CD">
              <w:rPr>
                <w:color w:val="1A1A1A"/>
              </w:rPr>
              <w:t>Intra-competition in house groups</w:t>
            </w:r>
          </w:p>
        </w:tc>
      </w:tr>
    </w:tbl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sectPr w:rsidR="000E4D06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F27"/>
    <w:multiLevelType w:val="hybridMultilevel"/>
    <w:tmpl w:val="FA2CFF58"/>
    <w:lvl w:ilvl="0" w:tplc="0809000F">
      <w:start w:val="1"/>
      <w:numFmt w:val="decimal"/>
      <w:lvlText w:val="%1."/>
      <w:lvlJc w:val="left"/>
      <w:pPr>
        <w:ind w:left="3465" w:hanging="360"/>
      </w:pPr>
    </w:lvl>
    <w:lvl w:ilvl="1" w:tplc="08090019" w:tentative="1">
      <w:start w:val="1"/>
      <w:numFmt w:val="lowerLetter"/>
      <w:lvlText w:val="%2."/>
      <w:lvlJc w:val="left"/>
      <w:pPr>
        <w:ind w:left="4185" w:hanging="360"/>
      </w:pPr>
    </w:lvl>
    <w:lvl w:ilvl="2" w:tplc="0809001B" w:tentative="1">
      <w:start w:val="1"/>
      <w:numFmt w:val="lowerRoman"/>
      <w:lvlText w:val="%3."/>
      <w:lvlJc w:val="right"/>
      <w:pPr>
        <w:ind w:left="4905" w:hanging="180"/>
      </w:pPr>
    </w:lvl>
    <w:lvl w:ilvl="3" w:tplc="0809000F" w:tentative="1">
      <w:start w:val="1"/>
      <w:numFmt w:val="decimal"/>
      <w:lvlText w:val="%4."/>
      <w:lvlJc w:val="left"/>
      <w:pPr>
        <w:ind w:left="5625" w:hanging="360"/>
      </w:pPr>
    </w:lvl>
    <w:lvl w:ilvl="4" w:tplc="08090019" w:tentative="1">
      <w:start w:val="1"/>
      <w:numFmt w:val="lowerLetter"/>
      <w:lvlText w:val="%5."/>
      <w:lvlJc w:val="left"/>
      <w:pPr>
        <w:ind w:left="6345" w:hanging="360"/>
      </w:pPr>
    </w:lvl>
    <w:lvl w:ilvl="5" w:tplc="0809001B" w:tentative="1">
      <w:start w:val="1"/>
      <w:numFmt w:val="lowerRoman"/>
      <w:lvlText w:val="%6."/>
      <w:lvlJc w:val="right"/>
      <w:pPr>
        <w:ind w:left="7065" w:hanging="180"/>
      </w:pPr>
    </w:lvl>
    <w:lvl w:ilvl="6" w:tplc="0809000F" w:tentative="1">
      <w:start w:val="1"/>
      <w:numFmt w:val="decimal"/>
      <w:lvlText w:val="%7."/>
      <w:lvlJc w:val="left"/>
      <w:pPr>
        <w:ind w:left="7785" w:hanging="360"/>
      </w:pPr>
    </w:lvl>
    <w:lvl w:ilvl="7" w:tplc="08090019" w:tentative="1">
      <w:start w:val="1"/>
      <w:numFmt w:val="lowerLetter"/>
      <w:lvlText w:val="%8."/>
      <w:lvlJc w:val="left"/>
      <w:pPr>
        <w:ind w:left="8505" w:hanging="360"/>
      </w:pPr>
    </w:lvl>
    <w:lvl w:ilvl="8" w:tplc="08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 w15:restartNumberingAfterBreak="0">
    <w:nsid w:val="06272B94"/>
    <w:multiLevelType w:val="multilevel"/>
    <w:tmpl w:val="33362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16A50"/>
    <w:multiLevelType w:val="hybridMultilevel"/>
    <w:tmpl w:val="770E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3876"/>
    <w:multiLevelType w:val="multilevel"/>
    <w:tmpl w:val="A772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EB2071"/>
    <w:multiLevelType w:val="hybridMultilevel"/>
    <w:tmpl w:val="B2C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394D"/>
    <w:multiLevelType w:val="multilevel"/>
    <w:tmpl w:val="1280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3E01337"/>
    <w:multiLevelType w:val="multilevel"/>
    <w:tmpl w:val="CCC415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322309"/>
    <w:multiLevelType w:val="hybridMultilevel"/>
    <w:tmpl w:val="063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7A3C"/>
    <w:multiLevelType w:val="multilevel"/>
    <w:tmpl w:val="21EE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DC312AB"/>
    <w:multiLevelType w:val="multilevel"/>
    <w:tmpl w:val="A460A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8121C8F"/>
    <w:multiLevelType w:val="multilevel"/>
    <w:tmpl w:val="A6A45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89821B8"/>
    <w:multiLevelType w:val="hybridMultilevel"/>
    <w:tmpl w:val="7A3A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E3DA1"/>
    <w:multiLevelType w:val="multilevel"/>
    <w:tmpl w:val="F61E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0A472A4"/>
    <w:multiLevelType w:val="multilevel"/>
    <w:tmpl w:val="AC06E2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0C42E9A"/>
    <w:multiLevelType w:val="multilevel"/>
    <w:tmpl w:val="2B92F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44D4FF3"/>
    <w:multiLevelType w:val="hybridMultilevel"/>
    <w:tmpl w:val="610C8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1F48A9"/>
    <w:multiLevelType w:val="hybridMultilevel"/>
    <w:tmpl w:val="2AE86566"/>
    <w:lvl w:ilvl="0" w:tplc="706447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55310F82"/>
    <w:multiLevelType w:val="multilevel"/>
    <w:tmpl w:val="3CE8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D17B27"/>
    <w:multiLevelType w:val="multilevel"/>
    <w:tmpl w:val="9BC45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D0D5E25"/>
    <w:multiLevelType w:val="hybridMultilevel"/>
    <w:tmpl w:val="F0709B2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6F816C38"/>
    <w:multiLevelType w:val="hybridMultilevel"/>
    <w:tmpl w:val="D44E3D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992E86"/>
    <w:multiLevelType w:val="hybridMultilevel"/>
    <w:tmpl w:val="1694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56F44"/>
    <w:multiLevelType w:val="hybridMultilevel"/>
    <w:tmpl w:val="4E5C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32612"/>
    <w:multiLevelType w:val="hybridMultilevel"/>
    <w:tmpl w:val="E6282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4D0BAC"/>
    <w:multiLevelType w:val="multilevel"/>
    <w:tmpl w:val="13BE9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7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22"/>
  </w:num>
  <w:num w:numId="11">
    <w:abstractNumId w:val="19"/>
  </w:num>
  <w:num w:numId="12">
    <w:abstractNumId w:val="21"/>
  </w:num>
  <w:num w:numId="13">
    <w:abstractNumId w:val="11"/>
  </w:num>
  <w:num w:numId="14">
    <w:abstractNumId w:val="10"/>
  </w:num>
  <w:num w:numId="15">
    <w:abstractNumId w:val="24"/>
  </w:num>
  <w:num w:numId="16">
    <w:abstractNumId w:val="13"/>
  </w:num>
  <w:num w:numId="17">
    <w:abstractNumId w:val="8"/>
  </w:num>
  <w:num w:numId="18">
    <w:abstractNumId w:val="5"/>
  </w:num>
  <w:num w:numId="19">
    <w:abstractNumId w:val="14"/>
  </w:num>
  <w:num w:numId="20">
    <w:abstractNumId w:val="16"/>
  </w:num>
  <w:num w:numId="21">
    <w:abstractNumId w:val="6"/>
  </w:num>
  <w:num w:numId="22">
    <w:abstractNumId w:val="9"/>
  </w:num>
  <w:num w:numId="23">
    <w:abstractNumId w:val="20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06"/>
    <w:rsid w:val="000E29DF"/>
    <w:rsid w:val="000E4D06"/>
    <w:rsid w:val="000F695D"/>
    <w:rsid w:val="00533C29"/>
    <w:rsid w:val="005B25CD"/>
    <w:rsid w:val="00691C6A"/>
    <w:rsid w:val="006A01EE"/>
    <w:rsid w:val="00733937"/>
    <w:rsid w:val="007B4F49"/>
    <w:rsid w:val="008C5B61"/>
    <w:rsid w:val="0096451F"/>
    <w:rsid w:val="009B08E0"/>
    <w:rsid w:val="009F3618"/>
    <w:rsid w:val="00A23083"/>
    <w:rsid w:val="00A614B0"/>
    <w:rsid w:val="00A72271"/>
    <w:rsid w:val="00AB7184"/>
    <w:rsid w:val="00BA1405"/>
    <w:rsid w:val="00BF6860"/>
    <w:rsid w:val="00C4676C"/>
    <w:rsid w:val="00C54356"/>
    <w:rsid w:val="00C84F98"/>
    <w:rsid w:val="00D00E67"/>
    <w:rsid w:val="00E6186E"/>
    <w:rsid w:val="00F14288"/>
    <w:rsid w:val="00F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68292-8CF6-4621-A1F4-362D2738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29D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r1qcyC8zpxfVp6t1vcTfKwJCw==">AMUW2mXoGN6n5COUcmCJxRzY5omoq/lIpY4p+zO3sFpidWkr95ZtdKY/33bjky141CnpN47hK1xowEYp7FTxQ7ixjapUD2v69iVgR0T7ZdjB8uPeLS47aAw=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sch8753543</cp:lastModifiedBy>
  <cp:revision>2</cp:revision>
  <dcterms:created xsi:type="dcterms:W3CDTF">2023-04-26T13:17:00Z</dcterms:created>
  <dcterms:modified xsi:type="dcterms:W3CDTF">2023-04-26T13:17:00Z</dcterms:modified>
</cp:coreProperties>
</file>