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B7184">
              <w:rPr>
                <w:b/>
                <w:color w:val="FFFFFF" w:themeColor="background1"/>
                <w:sz w:val="24"/>
                <w:szCs w:val="24"/>
              </w:rPr>
              <w:t>Year 1&amp;2</w:t>
            </w:r>
          </w:p>
          <w:p w:rsidR="00AB7184" w:rsidRPr="00AB7184" w:rsidRDefault="000E29DF" w:rsidP="006A01EE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Term </w:t>
            </w:r>
            <w:r w:rsidR="006A01EE">
              <w:rPr>
                <w:b/>
                <w:color w:val="FFFFFF"/>
                <w:sz w:val="24"/>
                <w:szCs w:val="24"/>
              </w:rPr>
              <w:t>Year B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E29DF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E29DF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0E2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Attack, Defend &amp; Shoot</w:t>
            </w:r>
          </w:p>
          <w:p w:rsidR="000E29DF" w:rsidRPr="00C54356" w:rsidRDefault="000E2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0E2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Gymnastics</w:t>
            </w:r>
          </w:p>
          <w:p w:rsidR="000E29DF" w:rsidRPr="00C54356" w:rsidRDefault="000E2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0E29DF" w:rsidRDefault="000E29DF" w:rsidP="000E2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Attack, Defend &amp; Shoot</w:t>
            </w:r>
          </w:p>
          <w:p w:rsidR="00AB7184" w:rsidRPr="00C54356" w:rsidRDefault="000E29DF" w:rsidP="000E2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0E2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Hit, Catch &amp; Run</w:t>
            </w:r>
          </w:p>
          <w:p w:rsidR="000E29DF" w:rsidRPr="00C54356" w:rsidRDefault="000E2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2)</w:t>
            </w:r>
          </w:p>
        </w:tc>
      </w:tr>
      <w:tr w:rsidR="00AB718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0E29DF" w:rsidP="000E29DF">
            <w:pPr>
              <w:ind w:left="0" w:hanging="2"/>
              <w:jc w:val="center"/>
              <w:rPr>
                <w:rFonts w:eastAsia="Arial"/>
              </w:rPr>
            </w:pPr>
            <w:r>
              <w:t>Can recognise rules and apply them. Can use and apply simple strategies for invasion games. Describe why we take part in exercise and enjoy it.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5B25CD" w:rsidP="005B25CD">
            <w:pPr>
              <w:ind w:left="0" w:hanging="2"/>
              <w:jc w:val="center"/>
              <w:rPr>
                <w:rFonts w:eastAsia="Arial"/>
              </w:rPr>
            </w:pPr>
            <w:r>
              <w:t>Can describe and explain how performers can transition and link elements. Performed with control and consistency basic actions. Created and performed a simple sequence.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5B25CD" w:rsidP="005B25CD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Can send a ball using feet and can receive a ball using feet. Refine ways to control bodies and a range of equipment. Recall and link combinations of skills, e.g., dribbling and passing.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BF6860" w:rsidP="00BF6860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Developed sending and receiving skills to benefit fielding as a team. Distinguished between hitting and catching. Introduced to the concept of simple tactics.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0E29DF" w:rsidP="000E2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Send a ball using feet and can receive a ball using feet. Refine ways to control bodies and a range of equipment. Recall and link combinations of skills, e.g., dribbling and passing.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5B25CD" w:rsidP="005B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body management through a range of floor exercises. Use core strength to link recognised gymnastics elements. Attempt to use rhythm while performing a sequence.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5B25CD" w:rsidP="005B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Select and apply a small range of simple tactics. Recognise good quality in self and others. Work with others to build basic attacking 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BF6860" w:rsidP="00BF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To develop hitting skills with a variety of bats. Practice feeding/bowling skills. Hit and run to score points in games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E29DF" w:rsidRDefault="000E29DF" w:rsidP="000E2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How did you work well as a team?</w:t>
            </w:r>
          </w:p>
          <w:p w:rsidR="000E29DF" w:rsidRDefault="000E29DF" w:rsidP="000E2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How did you progress forwards up the pitch?</w:t>
            </w:r>
          </w:p>
          <w:p w:rsidR="000F695D" w:rsidRDefault="000E29DF" w:rsidP="000E2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did you attack and how did you defend?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B25CD" w:rsidRDefault="005B25CD" w:rsidP="005B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How would rhythm be shown in a sequence? </w:t>
            </w:r>
          </w:p>
          <w:p w:rsidR="005B25CD" w:rsidRDefault="005B25CD" w:rsidP="005B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Are the transition smooth and continuous? </w:t>
            </w:r>
          </w:p>
          <w:p w:rsidR="000F695D" w:rsidRDefault="005B25CD" w:rsidP="005B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Say something you liked about someone else's performance.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B25CD" w:rsidRDefault="005B25CD" w:rsidP="005B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Which skills did you use in the game? </w:t>
            </w:r>
          </w:p>
          <w:p w:rsidR="005B25CD" w:rsidRDefault="005B25CD" w:rsidP="005B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What is intercepting? </w:t>
            </w:r>
          </w:p>
          <w:p w:rsidR="000F695D" w:rsidRDefault="005B25CD" w:rsidP="005B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Why do we make our bodies big when being a goalkeeper?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BF6860" w:rsidRDefault="00BF6860" w:rsidP="00BF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What can we do as batters to help each other when trying to get runs? </w:t>
            </w:r>
          </w:p>
          <w:p w:rsidR="00BF6860" w:rsidRDefault="00BF6860" w:rsidP="00BF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What helped you decide where to hit the ball? </w:t>
            </w:r>
          </w:p>
          <w:p w:rsidR="000F695D" w:rsidRDefault="00BF6860" w:rsidP="00BF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Why would you aim to the middle of a person in underarm bowling?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Progression of Learning  in lessons-</w:t>
            </w:r>
            <w:r w:rsidRPr="000F695D">
              <w:rPr>
                <w:b/>
                <w:color w:val="FFFFFF"/>
              </w:rPr>
              <w:lastRenderedPageBreak/>
              <w:t xml:space="preserve">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 w:rsidRPr="005B25CD">
              <w:rPr>
                <w:rFonts w:eastAsia="Arial"/>
                <w:color w:val="1A1A1A"/>
              </w:rPr>
              <w:lastRenderedPageBreak/>
              <w:t>I can kick the ball over long and short distances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stop a ball with control using my foot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as a team to keep the ball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bounce a ball with my partner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bounce the ball while I am moving (dribbling)</w:t>
            </w:r>
          </w:p>
          <w:p w:rsidR="005B25CD" w:rsidRP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pass the ball forward in a game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perform a front support position with control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perform an arch and dish shape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a back support shape showing flexibility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and refine a leapfrog movement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jump for distance with control</w:t>
            </w:r>
          </w:p>
          <w:p w:rsidR="005B25CD" w:rsidRPr="005B25CD" w:rsidRDefault="005B25CD" w:rsidP="005B25CD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create and perform a 10-element sequence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throw different types of equipment</w:t>
            </w:r>
          </w:p>
          <w:p w:rsid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move to a space after passing a ball</w:t>
            </w:r>
          </w:p>
          <w:p w:rsid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pass and move forward to a target with a partner</w:t>
            </w:r>
          </w:p>
          <w:p w:rsid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position myself as a goalkeeper</w:t>
            </w:r>
          </w:p>
          <w:p w:rsid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intercept a ball from a person on the other team</w:t>
            </w:r>
          </w:p>
          <w:p w:rsidR="00BF6860" w:rsidRP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skills in a competition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hit a ball and run to score points</w:t>
            </w:r>
          </w:p>
          <w:p w:rsid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defend a target by kicking</w:t>
            </w:r>
          </w:p>
          <w:p w:rsid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bowl underarm with control</w:t>
            </w:r>
          </w:p>
          <w:p w:rsid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hit a ball using different bats and techniques</w:t>
            </w:r>
          </w:p>
          <w:p w:rsid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throw accurately to a base</w:t>
            </w:r>
          </w:p>
          <w:p w:rsidR="00BF6860" w:rsidRPr="00BF6860" w:rsidRDefault="00BF6860" w:rsidP="00BF6860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hit a ball into a space, away from fielders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5B25CD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Aim, attack, compete, controlling, cooperate, receive, control.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5B25CD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Body tension, carry, control, extension, fast, hang, timing, travel, turn, transition, smooth.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5B25CD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Rebound, aim, speed, direction, scoring, controlling, following, intercepting, tactics.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BF6860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Hit, catch, runs, wicket, bats, bowl, feed, throw, catch, underarm, overarm, field, hitter, bowler, umpire, posts, stumps.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0E29DF" w:rsidRDefault="000E29DF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B25CD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Head: Recognise you sometimes needs to stay in defined areas.</w:t>
            </w:r>
          </w:p>
          <w:p w:rsidR="005B25CD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Hand: Can send a ball using feet.</w:t>
            </w:r>
          </w:p>
          <w:p w:rsidR="000F695D" w:rsidRPr="005B25CD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Show awareness of teammates and opponents in games.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B25CD" w:rsidRPr="005B25CD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Work safely on own and with others. </w:t>
            </w:r>
          </w:p>
          <w:p w:rsidR="005B25CD" w:rsidRPr="005B25CD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Remember and repeat sequences. </w:t>
            </w:r>
          </w:p>
          <w:p w:rsidR="000F695D" w:rsidRPr="005B25CD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Develop character and maturity to work in close proximity to others.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B25CD" w:rsidRPr="005B25CD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Select the most appropriate skill to move forwards. </w:t>
            </w:r>
          </w:p>
          <w:p w:rsidR="005B25CD" w:rsidRPr="005B25CD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Can send a variety of different size and shaped balls. </w:t>
            </w:r>
          </w:p>
          <w:p w:rsidR="000F695D" w:rsidRPr="00BA1405" w:rsidRDefault="005B25CD" w:rsidP="005B25CD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Work with a partner and in small groups to develop specific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BF6860" w:rsidRPr="00BF6860" w:rsidRDefault="00BF6860" w:rsidP="00BF686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Make choices about where to hit the ball. </w:t>
            </w:r>
          </w:p>
          <w:p w:rsidR="00BF6860" w:rsidRPr="00BF6860" w:rsidRDefault="00BF6860" w:rsidP="00BF686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Has developed hitting skills with a variety of bats. </w:t>
            </w:r>
          </w:p>
          <w:p w:rsidR="000F695D" w:rsidRPr="00BF6860" w:rsidRDefault="00BF6860" w:rsidP="00BF686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Display sportsmanship when competing against others.</w:t>
            </w:r>
          </w:p>
        </w:tc>
      </w:tr>
      <w:tr w:rsidR="005B25C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B25CD" w:rsidRDefault="005B25CD" w:rsidP="005B25CD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5B25CD" w:rsidRDefault="005B25CD" w:rsidP="005B25CD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5B25CD" w:rsidRDefault="005B25CD" w:rsidP="005B25CD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B25CD" w:rsidRPr="005B25CD" w:rsidRDefault="005B25CD" w:rsidP="005B25CD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B25CD" w:rsidRPr="00131C89" w:rsidRDefault="00BF6860" w:rsidP="005B25CD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Perform sequence to rest of class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B25CD" w:rsidRPr="005B25CD" w:rsidRDefault="005B25CD" w:rsidP="005B25CD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B25CD" w:rsidRPr="00131C89" w:rsidRDefault="005B25CD" w:rsidP="005B25CD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44D4FF3"/>
    <w:multiLevelType w:val="hybridMultilevel"/>
    <w:tmpl w:val="610C8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F816C38"/>
    <w:multiLevelType w:val="hybridMultilevel"/>
    <w:tmpl w:val="D44E3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32612"/>
    <w:multiLevelType w:val="hybridMultilevel"/>
    <w:tmpl w:val="E6282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7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22"/>
  </w:num>
  <w:num w:numId="11">
    <w:abstractNumId w:val="19"/>
  </w:num>
  <w:num w:numId="12">
    <w:abstractNumId w:val="21"/>
  </w:num>
  <w:num w:numId="13">
    <w:abstractNumId w:val="11"/>
  </w:num>
  <w:num w:numId="14">
    <w:abstractNumId w:val="10"/>
  </w:num>
  <w:num w:numId="15">
    <w:abstractNumId w:val="24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16"/>
  </w:num>
  <w:num w:numId="21">
    <w:abstractNumId w:val="6"/>
  </w:num>
  <w:num w:numId="22">
    <w:abstractNumId w:val="9"/>
  </w:num>
  <w:num w:numId="23">
    <w:abstractNumId w:val="20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6"/>
    <w:rsid w:val="000E29DF"/>
    <w:rsid w:val="000E4D06"/>
    <w:rsid w:val="000F695D"/>
    <w:rsid w:val="00533C29"/>
    <w:rsid w:val="005B25CD"/>
    <w:rsid w:val="00691C6A"/>
    <w:rsid w:val="006A01EE"/>
    <w:rsid w:val="00733937"/>
    <w:rsid w:val="007B4F49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BF6860"/>
    <w:rsid w:val="00C4676C"/>
    <w:rsid w:val="00C54356"/>
    <w:rsid w:val="00C84F98"/>
    <w:rsid w:val="00D00E67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9D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2023-04-26T13:17:00Z</dcterms:created>
  <dcterms:modified xsi:type="dcterms:W3CDTF">2023-04-26T13:17:00Z</dcterms:modified>
</cp:coreProperties>
</file>