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B7184">
              <w:rPr>
                <w:b/>
                <w:color w:val="FFFFFF" w:themeColor="background1"/>
                <w:sz w:val="24"/>
                <w:szCs w:val="24"/>
              </w:rPr>
              <w:t>Year 1&amp;2</w:t>
            </w:r>
          </w:p>
          <w:p w:rsidR="00AB7184" w:rsidRPr="00AB7184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>Spring Term</w:t>
            </w:r>
            <w:r>
              <w:rPr>
                <w:b/>
                <w:color w:val="FFFFFF"/>
              </w:rPr>
              <w:t xml:space="preserve"> </w:t>
            </w:r>
            <w:r w:rsidR="007959D2">
              <w:rPr>
                <w:b/>
                <w:color w:val="FFFFFF"/>
              </w:rPr>
              <w:t>Year A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</w:t>
            </w:r>
            <w:r w:rsidRPr="00C54356">
              <w:rPr>
                <w:b/>
              </w:rPr>
              <w:t xml:space="preserve">erm </w:t>
            </w:r>
            <w:r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AB7184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7959D2" w:rsidRPr="00C54356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Gymnastics</w:t>
            </w:r>
          </w:p>
          <w:p w:rsidR="007959D2" w:rsidRPr="00C54356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2)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6C4F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Send &amp; Return</w:t>
            </w:r>
          </w:p>
          <w:p w:rsidR="006C4F18" w:rsidRPr="00C54356" w:rsidRDefault="006C4F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6C4F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Run, Jump &amp; Throw</w:t>
            </w:r>
          </w:p>
          <w:p w:rsidR="006C4F18" w:rsidRPr="00C54356" w:rsidRDefault="006C4F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1)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7959D2" w:rsidP="00D4138E">
            <w:pPr>
              <w:ind w:left="0" w:hanging="2"/>
              <w:jc w:val="center"/>
              <w:rPr>
                <w:rFonts w:eastAsia="Arial"/>
              </w:rPr>
            </w:pPr>
            <w:r>
              <w:t>Followed simple instructions. Moved using simple rhythms and actions. Copy and repeating.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7959D2" w:rsidP="00D4138E">
            <w:pPr>
              <w:ind w:left="0" w:hanging="2"/>
              <w:jc w:val="center"/>
              <w:rPr>
                <w:rFonts w:eastAsia="Arial"/>
              </w:rPr>
            </w:pPr>
            <w:r>
              <w:t xml:space="preserve">Performed a variety of basic gymnastics actions showing control. Introduced to turn, twist, spin, </w:t>
            </w:r>
            <w:proofErr w:type="gramStart"/>
            <w:r>
              <w:t>rock</w:t>
            </w:r>
            <w:proofErr w:type="gramEnd"/>
            <w:r>
              <w:t xml:space="preserve"> and roll and learned to link these. Perform longer movement phrases.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D4138E" w:rsidP="00D4138E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Able to send an object with increased confidence using hand or bat. Move towards a moving ball to return. Sending and returning a variety of balls.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D4138E" w:rsidP="00D4138E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Begun to link running and jumping. Learnt and refined a range of running. Developed throwing techniques to throw over longer distances.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Respond to a range of stimuli. Explore space, direction, levels and speeds and performing with different body parts.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0216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Describe and explain how performers can transition and link elements. Perform with control and consistency basic actions. Create and perform a simple sequence.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sending skills with a variety of balls. Track, intercept and stop a variety of objects, Select and apply skills to beat the opposition.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Increase stamina and core strength. Work collaboratively on more complex tasks. Work to improve strength, balance, agility and coordination.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7959D2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was your favourite scene in The Jungle Book?</w:t>
            </w:r>
          </w:p>
          <w:p w:rsidR="007959D2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How can you show your favourite scene with your partner?</w:t>
            </w:r>
          </w:p>
          <w:p w:rsidR="000F695D" w:rsidRDefault="007959D2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would you like to improve in your dance phrase?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21618" w:rsidRDefault="000216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Can you name 3 elements of a sequence that can be judged?</w:t>
            </w:r>
          </w:p>
          <w:p w:rsidR="00021618" w:rsidRDefault="000216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Describe what you liked about a sequence.</w:t>
            </w:r>
          </w:p>
          <w:p w:rsidR="000F695D" w:rsidRDefault="00021618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could you show different levels in a sequence?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D4138E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Can you remember a simple tactic you have used today? (hitting/throwing into space)</w:t>
            </w:r>
          </w:p>
          <w:p w:rsidR="00D4138E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is the role of the umpire?</w:t>
            </w:r>
          </w:p>
          <w:p w:rsidR="000F695D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did/do you score a point?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D4138E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does it mean to run a lap?</w:t>
            </w:r>
          </w:p>
          <w:p w:rsidR="00D4138E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is your preferred type of jump or bound?</w:t>
            </w:r>
          </w:p>
          <w:p w:rsidR="000F695D" w:rsidRDefault="00D4138E" w:rsidP="00D4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is stamina?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7959D2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7959D2">
              <w:rPr>
                <w:rFonts w:eastAsia="Arial"/>
                <w:color w:val="1A1A1A"/>
              </w:rPr>
              <w:lastRenderedPageBreak/>
              <w:t>I can show moods and feelings I would experience in the jungle</w:t>
            </w:r>
          </w:p>
          <w:p w:rsidR="007959D2" w:rsidRDefault="007959D2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as if I was living in the jungle</w:t>
            </w:r>
          </w:p>
          <w:p w:rsidR="007959D2" w:rsidRDefault="007959D2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create and show movements which show friendship</w:t>
            </w:r>
          </w:p>
          <w:p w:rsidR="007959D2" w:rsidRDefault="007959D2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leading and following movements</w:t>
            </w:r>
          </w:p>
          <w:p w:rsidR="007959D2" w:rsidRDefault="007959D2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a short dance with a clear start, middle and end</w:t>
            </w:r>
          </w:p>
          <w:p w:rsidR="007959D2" w:rsidRPr="007959D2" w:rsidRDefault="007959D2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repeated actions in my dance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21618" w:rsidRDefault="00021618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combine 4 elements into a floor sequence</w:t>
            </w:r>
          </w:p>
          <w:p w:rsidR="00021618" w:rsidRDefault="00021618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create power in a variety of different jumps</w:t>
            </w:r>
          </w:p>
          <w:p w:rsidR="00021618" w:rsidRDefault="00021618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smoothly link actions</w:t>
            </w:r>
          </w:p>
          <w:p w:rsidR="00021618" w:rsidRDefault="00021618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show flexibility in shapes</w:t>
            </w:r>
          </w:p>
          <w:p w:rsidR="00021618" w:rsidRDefault="00021618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travel at different speeds</w:t>
            </w:r>
          </w:p>
          <w:p w:rsidR="00021618" w:rsidRPr="00021618" w:rsidRDefault="00021618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judge a short sequence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send a ball over the net to a partner?</w:t>
            </w:r>
          </w:p>
          <w:p w:rsid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track and stop a moving object with both hands?</w:t>
            </w:r>
          </w:p>
          <w:p w:rsid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Can I learn why different muscles are important when playing games?</w:t>
            </w:r>
          </w:p>
          <w:p w:rsid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send balls accurately from different positions?</w:t>
            </w:r>
          </w:p>
          <w:p w:rsid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hit the ball to an empty space?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skills learnt in more challenging situations?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D4138E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lastRenderedPageBreak/>
              <w:t>Can I use agile movements in different activities?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t>Can I identify different ways to recognise the start and end of an activity e.g. whistle?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lastRenderedPageBreak/>
              <w:t>Can I develop stamina when running?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t>Can I develop core strength to improve throwing?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t>Can I stride and jump for height? 6.</w:t>
            </w:r>
          </w:p>
          <w:p w:rsidR="000F695D" w:rsidRPr="00D4138E" w:rsidRDefault="00D4138E" w:rsidP="00D4138E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t>Can I choose the best starting position for running quickly?</w:t>
            </w:r>
          </w:p>
        </w:tc>
      </w:tr>
      <w:tr w:rsidR="000F695D" w:rsidTr="00D4138E">
        <w:trPr>
          <w:trHeight w:val="1306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7959D2" w:rsidP="00D413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Stretch, swing, mood, feeling, theme, story, static, friendship, start, middle, end.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021618" w:rsidP="00D413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Shape, sequence, pattern, movement, music, timing, hang, like, carry, power, judging.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D4138E" w:rsidP="00D413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Bowl, hit, net, pick up, roll, serve, stop, track, opposition, umpire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D4138E" w:rsidP="00D4138E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Run, hop, skip, step, sideways, throw, slow, medium, agile, link, skipping, power, track, relay, tag, partner, sprint.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7959D2" w:rsidRPr="007959D2" w:rsidRDefault="007959D2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Demonstrate understanding that a dance has a start, middle and end.</w:t>
            </w:r>
          </w:p>
          <w:p w:rsidR="007959D2" w:rsidRPr="007959D2" w:rsidRDefault="007959D2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Perform basic body actions to music.</w:t>
            </w:r>
          </w:p>
          <w:p w:rsidR="000F695D" w:rsidRPr="007959D2" w:rsidRDefault="007959D2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with a partner to use repeating motifs.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21618" w:rsidRPr="00021618" w:rsidRDefault="00021618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Perform with some basic control and consistency.</w:t>
            </w:r>
          </w:p>
          <w:p w:rsidR="00021618" w:rsidRPr="00021618" w:rsidRDefault="00021618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Create and perform a simple sequence.</w:t>
            </w:r>
          </w:p>
          <w:p w:rsidR="000F695D" w:rsidRPr="00021618" w:rsidRDefault="00021618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Reflect on own performance and use scoring system to judge performance.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D4138E" w:rsidRPr="00D4138E" w:rsidRDefault="00D4138E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Identify space to send a ball into.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Move towards a moving ball to return with hand or bat.</w:t>
            </w:r>
          </w:p>
          <w:p w:rsidR="000F695D" w:rsidRPr="00D4138E" w:rsidRDefault="00D4138E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Play cooperatively in a game situation.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D4138E" w:rsidRPr="00D4138E" w:rsidRDefault="00D4138E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 - Select the correct skill for the situation.</w:t>
            </w:r>
          </w:p>
          <w:p w:rsidR="00D4138E" w:rsidRPr="00D4138E" w:rsidRDefault="00D4138E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 – Perform skills and tasks in set times.</w:t>
            </w:r>
          </w:p>
          <w:p w:rsidR="000F695D" w:rsidRPr="00D4138E" w:rsidRDefault="00D4138E" w:rsidP="00D4138E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 – Work partners to help improve their performance.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7959D2" w:rsidRDefault="007959D2" w:rsidP="00D4138E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7959D2">
              <w:rPr>
                <w:color w:val="1A1A1A"/>
              </w:rPr>
              <w:t>Perform dance to the class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021618" w:rsidP="00D4138E">
            <w:pPr>
              <w:pStyle w:val="NoSpacing"/>
              <w:tabs>
                <w:tab w:val="center" w:pos="1558"/>
              </w:tabs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81574">
              <w:t>Perform sequence to rest of class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D4138E" w:rsidP="00D4138E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D4138E" w:rsidP="00D4138E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t>Intra-competition in house groups</w:t>
            </w: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3D07E41"/>
    <w:multiLevelType w:val="hybridMultilevel"/>
    <w:tmpl w:val="1EA63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A1A57CD"/>
    <w:multiLevelType w:val="hybridMultilevel"/>
    <w:tmpl w:val="8A045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7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22"/>
  </w:num>
  <w:num w:numId="11">
    <w:abstractNumId w:val="20"/>
  </w:num>
  <w:num w:numId="12">
    <w:abstractNumId w:val="21"/>
  </w:num>
  <w:num w:numId="13">
    <w:abstractNumId w:val="12"/>
  </w:num>
  <w:num w:numId="14">
    <w:abstractNumId w:val="11"/>
  </w:num>
  <w:num w:numId="15">
    <w:abstractNumId w:val="23"/>
  </w:num>
  <w:num w:numId="16">
    <w:abstractNumId w:val="14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6"/>
  </w:num>
  <w:num w:numId="22">
    <w:abstractNumId w:val="1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21618"/>
    <w:rsid w:val="000E4D06"/>
    <w:rsid w:val="000F695D"/>
    <w:rsid w:val="001266C1"/>
    <w:rsid w:val="00152E8B"/>
    <w:rsid w:val="00533C29"/>
    <w:rsid w:val="00691C6A"/>
    <w:rsid w:val="006C4F18"/>
    <w:rsid w:val="00733937"/>
    <w:rsid w:val="007959D2"/>
    <w:rsid w:val="007B4F49"/>
    <w:rsid w:val="008C5B61"/>
    <w:rsid w:val="0096451F"/>
    <w:rsid w:val="009B08E0"/>
    <w:rsid w:val="009F3618"/>
    <w:rsid w:val="00A23083"/>
    <w:rsid w:val="00A614B0"/>
    <w:rsid w:val="00A72271"/>
    <w:rsid w:val="00AB7184"/>
    <w:rsid w:val="00B3668C"/>
    <w:rsid w:val="00BA1405"/>
    <w:rsid w:val="00C54356"/>
    <w:rsid w:val="00C84F98"/>
    <w:rsid w:val="00D00E67"/>
    <w:rsid w:val="00D4138E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2023-04-26T13:16:00Z</dcterms:created>
  <dcterms:modified xsi:type="dcterms:W3CDTF">2023-04-26T13:16:00Z</dcterms:modified>
</cp:coreProperties>
</file>