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222"/>
        <w:gridCol w:w="3448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CD4A20" w:rsidRPr="00AB7184" w:rsidRDefault="00CD4A20" w:rsidP="00CD4A2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  </w:t>
            </w:r>
          </w:p>
          <w:p w:rsidR="00CD4A20" w:rsidRPr="00AB7184" w:rsidRDefault="00CD4A20" w:rsidP="00CD4A20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Class 1 (Nursery &amp; Reception)</w:t>
            </w:r>
          </w:p>
          <w:p w:rsidR="00AB7184" w:rsidRPr="00AB7184" w:rsidRDefault="00CD4A20" w:rsidP="00CD4A2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Spring</w:t>
            </w:r>
            <w:r w:rsidRPr="00AB7184">
              <w:rPr>
                <w:b/>
                <w:color w:val="FFFFFF"/>
                <w:sz w:val="24"/>
                <w:szCs w:val="24"/>
              </w:rPr>
              <w:t xml:space="preserve"> Term</w:t>
            </w:r>
            <w:r w:rsidR="00DE1226">
              <w:rPr>
                <w:b/>
                <w:color w:val="FFFFFF"/>
              </w:rPr>
              <w:t xml:space="preserve"> </w:t>
            </w:r>
            <w:bookmarkStart w:id="0" w:name="_GoBack"/>
            <w:bookmarkEnd w:id="0"/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</w:t>
            </w:r>
            <w:r w:rsidRPr="00C54356">
              <w:rPr>
                <w:b/>
              </w:rPr>
              <w:t xml:space="preserve">erm </w:t>
            </w:r>
            <w:r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D10E88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CD4A2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Gymnastics </w:t>
            </w:r>
          </w:p>
          <w:p w:rsidR="00CD4A20" w:rsidRPr="00C54356" w:rsidRDefault="00CD4A2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CD4A2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Dance </w:t>
            </w:r>
          </w:p>
          <w:p w:rsidR="00CD4A20" w:rsidRPr="00C54356" w:rsidRDefault="00CD4A2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  <w:tc>
          <w:tcPr>
            <w:tcW w:w="3222" w:type="dxa"/>
            <w:shd w:val="clear" w:color="auto" w:fill="DBE5F1" w:themeFill="accent1" w:themeFillTint="33"/>
          </w:tcPr>
          <w:p w:rsidR="00AB7184" w:rsidRDefault="00D10E88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Manipulation and Coordination </w:t>
            </w:r>
          </w:p>
          <w:p w:rsidR="00D10E88" w:rsidRPr="00C54356" w:rsidRDefault="00D10E88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</w:t>
            </w:r>
          </w:p>
        </w:tc>
        <w:tc>
          <w:tcPr>
            <w:tcW w:w="3448" w:type="dxa"/>
            <w:shd w:val="clear" w:color="auto" w:fill="DBE5F1" w:themeFill="accent1" w:themeFillTint="33"/>
          </w:tcPr>
          <w:p w:rsidR="00AB7184" w:rsidRDefault="00D10E88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Speed, Agility &amp; Travel</w:t>
            </w:r>
          </w:p>
          <w:p w:rsidR="00D10E88" w:rsidRPr="00C54356" w:rsidRDefault="00D10E88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</w:tr>
      <w:tr w:rsidR="00AB7184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CD4A20" w:rsidP="00CD4A20">
            <w:pPr>
              <w:ind w:left="0" w:hanging="2"/>
              <w:jc w:val="center"/>
              <w:rPr>
                <w:rFonts w:eastAsia="Arial"/>
              </w:rPr>
            </w:pPr>
            <w:r>
              <w:t>Developed confidence in fundamental movements. Experienced jumping, sliding rolling moving over and under apparatus. Developed coordination and gross motor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CD4A20" w:rsidP="00CD4A20">
            <w:pPr>
              <w:ind w:left="0" w:hanging="2"/>
              <w:jc w:val="center"/>
              <w:rPr>
                <w:rFonts w:eastAsia="Arial"/>
              </w:rPr>
            </w:pPr>
            <w:r>
              <w:t>Heard and responded to music. Carried out simple movements such as walking, running and jumping. Follow and repeat basic instructions.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D10E88" w:rsidP="00D10E88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Sent and received a variety of objects with different body parts. Worked with others to control objects in space. Coordinated body parts in a variety of activities and in different ways.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A66AD0" w:rsidP="00A66AD0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Explored a variety of rolling, sliding etc. Jumped using a variety of take offs/landings, use hands and feet in different combinations. Participated in a variety of small group co-operative activities.</w:t>
            </w:r>
          </w:p>
        </w:tc>
      </w:tr>
      <w:tr w:rsidR="000F695D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CD4A20" w:rsidP="00CD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Further develop confidence in fundamental movements. Learn and refine a variety of shapes, jumps, balances and rolls. Link simple balance, jump and travel actions.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CD4A20" w:rsidP="00CD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Recognised actions can be performed to music. Copy, repeat and perform some basic actions to music.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D10E88" w:rsidP="00D1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Coordinate similar objects in a variety of ways. Differentiate ways to manoeuvre objects. Skip in isolation and with rope.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A66AD0" w:rsidP="00A6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Change direction at speed through both choice and instructions. Perform actions demonstrating changes in speed. Stop, start, pause, prepare.</w:t>
            </w:r>
          </w:p>
        </w:tc>
      </w:tr>
      <w:tr w:rsidR="000F695D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D4A20" w:rsidRDefault="00CD4A20" w:rsidP="00CD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What points and patch balance have you tried? </w:t>
            </w:r>
          </w:p>
          <w:p w:rsidR="00CD4A20" w:rsidRDefault="00CD4A20" w:rsidP="00CD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Why do we use a shape at the start and the end of a tory sequence? </w:t>
            </w:r>
          </w:p>
          <w:p w:rsidR="000F695D" w:rsidRDefault="00CD4A20" w:rsidP="00CD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When should you perform a linking movement?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D4A20" w:rsidRDefault="00CD4A20" w:rsidP="00CD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What is your favourite way to travel? </w:t>
            </w:r>
          </w:p>
          <w:p w:rsidR="00CD4A20" w:rsidRDefault="00CD4A20" w:rsidP="00CD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What does unison mean? </w:t>
            </w:r>
          </w:p>
          <w:p w:rsidR="000F695D" w:rsidRDefault="00CD4A20" w:rsidP="00CD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How can we perform animal actions at different levels? E.g. snake low, bird high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D10E88" w:rsidRDefault="00D10E88" w:rsidP="00D1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Can you think of a sport in which you could use your baton skills? </w:t>
            </w:r>
          </w:p>
          <w:p w:rsidR="00D10E88" w:rsidRDefault="00D10E88" w:rsidP="00D1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Do you think you got better at rolling a hoop either for yourself to chase or to a partner? </w:t>
            </w:r>
          </w:p>
          <w:p w:rsidR="000F695D" w:rsidRDefault="00D10E88" w:rsidP="00D1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does ‘opposition’ mean when playing a game?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A66AD0" w:rsidRDefault="00A66AD0" w:rsidP="00A6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How can we show the same movements fast and slow? </w:t>
            </w:r>
          </w:p>
          <w:p w:rsidR="00A66AD0" w:rsidRDefault="00A66AD0" w:rsidP="00A6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What different ways have you started and stopped in today’s lesson? </w:t>
            </w:r>
          </w:p>
          <w:p w:rsidR="000F695D" w:rsidRDefault="00A66AD0" w:rsidP="00A6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How did you try to prevent the player in the middle from getting the ball?</w:t>
            </w:r>
          </w:p>
        </w:tc>
      </w:tr>
      <w:tr w:rsidR="000F695D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</w:t>
            </w:r>
            <w:r w:rsidRPr="000F695D">
              <w:rPr>
                <w:b/>
                <w:color w:val="FFFFFF"/>
              </w:rPr>
              <w:lastRenderedPageBreak/>
              <w:t xml:space="preserve">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CD4A20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link different shapes and ways of moving</w:t>
            </w:r>
          </w:p>
          <w:p w:rsidR="00CD4A20" w:rsidRDefault="00CD4A20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egg roll and log roll</w:t>
            </w:r>
          </w:p>
          <w:p w:rsidR="00CD4A20" w:rsidRDefault="00CD4A20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follow different pathways</w:t>
            </w:r>
          </w:p>
          <w:p w:rsidR="00CD4A20" w:rsidRDefault="00CD4A20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balance on points and patches</w:t>
            </w:r>
          </w:p>
          <w:p w:rsidR="00CD4A20" w:rsidRDefault="00CD4A20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link movements</w:t>
            </w:r>
          </w:p>
          <w:p w:rsidR="00CD4A20" w:rsidRPr="00CD4A20" w:rsidRDefault="00CD4A20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a start and finish position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D10E88" w:rsidRDefault="00D10E88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use colours and feelings in dance</w:t>
            </w:r>
          </w:p>
          <w:p w:rsidR="00D10E88" w:rsidRDefault="00D10E88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perform as animals using different levels and directions</w:t>
            </w:r>
          </w:p>
          <w:p w:rsidR="000F695D" w:rsidRDefault="00CD4A20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work with a partner</w:t>
            </w:r>
          </w:p>
          <w:p w:rsidR="00CD4A20" w:rsidRDefault="00CD4A20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show expression in my sequence</w:t>
            </w:r>
          </w:p>
          <w:p w:rsidR="00CD4A20" w:rsidRDefault="00CD4A20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transport actions and movements in my dance</w:t>
            </w:r>
          </w:p>
          <w:p w:rsidR="00CD4A20" w:rsidRPr="00CD4A20" w:rsidRDefault="00D10E88" w:rsidP="00CD4A2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leading and following movements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D10E88" w:rsidP="00D10E8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play parachute games</w:t>
            </w:r>
          </w:p>
          <w:p w:rsidR="00D10E88" w:rsidRDefault="00D10E88" w:rsidP="00D10E8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use equipment to perform actions</w:t>
            </w:r>
          </w:p>
          <w:p w:rsidR="00D10E88" w:rsidRDefault="00D10E88" w:rsidP="00D10E8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a baton to push beanbags and balls</w:t>
            </w:r>
          </w:p>
          <w:p w:rsidR="00D10E88" w:rsidRDefault="00D10E88" w:rsidP="00D10E8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a baton to dribble</w:t>
            </w:r>
          </w:p>
          <w:p w:rsidR="00D10E88" w:rsidRDefault="00D10E88" w:rsidP="00D10E8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different jumps</w:t>
            </w:r>
          </w:p>
          <w:p w:rsidR="00D10E88" w:rsidRPr="00D10E88" w:rsidRDefault="00D10E88" w:rsidP="00D10E8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handle a hoop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A66AD0" w:rsidP="00A66AD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move in different directions</w:t>
            </w:r>
          </w:p>
          <w:p w:rsidR="00A66AD0" w:rsidRDefault="00A66AD0" w:rsidP="00A66AD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keep my body safe in running games</w:t>
            </w:r>
          </w:p>
          <w:p w:rsidR="00A66AD0" w:rsidRDefault="00A66AD0" w:rsidP="00A66AD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jump in different directions</w:t>
            </w:r>
          </w:p>
          <w:p w:rsidR="00A66AD0" w:rsidRDefault="00A66AD0" w:rsidP="00A66AD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stop safely </w:t>
            </w:r>
          </w:p>
          <w:p w:rsidR="00A66AD0" w:rsidRDefault="00A66AD0" w:rsidP="00A66AD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move at slow and fast speeds</w:t>
            </w:r>
          </w:p>
          <w:p w:rsidR="00A66AD0" w:rsidRPr="00A66AD0" w:rsidRDefault="00A66AD0" w:rsidP="00A66AD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stop safely in different ways</w:t>
            </w:r>
          </w:p>
        </w:tc>
      </w:tr>
      <w:tr w:rsidR="000F695D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CD4A20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Pattern, shape, sequence, pattern, movement, timing, pathway, direction.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CD4A20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Dance, twist, turn, rhythm, step, music, beat, stretch, feet, curl, high, low, fast, slow.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D10E88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Weight, spin, slide, apparatus, anticipate, freeze, high, low, switch, beat, hop, jump, step, grip, opposition.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A66AD0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Pause, prepare, freeze, high, low, switch, agility, music, beat.</w:t>
            </w:r>
          </w:p>
        </w:tc>
      </w:tr>
      <w:tr w:rsidR="000F695D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0F695D" w:rsidRDefault="00215E65" w:rsidP="00215E65">
            <w:pPr>
              <w:ind w:leftChars="0" w:left="0" w:firstLineChars="0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Children will be made aware of local gymnastics clubs where they can further develop their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215E65" w:rsidRDefault="00215E65" w:rsidP="00215E65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Children will express themselves freely in a safe and stimulating environment. Develop gross motor skills by moving their bodies.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215E65" w:rsidRDefault="00215E65" w:rsidP="00215E65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Develop fine and gross motor skills. </w:t>
            </w:r>
            <w:r>
              <w:t>Object manipulation is a form of dexterity in which one or more people physically interact with one or more objects. Manipulation skills are linked to PE skills such as throwing, catching and hitting.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215E65" w:rsidRDefault="00215E65" w:rsidP="00215E65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Show special awareness when running. Listen to and respond to work cooperatively with their peers. Develop communication skills. </w:t>
            </w:r>
          </w:p>
        </w:tc>
      </w:tr>
      <w:tr w:rsidR="000F695D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CD4A20" w:rsidP="00CD4A20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CD4A20">
              <w:rPr>
                <w:color w:val="1A1A1A"/>
              </w:rPr>
              <w:t>Perform their sequence to the group</w:t>
            </w:r>
          </w:p>
          <w:p w:rsidR="00095EBB" w:rsidRPr="00CD4A20" w:rsidRDefault="00095EBB" w:rsidP="00095EBB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E2501F" w:rsidRDefault="00E2501F" w:rsidP="00E2501F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CD4A20">
              <w:rPr>
                <w:color w:val="1A1A1A"/>
              </w:rPr>
              <w:t>Perform their sequence to the group</w:t>
            </w:r>
          </w:p>
          <w:p w:rsidR="000F695D" w:rsidRPr="00131C89" w:rsidRDefault="00E2501F" w:rsidP="00E2501F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E2501F" w:rsidP="00E2501F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E2501F" w:rsidP="00E2501F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2A77FC"/>
    <w:multiLevelType w:val="hybridMultilevel"/>
    <w:tmpl w:val="8626C6A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7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21"/>
  </w:num>
  <w:num w:numId="11">
    <w:abstractNumId w:val="19"/>
  </w:num>
  <w:num w:numId="12">
    <w:abstractNumId w:val="20"/>
  </w:num>
  <w:num w:numId="13">
    <w:abstractNumId w:val="12"/>
  </w:num>
  <w:num w:numId="14">
    <w:abstractNumId w:val="11"/>
  </w:num>
  <w:num w:numId="15">
    <w:abstractNumId w:val="22"/>
  </w:num>
  <w:num w:numId="16">
    <w:abstractNumId w:val="14"/>
  </w:num>
  <w:num w:numId="17">
    <w:abstractNumId w:val="9"/>
  </w:num>
  <w:num w:numId="18">
    <w:abstractNumId w:val="6"/>
  </w:num>
  <w:num w:numId="19">
    <w:abstractNumId w:val="15"/>
  </w:num>
  <w:num w:numId="20">
    <w:abstractNumId w:val="16"/>
  </w:num>
  <w:num w:numId="21">
    <w:abstractNumId w:val="7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6"/>
    <w:rsid w:val="00095EBB"/>
    <w:rsid w:val="000E4D06"/>
    <w:rsid w:val="000F695D"/>
    <w:rsid w:val="00215E65"/>
    <w:rsid w:val="00304AE2"/>
    <w:rsid w:val="00533C29"/>
    <w:rsid w:val="00691C6A"/>
    <w:rsid w:val="00733937"/>
    <w:rsid w:val="007B4F49"/>
    <w:rsid w:val="008C5B61"/>
    <w:rsid w:val="0096451F"/>
    <w:rsid w:val="009B08E0"/>
    <w:rsid w:val="009F3618"/>
    <w:rsid w:val="00A23083"/>
    <w:rsid w:val="00A614B0"/>
    <w:rsid w:val="00A66AD0"/>
    <w:rsid w:val="00A72271"/>
    <w:rsid w:val="00AB7184"/>
    <w:rsid w:val="00BA1405"/>
    <w:rsid w:val="00C54356"/>
    <w:rsid w:val="00C84F98"/>
    <w:rsid w:val="00CD4A20"/>
    <w:rsid w:val="00D00E67"/>
    <w:rsid w:val="00D10E88"/>
    <w:rsid w:val="00DE1226"/>
    <w:rsid w:val="00E2501F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C264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2023-04-26T13:11:00Z</dcterms:created>
  <dcterms:modified xsi:type="dcterms:W3CDTF">2023-04-26T13:11:00Z</dcterms:modified>
</cp:coreProperties>
</file>