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6DBA" w14:textId="77777777" w:rsidR="008227A1" w:rsidRDefault="008227A1">
      <w:bookmarkStart w:id="0" w:name="_GoBack"/>
      <w:bookmarkEnd w:id="0"/>
    </w:p>
    <w:p w14:paraId="50842F1E" w14:textId="1BDDCC52" w:rsidR="00DE711C" w:rsidRPr="00755C04" w:rsidRDefault="00DE711C" w:rsidP="00DE711C">
      <w:pPr>
        <w:jc w:val="center"/>
        <w:rPr>
          <w:u w:val="single"/>
        </w:rPr>
      </w:pPr>
      <w:r w:rsidRPr="00755C04">
        <w:rPr>
          <w:u w:val="single"/>
        </w:rPr>
        <w:t>CGP</w:t>
      </w:r>
      <w:r>
        <w:rPr>
          <w:u w:val="single"/>
        </w:rPr>
        <w:t xml:space="preserve"> Targeted Question Book Y</w:t>
      </w:r>
      <w:r w:rsidR="008C4AF4">
        <w:rPr>
          <w:u w:val="single"/>
        </w:rPr>
        <w:t>4</w:t>
      </w:r>
    </w:p>
    <w:p w14:paraId="7A1074BA" w14:textId="77777777" w:rsidR="00DE711C" w:rsidRDefault="00DE711C" w:rsidP="00DE711C">
      <w:pPr>
        <w:jc w:val="center"/>
      </w:pPr>
      <w:r>
        <w:t xml:space="preserve">Please find suggested outline for CGP books. You may wish to remove the answers from the back of </w:t>
      </w:r>
      <w:r w:rsidR="00CD328C">
        <w:t xml:space="preserve">the </w:t>
      </w:r>
      <w:r>
        <w:t>book.</w:t>
      </w:r>
      <w:r w:rsidR="00CD328C">
        <w:t xml:space="preserve"> These are in additio</w:t>
      </w:r>
      <w:r w:rsidR="00581EDA">
        <w:t>n to the online activities on each</w:t>
      </w:r>
      <w:r w:rsidR="00CD328C">
        <w:t xml:space="preserve"> class page.</w:t>
      </w:r>
    </w:p>
    <w:p w14:paraId="645AF3D0" w14:textId="77777777" w:rsidR="009D04C3" w:rsidRDefault="009D04C3" w:rsidP="00DE711C">
      <w:pPr>
        <w:jc w:val="center"/>
      </w:pPr>
    </w:p>
    <w:p w14:paraId="1048504D" w14:textId="77777777" w:rsidR="008227A1" w:rsidRDefault="002D659D">
      <w:r>
        <w:t xml:space="preserve">Reading </w:t>
      </w:r>
      <w:r w:rsidR="00D251E3">
        <w:t xml:space="preserve">- Read the text and answer the corresponding pages of 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471"/>
        <w:gridCol w:w="1472"/>
        <w:gridCol w:w="1472"/>
        <w:gridCol w:w="1473"/>
        <w:gridCol w:w="1612"/>
      </w:tblGrid>
      <w:tr w:rsidR="008227A1" w14:paraId="71215ADB" w14:textId="77777777" w:rsidTr="008227A1">
        <w:tc>
          <w:tcPr>
            <w:tcW w:w="1655" w:type="dxa"/>
          </w:tcPr>
          <w:p w14:paraId="413D565D" w14:textId="77777777" w:rsidR="008227A1" w:rsidRDefault="008227A1">
            <w:r>
              <w:t>Week Beginning</w:t>
            </w:r>
          </w:p>
        </w:tc>
        <w:tc>
          <w:tcPr>
            <w:tcW w:w="1471" w:type="dxa"/>
          </w:tcPr>
          <w:p w14:paraId="6927170F" w14:textId="77777777" w:rsidR="008227A1" w:rsidRDefault="008227A1">
            <w:r>
              <w:t>MON</w:t>
            </w:r>
          </w:p>
        </w:tc>
        <w:tc>
          <w:tcPr>
            <w:tcW w:w="1472" w:type="dxa"/>
          </w:tcPr>
          <w:p w14:paraId="1BAC7C29" w14:textId="77777777" w:rsidR="008227A1" w:rsidRDefault="008227A1">
            <w:r>
              <w:t>TUES</w:t>
            </w:r>
          </w:p>
        </w:tc>
        <w:tc>
          <w:tcPr>
            <w:tcW w:w="1472" w:type="dxa"/>
          </w:tcPr>
          <w:p w14:paraId="4323DEFA" w14:textId="77777777" w:rsidR="008227A1" w:rsidRDefault="008227A1">
            <w:r>
              <w:t>WED</w:t>
            </w:r>
          </w:p>
        </w:tc>
        <w:tc>
          <w:tcPr>
            <w:tcW w:w="1473" w:type="dxa"/>
          </w:tcPr>
          <w:p w14:paraId="522DEB7F" w14:textId="77777777" w:rsidR="008227A1" w:rsidRDefault="008227A1">
            <w:r>
              <w:t>THURS</w:t>
            </w:r>
          </w:p>
        </w:tc>
        <w:tc>
          <w:tcPr>
            <w:tcW w:w="1473" w:type="dxa"/>
          </w:tcPr>
          <w:p w14:paraId="46B03656" w14:textId="77777777" w:rsidR="008227A1" w:rsidRDefault="008227A1">
            <w:r>
              <w:t>FRI</w:t>
            </w:r>
          </w:p>
        </w:tc>
      </w:tr>
      <w:tr w:rsidR="008227A1" w14:paraId="270E406E" w14:textId="77777777" w:rsidTr="008227A1">
        <w:tc>
          <w:tcPr>
            <w:tcW w:w="1655" w:type="dxa"/>
          </w:tcPr>
          <w:p w14:paraId="27A766B1" w14:textId="77777777" w:rsidR="008227A1" w:rsidRDefault="008227A1">
            <w:r>
              <w:t>22 June</w:t>
            </w:r>
          </w:p>
        </w:tc>
        <w:tc>
          <w:tcPr>
            <w:tcW w:w="1471" w:type="dxa"/>
          </w:tcPr>
          <w:p w14:paraId="5C1B53C3" w14:textId="4941B0AC" w:rsidR="008227A1" w:rsidRDefault="008C4AF4">
            <w:r>
              <w:t>Black Beauty</w:t>
            </w:r>
            <w:r w:rsidR="00BC7065">
              <w:t xml:space="preserve"> Read 4 -5</w:t>
            </w:r>
          </w:p>
          <w:p w14:paraId="1F695A46" w14:textId="77777777" w:rsidR="00BC7065" w:rsidRDefault="00AF560E">
            <w:r>
              <w:t xml:space="preserve">Q </w:t>
            </w:r>
            <w:r w:rsidR="00AB4B72">
              <w:t>p</w:t>
            </w:r>
            <w:r w:rsidR="00BC7065">
              <w:t>6 -7</w:t>
            </w:r>
          </w:p>
        </w:tc>
        <w:tc>
          <w:tcPr>
            <w:tcW w:w="1472" w:type="dxa"/>
          </w:tcPr>
          <w:p w14:paraId="27B901A1" w14:textId="54249B2E" w:rsidR="00BC7065" w:rsidRDefault="008C4AF4" w:rsidP="00BC7065">
            <w:r>
              <w:t>Black Beauty</w:t>
            </w:r>
            <w:r w:rsidR="00BC7065">
              <w:t xml:space="preserve"> Reread 4-5</w:t>
            </w:r>
          </w:p>
          <w:p w14:paraId="7F803AED" w14:textId="77777777" w:rsidR="008227A1" w:rsidRDefault="00AF560E">
            <w:r>
              <w:t xml:space="preserve">Q </w:t>
            </w:r>
            <w:r w:rsidR="00AB4B72">
              <w:t>p</w:t>
            </w:r>
            <w:r w:rsidR="00BC7065">
              <w:t>8-9</w:t>
            </w:r>
          </w:p>
        </w:tc>
        <w:tc>
          <w:tcPr>
            <w:tcW w:w="1472" w:type="dxa"/>
          </w:tcPr>
          <w:p w14:paraId="75619433" w14:textId="2072C94E" w:rsidR="008227A1" w:rsidRDefault="008C4AF4">
            <w:r>
              <w:t>Pheasant’s Revolt</w:t>
            </w:r>
          </w:p>
          <w:p w14:paraId="3B7F5D57" w14:textId="77777777" w:rsidR="00BC7065" w:rsidRDefault="00BC7065">
            <w:r>
              <w:t>Read 10-11</w:t>
            </w:r>
          </w:p>
          <w:p w14:paraId="202CB357" w14:textId="77777777" w:rsidR="00BC7065" w:rsidRDefault="00AF560E">
            <w:r>
              <w:t xml:space="preserve">Q </w:t>
            </w:r>
            <w:r w:rsidR="00AB4B72">
              <w:t>p</w:t>
            </w:r>
            <w:r w:rsidR="00BC7065">
              <w:t>12-13</w:t>
            </w:r>
          </w:p>
        </w:tc>
        <w:tc>
          <w:tcPr>
            <w:tcW w:w="1473" w:type="dxa"/>
          </w:tcPr>
          <w:p w14:paraId="429D7575" w14:textId="77777777" w:rsidR="008C4AF4" w:rsidRDefault="008C4AF4" w:rsidP="008C4AF4">
            <w:r>
              <w:t>Pheasant’s Revolt</w:t>
            </w:r>
          </w:p>
          <w:p w14:paraId="18942A53" w14:textId="77777777" w:rsidR="00BC7065" w:rsidRDefault="00BC7065" w:rsidP="00BC7065">
            <w:r>
              <w:t>Re</w:t>
            </w:r>
            <w:r w:rsidR="00A356AF">
              <w:t>read</w:t>
            </w:r>
            <w:r>
              <w:t xml:space="preserve"> 10-11</w:t>
            </w:r>
          </w:p>
          <w:p w14:paraId="07287C8F" w14:textId="77777777" w:rsidR="008227A1" w:rsidRDefault="00AF560E">
            <w:r>
              <w:t xml:space="preserve">Q </w:t>
            </w:r>
            <w:r w:rsidR="00AB4B72">
              <w:t>p</w:t>
            </w:r>
            <w:r w:rsidR="001C5209">
              <w:t>14</w:t>
            </w:r>
          </w:p>
        </w:tc>
        <w:tc>
          <w:tcPr>
            <w:tcW w:w="1473" w:type="dxa"/>
          </w:tcPr>
          <w:p w14:paraId="2DAFDED9" w14:textId="77777777" w:rsidR="008C4AF4" w:rsidRDefault="008C4AF4" w:rsidP="008C4AF4">
            <w:r>
              <w:t>Pheasant’s Revolt</w:t>
            </w:r>
          </w:p>
          <w:p w14:paraId="0FDDC7D5" w14:textId="77777777" w:rsidR="001C5209" w:rsidRDefault="001C5209" w:rsidP="001C5209">
            <w:r>
              <w:t>Reread 10-11</w:t>
            </w:r>
          </w:p>
          <w:p w14:paraId="4A47DDCA" w14:textId="77777777" w:rsidR="001C5209" w:rsidRDefault="001C5209" w:rsidP="001C5209">
            <w:r>
              <w:t>Qp15</w:t>
            </w:r>
          </w:p>
          <w:p w14:paraId="42147D0D" w14:textId="77777777" w:rsidR="00B34BFA" w:rsidRDefault="00B34BFA"/>
        </w:tc>
      </w:tr>
      <w:tr w:rsidR="008227A1" w14:paraId="1D6D19AE" w14:textId="77777777" w:rsidTr="008227A1">
        <w:tc>
          <w:tcPr>
            <w:tcW w:w="1655" w:type="dxa"/>
          </w:tcPr>
          <w:p w14:paraId="68CA743B" w14:textId="77777777" w:rsidR="008227A1" w:rsidRDefault="008227A1">
            <w:r>
              <w:t>29 June</w:t>
            </w:r>
          </w:p>
        </w:tc>
        <w:tc>
          <w:tcPr>
            <w:tcW w:w="1471" w:type="dxa"/>
          </w:tcPr>
          <w:p w14:paraId="773634D0" w14:textId="1A2CCE3A" w:rsidR="00B34BFA" w:rsidRDefault="008C4AF4" w:rsidP="00B34BFA">
            <w:r>
              <w:t>Gregor and the Curse of the Warmbloods</w:t>
            </w:r>
          </w:p>
          <w:p w14:paraId="7594F5C3" w14:textId="77777777" w:rsidR="00B34BFA" w:rsidRDefault="00B34BFA" w:rsidP="00B34BFA">
            <w:r>
              <w:t>16 – 17</w:t>
            </w:r>
          </w:p>
          <w:p w14:paraId="6EA530C0" w14:textId="77777777" w:rsidR="008227A1" w:rsidRDefault="00AF560E" w:rsidP="00823DE4">
            <w:r>
              <w:t>Q</w:t>
            </w:r>
            <w:r w:rsidR="00AB4B72">
              <w:t>p</w:t>
            </w:r>
            <w:r w:rsidR="00823DE4">
              <w:t>18-19</w:t>
            </w:r>
            <w:r w:rsidR="00B34BFA">
              <w:t xml:space="preserve"> </w:t>
            </w:r>
          </w:p>
        </w:tc>
        <w:tc>
          <w:tcPr>
            <w:tcW w:w="1472" w:type="dxa"/>
          </w:tcPr>
          <w:p w14:paraId="74DFDD8D" w14:textId="77777777" w:rsidR="008C4AF4" w:rsidRDefault="008C4AF4" w:rsidP="008C4AF4">
            <w:r>
              <w:t>Gregor and the Curse of the Warmbloods</w:t>
            </w:r>
          </w:p>
          <w:p w14:paraId="4523666F" w14:textId="77777777" w:rsidR="00EF167B" w:rsidRDefault="00EF167B" w:rsidP="00EF167B">
            <w:r>
              <w:t>16 – 17</w:t>
            </w:r>
          </w:p>
          <w:p w14:paraId="7A1D8703" w14:textId="77777777" w:rsidR="00A356AF" w:rsidRDefault="00EF167B">
            <w:r>
              <w:t xml:space="preserve">Q </w:t>
            </w:r>
            <w:r w:rsidR="00AB4B72">
              <w:t>p</w:t>
            </w:r>
            <w:r>
              <w:t>20-21</w:t>
            </w:r>
          </w:p>
        </w:tc>
        <w:tc>
          <w:tcPr>
            <w:tcW w:w="1472" w:type="dxa"/>
          </w:tcPr>
          <w:p w14:paraId="59D1845C" w14:textId="27AFD22D" w:rsidR="00EF167B" w:rsidRDefault="00EF167B" w:rsidP="00EF167B">
            <w:r>
              <w:t xml:space="preserve">The </w:t>
            </w:r>
            <w:r w:rsidR="008C4AF4">
              <w:t>Brilliance of Bees</w:t>
            </w:r>
          </w:p>
          <w:p w14:paraId="55CFAA71" w14:textId="77777777" w:rsidR="00EF167B" w:rsidRDefault="00EF167B" w:rsidP="00EF167B">
            <w:r>
              <w:t>Read 22 – 23</w:t>
            </w:r>
          </w:p>
          <w:p w14:paraId="1ACA95E8" w14:textId="77777777" w:rsidR="008227A1" w:rsidRDefault="00EF167B" w:rsidP="00EF167B">
            <w:r>
              <w:t xml:space="preserve">Q </w:t>
            </w:r>
            <w:r w:rsidR="00AB4B72">
              <w:t>p</w:t>
            </w:r>
            <w:r>
              <w:t>24-25</w:t>
            </w:r>
          </w:p>
        </w:tc>
        <w:tc>
          <w:tcPr>
            <w:tcW w:w="1473" w:type="dxa"/>
          </w:tcPr>
          <w:p w14:paraId="42B93EE8" w14:textId="77777777" w:rsidR="008C4AF4" w:rsidRDefault="008C4AF4" w:rsidP="008C4AF4">
            <w:r>
              <w:t>The Brilliance of Bees</w:t>
            </w:r>
          </w:p>
          <w:p w14:paraId="4DF0BBD1" w14:textId="77777777" w:rsidR="00EF167B" w:rsidRDefault="00EF167B" w:rsidP="00EF167B">
            <w:r>
              <w:t>Re</w:t>
            </w:r>
            <w:r w:rsidR="00D64236">
              <w:t>re</w:t>
            </w:r>
            <w:r>
              <w:t>ad 22 – 23</w:t>
            </w:r>
          </w:p>
          <w:p w14:paraId="27621FDD" w14:textId="77777777" w:rsidR="001A5C79" w:rsidRDefault="00EF167B" w:rsidP="001C5209">
            <w:r>
              <w:t xml:space="preserve">Q </w:t>
            </w:r>
            <w:r w:rsidR="00AB4B72">
              <w:t>p</w:t>
            </w:r>
            <w:r>
              <w:t>26</w:t>
            </w:r>
          </w:p>
        </w:tc>
        <w:tc>
          <w:tcPr>
            <w:tcW w:w="1473" w:type="dxa"/>
          </w:tcPr>
          <w:p w14:paraId="57AF2FBC" w14:textId="77777777" w:rsidR="008C4AF4" w:rsidRDefault="008C4AF4" w:rsidP="008C4AF4">
            <w:r>
              <w:t>The Brilliance of Bees</w:t>
            </w:r>
          </w:p>
          <w:p w14:paraId="468E6554" w14:textId="77777777" w:rsidR="001C5209" w:rsidRDefault="001C5209" w:rsidP="001C5209">
            <w:r>
              <w:t>Reread 22 – 23</w:t>
            </w:r>
          </w:p>
          <w:p w14:paraId="5FD22F4A" w14:textId="77777777" w:rsidR="008227A1" w:rsidRDefault="001C5209" w:rsidP="001C5209">
            <w:r>
              <w:t>Q p27</w:t>
            </w:r>
          </w:p>
        </w:tc>
      </w:tr>
      <w:tr w:rsidR="008227A1" w14:paraId="5DA1F67E" w14:textId="77777777" w:rsidTr="008227A1">
        <w:tc>
          <w:tcPr>
            <w:tcW w:w="1655" w:type="dxa"/>
          </w:tcPr>
          <w:p w14:paraId="7D7EDBFC" w14:textId="77777777" w:rsidR="008227A1" w:rsidRDefault="008227A1">
            <w:r>
              <w:t>6 July</w:t>
            </w:r>
          </w:p>
        </w:tc>
        <w:tc>
          <w:tcPr>
            <w:tcW w:w="1471" w:type="dxa"/>
          </w:tcPr>
          <w:p w14:paraId="06CA4019" w14:textId="07E1E173" w:rsidR="00EF167B" w:rsidRDefault="008C4AF4" w:rsidP="00EF167B">
            <w:r>
              <w:t>Refrigerators</w:t>
            </w:r>
          </w:p>
          <w:p w14:paraId="1809A1C7" w14:textId="77777777" w:rsidR="00EF167B" w:rsidRDefault="00EF167B" w:rsidP="00EF167B">
            <w:r>
              <w:t>Read 28-29</w:t>
            </w:r>
          </w:p>
          <w:p w14:paraId="44900697" w14:textId="77777777" w:rsidR="00AF560E" w:rsidRDefault="00EF167B" w:rsidP="00EF167B">
            <w:r>
              <w:t xml:space="preserve">Q </w:t>
            </w:r>
            <w:r w:rsidR="00AB4B72">
              <w:t>p</w:t>
            </w:r>
            <w:r>
              <w:t>30-31</w:t>
            </w:r>
          </w:p>
        </w:tc>
        <w:tc>
          <w:tcPr>
            <w:tcW w:w="1472" w:type="dxa"/>
          </w:tcPr>
          <w:p w14:paraId="3B2BB129" w14:textId="77777777" w:rsidR="008C4AF4" w:rsidRDefault="008C4AF4" w:rsidP="008C4AF4">
            <w:r>
              <w:t>Refrigerators</w:t>
            </w:r>
          </w:p>
          <w:p w14:paraId="5EF442F9" w14:textId="77777777" w:rsidR="00EF167B" w:rsidRDefault="00EF167B" w:rsidP="00EF167B">
            <w:r>
              <w:t>Reread 28-29</w:t>
            </w:r>
          </w:p>
          <w:p w14:paraId="5BBA2BCA" w14:textId="77777777" w:rsidR="008227A1" w:rsidRDefault="00EF167B" w:rsidP="001642EC">
            <w:r>
              <w:t xml:space="preserve">Q </w:t>
            </w:r>
            <w:r w:rsidR="00AB4B72">
              <w:t>p</w:t>
            </w:r>
            <w:r>
              <w:t>32-33</w:t>
            </w:r>
          </w:p>
        </w:tc>
        <w:tc>
          <w:tcPr>
            <w:tcW w:w="1472" w:type="dxa"/>
          </w:tcPr>
          <w:p w14:paraId="102EBC5A" w14:textId="16BF5A7D" w:rsidR="00EF167B" w:rsidRDefault="008C4AF4" w:rsidP="00EF167B">
            <w:r>
              <w:t>Welcome Home, Anna Hibiscus!</w:t>
            </w:r>
          </w:p>
          <w:p w14:paraId="6BFC859C" w14:textId="77777777" w:rsidR="00EF167B" w:rsidRDefault="00EF167B" w:rsidP="00EF167B">
            <w:r>
              <w:t>Read 34-35</w:t>
            </w:r>
          </w:p>
          <w:p w14:paraId="519EA55C" w14:textId="77777777" w:rsidR="00E900D9" w:rsidRDefault="00EF167B" w:rsidP="00EF167B">
            <w:r>
              <w:t xml:space="preserve">Q </w:t>
            </w:r>
            <w:r w:rsidR="00AB4B72">
              <w:t>p</w:t>
            </w:r>
            <w:r>
              <w:t>36-37</w:t>
            </w:r>
          </w:p>
        </w:tc>
        <w:tc>
          <w:tcPr>
            <w:tcW w:w="1473" w:type="dxa"/>
          </w:tcPr>
          <w:p w14:paraId="68A02A7F" w14:textId="77777777" w:rsidR="008C4AF4" w:rsidRDefault="008C4AF4" w:rsidP="008C4AF4">
            <w:r>
              <w:t>Welcome Home, Anna Hibiscus!</w:t>
            </w:r>
          </w:p>
          <w:p w14:paraId="3AF18202" w14:textId="77777777" w:rsidR="00EF167B" w:rsidRDefault="00EF167B" w:rsidP="00EF167B">
            <w:r>
              <w:t>Reread 34-35</w:t>
            </w:r>
          </w:p>
          <w:p w14:paraId="5E15631D" w14:textId="77777777" w:rsidR="008227A1" w:rsidRDefault="00EF167B" w:rsidP="001C5209">
            <w:r>
              <w:t xml:space="preserve">Q </w:t>
            </w:r>
            <w:r w:rsidR="00AB4B72">
              <w:t>p</w:t>
            </w:r>
            <w:r>
              <w:t>38</w:t>
            </w:r>
          </w:p>
        </w:tc>
        <w:tc>
          <w:tcPr>
            <w:tcW w:w="1473" w:type="dxa"/>
          </w:tcPr>
          <w:p w14:paraId="638B3043" w14:textId="77777777" w:rsidR="008C4AF4" w:rsidRDefault="008C4AF4" w:rsidP="008C4AF4">
            <w:r>
              <w:t>Welcome Home, Anna Hibiscus!</w:t>
            </w:r>
          </w:p>
          <w:p w14:paraId="03717C02" w14:textId="77777777" w:rsidR="001C5209" w:rsidRDefault="001C5209" w:rsidP="001C5209">
            <w:r>
              <w:t>Reread 34-35</w:t>
            </w:r>
          </w:p>
          <w:p w14:paraId="33AF0D67" w14:textId="77777777" w:rsidR="00E900D9" w:rsidRDefault="001C5209" w:rsidP="001C5209">
            <w:r>
              <w:t>Q p39</w:t>
            </w:r>
          </w:p>
        </w:tc>
      </w:tr>
      <w:tr w:rsidR="008227A1" w14:paraId="1E955C42" w14:textId="77777777" w:rsidTr="008227A1">
        <w:tc>
          <w:tcPr>
            <w:tcW w:w="1655" w:type="dxa"/>
          </w:tcPr>
          <w:p w14:paraId="297A23F4" w14:textId="77777777" w:rsidR="008227A1" w:rsidRDefault="008227A1">
            <w:r>
              <w:t>13 July</w:t>
            </w:r>
          </w:p>
        </w:tc>
        <w:tc>
          <w:tcPr>
            <w:tcW w:w="1471" w:type="dxa"/>
          </w:tcPr>
          <w:p w14:paraId="4DC21BDC" w14:textId="45039BC2" w:rsidR="00EF167B" w:rsidRDefault="008C4AF4" w:rsidP="00EF167B">
            <w:r>
              <w:t>Say No to Bullying</w:t>
            </w:r>
          </w:p>
          <w:p w14:paraId="2AB3A70E" w14:textId="77777777" w:rsidR="00EF167B" w:rsidRDefault="00EF167B" w:rsidP="00EF167B">
            <w:r>
              <w:t>Read 40-41</w:t>
            </w:r>
          </w:p>
          <w:p w14:paraId="491C9FA6" w14:textId="77777777" w:rsidR="008227A1" w:rsidRDefault="00EF167B" w:rsidP="00EF167B">
            <w:r>
              <w:t xml:space="preserve">Q </w:t>
            </w:r>
            <w:r w:rsidR="00AB4B72">
              <w:t>p</w:t>
            </w:r>
            <w:r>
              <w:t>42 - 43</w:t>
            </w:r>
          </w:p>
        </w:tc>
        <w:tc>
          <w:tcPr>
            <w:tcW w:w="1472" w:type="dxa"/>
          </w:tcPr>
          <w:p w14:paraId="31DE75BE" w14:textId="77777777" w:rsidR="008C4AF4" w:rsidRDefault="008C4AF4" w:rsidP="008C4AF4">
            <w:r>
              <w:t>Say No to Bullying</w:t>
            </w:r>
          </w:p>
          <w:p w14:paraId="3B0B0871" w14:textId="77777777" w:rsidR="00EF167B" w:rsidRDefault="00EF167B" w:rsidP="00EF167B">
            <w:r>
              <w:t>Reread 40-41</w:t>
            </w:r>
          </w:p>
          <w:p w14:paraId="314FADE5" w14:textId="77777777" w:rsidR="00E900D9" w:rsidRDefault="00EF167B" w:rsidP="001642EC">
            <w:r>
              <w:t xml:space="preserve">Q </w:t>
            </w:r>
            <w:r w:rsidR="00AB4B72">
              <w:t>p</w:t>
            </w:r>
            <w:r>
              <w:t>44-45</w:t>
            </w:r>
          </w:p>
        </w:tc>
        <w:tc>
          <w:tcPr>
            <w:tcW w:w="1472" w:type="dxa"/>
          </w:tcPr>
          <w:p w14:paraId="58CEF1AC" w14:textId="2E62D458" w:rsidR="00EF167B" w:rsidRDefault="008C4AF4" w:rsidP="00EF167B">
            <w:r>
              <w:t>The Suitcase Kid</w:t>
            </w:r>
          </w:p>
          <w:p w14:paraId="161A3844" w14:textId="77777777" w:rsidR="00EF167B" w:rsidRDefault="00EF167B" w:rsidP="00EF167B">
            <w:r>
              <w:t>Read 46-47</w:t>
            </w:r>
          </w:p>
          <w:p w14:paraId="06ED47F2" w14:textId="77777777" w:rsidR="008227A1" w:rsidRDefault="00EF167B" w:rsidP="00EF167B">
            <w:r>
              <w:t xml:space="preserve">Q </w:t>
            </w:r>
            <w:r w:rsidR="00AB4B72">
              <w:t>p</w:t>
            </w:r>
            <w:r>
              <w:t>48-49</w:t>
            </w:r>
          </w:p>
        </w:tc>
        <w:tc>
          <w:tcPr>
            <w:tcW w:w="1473" w:type="dxa"/>
          </w:tcPr>
          <w:p w14:paraId="5F7DEB16" w14:textId="77777777" w:rsidR="008C4AF4" w:rsidRDefault="008C4AF4" w:rsidP="008C4AF4">
            <w:r>
              <w:t>The Suitcase Kid</w:t>
            </w:r>
          </w:p>
          <w:p w14:paraId="5907B3D3" w14:textId="77777777" w:rsidR="00EF167B" w:rsidRDefault="00EF167B" w:rsidP="00EF167B">
            <w:r>
              <w:t>Reread 46-47</w:t>
            </w:r>
          </w:p>
          <w:p w14:paraId="178A8856" w14:textId="77777777" w:rsidR="008227A1" w:rsidRDefault="00EF167B" w:rsidP="001642EC">
            <w:r>
              <w:t xml:space="preserve">Q </w:t>
            </w:r>
            <w:r w:rsidR="00AB4B72">
              <w:t>p</w:t>
            </w:r>
            <w:r w:rsidR="001C5209">
              <w:t xml:space="preserve">50 </w:t>
            </w:r>
          </w:p>
        </w:tc>
        <w:tc>
          <w:tcPr>
            <w:tcW w:w="1473" w:type="dxa"/>
          </w:tcPr>
          <w:p w14:paraId="7CB0855A" w14:textId="77777777" w:rsidR="008C4AF4" w:rsidRDefault="008C4AF4" w:rsidP="008C4AF4">
            <w:r>
              <w:t>The Suitcase Kid</w:t>
            </w:r>
          </w:p>
          <w:p w14:paraId="7B297BE6" w14:textId="77777777" w:rsidR="001C5209" w:rsidRDefault="001C5209" w:rsidP="001C5209">
            <w:r>
              <w:t>Reread 46-47</w:t>
            </w:r>
          </w:p>
          <w:p w14:paraId="018320FE" w14:textId="77777777" w:rsidR="008227A1" w:rsidRDefault="001C5209" w:rsidP="001C5209">
            <w:r>
              <w:t>Q p51</w:t>
            </w:r>
          </w:p>
        </w:tc>
      </w:tr>
      <w:tr w:rsidR="008227A1" w14:paraId="33D7121C" w14:textId="77777777" w:rsidTr="008227A1">
        <w:tc>
          <w:tcPr>
            <w:tcW w:w="1655" w:type="dxa"/>
          </w:tcPr>
          <w:p w14:paraId="63011B5B" w14:textId="77777777" w:rsidR="008227A1" w:rsidRDefault="008227A1">
            <w:r>
              <w:t>20 July</w:t>
            </w:r>
          </w:p>
        </w:tc>
        <w:tc>
          <w:tcPr>
            <w:tcW w:w="1471" w:type="dxa"/>
          </w:tcPr>
          <w:p w14:paraId="3C834D0F" w14:textId="697229F2" w:rsidR="00EF167B" w:rsidRDefault="008C4AF4" w:rsidP="00EF167B">
            <w:r>
              <w:t>The Search for Odysseus</w:t>
            </w:r>
          </w:p>
          <w:p w14:paraId="14301643" w14:textId="77777777" w:rsidR="00EF167B" w:rsidRDefault="00EF167B" w:rsidP="00EF167B">
            <w:r>
              <w:t>Read 52-53</w:t>
            </w:r>
          </w:p>
          <w:p w14:paraId="13D2CBB4" w14:textId="77777777" w:rsidR="008227A1" w:rsidRDefault="00EF167B" w:rsidP="00EF167B">
            <w:r>
              <w:t xml:space="preserve">Q </w:t>
            </w:r>
            <w:r w:rsidR="00AB4B72">
              <w:t>p</w:t>
            </w:r>
            <w:r w:rsidR="0015063B">
              <w:t>54</w:t>
            </w:r>
          </w:p>
        </w:tc>
        <w:tc>
          <w:tcPr>
            <w:tcW w:w="1472" w:type="dxa"/>
          </w:tcPr>
          <w:p w14:paraId="72E858BE" w14:textId="77777777" w:rsidR="008C4AF4" w:rsidRDefault="008C4AF4" w:rsidP="008C4AF4">
            <w:r>
              <w:t>The Search for Odysseus</w:t>
            </w:r>
          </w:p>
          <w:p w14:paraId="033201CC" w14:textId="77777777" w:rsidR="0015063B" w:rsidRDefault="0015063B" w:rsidP="0015063B">
            <w:r>
              <w:t>Reread 52-53</w:t>
            </w:r>
          </w:p>
          <w:p w14:paraId="307B99AC" w14:textId="77777777" w:rsidR="008227A1" w:rsidRDefault="0015063B" w:rsidP="0015063B">
            <w:r>
              <w:t>Q p55</w:t>
            </w:r>
          </w:p>
        </w:tc>
        <w:tc>
          <w:tcPr>
            <w:tcW w:w="1472" w:type="dxa"/>
          </w:tcPr>
          <w:p w14:paraId="56A1792B" w14:textId="77777777" w:rsidR="008C4AF4" w:rsidRDefault="008C4AF4" w:rsidP="008C4AF4">
            <w:r>
              <w:t>The Search for Odysseus</w:t>
            </w:r>
          </w:p>
          <w:p w14:paraId="271ED0AA" w14:textId="77777777" w:rsidR="0015063B" w:rsidRDefault="0015063B" w:rsidP="0015063B">
            <w:r>
              <w:t>Reread 52-53</w:t>
            </w:r>
          </w:p>
          <w:p w14:paraId="6437C8B2" w14:textId="77777777" w:rsidR="008227A1" w:rsidRDefault="0015063B" w:rsidP="0015063B">
            <w:r>
              <w:t>Q p56</w:t>
            </w:r>
          </w:p>
        </w:tc>
        <w:tc>
          <w:tcPr>
            <w:tcW w:w="1473" w:type="dxa"/>
          </w:tcPr>
          <w:p w14:paraId="0BB2421D" w14:textId="77777777" w:rsidR="008C4AF4" w:rsidRDefault="008C4AF4" w:rsidP="008C4AF4">
            <w:r>
              <w:t>The Search for Odysseus</w:t>
            </w:r>
          </w:p>
          <w:p w14:paraId="7026B641" w14:textId="77777777" w:rsidR="0015063B" w:rsidRDefault="0015063B" w:rsidP="0015063B">
            <w:r>
              <w:t>Reread 52-53</w:t>
            </w:r>
          </w:p>
          <w:p w14:paraId="182ABCCC" w14:textId="77777777" w:rsidR="008227A1" w:rsidRDefault="0015063B" w:rsidP="0015063B">
            <w:r>
              <w:t>Q p57</w:t>
            </w:r>
          </w:p>
        </w:tc>
        <w:tc>
          <w:tcPr>
            <w:tcW w:w="1473" w:type="dxa"/>
          </w:tcPr>
          <w:p w14:paraId="3A99A837" w14:textId="77777777" w:rsidR="008227A1" w:rsidRDefault="008116B4" w:rsidP="00537C1E">
            <w:r>
              <w:t xml:space="preserve">Online home learning </w:t>
            </w:r>
            <w:r w:rsidR="00537C1E">
              <w:t>comprehension</w:t>
            </w:r>
          </w:p>
        </w:tc>
      </w:tr>
    </w:tbl>
    <w:p w14:paraId="5CDE84A0" w14:textId="77777777" w:rsidR="008116B4" w:rsidRDefault="008116B4"/>
    <w:p w14:paraId="5F92E0C4" w14:textId="77777777" w:rsidR="00FA187B" w:rsidRDefault="00FA187B"/>
    <w:p w14:paraId="20C59599" w14:textId="77777777" w:rsidR="008116B4" w:rsidRDefault="008116B4"/>
    <w:p w14:paraId="5708D29E" w14:textId="77777777" w:rsidR="00EE3556" w:rsidRDefault="00EE3556">
      <w:r>
        <w:t>Writing</w:t>
      </w:r>
    </w:p>
    <w:tbl>
      <w:tblPr>
        <w:tblStyle w:val="TableGrid"/>
        <w:tblW w:w="9135" w:type="dxa"/>
        <w:tblLook w:val="04A0" w:firstRow="1" w:lastRow="0" w:firstColumn="1" w:lastColumn="0" w:noHBand="0" w:noVBand="1"/>
      </w:tblPr>
      <w:tblGrid>
        <w:gridCol w:w="1774"/>
        <w:gridCol w:w="1471"/>
        <w:gridCol w:w="1472"/>
        <w:gridCol w:w="1472"/>
        <w:gridCol w:w="1473"/>
        <w:gridCol w:w="1473"/>
      </w:tblGrid>
      <w:tr w:rsidR="008227A1" w14:paraId="6C9301A4" w14:textId="77777777" w:rsidTr="0099454E">
        <w:tc>
          <w:tcPr>
            <w:tcW w:w="1774" w:type="dxa"/>
          </w:tcPr>
          <w:p w14:paraId="0884CE8B" w14:textId="77777777" w:rsidR="008227A1" w:rsidRDefault="008227A1" w:rsidP="00414419">
            <w:r>
              <w:t>Week Beginning</w:t>
            </w:r>
          </w:p>
        </w:tc>
        <w:tc>
          <w:tcPr>
            <w:tcW w:w="1471" w:type="dxa"/>
          </w:tcPr>
          <w:p w14:paraId="69F4677C" w14:textId="77777777" w:rsidR="008227A1" w:rsidRDefault="008227A1" w:rsidP="00414419">
            <w:r>
              <w:t>MON</w:t>
            </w:r>
          </w:p>
        </w:tc>
        <w:tc>
          <w:tcPr>
            <w:tcW w:w="1472" w:type="dxa"/>
          </w:tcPr>
          <w:p w14:paraId="6032FAB4" w14:textId="77777777" w:rsidR="008227A1" w:rsidRDefault="008227A1" w:rsidP="00414419">
            <w:r>
              <w:t>TUES</w:t>
            </w:r>
          </w:p>
        </w:tc>
        <w:tc>
          <w:tcPr>
            <w:tcW w:w="1472" w:type="dxa"/>
          </w:tcPr>
          <w:p w14:paraId="1EC8B27F" w14:textId="77777777" w:rsidR="008227A1" w:rsidRDefault="008227A1" w:rsidP="00414419">
            <w:r>
              <w:t>WED</w:t>
            </w:r>
          </w:p>
        </w:tc>
        <w:tc>
          <w:tcPr>
            <w:tcW w:w="1473" w:type="dxa"/>
          </w:tcPr>
          <w:p w14:paraId="14746338" w14:textId="77777777" w:rsidR="008227A1" w:rsidRDefault="008227A1" w:rsidP="00414419">
            <w:r>
              <w:t>THURS</w:t>
            </w:r>
          </w:p>
        </w:tc>
        <w:tc>
          <w:tcPr>
            <w:tcW w:w="1473" w:type="dxa"/>
          </w:tcPr>
          <w:p w14:paraId="500F0DD8" w14:textId="77777777" w:rsidR="008227A1" w:rsidRDefault="008227A1" w:rsidP="00414419">
            <w:r>
              <w:t>FRI</w:t>
            </w:r>
          </w:p>
        </w:tc>
      </w:tr>
      <w:tr w:rsidR="008227A1" w14:paraId="544E9B1F" w14:textId="77777777" w:rsidTr="0099454E">
        <w:tc>
          <w:tcPr>
            <w:tcW w:w="1774" w:type="dxa"/>
          </w:tcPr>
          <w:p w14:paraId="5EB2D92D" w14:textId="77777777" w:rsidR="008227A1" w:rsidRDefault="008227A1" w:rsidP="00414419">
            <w:r>
              <w:t>22 June</w:t>
            </w:r>
          </w:p>
        </w:tc>
        <w:tc>
          <w:tcPr>
            <w:tcW w:w="1471" w:type="dxa"/>
          </w:tcPr>
          <w:p w14:paraId="0E428312" w14:textId="77777777" w:rsidR="008227A1" w:rsidRDefault="00D76750" w:rsidP="00414419">
            <w:r>
              <w:t>Section 1 Planning your work</w:t>
            </w:r>
            <w:r w:rsidR="0099454E">
              <w:t xml:space="preserve"> p3</w:t>
            </w:r>
            <w:r w:rsidR="002D659D">
              <w:t>-</w:t>
            </w:r>
            <w:r w:rsidR="008E1C0C">
              <w:t>4</w:t>
            </w:r>
          </w:p>
        </w:tc>
        <w:tc>
          <w:tcPr>
            <w:tcW w:w="1472" w:type="dxa"/>
          </w:tcPr>
          <w:p w14:paraId="28AAF659" w14:textId="77777777" w:rsidR="008227A1" w:rsidRDefault="0099454E" w:rsidP="00414419">
            <w:r>
              <w:t>Section 1 Planning your work</w:t>
            </w:r>
            <w:r w:rsidR="008E1C0C">
              <w:t xml:space="preserve"> p5</w:t>
            </w:r>
          </w:p>
        </w:tc>
        <w:tc>
          <w:tcPr>
            <w:tcW w:w="1472" w:type="dxa"/>
          </w:tcPr>
          <w:p w14:paraId="41B97FA3" w14:textId="07CC4CEE" w:rsidR="008227A1" w:rsidRDefault="0099454E" w:rsidP="00414419">
            <w:r>
              <w:t xml:space="preserve">Section 1 </w:t>
            </w:r>
            <w:r w:rsidR="008C4AF4">
              <w:t>Editing</w:t>
            </w:r>
            <w:r>
              <w:t xml:space="preserve"> your work</w:t>
            </w:r>
            <w:r w:rsidR="008E1C0C">
              <w:t xml:space="preserve"> p6</w:t>
            </w:r>
          </w:p>
        </w:tc>
        <w:tc>
          <w:tcPr>
            <w:tcW w:w="1473" w:type="dxa"/>
          </w:tcPr>
          <w:p w14:paraId="046258C0" w14:textId="36CF057A" w:rsidR="0099454E" w:rsidRDefault="0099454E" w:rsidP="00414419">
            <w:r>
              <w:t xml:space="preserve">Section 1 </w:t>
            </w:r>
            <w:r w:rsidR="008C4AF4">
              <w:t>Editing</w:t>
            </w:r>
            <w:r>
              <w:t xml:space="preserve"> your work p</w:t>
            </w:r>
            <w:r w:rsidR="008E1C0C">
              <w:t>7</w:t>
            </w:r>
          </w:p>
        </w:tc>
        <w:tc>
          <w:tcPr>
            <w:tcW w:w="1473" w:type="dxa"/>
          </w:tcPr>
          <w:p w14:paraId="4BF36AA2" w14:textId="1C51509B" w:rsidR="008227A1" w:rsidRDefault="0099454E" w:rsidP="00414419">
            <w:r>
              <w:t xml:space="preserve">Section 1 </w:t>
            </w:r>
            <w:r w:rsidR="008C4AF4">
              <w:t>Proofreading</w:t>
            </w:r>
            <w:r>
              <w:t xml:space="preserve"> your work p</w:t>
            </w:r>
            <w:r w:rsidR="008E1C0C">
              <w:t>8</w:t>
            </w:r>
          </w:p>
        </w:tc>
      </w:tr>
      <w:tr w:rsidR="008227A1" w14:paraId="07B9F23F" w14:textId="77777777" w:rsidTr="0099454E">
        <w:tc>
          <w:tcPr>
            <w:tcW w:w="1774" w:type="dxa"/>
          </w:tcPr>
          <w:p w14:paraId="66A1DF08" w14:textId="77777777" w:rsidR="008227A1" w:rsidRDefault="008227A1" w:rsidP="00414419">
            <w:r>
              <w:t>29 June</w:t>
            </w:r>
          </w:p>
        </w:tc>
        <w:tc>
          <w:tcPr>
            <w:tcW w:w="1471" w:type="dxa"/>
          </w:tcPr>
          <w:p w14:paraId="6AF62FE3" w14:textId="77777777" w:rsidR="008E1C0C" w:rsidRDefault="008E1C0C" w:rsidP="008E1C0C">
            <w:r>
              <w:t>Section 2</w:t>
            </w:r>
          </w:p>
          <w:p w14:paraId="01980C95" w14:textId="77777777" w:rsidR="008227A1" w:rsidRDefault="008E1C0C" w:rsidP="008E1C0C">
            <w:r>
              <w:t>Writing Non Fiction p9</w:t>
            </w:r>
            <w:r w:rsidR="002D659D">
              <w:t>-</w:t>
            </w:r>
            <w:r w:rsidR="00FA187B">
              <w:t>10</w:t>
            </w:r>
          </w:p>
        </w:tc>
        <w:tc>
          <w:tcPr>
            <w:tcW w:w="1472" w:type="dxa"/>
          </w:tcPr>
          <w:p w14:paraId="41276002" w14:textId="77777777" w:rsidR="008227A1" w:rsidRDefault="007C4027" w:rsidP="00414419">
            <w:r>
              <w:t>Section 2</w:t>
            </w:r>
          </w:p>
          <w:p w14:paraId="1E9B0931" w14:textId="77777777" w:rsidR="007C4027" w:rsidRDefault="008E1C0C" w:rsidP="00414419">
            <w:r>
              <w:t>Writing Non Fiction p11</w:t>
            </w:r>
          </w:p>
        </w:tc>
        <w:tc>
          <w:tcPr>
            <w:tcW w:w="1472" w:type="dxa"/>
          </w:tcPr>
          <w:p w14:paraId="3CBC6149" w14:textId="77777777" w:rsidR="007C4027" w:rsidRDefault="007C4027" w:rsidP="007C4027">
            <w:r>
              <w:t>Section 2</w:t>
            </w:r>
          </w:p>
          <w:p w14:paraId="21ED081C" w14:textId="77777777" w:rsidR="008227A1" w:rsidRDefault="007C4027" w:rsidP="007C4027">
            <w:r>
              <w:t>Writing Non Fiction</w:t>
            </w:r>
            <w:r w:rsidR="002D659D">
              <w:t xml:space="preserve"> p12-</w:t>
            </w:r>
            <w:r w:rsidR="008E1C0C">
              <w:t>13</w:t>
            </w:r>
          </w:p>
        </w:tc>
        <w:tc>
          <w:tcPr>
            <w:tcW w:w="1473" w:type="dxa"/>
          </w:tcPr>
          <w:p w14:paraId="1D5CE4CE" w14:textId="77777777" w:rsidR="007C4027" w:rsidRDefault="007C4027" w:rsidP="007C4027">
            <w:r>
              <w:t>Section 2</w:t>
            </w:r>
          </w:p>
          <w:p w14:paraId="0FC26305" w14:textId="77777777" w:rsidR="008227A1" w:rsidRDefault="007C4027" w:rsidP="007C4027">
            <w:r>
              <w:t>Writing Non Fiction</w:t>
            </w:r>
            <w:r w:rsidR="008E1C0C">
              <w:t xml:space="preserve"> p14</w:t>
            </w:r>
          </w:p>
        </w:tc>
        <w:tc>
          <w:tcPr>
            <w:tcW w:w="1473" w:type="dxa"/>
          </w:tcPr>
          <w:p w14:paraId="2F5D626D" w14:textId="77777777" w:rsidR="007C4027" w:rsidRDefault="007C4027" w:rsidP="007C4027">
            <w:r>
              <w:t>Section 2</w:t>
            </w:r>
          </w:p>
          <w:p w14:paraId="2C95BE80" w14:textId="77777777" w:rsidR="008227A1" w:rsidRDefault="007C4027" w:rsidP="008E1C0C">
            <w:r>
              <w:t>Writing Non Fiction p</w:t>
            </w:r>
            <w:r w:rsidR="008E1C0C">
              <w:t>15 - 17</w:t>
            </w:r>
          </w:p>
        </w:tc>
      </w:tr>
      <w:tr w:rsidR="008227A1" w14:paraId="5A623404" w14:textId="77777777" w:rsidTr="0099454E">
        <w:tc>
          <w:tcPr>
            <w:tcW w:w="1774" w:type="dxa"/>
          </w:tcPr>
          <w:p w14:paraId="038F01C7" w14:textId="77777777" w:rsidR="008227A1" w:rsidRDefault="008227A1" w:rsidP="00414419">
            <w:r>
              <w:t>6 July</w:t>
            </w:r>
          </w:p>
        </w:tc>
        <w:tc>
          <w:tcPr>
            <w:tcW w:w="1471" w:type="dxa"/>
          </w:tcPr>
          <w:p w14:paraId="2043ED30" w14:textId="77777777" w:rsidR="00E7729B" w:rsidRDefault="00E7729B" w:rsidP="00E7729B">
            <w:r>
              <w:t>Section 2</w:t>
            </w:r>
          </w:p>
          <w:p w14:paraId="68EEFF43" w14:textId="77777777" w:rsidR="008227A1" w:rsidRDefault="00E7729B" w:rsidP="00E7729B">
            <w:r>
              <w:lastRenderedPageBreak/>
              <w:t>Writing Non Fiction</w:t>
            </w:r>
            <w:r w:rsidR="002D659D">
              <w:t xml:space="preserve"> p18-</w:t>
            </w:r>
            <w:r w:rsidR="008E1C0C">
              <w:t>19</w:t>
            </w:r>
          </w:p>
        </w:tc>
        <w:tc>
          <w:tcPr>
            <w:tcW w:w="1472" w:type="dxa"/>
          </w:tcPr>
          <w:p w14:paraId="33C3895A" w14:textId="77777777" w:rsidR="00E7729B" w:rsidRDefault="00E7729B" w:rsidP="00E7729B">
            <w:r>
              <w:lastRenderedPageBreak/>
              <w:t>Section 2</w:t>
            </w:r>
          </w:p>
          <w:p w14:paraId="6F791DA1" w14:textId="77777777" w:rsidR="008227A1" w:rsidRDefault="00E7729B" w:rsidP="00E7729B">
            <w:r>
              <w:lastRenderedPageBreak/>
              <w:t>Writing Non Fiction</w:t>
            </w:r>
            <w:r w:rsidR="008E1C0C">
              <w:t xml:space="preserve"> p20</w:t>
            </w:r>
          </w:p>
        </w:tc>
        <w:tc>
          <w:tcPr>
            <w:tcW w:w="1472" w:type="dxa"/>
          </w:tcPr>
          <w:p w14:paraId="1472A4D3" w14:textId="77777777" w:rsidR="00E7729B" w:rsidRDefault="00E7729B" w:rsidP="00E7729B">
            <w:r>
              <w:lastRenderedPageBreak/>
              <w:t>Section 2</w:t>
            </w:r>
          </w:p>
          <w:p w14:paraId="0D29E588" w14:textId="77777777" w:rsidR="008227A1" w:rsidRDefault="00E7729B" w:rsidP="00E7729B">
            <w:r>
              <w:lastRenderedPageBreak/>
              <w:t>Writing Non Fiction</w:t>
            </w:r>
            <w:r w:rsidR="00FA187B">
              <w:t xml:space="preserve"> p21</w:t>
            </w:r>
          </w:p>
        </w:tc>
        <w:tc>
          <w:tcPr>
            <w:tcW w:w="1473" w:type="dxa"/>
          </w:tcPr>
          <w:p w14:paraId="1B5752B3" w14:textId="77777777" w:rsidR="00E7729B" w:rsidRDefault="00E7729B" w:rsidP="00E7729B">
            <w:r>
              <w:lastRenderedPageBreak/>
              <w:t>Section 2</w:t>
            </w:r>
          </w:p>
          <w:p w14:paraId="000C4AAA" w14:textId="77777777" w:rsidR="008227A1" w:rsidRDefault="00E7729B" w:rsidP="00E7729B">
            <w:r>
              <w:lastRenderedPageBreak/>
              <w:t>Writing Non Fiction</w:t>
            </w:r>
            <w:r w:rsidR="00FA187B">
              <w:t xml:space="preserve"> p</w:t>
            </w:r>
            <w:r w:rsidR="008E1C0C">
              <w:t>22</w:t>
            </w:r>
          </w:p>
        </w:tc>
        <w:tc>
          <w:tcPr>
            <w:tcW w:w="1473" w:type="dxa"/>
          </w:tcPr>
          <w:p w14:paraId="7299009F" w14:textId="77777777" w:rsidR="00E7729B" w:rsidRDefault="00E7729B" w:rsidP="00E7729B">
            <w:r>
              <w:lastRenderedPageBreak/>
              <w:t>Section 2</w:t>
            </w:r>
          </w:p>
          <w:p w14:paraId="72B9BBB0" w14:textId="77777777" w:rsidR="008227A1" w:rsidRDefault="00E7729B" w:rsidP="00E7729B">
            <w:r>
              <w:lastRenderedPageBreak/>
              <w:t>Writing Non Fiction</w:t>
            </w:r>
            <w:r w:rsidR="008E1C0C">
              <w:t xml:space="preserve"> p23</w:t>
            </w:r>
          </w:p>
        </w:tc>
      </w:tr>
      <w:tr w:rsidR="008227A1" w14:paraId="64E3DFF0" w14:textId="77777777" w:rsidTr="0099454E">
        <w:tc>
          <w:tcPr>
            <w:tcW w:w="1774" w:type="dxa"/>
          </w:tcPr>
          <w:p w14:paraId="047258A5" w14:textId="77777777" w:rsidR="008227A1" w:rsidRDefault="008227A1" w:rsidP="00414419">
            <w:r>
              <w:lastRenderedPageBreak/>
              <w:t>13 July</w:t>
            </w:r>
          </w:p>
        </w:tc>
        <w:tc>
          <w:tcPr>
            <w:tcW w:w="1471" w:type="dxa"/>
          </w:tcPr>
          <w:p w14:paraId="31BF6797" w14:textId="77777777" w:rsidR="00E7729B" w:rsidRDefault="00E7729B" w:rsidP="00E7729B">
            <w:r>
              <w:t>Section 2</w:t>
            </w:r>
          </w:p>
          <w:p w14:paraId="16F5E7CC" w14:textId="77777777" w:rsidR="008227A1" w:rsidRDefault="00E7729B" w:rsidP="00E7729B">
            <w:r>
              <w:t>Writing Non Fiction</w:t>
            </w:r>
            <w:r w:rsidR="008E1C0C">
              <w:t xml:space="preserve"> p24-25</w:t>
            </w:r>
          </w:p>
        </w:tc>
        <w:tc>
          <w:tcPr>
            <w:tcW w:w="1472" w:type="dxa"/>
          </w:tcPr>
          <w:p w14:paraId="72CA2BB6" w14:textId="77777777" w:rsidR="00E7729B" w:rsidRDefault="00E7729B" w:rsidP="00E7729B">
            <w:r>
              <w:t>Section 2</w:t>
            </w:r>
          </w:p>
          <w:p w14:paraId="50FBE492" w14:textId="77777777" w:rsidR="00E7729B" w:rsidRDefault="00E7729B" w:rsidP="00E7729B">
            <w:r>
              <w:t>Writing Non Fiction</w:t>
            </w:r>
            <w:r w:rsidR="008E1C0C">
              <w:t xml:space="preserve"> p26</w:t>
            </w:r>
            <w:r>
              <w:t xml:space="preserve"> </w:t>
            </w:r>
          </w:p>
          <w:p w14:paraId="6A7C8DD4" w14:textId="77777777" w:rsidR="008227A1" w:rsidRDefault="008227A1" w:rsidP="00E7729B"/>
        </w:tc>
        <w:tc>
          <w:tcPr>
            <w:tcW w:w="1472" w:type="dxa"/>
          </w:tcPr>
          <w:p w14:paraId="4759E138" w14:textId="77777777" w:rsidR="00E7729B" w:rsidRDefault="008E1C0C" w:rsidP="00E7729B">
            <w:r>
              <w:t>Section 3</w:t>
            </w:r>
          </w:p>
          <w:p w14:paraId="5E220E10" w14:textId="69ADE533" w:rsidR="008227A1" w:rsidRDefault="00E7729B" w:rsidP="008E1C0C">
            <w:r>
              <w:t>Writing Fiction</w:t>
            </w:r>
            <w:r w:rsidR="008E1C0C">
              <w:t xml:space="preserve"> p27</w:t>
            </w:r>
            <w:r w:rsidR="008C4AF4">
              <w:t>-29</w:t>
            </w:r>
          </w:p>
        </w:tc>
        <w:tc>
          <w:tcPr>
            <w:tcW w:w="1473" w:type="dxa"/>
          </w:tcPr>
          <w:p w14:paraId="5B826B28" w14:textId="77777777" w:rsidR="00E7729B" w:rsidRDefault="00E7729B" w:rsidP="00E7729B">
            <w:r>
              <w:t>S</w:t>
            </w:r>
            <w:r w:rsidR="00B52197">
              <w:t>ection 3</w:t>
            </w:r>
          </w:p>
          <w:p w14:paraId="3555B439" w14:textId="749D63C3" w:rsidR="008227A1" w:rsidRDefault="00E7729B" w:rsidP="00B52197">
            <w:r>
              <w:t>Writing Fiction</w:t>
            </w:r>
            <w:r w:rsidR="008E1C0C">
              <w:t xml:space="preserve"> p</w:t>
            </w:r>
            <w:r w:rsidR="008C4AF4">
              <w:t>30-31</w:t>
            </w:r>
          </w:p>
        </w:tc>
        <w:tc>
          <w:tcPr>
            <w:tcW w:w="1473" w:type="dxa"/>
          </w:tcPr>
          <w:p w14:paraId="33EFCE9E" w14:textId="77777777" w:rsidR="008E1C0C" w:rsidRDefault="008E1C0C" w:rsidP="008E1C0C">
            <w:r>
              <w:t>S</w:t>
            </w:r>
            <w:r w:rsidR="00B52197">
              <w:t>ection 3</w:t>
            </w:r>
          </w:p>
          <w:p w14:paraId="11D64A0F" w14:textId="4B720F4C" w:rsidR="008227A1" w:rsidRDefault="008E1C0C" w:rsidP="00B52197">
            <w:r>
              <w:t>Writing Fiction p</w:t>
            </w:r>
            <w:r w:rsidR="008C4AF4">
              <w:t>32</w:t>
            </w:r>
          </w:p>
        </w:tc>
      </w:tr>
      <w:tr w:rsidR="008227A1" w14:paraId="318BD6D4" w14:textId="77777777" w:rsidTr="0099454E">
        <w:tc>
          <w:tcPr>
            <w:tcW w:w="1774" w:type="dxa"/>
          </w:tcPr>
          <w:p w14:paraId="1512E6C3" w14:textId="77777777" w:rsidR="008227A1" w:rsidRDefault="008227A1" w:rsidP="00414419">
            <w:r>
              <w:t>20 July</w:t>
            </w:r>
          </w:p>
        </w:tc>
        <w:tc>
          <w:tcPr>
            <w:tcW w:w="1471" w:type="dxa"/>
          </w:tcPr>
          <w:p w14:paraId="112B81E3" w14:textId="77777777" w:rsidR="00B52197" w:rsidRDefault="00B52197" w:rsidP="00B52197">
            <w:r>
              <w:t>Section 3</w:t>
            </w:r>
          </w:p>
          <w:p w14:paraId="4D229A09" w14:textId="1FA6439E" w:rsidR="008227A1" w:rsidRDefault="00B52197" w:rsidP="00B52197">
            <w:r>
              <w:t>Writing Fiction p3</w:t>
            </w:r>
            <w:r w:rsidR="008C4AF4">
              <w:t>3-34</w:t>
            </w:r>
          </w:p>
        </w:tc>
        <w:tc>
          <w:tcPr>
            <w:tcW w:w="1472" w:type="dxa"/>
          </w:tcPr>
          <w:p w14:paraId="437C2A6E" w14:textId="77777777" w:rsidR="00B52197" w:rsidRDefault="00B52197" w:rsidP="00B52197">
            <w:r>
              <w:t>Section 3</w:t>
            </w:r>
          </w:p>
          <w:p w14:paraId="0D748BAA" w14:textId="76501F65" w:rsidR="008227A1" w:rsidRDefault="00B52197" w:rsidP="00B52197">
            <w:r>
              <w:t>Writing Fiction p3</w:t>
            </w:r>
            <w:r w:rsidR="008C4AF4">
              <w:t>5</w:t>
            </w:r>
          </w:p>
        </w:tc>
        <w:tc>
          <w:tcPr>
            <w:tcW w:w="1472" w:type="dxa"/>
          </w:tcPr>
          <w:p w14:paraId="4B1EBA18" w14:textId="77777777" w:rsidR="00B52197" w:rsidRDefault="00B52197" w:rsidP="00B52197">
            <w:r>
              <w:t>Section 3</w:t>
            </w:r>
          </w:p>
          <w:p w14:paraId="74D6138A" w14:textId="03DBEC07" w:rsidR="008227A1" w:rsidRDefault="00B52197" w:rsidP="00B52197">
            <w:r>
              <w:t>Writing Fiction p3</w:t>
            </w:r>
            <w:r w:rsidR="008C4AF4">
              <w:t>6-38</w:t>
            </w:r>
          </w:p>
        </w:tc>
        <w:tc>
          <w:tcPr>
            <w:tcW w:w="1473" w:type="dxa"/>
          </w:tcPr>
          <w:p w14:paraId="53B899C1" w14:textId="77777777" w:rsidR="00B52197" w:rsidRDefault="00B52197" w:rsidP="00B52197">
            <w:r>
              <w:t>Section 3</w:t>
            </w:r>
          </w:p>
          <w:p w14:paraId="6BEF6E6E" w14:textId="576F8DF4" w:rsidR="008227A1" w:rsidRDefault="00B52197" w:rsidP="00B52197">
            <w:r>
              <w:t>Writing Fiction p</w:t>
            </w:r>
            <w:r w:rsidR="008C4AF4">
              <w:t>39-40</w:t>
            </w:r>
          </w:p>
        </w:tc>
        <w:tc>
          <w:tcPr>
            <w:tcW w:w="1473" w:type="dxa"/>
          </w:tcPr>
          <w:p w14:paraId="5B6C72B0" w14:textId="77777777" w:rsidR="00B52197" w:rsidRDefault="00B52197" w:rsidP="00B52197">
            <w:r>
              <w:t>Section 3</w:t>
            </w:r>
          </w:p>
          <w:p w14:paraId="6A78A62C" w14:textId="4922215C" w:rsidR="008227A1" w:rsidRDefault="00B52197" w:rsidP="00B52197">
            <w:r>
              <w:t>Writing Fiction p</w:t>
            </w:r>
            <w:r w:rsidR="008C4AF4">
              <w:t>41</w:t>
            </w:r>
          </w:p>
        </w:tc>
      </w:tr>
    </w:tbl>
    <w:p w14:paraId="5CBD4B9F" w14:textId="77777777" w:rsidR="00A837EA" w:rsidRDefault="00A837EA"/>
    <w:p w14:paraId="650AECF9" w14:textId="77777777" w:rsidR="00BE7BE9" w:rsidRDefault="00BE7BE9" w:rsidP="00BE7BE9"/>
    <w:p w14:paraId="6F3200F8" w14:textId="77777777" w:rsidR="00BE7BE9" w:rsidRDefault="00BE7BE9" w:rsidP="00BE7BE9">
      <w:r>
        <w:t>The maths book starts with a test, based on the previous year’s objectives you may wish to do this to identify any areas that need more practise</w:t>
      </w:r>
    </w:p>
    <w:p w14:paraId="6C5C153D" w14:textId="77777777" w:rsidR="002879F2" w:rsidRDefault="00EE3556">
      <w: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471"/>
        <w:gridCol w:w="1472"/>
        <w:gridCol w:w="1472"/>
        <w:gridCol w:w="1473"/>
        <w:gridCol w:w="1473"/>
      </w:tblGrid>
      <w:tr w:rsidR="008227A1" w14:paraId="6180ADDF" w14:textId="77777777" w:rsidTr="00414419">
        <w:tc>
          <w:tcPr>
            <w:tcW w:w="1655" w:type="dxa"/>
          </w:tcPr>
          <w:p w14:paraId="23A7BBC6" w14:textId="77777777" w:rsidR="008227A1" w:rsidRPr="00820712" w:rsidRDefault="008227A1" w:rsidP="00414419">
            <w:r w:rsidRPr="00820712">
              <w:t>Week Beginning</w:t>
            </w:r>
          </w:p>
        </w:tc>
        <w:tc>
          <w:tcPr>
            <w:tcW w:w="1471" w:type="dxa"/>
          </w:tcPr>
          <w:p w14:paraId="74DB6315" w14:textId="77777777" w:rsidR="008227A1" w:rsidRPr="00820712" w:rsidRDefault="008227A1" w:rsidP="00414419">
            <w:r w:rsidRPr="00820712">
              <w:t>MON</w:t>
            </w:r>
          </w:p>
        </w:tc>
        <w:tc>
          <w:tcPr>
            <w:tcW w:w="1472" w:type="dxa"/>
          </w:tcPr>
          <w:p w14:paraId="1F7519C3" w14:textId="77777777" w:rsidR="008227A1" w:rsidRPr="00820712" w:rsidRDefault="008227A1" w:rsidP="00414419">
            <w:r w:rsidRPr="00820712">
              <w:t>TUES</w:t>
            </w:r>
          </w:p>
        </w:tc>
        <w:tc>
          <w:tcPr>
            <w:tcW w:w="1472" w:type="dxa"/>
          </w:tcPr>
          <w:p w14:paraId="6A6A0E80" w14:textId="77777777" w:rsidR="008227A1" w:rsidRPr="00820712" w:rsidRDefault="008227A1" w:rsidP="00414419">
            <w:r w:rsidRPr="00820712">
              <w:t>WED</w:t>
            </w:r>
          </w:p>
        </w:tc>
        <w:tc>
          <w:tcPr>
            <w:tcW w:w="1473" w:type="dxa"/>
          </w:tcPr>
          <w:p w14:paraId="01BB3B57" w14:textId="77777777" w:rsidR="008227A1" w:rsidRPr="00820712" w:rsidRDefault="008227A1" w:rsidP="00414419">
            <w:r w:rsidRPr="00820712">
              <w:t>THURS</w:t>
            </w:r>
          </w:p>
        </w:tc>
        <w:tc>
          <w:tcPr>
            <w:tcW w:w="1473" w:type="dxa"/>
          </w:tcPr>
          <w:p w14:paraId="06E02F3B" w14:textId="77777777" w:rsidR="008227A1" w:rsidRPr="00820712" w:rsidRDefault="008227A1" w:rsidP="00414419">
            <w:r w:rsidRPr="00820712">
              <w:t>FRI</w:t>
            </w:r>
          </w:p>
        </w:tc>
      </w:tr>
      <w:tr w:rsidR="00820712" w14:paraId="6DD55EA4" w14:textId="77777777" w:rsidTr="00414419">
        <w:tc>
          <w:tcPr>
            <w:tcW w:w="1655" w:type="dxa"/>
          </w:tcPr>
          <w:p w14:paraId="209B20C4" w14:textId="77777777" w:rsidR="00820712" w:rsidRPr="00820712" w:rsidRDefault="00820712" w:rsidP="00820712">
            <w:r w:rsidRPr="00820712">
              <w:t>22 June</w:t>
            </w:r>
          </w:p>
        </w:tc>
        <w:tc>
          <w:tcPr>
            <w:tcW w:w="1471" w:type="dxa"/>
          </w:tcPr>
          <w:p w14:paraId="02116709" w14:textId="3E1F55B6" w:rsidR="00820712" w:rsidRPr="00820712" w:rsidRDefault="00820712" w:rsidP="00820712">
            <w:r>
              <w:t>Year Three Objectives Test p.2-5</w:t>
            </w:r>
          </w:p>
        </w:tc>
        <w:tc>
          <w:tcPr>
            <w:tcW w:w="1472" w:type="dxa"/>
          </w:tcPr>
          <w:p w14:paraId="131C7E75" w14:textId="137823DA" w:rsidR="00820712" w:rsidRPr="00820712" w:rsidRDefault="00820712" w:rsidP="00820712">
            <w:r>
              <w:t>Decimals p.34</w:t>
            </w:r>
          </w:p>
        </w:tc>
        <w:tc>
          <w:tcPr>
            <w:tcW w:w="1472" w:type="dxa"/>
          </w:tcPr>
          <w:p w14:paraId="7CF8FB80" w14:textId="51891915" w:rsidR="00820712" w:rsidRPr="00820712" w:rsidRDefault="00820712" w:rsidP="00820712">
            <w:r>
              <w:t>Writing fractions as decimals p.35</w:t>
            </w:r>
          </w:p>
        </w:tc>
        <w:tc>
          <w:tcPr>
            <w:tcW w:w="1473" w:type="dxa"/>
          </w:tcPr>
          <w:p w14:paraId="76D55D2D" w14:textId="34E1D140" w:rsidR="00820712" w:rsidRPr="00820712" w:rsidRDefault="00820712" w:rsidP="00820712">
            <w:r>
              <w:t>Dividing by 10 and 100 p.36-37</w:t>
            </w:r>
          </w:p>
        </w:tc>
        <w:tc>
          <w:tcPr>
            <w:tcW w:w="1473" w:type="dxa"/>
          </w:tcPr>
          <w:p w14:paraId="12E81E0C" w14:textId="70782278" w:rsidR="00820712" w:rsidRPr="00820712" w:rsidRDefault="00820712" w:rsidP="00820712">
            <w:r>
              <w:t>Rounding decimals p.38</w:t>
            </w:r>
          </w:p>
        </w:tc>
      </w:tr>
      <w:tr w:rsidR="008227A1" w14:paraId="67F2493A" w14:textId="77777777" w:rsidTr="00414419">
        <w:tc>
          <w:tcPr>
            <w:tcW w:w="1655" w:type="dxa"/>
          </w:tcPr>
          <w:p w14:paraId="2D9CA0D5" w14:textId="77777777" w:rsidR="008227A1" w:rsidRPr="00820712" w:rsidRDefault="008227A1" w:rsidP="00414419">
            <w:r w:rsidRPr="00820712">
              <w:t>29 June</w:t>
            </w:r>
          </w:p>
        </w:tc>
        <w:tc>
          <w:tcPr>
            <w:tcW w:w="1471" w:type="dxa"/>
          </w:tcPr>
          <w:p w14:paraId="6CD2CA8B" w14:textId="0F83991D" w:rsidR="008227A1" w:rsidRPr="00820712" w:rsidRDefault="00820712" w:rsidP="00414419">
            <w:r>
              <w:t>Comparing decimals p.39</w:t>
            </w:r>
          </w:p>
          <w:p w14:paraId="6DB1150E" w14:textId="77777777" w:rsidR="00A837EA" w:rsidRPr="00820712" w:rsidRDefault="00A837EA" w:rsidP="00414419"/>
        </w:tc>
        <w:tc>
          <w:tcPr>
            <w:tcW w:w="1472" w:type="dxa"/>
          </w:tcPr>
          <w:p w14:paraId="306DAD54" w14:textId="62A685CA" w:rsidR="00A837EA" w:rsidRPr="00820712" w:rsidRDefault="00820712" w:rsidP="00414419">
            <w:r>
              <w:t>Solving fraction and decimal problems p.40-41</w:t>
            </w:r>
          </w:p>
        </w:tc>
        <w:tc>
          <w:tcPr>
            <w:tcW w:w="1472" w:type="dxa"/>
          </w:tcPr>
          <w:p w14:paraId="47A94974" w14:textId="7A26D749" w:rsidR="00A837EA" w:rsidRPr="00820712" w:rsidRDefault="00820712" w:rsidP="00414419">
            <w:r>
              <w:t>Units p.42-43</w:t>
            </w:r>
          </w:p>
        </w:tc>
        <w:tc>
          <w:tcPr>
            <w:tcW w:w="1473" w:type="dxa"/>
          </w:tcPr>
          <w:p w14:paraId="1432C9BA" w14:textId="163E0B16" w:rsidR="00A837EA" w:rsidRPr="00820712" w:rsidRDefault="00820712" w:rsidP="00414419">
            <w:r>
              <w:t>Perimeter p.44-45</w:t>
            </w:r>
          </w:p>
        </w:tc>
        <w:tc>
          <w:tcPr>
            <w:tcW w:w="1473" w:type="dxa"/>
          </w:tcPr>
          <w:p w14:paraId="4EFA0082" w14:textId="096D77F0" w:rsidR="00A837EA" w:rsidRPr="00820712" w:rsidRDefault="00820712" w:rsidP="00414419">
            <w:r>
              <w:t>Area p.46-47</w:t>
            </w:r>
          </w:p>
        </w:tc>
      </w:tr>
      <w:tr w:rsidR="008227A1" w14:paraId="29E5C92A" w14:textId="77777777" w:rsidTr="00414419">
        <w:tc>
          <w:tcPr>
            <w:tcW w:w="1655" w:type="dxa"/>
          </w:tcPr>
          <w:p w14:paraId="54F01348" w14:textId="77777777" w:rsidR="008227A1" w:rsidRPr="00820712" w:rsidRDefault="008227A1" w:rsidP="00414419">
            <w:r w:rsidRPr="00820712">
              <w:t>6 July</w:t>
            </w:r>
          </w:p>
        </w:tc>
        <w:tc>
          <w:tcPr>
            <w:tcW w:w="1471" w:type="dxa"/>
          </w:tcPr>
          <w:p w14:paraId="1047ACE6" w14:textId="5FE50A52" w:rsidR="005A3992" w:rsidRPr="00820712" w:rsidRDefault="00820712" w:rsidP="00414419">
            <w:r>
              <w:t>Money p.48-49</w:t>
            </w:r>
          </w:p>
        </w:tc>
        <w:tc>
          <w:tcPr>
            <w:tcW w:w="1472" w:type="dxa"/>
          </w:tcPr>
          <w:p w14:paraId="029DE688" w14:textId="562F35DA" w:rsidR="005A3992" w:rsidRPr="00820712" w:rsidRDefault="00820712" w:rsidP="00414419">
            <w:r>
              <w:t>Clocks p.50</w:t>
            </w:r>
          </w:p>
        </w:tc>
        <w:tc>
          <w:tcPr>
            <w:tcW w:w="1472" w:type="dxa"/>
          </w:tcPr>
          <w:p w14:paraId="7EA18E7F" w14:textId="66572617" w:rsidR="005A3992" w:rsidRPr="00820712" w:rsidRDefault="00820712" w:rsidP="00414419">
            <w:r>
              <w:t>Time problems p.51</w:t>
            </w:r>
          </w:p>
        </w:tc>
        <w:tc>
          <w:tcPr>
            <w:tcW w:w="1473" w:type="dxa"/>
          </w:tcPr>
          <w:p w14:paraId="16E4ACF5" w14:textId="125048A4" w:rsidR="008227A1" w:rsidRPr="00820712" w:rsidRDefault="00820712" w:rsidP="00414419">
            <w:r>
              <w:t>Comparing 2D shapes p.52</w:t>
            </w:r>
          </w:p>
        </w:tc>
        <w:tc>
          <w:tcPr>
            <w:tcW w:w="1473" w:type="dxa"/>
          </w:tcPr>
          <w:p w14:paraId="713C1B07" w14:textId="47DE7A5A" w:rsidR="00DA5385" w:rsidRPr="00820712" w:rsidRDefault="00820712" w:rsidP="00414419">
            <w:r>
              <w:t>Comparing angles p.54</w:t>
            </w:r>
          </w:p>
        </w:tc>
      </w:tr>
      <w:tr w:rsidR="008227A1" w14:paraId="00420F0A" w14:textId="77777777" w:rsidTr="00414419">
        <w:tc>
          <w:tcPr>
            <w:tcW w:w="1655" w:type="dxa"/>
          </w:tcPr>
          <w:p w14:paraId="6F632034" w14:textId="77777777" w:rsidR="008227A1" w:rsidRPr="00820712" w:rsidRDefault="008227A1" w:rsidP="00414419">
            <w:r w:rsidRPr="00820712">
              <w:t>13 July</w:t>
            </w:r>
          </w:p>
        </w:tc>
        <w:tc>
          <w:tcPr>
            <w:tcW w:w="1471" w:type="dxa"/>
          </w:tcPr>
          <w:p w14:paraId="48D763D3" w14:textId="2328070A" w:rsidR="008227A1" w:rsidRPr="00820712" w:rsidRDefault="00820712" w:rsidP="00414419">
            <w:r>
              <w:t>Finding lines of symmetry p.56</w:t>
            </w:r>
          </w:p>
        </w:tc>
        <w:tc>
          <w:tcPr>
            <w:tcW w:w="1472" w:type="dxa"/>
          </w:tcPr>
          <w:p w14:paraId="0A1D7617" w14:textId="7C797D2E" w:rsidR="008227A1" w:rsidRPr="00820712" w:rsidRDefault="00820712" w:rsidP="00414419">
            <w:r>
              <w:t>Completing symmetrical shapes p.57</w:t>
            </w:r>
          </w:p>
        </w:tc>
        <w:tc>
          <w:tcPr>
            <w:tcW w:w="1472" w:type="dxa"/>
          </w:tcPr>
          <w:p w14:paraId="2747FB11" w14:textId="043A6AB8" w:rsidR="008227A1" w:rsidRPr="00820712" w:rsidRDefault="00820712" w:rsidP="00414419">
            <w:r>
              <w:t>Coordinates p.58</w:t>
            </w:r>
          </w:p>
        </w:tc>
        <w:tc>
          <w:tcPr>
            <w:tcW w:w="1473" w:type="dxa"/>
          </w:tcPr>
          <w:p w14:paraId="0F77832F" w14:textId="4A3611DA" w:rsidR="008227A1" w:rsidRPr="00820712" w:rsidRDefault="00820712" w:rsidP="00414419">
            <w:r>
              <w:t>Translations p.59</w:t>
            </w:r>
          </w:p>
        </w:tc>
        <w:tc>
          <w:tcPr>
            <w:tcW w:w="1473" w:type="dxa"/>
          </w:tcPr>
          <w:p w14:paraId="76F06AE7" w14:textId="60C2CA5A" w:rsidR="008227A1" w:rsidRPr="00820712" w:rsidRDefault="00820712" w:rsidP="00414419">
            <w:r>
              <w:t>Drawing shapes on grids p.60</w:t>
            </w:r>
          </w:p>
        </w:tc>
      </w:tr>
      <w:tr w:rsidR="008227A1" w14:paraId="4728C45B" w14:textId="77777777" w:rsidTr="00414419">
        <w:tc>
          <w:tcPr>
            <w:tcW w:w="1655" w:type="dxa"/>
          </w:tcPr>
          <w:p w14:paraId="0147B480" w14:textId="77777777" w:rsidR="008227A1" w:rsidRPr="00820712" w:rsidRDefault="008227A1" w:rsidP="00414419">
            <w:r w:rsidRPr="00820712">
              <w:t>20 July</w:t>
            </w:r>
          </w:p>
        </w:tc>
        <w:tc>
          <w:tcPr>
            <w:tcW w:w="1471" w:type="dxa"/>
          </w:tcPr>
          <w:p w14:paraId="36E43904" w14:textId="2FC299A7" w:rsidR="008227A1" w:rsidRPr="00820712" w:rsidRDefault="00820712" w:rsidP="00414419">
            <w:r>
              <w:t>Bar charts p.61</w:t>
            </w:r>
          </w:p>
        </w:tc>
        <w:tc>
          <w:tcPr>
            <w:tcW w:w="1472" w:type="dxa"/>
          </w:tcPr>
          <w:p w14:paraId="0AD0E9C6" w14:textId="7C1FDB97" w:rsidR="008227A1" w:rsidRPr="00820712" w:rsidRDefault="00820712" w:rsidP="00414419">
            <w:r>
              <w:t>Time graphs p.62-63</w:t>
            </w:r>
          </w:p>
        </w:tc>
        <w:tc>
          <w:tcPr>
            <w:tcW w:w="1472" w:type="dxa"/>
          </w:tcPr>
          <w:p w14:paraId="53596A74" w14:textId="02EE7DF7" w:rsidR="00AB4B72" w:rsidRPr="00820712" w:rsidRDefault="00820712" w:rsidP="00414419">
            <w:r>
              <w:t>Interpreting charts and graphs p.64-65</w:t>
            </w:r>
          </w:p>
        </w:tc>
        <w:tc>
          <w:tcPr>
            <w:tcW w:w="1473" w:type="dxa"/>
          </w:tcPr>
          <w:p w14:paraId="7EFB3A1B" w14:textId="3460A932" w:rsidR="00AB4B72" w:rsidRPr="00820712" w:rsidRDefault="00820712" w:rsidP="00414419">
            <w:r>
              <w:t>Interpreting charts and graphs p.66</w:t>
            </w:r>
          </w:p>
        </w:tc>
        <w:tc>
          <w:tcPr>
            <w:tcW w:w="1473" w:type="dxa"/>
          </w:tcPr>
          <w:p w14:paraId="6CB71836" w14:textId="40E7869B" w:rsidR="008116B4" w:rsidRPr="00820712" w:rsidRDefault="00820712" w:rsidP="00414419">
            <w:r>
              <w:t>Year Four Objectives Test p.67-70</w:t>
            </w:r>
          </w:p>
        </w:tc>
      </w:tr>
    </w:tbl>
    <w:p w14:paraId="0201B0E7" w14:textId="77777777" w:rsidR="008227A1" w:rsidRDefault="008227A1"/>
    <w:p w14:paraId="15EC393B" w14:textId="77777777" w:rsidR="00D40030" w:rsidRDefault="00D40030" w:rsidP="00D40030">
      <w:r>
        <w:t>You may choose to complete any remaining pages over the holidays</w:t>
      </w:r>
    </w:p>
    <w:p w14:paraId="225C3F77" w14:textId="77777777" w:rsidR="00D40030" w:rsidRDefault="00D40030"/>
    <w:sectPr w:rsidR="00D40030" w:rsidSect="009B1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A1"/>
    <w:rsid w:val="001445D1"/>
    <w:rsid w:val="0015063B"/>
    <w:rsid w:val="001642EC"/>
    <w:rsid w:val="001A5C79"/>
    <w:rsid w:val="001C5209"/>
    <w:rsid w:val="002879F2"/>
    <w:rsid w:val="002D659D"/>
    <w:rsid w:val="00325458"/>
    <w:rsid w:val="00340F06"/>
    <w:rsid w:val="003C47CD"/>
    <w:rsid w:val="00537C1E"/>
    <w:rsid w:val="00581EDA"/>
    <w:rsid w:val="005A3992"/>
    <w:rsid w:val="0075540B"/>
    <w:rsid w:val="00783F08"/>
    <w:rsid w:val="007944DC"/>
    <w:rsid w:val="007C4027"/>
    <w:rsid w:val="008116B4"/>
    <w:rsid w:val="00820712"/>
    <w:rsid w:val="008227A1"/>
    <w:rsid w:val="00823DE4"/>
    <w:rsid w:val="008C4AF4"/>
    <w:rsid w:val="008E1C0C"/>
    <w:rsid w:val="009371F8"/>
    <w:rsid w:val="0099454E"/>
    <w:rsid w:val="009B1853"/>
    <w:rsid w:val="009B26A9"/>
    <w:rsid w:val="009D04C3"/>
    <w:rsid w:val="00A356AF"/>
    <w:rsid w:val="00A837EA"/>
    <w:rsid w:val="00AB4B72"/>
    <w:rsid w:val="00AF560E"/>
    <w:rsid w:val="00B34BFA"/>
    <w:rsid w:val="00B52197"/>
    <w:rsid w:val="00BC7065"/>
    <w:rsid w:val="00BE7BE9"/>
    <w:rsid w:val="00C16CD8"/>
    <w:rsid w:val="00CD328C"/>
    <w:rsid w:val="00D251E3"/>
    <w:rsid w:val="00D40030"/>
    <w:rsid w:val="00D64236"/>
    <w:rsid w:val="00D76750"/>
    <w:rsid w:val="00D95748"/>
    <w:rsid w:val="00DA5385"/>
    <w:rsid w:val="00DE711C"/>
    <w:rsid w:val="00E21FD9"/>
    <w:rsid w:val="00E7729B"/>
    <w:rsid w:val="00E900D9"/>
    <w:rsid w:val="00EE3556"/>
    <w:rsid w:val="00EF167B"/>
    <w:rsid w:val="00EF3045"/>
    <w:rsid w:val="00F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B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Cross</dc:creator>
  <cp:lastModifiedBy>sch8753139</cp:lastModifiedBy>
  <cp:revision>2</cp:revision>
  <dcterms:created xsi:type="dcterms:W3CDTF">2020-06-17T11:22:00Z</dcterms:created>
  <dcterms:modified xsi:type="dcterms:W3CDTF">2020-06-17T11:22:00Z</dcterms:modified>
</cp:coreProperties>
</file>