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B186E" w14:textId="68FC31FD" w:rsidR="00DE711C" w:rsidRPr="00B06932" w:rsidRDefault="00DE711C" w:rsidP="00DE711C">
      <w:pPr>
        <w:jc w:val="center"/>
        <w:rPr>
          <w:b/>
          <w:bCs/>
          <w:u w:val="single"/>
        </w:rPr>
      </w:pPr>
      <w:bookmarkStart w:id="0" w:name="_GoBack"/>
      <w:bookmarkEnd w:id="0"/>
      <w:r w:rsidRPr="00B06932">
        <w:rPr>
          <w:b/>
          <w:bCs/>
          <w:u w:val="single"/>
        </w:rPr>
        <w:t>CGP Targeted Question Book</w:t>
      </w:r>
      <w:r w:rsidR="00132EE0">
        <w:rPr>
          <w:b/>
          <w:bCs/>
          <w:u w:val="single"/>
        </w:rPr>
        <w:t xml:space="preserve"> Reception</w:t>
      </w:r>
    </w:p>
    <w:p w14:paraId="391C2433" w14:textId="36A72A09" w:rsidR="00655D25" w:rsidRDefault="00DE711C" w:rsidP="00132EE0">
      <w:pPr>
        <w:spacing w:after="0"/>
        <w:jc w:val="center"/>
      </w:pPr>
      <w:r>
        <w:t xml:space="preserve">Please find suggested outline for CGP books. </w:t>
      </w:r>
      <w:r w:rsidR="00132EE0">
        <w:t xml:space="preserve">Please feel free to use these alongside the home learning tasks set weekly on the school website. </w:t>
      </w:r>
    </w:p>
    <w:p w14:paraId="17A02327" w14:textId="77777777" w:rsidR="00FA1DB2" w:rsidRDefault="00FA1DB2" w:rsidP="00B06932">
      <w:pPr>
        <w:jc w:val="center"/>
        <w:rPr>
          <w:b/>
          <w:bCs/>
        </w:rPr>
      </w:pPr>
    </w:p>
    <w:p w14:paraId="41717A36" w14:textId="4604594F" w:rsidR="00EE3556" w:rsidRDefault="002B5472" w:rsidP="00B06932">
      <w:pPr>
        <w:jc w:val="center"/>
        <w:rPr>
          <w:b/>
          <w:bCs/>
        </w:rPr>
      </w:pPr>
      <w:r w:rsidRPr="00B06932">
        <w:rPr>
          <w:b/>
          <w:bCs/>
        </w:rPr>
        <w:t>English</w:t>
      </w:r>
    </w:p>
    <w:p w14:paraId="2FE314D3" w14:textId="25A7501F" w:rsidR="00132EE0" w:rsidRPr="00132EE0" w:rsidRDefault="00132EE0" w:rsidP="00B06932">
      <w:pPr>
        <w:jc w:val="center"/>
      </w:pPr>
      <w:r w:rsidRPr="00132EE0">
        <w:t>Children will have 5 short tasks to complete throughout the week. These sessions will be made up from the phonics and writing booklet</w:t>
      </w:r>
    </w:p>
    <w:tbl>
      <w:tblPr>
        <w:tblStyle w:val="TableGrid"/>
        <w:tblW w:w="9135" w:type="dxa"/>
        <w:jc w:val="center"/>
        <w:tblLook w:val="04A0" w:firstRow="1" w:lastRow="0" w:firstColumn="1" w:lastColumn="0" w:noHBand="0" w:noVBand="1"/>
      </w:tblPr>
      <w:tblGrid>
        <w:gridCol w:w="1345"/>
        <w:gridCol w:w="1620"/>
        <w:gridCol w:w="1530"/>
        <w:gridCol w:w="1694"/>
        <w:gridCol w:w="1473"/>
        <w:gridCol w:w="1473"/>
      </w:tblGrid>
      <w:tr w:rsidR="00DE196F" w14:paraId="44390FF4" w14:textId="77777777" w:rsidTr="00431306">
        <w:trPr>
          <w:jc w:val="center"/>
        </w:trPr>
        <w:tc>
          <w:tcPr>
            <w:tcW w:w="1345" w:type="dxa"/>
          </w:tcPr>
          <w:p w14:paraId="396A5391" w14:textId="77777777" w:rsidR="00DE196F" w:rsidRDefault="00DE196F" w:rsidP="00DE196F">
            <w:r>
              <w:t>Week Beginning</w:t>
            </w:r>
          </w:p>
        </w:tc>
        <w:tc>
          <w:tcPr>
            <w:tcW w:w="1620" w:type="dxa"/>
          </w:tcPr>
          <w:p w14:paraId="5C79A23A" w14:textId="77777777" w:rsidR="00DE196F" w:rsidRDefault="00DE196F" w:rsidP="00DE196F">
            <w:r>
              <w:t>Task 1</w:t>
            </w:r>
          </w:p>
          <w:p w14:paraId="3F14B55F" w14:textId="0B5A0605" w:rsidR="00DE196F" w:rsidRDefault="00DE196F" w:rsidP="00DE196F"/>
        </w:tc>
        <w:tc>
          <w:tcPr>
            <w:tcW w:w="1530" w:type="dxa"/>
          </w:tcPr>
          <w:p w14:paraId="48328708" w14:textId="77777777" w:rsidR="00DE196F" w:rsidRDefault="00DE196F" w:rsidP="00DE196F">
            <w:r>
              <w:t>Task 2</w:t>
            </w:r>
          </w:p>
          <w:p w14:paraId="187ED33C" w14:textId="6FAB25A6" w:rsidR="00DE196F" w:rsidRDefault="00DE196F" w:rsidP="00DE196F"/>
        </w:tc>
        <w:tc>
          <w:tcPr>
            <w:tcW w:w="1694" w:type="dxa"/>
          </w:tcPr>
          <w:p w14:paraId="458C3422" w14:textId="77777777" w:rsidR="00DE196F" w:rsidRDefault="00DE196F" w:rsidP="00DE196F">
            <w:r>
              <w:t>Task 3</w:t>
            </w:r>
          </w:p>
          <w:p w14:paraId="547A507B" w14:textId="13D038C9" w:rsidR="00DE196F" w:rsidRDefault="00DE196F" w:rsidP="00DE196F"/>
        </w:tc>
        <w:tc>
          <w:tcPr>
            <w:tcW w:w="1473" w:type="dxa"/>
          </w:tcPr>
          <w:p w14:paraId="6F61189D" w14:textId="1696926F" w:rsidR="00DE196F" w:rsidRDefault="00DE196F" w:rsidP="00DE196F">
            <w:r>
              <w:t>Task 4</w:t>
            </w:r>
          </w:p>
          <w:p w14:paraId="736E548C" w14:textId="3D980B4A" w:rsidR="00DE196F" w:rsidRDefault="00DE196F" w:rsidP="00DE196F"/>
        </w:tc>
        <w:tc>
          <w:tcPr>
            <w:tcW w:w="1473" w:type="dxa"/>
          </w:tcPr>
          <w:p w14:paraId="3D9FC447" w14:textId="240C664B" w:rsidR="00DE196F" w:rsidRDefault="00DE196F" w:rsidP="00DE196F">
            <w:r>
              <w:t>Task 5</w:t>
            </w:r>
          </w:p>
          <w:p w14:paraId="6AAE8534" w14:textId="0CF5DC2B" w:rsidR="00DE196F" w:rsidRDefault="00DE196F" w:rsidP="00DE196F"/>
        </w:tc>
      </w:tr>
      <w:tr w:rsidR="00FB22D8" w14:paraId="64A5DFB8" w14:textId="77777777" w:rsidTr="00431306">
        <w:trPr>
          <w:jc w:val="center"/>
        </w:trPr>
        <w:tc>
          <w:tcPr>
            <w:tcW w:w="1345" w:type="dxa"/>
          </w:tcPr>
          <w:p w14:paraId="5C25EB57" w14:textId="77777777" w:rsidR="00FB22D8" w:rsidRDefault="00FB22D8" w:rsidP="00FB22D8">
            <w:r>
              <w:t>22 June</w:t>
            </w:r>
          </w:p>
        </w:tc>
        <w:tc>
          <w:tcPr>
            <w:tcW w:w="1620" w:type="dxa"/>
          </w:tcPr>
          <w:p w14:paraId="49268089" w14:textId="651DF623" w:rsidR="00DE196F" w:rsidRDefault="00DE196F" w:rsidP="00FB22D8">
            <w:r>
              <w:t>Writing book</w:t>
            </w:r>
          </w:p>
          <w:p w14:paraId="45C3DE06" w14:textId="17A5A7E3" w:rsidR="00064703" w:rsidRDefault="00DE196F" w:rsidP="00FB22D8">
            <w:r>
              <w:t>Drawing lines</w:t>
            </w:r>
          </w:p>
          <w:p w14:paraId="35C2516E" w14:textId="4B8ED846" w:rsidR="00DE196F" w:rsidRDefault="00DE196F" w:rsidP="00FB22D8">
            <w:r>
              <w:t>Page 2-3</w:t>
            </w:r>
          </w:p>
        </w:tc>
        <w:tc>
          <w:tcPr>
            <w:tcW w:w="1530" w:type="dxa"/>
          </w:tcPr>
          <w:p w14:paraId="6D25C629" w14:textId="77777777" w:rsidR="00DE196F" w:rsidRDefault="00DE196F" w:rsidP="00FB22D8">
            <w:r>
              <w:t xml:space="preserve">Writing book </w:t>
            </w:r>
          </w:p>
          <w:p w14:paraId="3ABACC00" w14:textId="73465B34" w:rsidR="00BD0992" w:rsidRDefault="00DE196F" w:rsidP="00FB22D8">
            <w:r>
              <w:t xml:space="preserve">c, o and a </w:t>
            </w:r>
          </w:p>
          <w:p w14:paraId="7ABAC738" w14:textId="6C6781C5" w:rsidR="00DE196F" w:rsidRDefault="00DE196F" w:rsidP="00FB22D8">
            <w:r>
              <w:t>Page 4-5</w:t>
            </w:r>
          </w:p>
        </w:tc>
        <w:tc>
          <w:tcPr>
            <w:tcW w:w="1694" w:type="dxa"/>
          </w:tcPr>
          <w:p w14:paraId="3768D844" w14:textId="77777777" w:rsidR="00DE196F" w:rsidRDefault="00DE196F" w:rsidP="00FB22D8">
            <w:r>
              <w:t xml:space="preserve">Writing book </w:t>
            </w:r>
          </w:p>
          <w:p w14:paraId="291B02FA" w14:textId="6CF96A1D" w:rsidR="00BD0992" w:rsidRDefault="00DE196F" w:rsidP="00FB22D8">
            <w:r>
              <w:t>i, j and t</w:t>
            </w:r>
          </w:p>
          <w:p w14:paraId="6A799C83" w14:textId="5EEBD917" w:rsidR="00DE196F" w:rsidRDefault="00DE196F" w:rsidP="00FB22D8">
            <w:r>
              <w:t>Page 6-7</w:t>
            </w:r>
          </w:p>
        </w:tc>
        <w:tc>
          <w:tcPr>
            <w:tcW w:w="1473" w:type="dxa"/>
          </w:tcPr>
          <w:p w14:paraId="26EDCB4E" w14:textId="1F4161DA" w:rsidR="00DE196F" w:rsidRDefault="00DE196F" w:rsidP="00FB22D8">
            <w:r>
              <w:t>Phonics book</w:t>
            </w:r>
          </w:p>
          <w:p w14:paraId="2C0C4919" w14:textId="0B9D30C0" w:rsidR="00BD0992" w:rsidRDefault="00DE196F" w:rsidP="00FB22D8">
            <w:r>
              <w:t xml:space="preserve">Letter practice </w:t>
            </w:r>
          </w:p>
          <w:p w14:paraId="56764074" w14:textId="18DCF599" w:rsidR="00DE196F" w:rsidRDefault="00DE196F" w:rsidP="00FB22D8">
            <w:r>
              <w:t>Page 2-3</w:t>
            </w:r>
          </w:p>
        </w:tc>
        <w:tc>
          <w:tcPr>
            <w:tcW w:w="1473" w:type="dxa"/>
          </w:tcPr>
          <w:p w14:paraId="677BE524" w14:textId="17128C2B" w:rsidR="00DE196F" w:rsidRDefault="00DE196F" w:rsidP="00064703">
            <w:r>
              <w:t>Phonics book</w:t>
            </w:r>
          </w:p>
          <w:p w14:paraId="1D1A9EC2" w14:textId="2A53AF61" w:rsidR="00064703" w:rsidRDefault="00DE196F" w:rsidP="00064703">
            <w:r>
              <w:t>j, v and w</w:t>
            </w:r>
          </w:p>
          <w:p w14:paraId="11938D71" w14:textId="5FA11EE4" w:rsidR="00DE196F" w:rsidRDefault="00DE196F" w:rsidP="00064703">
            <w:r>
              <w:t>Page 6-7</w:t>
            </w:r>
          </w:p>
        </w:tc>
      </w:tr>
      <w:tr w:rsidR="00FB22D8" w14:paraId="5091BB6C" w14:textId="77777777" w:rsidTr="00431306">
        <w:trPr>
          <w:jc w:val="center"/>
        </w:trPr>
        <w:tc>
          <w:tcPr>
            <w:tcW w:w="1345" w:type="dxa"/>
          </w:tcPr>
          <w:p w14:paraId="4A849479" w14:textId="77777777" w:rsidR="00FB22D8" w:rsidRDefault="00FB22D8" w:rsidP="00FB22D8">
            <w:r>
              <w:t>29 June</w:t>
            </w:r>
          </w:p>
        </w:tc>
        <w:tc>
          <w:tcPr>
            <w:tcW w:w="1620" w:type="dxa"/>
          </w:tcPr>
          <w:p w14:paraId="15515AC0" w14:textId="6D1331E4" w:rsidR="00DE196F" w:rsidRDefault="00DE196F" w:rsidP="00FB22D8">
            <w:r>
              <w:t>Writing book</w:t>
            </w:r>
          </w:p>
          <w:p w14:paraId="713D4DF1" w14:textId="5D2FFEDD" w:rsidR="00064703" w:rsidRDefault="00DE196F" w:rsidP="00FB22D8">
            <w:r>
              <w:t xml:space="preserve">e, s and f </w:t>
            </w:r>
          </w:p>
          <w:p w14:paraId="5DE28897" w14:textId="2889299E" w:rsidR="00DE196F" w:rsidRDefault="00DE196F" w:rsidP="00FB22D8">
            <w:r>
              <w:t>Page 8-9</w:t>
            </w:r>
          </w:p>
        </w:tc>
        <w:tc>
          <w:tcPr>
            <w:tcW w:w="1530" w:type="dxa"/>
          </w:tcPr>
          <w:p w14:paraId="39A195D6" w14:textId="598C1FC1" w:rsidR="00BD0992" w:rsidRDefault="00DE196F" w:rsidP="00FB22D8">
            <w:r>
              <w:t xml:space="preserve">Writing book Around the world </w:t>
            </w:r>
          </w:p>
          <w:p w14:paraId="2B3FF7BF" w14:textId="238E9216" w:rsidR="00DE196F" w:rsidRDefault="00DE196F" w:rsidP="00FB22D8">
            <w:r>
              <w:t>Page 10-11</w:t>
            </w:r>
          </w:p>
        </w:tc>
        <w:tc>
          <w:tcPr>
            <w:tcW w:w="1694" w:type="dxa"/>
          </w:tcPr>
          <w:p w14:paraId="119288B2" w14:textId="77777777" w:rsidR="00BD0992" w:rsidRDefault="00DE196F" w:rsidP="00FB22D8">
            <w:r>
              <w:t>Phonics book</w:t>
            </w:r>
          </w:p>
          <w:p w14:paraId="30519D2A" w14:textId="77777777" w:rsidR="00DE196F" w:rsidRDefault="00DE196F" w:rsidP="00FB22D8">
            <w:r>
              <w:t>x, y, z and zz</w:t>
            </w:r>
          </w:p>
          <w:p w14:paraId="1837AC2D" w14:textId="4E64DCB6" w:rsidR="00DE196F" w:rsidRDefault="00DE196F" w:rsidP="00FB22D8">
            <w:r>
              <w:t>Page 8-9</w:t>
            </w:r>
          </w:p>
        </w:tc>
        <w:tc>
          <w:tcPr>
            <w:tcW w:w="1473" w:type="dxa"/>
          </w:tcPr>
          <w:p w14:paraId="5630CD11" w14:textId="77777777" w:rsidR="00BD0992" w:rsidRDefault="00DE196F" w:rsidP="00FB22D8">
            <w:r>
              <w:t>Phonics book</w:t>
            </w:r>
          </w:p>
          <w:p w14:paraId="48946837" w14:textId="6E7255C4" w:rsidR="00DE196F" w:rsidRDefault="00DE196F" w:rsidP="00FB22D8">
            <w:r>
              <w:t>qu, ch and sh Page 10-11</w:t>
            </w:r>
          </w:p>
        </w:tc>
        <w:tc>
          <w:tcPr>
            <w:tcW w:w="1473" w:type="dxa"/>
          </w:tcPr>
          <w:p w14:paraId="168555F6" w14:textId="77777777" w:rsidR="00064703" w:rsidRDefault="00DE196F" w:rsidP="00FB22D8">
            <w:r>
              <w:t>Phonics book</w:t>
            </w:r>
          </w:p>
          <w:p w14:paraId="21CC9B3F" w14:textId="77777777" w:rsidR="00DE196F" w:rsidRDefault="00DE196F" w:rsidP="00FB22D8">
            <w:r>
              <w:t>th and ng</w:t>
            </w:r>
          </w:p>
          <w:p w14:paraId="3B5BECA1" w14:textId="3F7E3488" w:rsidR="00DE196F" w:rsidRDefault="00DE196F" w:rsidP="00FB22D8">
            <w:r>
              <w:t>Page 12-13</w:t>
            </w:r>
          </w:p>
        </w:tc>
      </w:tr>
      <w:tr w:rsidR="008227A1" w14:paraId="0354E515" w14:textId="77777777" w:rsidTr="00431306">
        <w:trPr>
          <w:jc w:val="center"/>
        </w:trPr>
        <w:tc>
          <w:tcPr>
            <w:tcW w:w="1345" w:type="dxa"/>
          </w:tcPr>
          <w:p w14:paraId="01D008DD" w14:textId="77777777" w:rsidR="008227A1" w:rsidRDefault="008227A1" w:rsidP="00414419">
            <w:r>
              <w:t>6 July</w:t>
            </w:r>
          </w:p>
        </w:tc>
        <w:tc>
          <w:tcPr>
            <w:tcW w:w="1620" w:type="dxa"/>
          </w:tcPr>
          <w:p w14:paraId="7A91049F" w14:textId="77777777" w:rsidR="00DE196F" w:rsidRDefault="00DE196F" w:rsidP="00DE196F">
            <w:r>
              <w:t>Writing book</w:t>
            </w:r>
          </w:p>
          <w:p w14:paraId="00A71457" w14:textId="77777777" w:rsidR="0099254A" w:rsidRDefault="00DE196F" w:rsidP="004F0C66">
            <w:r>
              <w:t xml:space="preserve">u, y and j </w:t>
            </w:r>
          </w:p>
          <w:p w14:paraId="3F0E024E" w14:textId="0AE0EE25" w:rsidR="00DE196F" w:rsidRDefault="00DE196F" w:rsidP="004F0C66">
            <w:r>
              <w:t>Page 12-13</w:t>
            </w:r>
          </w:p>
        </w:tc>
        <w:tc>
          <w:tcPr>
            <w:tcW w:w="1530" w:type="dxa"/>
          </w:tcPr>
          <w:p w14:paraId="09193E40" w14:textId="77777777" w:rsidR="00BD359D" w:rsidRDefault="00BD359D" w:rsidP="00BD359D">
            <w:r>
              <w:t>Writing book</w:t>
            </w:r>
          </w:p>
          <w:p w14:paraId="10EB81A4" w14:textId="77777777" w:rsidR="00B52254" w:rsidRDefault="00BD359D" w:rsidP="00FB22D8">
            <w:r>
              <w:t xml:space="preserve">r, n, m and p </w:t>
            </w:r>
          </w:p>
          <w:p w14:paraId="6BFC6629" w14:textId="0CE23FCA" w:rsidR="00BD359D" w:rsidRDefault="00BD359D" w:rsidP="00FB22D8">
            <w:r>
              <w:t>Page 14-15</w:t>
            </w:r>
          </w:p>
        </w:tc>
        <w:tc>
          <w:tcPr>
            <w:tcW w:w="1694" w:type="dxa"/>
          </w:tcPr>
          <w:p w14:paraId="402D61BA" w14:textId="77777777" w:rsidR="00B52254" w:rsidRDefault="00BD359D" w:rsidP="00FB22D8">
            <w:r>
              <w:t>Phonics book</w:t>
            </w:r>
          </w:p>
          <w:p w14:paraId="74EB5CFC" w14:textId="67467436" w:rsidR="00BD359D" w:rsidRDefault="00BD359D" w:rsidP="00FB22D8">
            <w:r>
              <w:t>Race to the finish</w:t>
            </w:r>
          </w:p>
          <w:p w14:paraId="7F3D0305" w14:textId="14E5318F" w:rsidR="00BD359D" w:rsidRDefault="00BD359D" w:rsidP="00FB22D8">
            <w:r>
              <w:t>Page 14-15</w:t>
            </w:r>
          </w:p>
        </w:tc>
        <w:tc>
          <w:tcPr>
            <w:tcW w:w="1473" w:type="dxa"/>
          </w:tcPr>
          <w:p w14:paraId="4706728B" w14:textId="77777777" w:rsidR="00B52254" w:rsidRDefault="00BD359D" w:rsidP="00E7729B">
            <w:r>
              <w:t>Phonics book</w:t>
            </w:r>
          </w:p>
          <w:p w14:paraId="190B6823" w14:textId="77777777" w:rsidR="00BD359D" w:rsidRDefault="00BD359D" w:rsidP="00E7729B">
            <w:r>
              <w:t>ai, ee and igh</w:t>
            </w:r>
          </w:p>
          <w:p w14:paraId="1E359ABF" w14:textId="77777777" w:rsidR="00BD359D" w:rsidRDefault="00BD359D" w:rsidP="00E7729B">
            <w:r>
              <w:t>Page 16-17</w:t>
            </w:r>
          </w:p>
          <w:p w14:paraId="28F28942" w14:textId="44D443B0" w:rsidR="00BD359D" w:rsidRDefault="00BD359D" w:rsidP="00E7729B"/>
        </w:tc>
        <w:tc>
          <w:tcPr>
            <w:tcW w:w="1473" w:type="dxa"/>
          </w:tcPr>
          <w:p w14:paraId="07F0C91C" w14:textId="77777777" w:rsidR="0099254A" w:rsidRDefault="00BD359D" w:rsidP="00E7729B">
            <w:r>
              <w:t>Phonics book</w:t>
            </w:r>
          </w:p>
          <w:p w14:paraId="2933EDCB" w14:textId="7CA10564" w:rsidR="00BD359D" w:rsidRDefault="00BD359D" w:rsidP="00E7729B">
            <w:r>
              <w:t>oa, oo and ar</w:t>
            </w:r>
          </w:p>
          <w:p w14:paraId="3B0D2BC5" w14:textId="4443EB27" w:rsidR="00BD359D" w:rsidRDefault="00BD359D" w:rsidP="00E7729B">
            <w:r>
              <w:t>Page 18-19</w:t>
            </w:r>
          </w:p>
        </w:tc>
      </w:tr>
      <w:tr w:rsidR="00BD359D" w14:paraId="7538B796" w14:textId="77777777" w:rsidTr="00431306">
        <w:trPr>
          <w:jc w:val="center"/>
        </w:trPr>
        <w:tc>
          <w:tcPr>
            <w:tcW w:w="1345" w:type="dxa"/>
          </w:tcPr>
          <w:p w14:paraId="6AE5192A" w14:textId="77777777" w:rsidR="00BD359D" w:rsidRDefault="00BD359D" w:rsidP="00BD359D">
            <w:r>
              <w:t>13 July</w:t>
            </w:r>
          </w:p>
        </w:tc>
        <w:tc>
          <w:tcPr>
            <w:tcW w:w="1620" w:type="dxa"/>
          </w:tcPr>
          <w:p w14:paraId="5699174B" w14:textId="77777777" w:rsidR="00BD359D" w:rsidRDefault="00BD359D" w:rsidP="00BD359D">
            <w:r>
              <w:t>Writing book</w:t>
            </w:r>
          </w:p>
          <w:p w14:paraId="7B7E9548" w14:textId="77777777" w:rsidR="00BD359D" w:rsidRDefault="00BD359D" w:rsidP="00BD359D">
            <w:r>
              <w:t>h, b and k</w:t>
            </w:r>
          </w:p>
          <w:p w14:paraId="028DA61A" w14:textId="6CBB85C4" w:rsidR="00BD359D" w:rsidRDefault="00BD359D" w:rsidP="00BD359D">
            <w:r>
              <w:t>Page 16-17</w:t>
            </w:r>
          </w:p>
        </w:tc>
        <w:tc>
          <w:tcPr>
            <w:tcW w:w="1530" w:type="dxa"/>
          </w:tcPr>
          <w:p w14:paraId="71079C8C" w14:textId="77777777" w:rsidR="00BD359D" w:rsidRDefault="00BD359D" w:rsidP="00BD359D">
            <w:r>
              <w:t>Writing book</w:t>
            </w:r>
          </w:p>
          <w:p w14:paraId="5E5DF5B4" w14:textId="77777777" w:rsidR="00BD359D" w:rsidRDefault="00BD359D" w:rsidP="00BD359D">
            <w:r>
              <w:t>d, g and q</w:t>
            </w:r>
          </w:p>
          <w:p w14:paraId="7B415B56" w14:textId="1F21D3F8" w:rsidR="00BD359D" w:rsidRDefault="00BD359D" w:rsidP="00BD359D">
            <w:r>
              <w:t>Page 18-19</w:t>
            </w:r>
          </w:p>
        </w:tc>
        <w:tc>
          <w:tcPr>
            <w:tcW w:w="1694" w:type="dxa"/>
          </w:tcPr>
          <w:p w14:paraId="191A1FBC" w14:textId="77777777" w:rsidR="00BD359D" w:rsidRDefault="00BD359D" w:rsidP="00BD359D">
            <w:r>
              <w:t>Phonics book</w:t>
            </w:r>
          </w:p>
          <w:p w14:paraId="1265BA82" w14:textId="77777777" w:rsidR="00BD359D" w:rsidRDefault="00BD359D" w:rsidP="00BD359D">
            <w:r>
              <w:t>or and ur</w:t>
            </w:r>
          </w:p>
          <w:p w14:paraId="345B2C52" w14:textId="43E504B2" w:rsidR="00BD359D" w:rsidRDefault="00BD359D" w:rsidP="00BD359D">
            <w:r>
              <w:t>Page 20-21</w:t>
            </w:r>
          </w:p>
        </w:tc>
        <w:tc>
          <w:tcPr>
            <w:tcW w:w="1473" w:type="dxa"/>
          </w:tcPr>
          <w:p w14:paraId="55FC7164" w14:textId="77777777" w:rsidR="00BD359D" w:rsidRDefault="00BD359D" w:rsidP="00BD359D">
            <w:r>
              <w:t>Phonics book</w:t>
            </w:r>
          </w:p>
          <w:p w14:paraId="5096FD9E" w14:textId="77777777" w:rsidR="00BD359D" w:rsidRDefault="00BD359D" w:rsidP="00BD359D">
            <w:r>
              <w:t xml:space="preserve">ow and oi </w:t>
            </w:r>
          </w:p>
          <w:p w14:paraId="6BFAA722" w14:textId="4B8C6CA4" w:rsidR="00BD359D" w:rsidRDefault="00BD359D" w:rsidP="00BD359D">
            <w:r>
              <w:t>Page 22-23</w:t>
            </w:r>
          </w:p>
        </w:tc>
        <w:tc>
          <w:tcPr>
            <w:tcW w:w="1473" w:type="dxa"/>
          </w:tcPr>
          <w:p w14:paraId="6530AC0A" w14:textId="77777777" w:rsidR="00BD359D" w:rsidRDefault="00BD359D" w:rsidP="00BD359D">
            <w:r>
              <w:t>Phonics book</w:t>
            </w:r>
          </w:p>
          <w:p w14:paraId="1744DB05" w14:textId="77777777" w:rsidR="00BD359D" w:rsidRDefault="00BD359D" w:rsidP="00BD359D">
            <w:r>
              <w:t>ear and air</w:t>
            </w:r>
          </w:p>
          <w:p w14:paraId="0DE715B7" w14:textId="47930B0F" w:rsidR="00BD359D" w:rsidRDefault="00BD359D" w:rsidP="00BD359D">
            <w:r>
              <w:t>Page 24-25</w:t>
            </w:r>
          </w:p>
        </w:tc>
      </w:tr>
      <w:tr w:rsidR="008227A1" w14:paraId="5B5FFC96" w14:textId="77777777" w:rsidTr="00431306">
        <w:trPr>
          <w:jc w:val="center"/>
        </w:trPr>
        <w:tc>
          <w:tcPr>
            <w:tcW w:w="1345" w:type="dxa"/>
          </w:tcPr>
          <w:p w14:paraId="1BE7F8D8" w14:textId="77777777" w:rsidR="008227A1" w:rsidRDefault="008227A1" w:rsidP="00414419">
            <w:r>
              <w:t>20 July</w:t>
            </w:r>
          </w:p>
        </w:tc>
        <w:tc>
          <w:tcPr>
            <w:tcW w:w="1620" w:type="dxa"/>
          </w:tcPr>
          <w:p w14:paraId="6FCD90DB" w14:textId="77777777" w:rsidR="00BD359D" w:rsidRDefault="00BD359D" w:rsidP="00BD359D">
            <w:r>
              <w:t>Writing book</w:t>
            </w:r>
          </w:p>
          <w:p w14:paraId="32319F0A" w14:textId="77777777" w:rsidR="0099254A" w:rsidRDefault="00BD359D" w:rsidP="00B52197">
            <w:r>
              <w:t>v, w, x and z</w:t>
            </w:r>
          </w:p>
          <w:p w14:paraId="60B71EE9" w14:textId="590D2CEC" w:rsidR="00BD359D" w:rsidRDefault="00BD359D" w:rsidP="00B52197">
            <w:r>
              <w:t>Page 20-21</w:t>
            </w:r>
          </w:p>
        </w:tc>
        <w:tc>
          <w:tcPr>
            <w:tcW w:w="1530" w:type="dxa"/>
          </w:tcPr>
          <w:p w14:paraId="69813020" w14:textId="77777777" w:rsidR="00BD359D" w:rsidRDefault="00BD359D" w:rsidP="00BD359D">
            <w:r>
              <w:t>Writing book</w:t>
            </w:r>
          </w:p>
          <w:p w14:paraId="753EAA55" w14:textId="77777777" w:rsidR="00B52254" w:rsidRDefault="00BD359D" w:rsidP="00B52197">
            <w:r>
              <w:t>Capital letters</w:t>
            </w:r>
          </w:p>
          <w:p w14:paraId="157E28B9" w14:textId="091C4F91" w:rsidR="00BD359D" w:rsidRDefault="00BD359D" w:rsidP="00B52197">
            <w:r>
              <w:t>22-23</w:t>
            </w:r>
          </w:p>
        </w:tc>
        <w:tc>
          <w:tcPr>
            <w:tcW w:w="1694" w:type="dxa"/>
          </w:tcPr>
          <w:p w14:paraId="1DD5E743" w14:textId="77777777" w:rsidR="00BD359D" w:rsidRDefault="00BD359D" w:rsidP="00BD359D">
            <w:r>
              <w:t>Phonics book</w:t>
            </w:r>
          </w:p>
          <w:p w14:paraId="3215B58E" w14:textId="77777777" w:rsidR="00BD359D" w:rsidRDefault="00BD359D" w:rsidP="00BD359D">
            <w:r>
              <w:t>er and ure</w:t>
            </w:r>
          </w:p>
          <w:p w14:paraId="54682FC3" w14:textId="05E2D59E" w:rsidR="00BD359D" w:rsidRDefault="00BD359D" w:rsidP="00BD359D">
            <w:r>
              <w:t>Page 26-27</w:t>
            </w:r>
          </w:p>
        </w:tc>
        <w:tc>
          <w:tcPr>
            <w:tcW w:w="1473" w:type="dxa"/>
          </w:tcPr>
          <w:p w14:paraId="4B28DAFB" w14:textId="77777777" w:rsidR="00B52254" w:rsidRDefault="00BD359D" w:rsidP="00B52197">
            <w:r>
              <w:t>Phonics book</w:t>
            </w:r>
          </w:p>
          <w:p w14:paraId="3AF0C45D" w14:textId="77777777" w:rsidR="00BD359D" w:rsidRDefault="00BD359D" w:rsidP="00B52197">
            <w:r>
              <w:t>Word Practice</w:t>
            </w:r>
          </w:p>
          <w:p w14:paraId="7C027A34" w14:textId="400BDE42" w:rsidR="00BD359D" w:rsidRDefault="00BD359D" w:rsidP="00B52197">
            <w:r>
              <w:t>Page 28-29</w:t>
            </w:r>
          </w:p>
        </w:tc>
        <w:tc>
          <w:tcPr>
            <w:tcW w:w="1473" w:type="dxa"/>
          </w:tcPr>
          <w:p w14:paraId="40D4F304" w14:textId="77777777" w:rsidR="004F0C66" w:rsidRDefault="00BD359D" w:rsidP="0099254A">
            <w:r>
              <w:t>Phonics book</w:t>
            </w:r>
          </w:p>
          <w:p w14:paraId="3FC3F377" w14:textId="5A1FE201" w:rsidR="00BD359D" w:rsidRDefault="00BD359D" w:rsidP="0099254A">
            <w:r>
              <w:t>Review work and recap sounds</w:t>
            </w:r>
          </w:p>
        </w:tc>
      </w:tr>
    </w:tbl>
    <w:p w14:paraId="19609437" w14:textId="77777777" w:rsidR="00FA1DB2" w:rsidRDefault="00FA1DB2" w:rsidP="00B06932">
      <w:pPr>
        <w:jc w:val="center"/>
        <w:rPr>
          <w:b/>
          <w:bCs/>
        </w:rPr>
      </w:pPr>
    </w:p>
    <w:p w14:paraId="1196A280" w14:textId="1EB98F1A" w:rsidR="002879F2" w:rsidRDefault="00EE3556" w:rsidP="00B06932">
      <w:pPr>
        <w:jc w:val="center"/>
        <w:rPr>
          <w:b/>
          <w:bCs/>
        </w:rPr>
      </w:pPr>
      <w:r w:rsidRPr="00B06932">
        <w:rPr>
          <w:b/>
          <w:bCs/>
        </w:rPr>
        <w:t>Maths</w:t>
      </w:r>
    </w:p>
    <w:p w14:paraId="4FB3AA1E" w14:textId="76261D04" w:rsidR="00132EE0" w:rsidRPr="00132EE0" w:rsidRDefault="00132EE0" w:rsidP="00B06932">
      <w:pPr>
        <w:jc w:val="center"/>
      </w:pPr>
      <w:r w:rsidRPr="00132EE0">
        <w:t xml:space="preserve">Children will have 3 short tasks to complete over the week, from the maths booklet.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1530"/>
        <w:gridCol w:w="1620"/>
        <w:gridCol w:w="1575"/>
      </w:tblGrid>
      <w:tr w:rsidR="00132EE0" w14:paraId="280BFC8E" w14:textId="77777777" w:rsidTr="00431306">
        <w:trPr>
          <w:jc w:val="center"/>
        </w:trPr>
        <w:tc>
          <w:tcPr>
            <w:tcW w:w="1345" w:type="dxa"/>
          </w:tcPr>
          <w:p w14:paraId="5AE4B887" w14:textId="77777777" w:rsidR="00132EE0" w:rsidRDefault="00132EE0" w:rsidP="00414419">
            <w:r>
              <w:t>Week Beginning</w:t>
            </w:r>
          </w:p>
        </w:tc>
        <w:tc>
          <w:tcPr>
            <w:tcW w:w="1530" w:type="dxa"/>
          </w:tcPr>
          <w:p w14:paraId="28EC6DF9" w14:textId="77777777" w:rsidR="00132EE0" w:rsidRDefault="00132EE0" w:rsidP="00414419">
            <w:r>
              <w:t>Task 1</w:t>
            </w:r>
          </w:p>
          <w:p w14:paraId="1387FD72" w14:textId="20A63A06" w:rsidR="00132EE0" w:rsidRDefault="00132EE0" w:rsidP="00414419">
            <w:r>
              <w:t xml:space="preserve">Maths Book </w:t>
            </w:r>
          </w:p>
        </w:tc>
        <w:tc>
          <w:tcPr>
            <w:tcW w:w="1620" w:type="dxa"/>
          </w:tcPr>
          <w:p w14:paraId="3151CB5A" w14:textId="12D59AFF" w:rsidR="00132EE0" w:rsidRDefault="00132EE0" w:rsidP="00132EE0">
            <w:r>
              <w:t>Task 3</w:t>
            </w:r>
          </w:p>
          <w:p w14:paraId="6312AF31" w14:textId="29F30A12" w:rsidR="00132EE0" w:rsidRPr="00132EE0" w:rsidRDefault="00132EE0" w:rsidP="00132EE0">
            <w:pPr>
              <w:rPr>
                <w:b/>
                <w:bCs/>
              </w:rPr>
            </w:pPr>
            <w:r>
              <w:t>Maths Book</w:t>
            </w:r>
          </w:p>
        </w:tc>
        <w:tc>
          <w:tcPr>
            <w:tcW w:w="1575" w:type="dxa"/>
          </w:tcPr>
          <w:p w14:paraId="6BD62E3A" w14:textId="04F24B18" w:rsidR="00132EE0" w:rsidRDefault="00132EE0" w:rsidP="00132EE0">
            <w:r>
              <w:t>Task 3</w:t>
            </w:r>
          </w:p>
          <w:p w14:paraId="5ED7CE27" w14:textId="12B8512C" w:rsidR="00132EE0" w:rsidRDefault="00132EE0" w:rsidP="00132EE0">
            <w:r>
              <w:t>Maths Book</w:t>
            </w:r>
          </w:p>
        </w:tc>
      </w:tr>
      <w:tr w:rsidR="00132EE0" w14:paraId="7C99D15B" w14:textId="77777777" w:rsidTr="00431306">
        <w:trPr>
          <w:jc w:val="center"/>
        </w:trPr>
        <w:tc>
          <w:tcPr>
            <w:tcW w:w="1345" w:type="dxa"/>
          </w:tcPr>
          <w:p w14:paraId="6EE4AC73" w14:textId="77777777" w:rsidR="00132EE0" w:rsidRDefault="00132EE0" w:rsidP="00F42F0B">
            <w:r>
              <w:t>22 June</w:t>
            </w:r>
          </w:p>
        </w:tc>
        <w:tc>
          <w:tcPr>
            <w:tcW w:w="1530" w:type="dxa"/>
          </w:tcPr>
          <w:p w14:paraId="0524A419" w14:textId="77777777" w:rsidR="00132EE0" w:rsidRDefault="00BD359D" w:rsidP="00F42F0B">
            <w:r>
              <w:t>The numbers 1-10</w:t>
            </w:r>
          </w:p>
          <w:p w14:paraId="0A1B93F8" w14:textId="554149C7" w:rsidR="00BD359D" w:rsidRDefault="00BD359D" w:rsidP="00F42F0B">
            <w:r>
              <w:t>Page 2-3</w:t>
            </w:r>
          </w:p>
        </w:tc>
        <w:tc>
          <w:tcPr>
            <w:tcW w:w="1620" w:type="dxa"/>
          </w:tcPr>
          <w:p w14:paraId="322DD2DB" w14:textId="77777777" w:rsidR="00132EE0" w:rsidRDefault="00BD359D" w:rsidP="00F42F0B">
            <w:r>
              <w:t xml:space="preserve">Adding </w:t>
            </w:r>
          </w:p>
          <w:p w14:paraId="09449D41" w14:textId="6C7D91C6" w:rsidR="00BD359D" w:rsidRDefault="00BD359D" w:rsidP="00F42F0B">
            <w:r>
              <w:t>Page 4-5</w:t>
            </w:r>
          </w:p>
        </w:tc>
        <w:tc>
          <w:tcPr>
            <w:tcW w:w="1575" w:type="dxa"/>
          </w:tcPr>
          <w:p w14:paraId="55D1F6C5" w14:textId="77777777" w:rsidR="00132EE0" w:rsidRDefault="00BD359D" w:rsidP="00F42F0B">
            <w:r>
              <w:t xml:space="preserve">Taking away </w:t>
            </w:r>
          </w:p>
          <w:p w14:paraId="5A71E2C2" w14:textId="6108FBBC" w:rsidR="00BD359D" w:rsidRDefault="00BD359D" w:rsidP="00F42F0B">
            <w:r>
              <w:t>Page 6-7</w:t>
            </w:r>
          </w:p>
        </w:tc>
      </w:tr>
      <w:tr w:rsidR="00132EE0" w14:paraId="13C707C0" w14:textId="77777777" w:rsidTr="00431306">
        <w:trPr>
          <w:jc w:val="center"/>
        </w:trPr>
        <w:tc>
          <w:tcPr>
            <w:tcW w:w="1345" w:type="dxa"/>
          </w:tcPr>
          <w:p w14:paraId="34017B82" w14:textId="77777777" w:rsidR="00132EE0" w:rsidRDefault="00132EE0" w:rsidP="00F42F0B">
            <w:r>
              <w:t>29 June</w:t>
            </w:r>
          </w:p>
        </w:tc>
        <w:tc>
          <w:tcPr>
            <w:tcW w:w="1530" w:type="dxa"/>
          </w:tcPr>
          <w:p w14:paraId="6F65B820" w14:textId="77777777" w:rsidR="00132EE0" w:rsidRDefault="00BD359D" w:rsidP="00F42F0B">
            <w:r>
              <w:t>The numbers 11-20</w:t>
            </w:r>
          </w:p>
          <w:p w14:paraId="71627481" w14:textId="2864186E" w:rsidR="00BD359D" w:rsidRDefault="00BD359D" w:rsidP="00F42F0B">
            <w:r>
              <w:t>Page 8-9</w:t>
            </w:r>
          </w:p>
        </w:tc>
        <w:tc>
          <w:tcPr>
            <w:tcW w:w="1620" w:type="dxa"/>
          </w:tcPr>
          <w:p w14:paraId="7F3A7B01" w14:textId="77777777" w:rsidR="00132EE0" w:rsidRDefault="00BD359D" w:rsidP="00F42F0B">
            <w:r>
              <w:t>More adding</w:t>
            </w:r>
          </w:p>
          <w:p w14:paraId="0315A1AB" w14:textId="7311237C" w:rsidR="00BD359D" w:rsidRDefault="00BD359D" w:rsidP="00F42F0B">
            <w:r>
              <w:t>Page 10-11</w:t>
            </w:r>
          </w:p>
        </w:tc>
        <w:tc>
          <w:tcPr>
            <w:tcW w:w="1575" w:type="dxa"/>
          </w:tcPr>
          <w:p w14:paraId="6FF76668" w14:textId="77777777" w:rsidR="00132EE0" w:rsidRDefault="00BD359D" w:rsidP="00F42F0B">
            <w:r>
              <w:t>More taking away</w:t>
            </w:r>
          </w:p>
          <w:p w14:paraId="2D9E93B6" w14:textId="36107FAC" w:rsidR="00BD359D" w:rsidRDefault="00BD359D" w:rsidP="00F42F0B">
            <w:r>
              <w:t>Page 12-13</w:t>
            </w:r>
          </w:p>
        </w:tc>
      </w:tr>
      <w:tr w:rsidR="00132EE0" w14:paraId="46A42513" w14:textId="77777777" w:rsidTr="00431306">
        <w:trPr>
          <w:jc w:val="center"/>
        </w:trPr>
        <w:tc>
          <w:tcPr>
            <w:tcW w:w="1345" w:type="dxa"/>
          </w:tcPr>
          <w:p w14:paraId="5580FF34" w14:textId="77777777" w:rsidR="00132EE0" w:rsidRDefault="00132EE0" w:rsidP="00414419">
            <w:r>
              <w:t>6 July</w:t>
            </w:r>
          </w:p>
        </w:tc>
        <w:tc>
          <w:tcPr>
            <w:tcW w:w="1530" w:type="dxa"/>
          </w:tcPr>
          <w:p w14:paraId="1A1B846D" w14:textId="77777777" w:rsidR="00BD359D" w:rsidRDefault="00BD359D" w:rsidP="00BD359D">
            <w:r>
              <w:t>Puzzle:</w:t>
            </w:r>
          </w:p>
          <w:p w14:paraId="3F29535E" w14:textId="77777777" w:rsidR="00BD359D" w:rsidRDefault="00BD359D" w:rsidP="00BD359D">
            <w:r>
              <w:t>Turkey trouble</w:t>
            </w:r>
          </w:p>
          <w:p w14:paraId="2517F9BE" w14:textId="3B782893" w:rsidR="00BD359D" w:rsidRDefault="00BD359D" w:rsidP="00BD359D">
            <w:r>
              <w:t>Page 14-15</w:t>
            </w:r>
          </w:p>
        </w:tc>
        <w:tc>
          <w:tcPr>
            <w:tcW w:w="1620" w:type="dxa"/>
          </w:tcPr>
          <w:p w14:paraId="3EF58D92" w14:textId="77777777" w:rsidR="00132EE0" w:rsidRDefault="00BD359D" w:rsidP="00F42F0B">
            <w:r>
              <w:t>More adding and taking away</w:t>
            </w:r>
          </w:p>
          <w:p w14:paraId="2F83BA54" w14:textId="18557600" w:rsidR="00BD359D" w:rsidRDefault="00BD359D" w:rsidP="00F42F0B">
            <w:r>
              <w:t>Page 16-17</w:t>
            </w:r>
          </w:p>
        </w:tc>
        <w:tc>
          <w:tcPr>
            <w:tcW w:w="1575" w:type="dxa"/>
          </w:tcPr>
          <w:p w14:paraId="2EECFBCE" w14:textId="77777777" w:rsidR="00132EE0" w:rsidRDefault="00AF2D7A" w:rsidP="00414419">
            <w:r>
              <w:t xml:space="preserve">Ordering </w:t>
            </w:r>
          </w:p>
          <w:p w14:paraId="6B8FF3F7" w14:textId="020B32B9" w:rsidR="00AF2D7A" w:rsidRDefault="00AF2D7A" w:rsidP="00414419">
            <w:r>
              <w:t>Page 18-19</w:t>
            </w:r>
          </w:p>
        </w:tc>
      </w:tr>
      <w:tr w:rsidR="00132EE0" w14:paraId="58423162" w14:textId="77777777" w:rsidTr="00431306">
        <w:trPr>
          <w:jc w:val="center"/>
        </w:trPr>
        <w:tc>
          <w:tcPr>
            <w:tcW w:w="1345" w:type="dxa"/>
          </w:tcPr>
          <w:p w14:paraId="222F295D" w14:textId="77777777" w:rsidR="00132EE0" w:rsidRDefault="00132EE0" w:rsidP="00414419">
            <w:r>
              <w:t>13 July</w:t>
            </w:r>
          </w:p>
        </w:tc>
        <w:tc>
          <w:tcPr>
            <w:tcW w:w="1530" w:type="dxa"/>
          </w:tcPr>
          <w:p w14:paraId="7FE6E743" w14:textId="77777777" w:rsidR="00132EE0" w:rsidRDefault="00AF2D7A" w:rsidP="00414419">
            <w:r>
              <w:t>Doubling</w:t>
            </w:r>
          </w:p>
          <w:p w14:paraId="06529800" w14:textId="3C8002EA" w:rsidR="00AF2D7A" w:rsidRDefault="00AF2D7A" w:rsidP="00414419">
            <w:r>
              <w:t>Page 20-21</w:t>
            </w:r>
          </w:p>
        </w:tc>
        <w:tc>
          <w:tcPr>
            <w:tcW w:w="1620" w:type="dxa"/>
          </w:tcPr>
          <w:p w14:paraId="56703698" w14:textId="77777777" w:rsidR="00132EE0" w:rsidRDefault="00AF2D7A" w:rsidP="00414419">
            <w:r>
              <w:t>Halving</w:t>
            </w:r>
          </w:p>
          <w:p w14:paraId="299DE8DB" w14:textId="7E03F55B" w:rsidR="00AF2D7A" w:rsidRDefault="00AF2D7A" w:rsidP="00414419">
            <w:r>
              <w:t>Page 22-23</w:t>
            </w:r>
          </w:p>
        </w:tc>
        <w:tc>
          <w:tcPr>
            <w:tcW w:w="1575" w:type="dxa"/>
          </w:tcPr>
          <w:p w14:paraId="2909D118" w14:textId="77777777" w:rsidR="00132EE0" w:rsidRDefault="00AF2D7A" w:rsidP="000C6AED">
            <w:r>
              <w:t>2D Shapes</w:t>
            </w:r>
          </w:p>
          <w:p w14:paraId="29FADD85" w14:textId="1697E332" w:rsidR="00AF2D7A" w:rsidRDefault="00AF2D7A" w:rsidP="000C6AED">
            <w:r>
              <w:t>Page 24-25</w:t>
            </w:r>
          </w:p>
        </w:tc>
      </w:tr>
      <w:tr w:rsidR="00132EE0" w14:paraId="1848AF29" w14:textId="77777777" w:rsidTr="00431306">
        <w:trPr>
          <w:jc w:val="center"/>
        </w:trPr>
        <w:tc>
          <w:tcPr>
            <w:tcW w:w="1345" w:type="dxa"/>
          </w:tcPr>
          <w:p w14:paraId="7E6D6739" w14:textId="77777777" w:rsidR="00132EE0" w:rsidRDefault="00132EE0" w:rsidP="00414419">
            <w:r>
              <w:t>20 July</w:t>
            </w:r>
          </w:p>
        </w:tc>
        <w:tc>
          <w:tcPr>
            <w:tcW w:w="1530" w:type="dxa"/>
          </w:tcPr>
          <w:p w14:paraId="709DB91C" w14:textId="77777777" w:rsidR="00132EE0" w:rsidRDefault="00AF2D7A" w:rsidP="00414419">
            <w:r>
              <w:t xml:space="preserve">3D Shapes </w:t>
            </w:r>
          </w:p>
          <w:p w14:paraId="461DE1C1" w14:textId="5FFCADF5" w:rsidR="00AF2D7A" w:rsidRDefault="00AF2D7A" w:rsidP="00414419">
            <w:r>
              <w:t>Page 26-27</w:t>
            </w:r>
          </w:p>
        </w:tc>
        <w:tc>
          <w:tcPr>
            <w:tcW w:w="1620" w:type="dxa"/>
          </w:tcPr>
          <w:p w14:paraId="771A4A70" w14:textId="77777777" w:rsidR="00132EE0" w:rsidRDefault="00AF2D7A" w:rsidP="00414419">
            <w:r>
              <w:t>Patterns</w:t>
            </w:r>
          </w:p>
          <w:p w14:paraId="27C720F8" w14:textId="1705A40E" w:rsidR="00AF2D7A" w:rsidRDefault="00AF2D7A" w:rsidP="00AF2D7A">
            <w:r>
              <w:t>Page 28-29</w:t>
            </w:r>
          </w:p>
        </w:tc>
        <w:tc>
          <w:tcPr>
            <w:tcW w:w="1575" w:type="dxa"/>
          </w:tcPr>
          <w:p w14:paraId="443DEF5A" w14:textId="77777777" w:rsidR="00132EE0" w:rsidRDefault="00AF2D7A" w:rsidP="00414419">
            <w:r>
              <w:t>Colour by numbers</w:t>
            </w:r>
          </w:p>
          <w:p w14:paraId="05F12312" w14:textId="545BB4D6" w:rsidR="00AF2D7A" w:rsidRDefault="00AF2D7A" w:rsidP="00414419">
            <w:r>
              <w:t>Page 30-31</w:t>
            </w:r>
          </w:p>
        </w:tc>
      </w:tr>
    </w:tbl>
    <w:p w14:paraId="622E9715" w14:textId="77777777" w:rsidR="00D40030" w:rsidRDefault="00D40030" w:rsidP="00655D25"/>
    <w:sectPr w:rsidR="00D40030" w:rsidSect="00B069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A1"/>
    <w:rsid w:val="00064703"/>
    <w:rsid w:val="000C6AED"/>
    <w:rsid w:val="00132EE0"/>
    <w:rsid w:val="0015063B"/>
    <w:rsid w:val="001642EC"/>
    <w:rsid w:val="001A5C79"/>
    <w:rsid w:val="001B3C95"/>
    <w:rsid w:val="001C5209"/>
    <w:rsid w:val="002879F2"/>
    <w:rsid w:val="002B5472"/>
    <w:rsid w:val="002D659D"/>
    <w:rsid w:val="00312FF7"/>
    <w:rsid w:val="00325458"/>
    <w:rsid w:val="00333EDC"/>
    <w:rsid w:val="00340F06"/>
    <w:rsid w:val="003C47CD"/>
    <w:rsid w:val="00431306"/>
    <w:rsid w:val="004F0C66"/>
    <w:rsid w:val="00537C1E"/>
    <w:rsid w:val="00537D49"/>
    <w:rsid w:val="00581EDA"/>
    <w:rsid w:val="00586369"/>
    <w:rsid w:val="005A3992"/>
    <w:rsid w:val="00606D68"/>
    <w:rsid w:val="00655D25"/>
    <w:rsid w:val="0075540B"/>
    <w:rsid w:val="00783F08"/>
    <w:rsid w:val="007944DC"/>
    <w:rsid w:val="007C4027"/>
    <w:rsid w:val="008116B4"/>
    <w:rsid w:val="008227A1"/>
    <w:rsid w:val="00823DE4"/>
    <w:rsid w:val="008406C1"/>
    <w:rsid w:val="00890FFE"/>
    <w:rsid w:val="008E1C0C"/>
    <w:rsid w:val="009371F8"/>
    <w:rsid w:val="00962966"/>
    <w:rsid w:val="0099254A"/>
    <w:rsid w:val="0099454E"/>
    <w:rsid w:val="009B1853"/>
    <w:rsid w:val="009B26A9"/>
    <w:rsid w:val="009D04C3"/>
    <w:rsid w:val="00A356AF"/>
    <w:rsid w:val="00A837EA"/>
    <w:rsid w:val="00AB4B72"/>
    <w:rsid w:val="00AF2D7A"/>
    <w:rsid w:val="00AF560E"/>
    <w:rsid w:val="00B06932"/>
    <w:rsid w:val="00B34BFA"/>
    <w:rsid w:val="00B52197"/>
    <w:rsid w:val="00B52254"/>
    <w:rsid w:val="00B806AD"/>
    <w:rsid w:val="00BC7065"/>
    <w:rsid w:val="00BD0992"/>
    <w:rsid w:val="00BD359D"/>
    <w:rsid w:val="00BE7BE9"/>
    <w:rsid w:val="00C16CD8"/>
    <w:rsid w:val="00CD328C"/>
    <w:rsid w:val="00D251E3"/>
    <w:rsid w:val="00D40030"/>
    <w:rsid w:val="00D64236"/>
    <w:rsid w:val="00D76750"/>
    <w:rsid w:val="00D95748"/>
    <w:rsid w:val="00DA5385"/>
    <w:rsid w:val="00DE196F"/>
    <w:rsid w:val="00DE711C"/>
    <w:rsid w:val="00E7729B"/>
    <w:rsid w:val="00E900D9"/>
    <w:rsid w:val="00EE3556"/>
    <w:rsid w:val="00EF167B"/>
    <w:rsid w:val="00F42F0B"/>
    <w:rsid w:val="00FA187B"/>
    <w:rsid w:val="00FA1DB2"/>
    <w:rsid w:val="00FB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92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Cross</dc:creator>
  <cp:lastModifiedBy>sch8753139</cp:lastModifiedBy>
  <cp:revision>2</cp:revision>
  <dcterms:created xsi:type="dcterms:W3CDTF">2020-06-17T11:20:00Z</dcterms:created>
  <dcterms:modified xsi:type="dcterms:W3CDTF">2020-06-17T11:20:00Z</dcterms:modified>
</cp:coreProperties>
</file>