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A6ED4" w14:textId="506D171D" w:rsidR="00493153" w:rsidRDefault="00DF0A0B" w:rsidP="008A00CE">
      <w:pPr>
        <w:ind w:left="720" w:firstLine="720"/>
      </w:pPr>
      <w:r>
        <w:t>Bridgemere</w:t>
      </w:r>
      <w:r w:rsidR="00BF7B2E">
        <w:t xml:space="preserve"> P.E Funding Statement </w:t>
      </w:r>
      <w:r w:rsidR="005E7BDE">
        <w:t>2020/21</w:t>
      </w: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744"/>
        <w:gridCol w:w="2233"/>
        <w:gridCol w:w="1367"/>
        <w:gridCol w:w="1616"/>
        <w:gridCol w:w="3307"/>
        <w:gridCol w:w="3135"/>
      </w:tblGrid>
      <w:tr w:rsidR="008A00CE" w14:paraId="57001761" w14:textId="77777777" w:rsidTr="004370C2">
        <w:trPr>
          <w:trHeight w:val="380"/>
        </w:trPr>
        <w:tc>
          <w:tcPr>
            <w:tcW w:w="3720" w:type="dxa"/>
            <w:gridSpan w:val="2"/>
          </w:tcPr>
          <w:p w14:paraId="146A9AED" w14:textId="1ABB5B51" w:rsidR="008A00CE" w:rsidRDefault="008A00CE" w:rsidP="005E7BDE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5E7BDE">
              <w:rPr>
                <w:color w:val="231F20"/>
                <w:sz w:val="24"/>
              </w:rPr>
              <w:t>2020/21</w:t>
            </w:r>
          </w:p>
        </w:tc>
        <w:tc>
          <w:tcPr>
            <w:tcW w:w="3600" w:type="dxa"/>
            <w:gridSpan w:val="2"/>
          </w:tcPr>
          <w:p w14:paraId="58C63CC1" w14:textId="71667354" w:rsidR="008A00CE" w:rsidRDefault="008A00CE" w:rsidP="00DF0A0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 w:rsidR="00BF7B2E" w:rsidRPr="00BF7B2E">
              <w:rPr>
                <w:color w:val="231F20"/>
                <w:sz w:val="24"/>
              </w:rPr>
              <w:t>- £16,</w:t>
            </w:r>
            <w:r w:rsidR="005E7BDE">
              <w:rPr>
                <w:color w:val="231F20"/>
                <w:sz w:val="24"/>
              </w:rPr>
              <w:t>610</w:t>
            </w:r>
          </w:p>
        </w:tc>
        <w:tc>
          <w:tcPr>
            <w:tcW w:w="4923" w:type="dxa"/>
            <w:gridSpan w:val="2"/>
          </w:tcPr>
          <w:p w14:paraId="48159CF7" w14:textId="05931B82" w:rsidR="008A00CE" w:rsidRDefault="00BF7B2E" w:rsidP="005E7BDE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Date Updated: </w:t>
            </w:r>
            <w:r w:rsidR="005E7BDE">
              <w:rPr>
                <w:b/>
                <w:color w:val="231F20"/>
                <w:sz w:val="24"/>
              </w:rPr>
              <w:t>12.05.21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00339C4E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A00CE" w14:paraId="2D3B9650" w14:textId="77777777" w:rsidTr="004370C2">
        <w:trPr>
          <w:trHeight w:val="320"/>
        </w:trPr>
        <w:tc>
          <w:tcPr>
            <w:tcW w:w="12243" w:type="dxa"/>
            <w:gridSpan w:val="6"/>
            <w:vMerge w:val="restart"/>
          </w:tcPr>
          <w:p w14:paraId="398DC32D" w14:textId="77777777" w:rsidR="008A00CE" w:rsidRDefault="008A00CE" w:rsidP="004370C2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0E855C88" w14:textId="77777777" w:rsidR="008A00CE" w:rsidRDefault="008A00CE" w:rsidP="004370C2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368EEA02" w14:textId="77777777" w:rsidTr="004370C2">
        <w:trPr>
          <w:trHeight w:val="320"/>
        </w:trPr>
        <w:tc>
          <w:tcPr>
            <w:tcW w:w="12243" w:type="dxa"/>
            <w:gridSpan w:val="6"/>
            <w:vMerge/>
            <w:tcBorders>
              <w:top w:val="nil"/>
            </w:tcBorders>
          </w:tcPr>
          <w:p w14:paraId="62024AC9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CFBE50D" w14:textId="01F1B3BD" w:rsidR="008A00CE" w:rsidRDefault="005E7BDE" w:rsidP="005E7BDE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42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2D7CA2D0" w14:textId="77777777" w:rsidTr="00BF7B2E">
        <w:trPr>
          <w:trHeight w:val="640"/>
        </w:trPr>
        <w:tc>
          <w:tcPr>
            <w:tcW w:w="2976" w:type="dxa"/>
          </w:tcPr>
          <w:p w14:paraId="23B410BE" w14:textId="77777777" w:rsidR="008A00CE" w:rsidRDefault="008A00CE" w:rsidP="004370C2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2977" w:type="dxa"/>
            <w:gridSpan w:val="2"/>
          </w:tcPr>
          <w:p w14:paraId="4DF2FD79" w14:textId="77777777" w:rsidR="008A00CE" w:rsidRDefault="008A00CE" w:rsidP="004370C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2983" w:type="dxa"/>
            <w:gridSpan w:val="2"/>
          </w:tcPr>
          <w:p w14:paraId="7DF2EA7D" w14:textId="77777777" w:rsidR="008A00CE" w:rsidRDefault="008A00CE" w:rsidP="004370C2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6B1AADF3" w14:textId="77777777" w:rsidR="008A00CE" w:rsidRDefault="008A00CE" w:rsidP="004370C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79903CE2" w14:textId="77777777" w:rsidR="008A00CE" w:rsidRDefault="008A00CE" w:rsidP="004370C2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8A00CE" w14:paraId="6A0D4B6C" w14:textId="77777777" w:rsidTr="00BF7B2E">
        <w:trPr>
          <w:trHeight w:val="2920"/>
        </w:trPr>
        <w:tc>
          <w:tcPr>
            <w:tcW w:w="2976" w:type="dxa"/>
            <w:tcBorders>
              <w:bottom w:val="single" w:sz="12" w:space="0" w:color="231F20"/>
            </w:tcBorders>
          </w:tcPr>
          <w:p w14:paraId="217ED104" w14:textId="720000FB" w:rsidR="008A00CE" w:rsidRDefault="00E422CB" w:rsidP="00E422C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continue with</w:t>
            </w:r>
            <w:r w:rsidR="00B56D96">
              <w:rPr>
                <w:rFonts w:ascii="Times New Roman"/>
                <w:sz w:val="24"/>
              </w:rPr>
              <w:t xml:space="preserve"> whole school </w:t>
            </w:r>
            <w:r w:rsidR="00B56D96">
              <w:rPr>
                <w:rFonts w:ascii="Times New Roman"/>
                <w:sz w:val="24"/>
              </w:rPr>
              <w:t>‘</w:t>
            </w:r>
            <w:r w:rsidR="00B56D96">
              <w:rPr>
                <w:rFonts w:ascii="Times New Roman"/>
                <w:sz w:val="24"/>
              </w:rPr>
              <w:t>active 30</w:t>
            </w:r>
            <w:r w:rsidR="00B56D96">
              <w:rPr>
                <w:rFonts w:ascii="Times New Roman"/>
                <w:sz w:val="24"/>
              </w:rPr>
              <w:t>’</w:t>
            </w:r>
            <w:r w:rsidR="00B56D96">
              <w:rPr>
                <w:rFonts w:ascii="Times New Roman"/>
                <w:sz w:val="24"/>
              </w:rPr>
              <w:t xml:space="preserve"> slot where children take part in 30 minutes strenuous physical activity.</w:t>
            </w:r>
            <w:r w:rsidR="00BF7B2E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 should be fully embedded as part of school life this year.</w:t>
            </w:r>
          </w:p>
        </w:tc>
        <w:tc>
          <w:tcPr>
            <w:tcW w:w="2977" w:type="dxa"/>
            <w:gridSpan w:val="2"/>
            <w:tcBorders>
              <w:bottom w:val="single" w:sz="12" w:space="0" w:color="231F20"/>
            </w:tcBorders>
          </w:tcPr>
          <w:p w14:paraId="19255CEC" w14:textId="390D6AFC" w:rsidR="008A00CE" w:rsidRDefault="008A00CE" w:rsidP="008A00C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Hiring of </w:t>
            </w:r>
            <w:r w:rsidR="005E7BDE">
              <w:rPr>
                <w:rFonts w:ascii="Times New Roman"/>
                <w:sz w:val="24"/>
              </w:rPr>
              <w:t xml:space="preserve">a sports coach   </w:t>
            </w:r>
            <w:r>
              <w:rPr>
                <w:rFonts w:ascii="Times New Roman"/>
                <w:sz w:val="24"/>
              </w:rPr>
              <w:t>(</w:t>
            </w:r>
            <w:r w:rsidR="005E7BDE">
              <w:rPr>
                <w:rFonts w:ascii="Times New Roman"/>
                <w:sz w:val="24"/>
              </w:rPr>
              <w:t>1</w:t>
            </w:r>
            <w:r w:rsidR="00E422CB">
              <w:rPr>
                <w:rFonts w:ascii="Times New Roman"/>
                <w:sz w:val="24"/>
              </w:rPr>
              <w:t xml:space="preserve"> per day) to run sessions.</w:t>
            </w:r>
          </w:p>
          <w:p w14:paraId="4D1105A7" w14:textId="77777777" w:rsidR="00E422CB" w:rsidRDefault="00E422CB" w:rsidP="00E422CB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  <w:p w14:paraId="190B23A3" w14:textId="77777777" w:rsidR="005E7BDE" w:rsidRDefault="005E7BDE" w:rsidP="005E7BD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Coaching NW hired to provide each class with 30 minutes of daily exercise (2 hours per day)</w:t>
            </w:r>
          </w:p>
          <w:p w14:paraId="2D71CC79" w14:textId="7AC869A8" w:rsidR="005E7BDE" w:rsidRPr="005E7BDE" w:rsidRDefault="005E7BDE" w:rsidP="005E7BD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496A94BD" w14:textId="1761966D" w:rsidR="005E7BDE" w:rsidRDefault="005E7BDE" w:rsidP="005E7B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3" w:type="dxa"/>
            <w:gridSpan w:val="2"/>
            <w:tcBorders>
              <w:bottom w:val="single" w:sz="12" w:space="0" w:color="231F20"/>
            </w:tcBorders>
          </w:tcPr>
          <w:p w14:paraId="715C041B" w14:textId="2A690247" w:rsidR="00BF7B2E" w:rsidRDefault="00B56D96" w:rsidP="005E7BD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5E7BDE">
              <w:rPr>
                <w:rFonts w:ascii="Times New Roman"/>
                <w:sz w:val="24"/>
              </w:rPr>
              <w:t>6964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8E7EDCE" w14:textId="77777777" w:rsidR="00C23976" w:rsidRDefault="007B6883" w:rsidP="00C23976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Times New Roman"/>
                <w:sz w:val="24"/>
              </w:rPr>
            </w:pPr>
            <w:r w:rsidRPr="00C23976">
              <w:rPr>
                <w:rFonts w:ascii="Times New Roman"/>
                <w:sz w:val="24"/>
              </w:rPr>
              <w:t xml:space="preserve">Due to Covid-19 restrictions, 1 sports coach has </w:t>
            </w:r>
            <w:r w:rsidR="00C23976" w:rsidRPr="00C23976">
              <w:rPr>
                <w:rFonts w:ascii="Times New Roman"/>
                <w:sz w:val="24"/>
              </w:rPr>
              <w:t xml:space="preserve">done daily active 30 sessions with each class. </w:t>
            </w:r>
          </w:p>
          <w:p w14:paraId="17000103" w14:textId="67CD98CC" w:rsidR="00C23976" w:rsidRDefault="00C23976" w:rsidP="00C23976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been encouraged to li</w:t>
            </w:r>
            <w:r w:rsidR="00BC159D">
              <w:rPr>
                <w:rFonts w:ascii="Times New Roman"/>
                <w:sz w:val="24"/>
              </w:rPr>
              <w:t>v</w:t>
            </w:r>
            <w:r>
              <w:rPr>
                <w:rFonts w:ascii="Times New Roman"/>
                <w:sz w:val="24"/>
              </w:rPr>
              <w:t>e healthy lives by completing 100miles in May for MIND charity</w:t>
            </w:r>
          </w:p>
          <w:p w14:paraId="0B57E527" w14:textId="77777777" w:rsidR="00C23976" w:rsidRDefault="00C23976" w:rsidP="00C23976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enjoyed and been engaged with the active 30 sessions each day.</w:t>
            </w:r>
          </w:p>
          <w:p w14:paraId="308F37A4" w14:textId="5FE4E36B" w:rsidR="00C23976" w:rsidRDefault="00BC0A3A" w:rsidP="00C23976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</w:t>
            </w:r>
            <w:r w:rsidR="00C23976">
              <w:rPr>
                <w:rFonts w:ascii="Times New Roman"/>
                <w:sz w:val="24"/>
              </w:rPr>
              <w:t>hildren have had the opportunity to complete interschool competitions</w:t>
            </w:r>
            <w:r w:rsidR="003667CB">
              <w:rPr>
                <w:rFonts w:ascii="Times New Roman"/>
                <w:sz w:val="24"/>
              </w:rPr>
              <w:t xml:space="preserve"> virtually during school closures. </w:t>
            </w:r>
          </w:p>
          <w:p w14:paraId="6AF5743C" w14:textId="4D7E04B1" w:rsidR="00BC0A3A" w:rsidRDefault="00BC0A3A" w:rsidP="00C23976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children had the opportunity to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Compete at home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Bridgemere came </w:t>
            </w:r>
            <w:proofErr w:type="gramStart"/>
            <w:r>
              <w:rPr>
                <w:rFonts w:ascii="Times New Roman"/>
                <w:sz w:val="24"/>
              </w:rPr>
              <w:t>12</w:t>
            </w:r>
            <w:r w:rsidRPr="00BC0A3A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/>
                <w:sz w:val="24"/>
              </w:rPr>
              <w:t>out</w:t>
            </w:r>
            <w:proofErr w:type="gramEnd"/>
            <w:r>
              <w:rPr>
                <w:rFonts w:ascii="Times New Roman"/>
                <w:sz w:val="24"/>
              </w:rPr>
              <w:t xml:space="preserve"> of over 30 schools.</w:t>
            </w:r>
          </w:p>
          <w:p w14:paraId="739536A9" w14:textId="62F4AEDB" w:rsidR="00C23976" w:rsidRDefault="00C23976" w:rsidP="00C23976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Due to restrictions easing, Sport coaching have </w:t>
            </w:r>
            <w:r w:rsidR="003667CB">
              <w:rPr>
                <w:rFonts w:ascii="Times New Roman"/>
                <w:sz w:val="24"/>
              </w:rPr>
              <w:t xml:space="preserve">done </w:t>
            </w:r>
            <w:r>
              <w:rPr>
                <w:rFonts w:ascii="Times New Roman"/>
                <w:sz w:val="24"/>
              </w:rPr>
              <w:t>after school clubs with a broad range of activities on offer</w:t>
            </w:r>
            <w:r w:rsidR="00BC0A3A">
              <w:rPr>
                <w:rFonts w:ascii="Times New Roman"/>
                <w:sz w:val="24"/>
              </w:rPr>
              <w:t xml:space="preserve"> (summer term)</w:t>
            </w:r>
          </w:p>
          <w:p w14:paraId="72167C69" w14:textId="15A91712" w:rsidR="00BC0A3A" w:rsidRPr="00BC0A3A" w:rsidRDefault="00BC0A3A" w:rsidP="004C4502">
            <w:pPr>
              <w:pStyle w:val="TableParagraph"/>
              <w:numPr>
                <w:ilvl w:val="0"/>
                <w:numId w:val="4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Summer term 2, teachers have completed active minutes with class. Sport coaching group have </w:t>
            </w:r>
            <w:r w:rsidR="004C4502">
              <w:rPr>
                <w:rFonts w:ascii="Times New Roman"/>
                <w:sz w:val="24"/>
              </w:rPr>
              <w:t>supported</w:t>
            </w:r>
            <w:r>
              <w:rPr>
                <w:rFonts w:ascii="Times New Roman"/>
                <w:sz w:val="24"/>
              </w:rPr>
              <w:t xml:space="preserve"> PE lessons for the half term.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25697B89" w14:textId="556BAF1D" w:rsidR="008A00CE" w:rsidRDefault="00E422CB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-consider </w:t>
            </w:r>
            <w:proofErr w:type="spellStart"/>
            <w:r>
              <w:rPr>
                <w:rFonts w:ascii="Times New Roman"/>
                <w:sz w:val="24"/>
              </w:rPr>
              <w:t>rota</w:t>
            </w:r>
            <w:proofErr w:type="spellEnd"/>
            <w:r>
              <w:rPr>
                <w:rFonts w:ascii="Times New Roman"/>
                <w:sz w:val="24"/>
              </w:rPr>
              <w:t xml:space="preserve"> for when staff are delivering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which activities have children enjoyed, need little teacher direction, easy to set up etc.</w:t>
            </w:r>
          </w:p>
          <w:p w14:paraId="1F29BFAF" w14:textId="1FAB4F61" w:rsidR="00BC159D" w:rsidRDefault="00BC159D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0A10F590" w14:textId="5B94C2F7" w:rsidR="00BC159D" w:rsidRDefault="00BC159D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with daily mile?</w:t>
            </w:r>
          </w:p>
          <w:p w14:paraId="75085BEA" w14:textId="06B08D5A" w:rsidR="00BC159D" w:rsidRDefault="00BC159D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Gives pupils a target and aim for improvement.</w:t>
            </w:r>
          </w:p>
          <w:p w14:paraId="6E1A500D" w14:textId="180B4604" w:rsidR="003667CB" w:rsidRDefault="00823C6B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SMART </w:t>
            </w:r>
            <w:r w:rsidR="003E5482">
              <w:rPr>
                <w:rFonts w:ascii="Times New Roman"/>
                <w:sz w:val="24"/>
              </w:rPr>
              <w:t>targets for children</w:t>
            </w:r>
            <w:r w:rsidR="00AA3117">
              <w:rPr>
                <w:rFonts w:ascii="Times New Roman"/>
                <w:sz w:val="24"/>
              </w:rPr>
              <w:t xml:space="preserve"> to help lead active and healthy lifestyles.</w:t>
            </w:r>
          </w:p>
          <w:p w14:paraId="57A855CF" w14:textId="77777777" w:rsidR="003667CB" w:rsidRDefault="003667CB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63AFCB0B" w14:textId="3E0710A5" w:rsidR="00823C6B" w:rsidRDefault="00823C6B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Use expertise of staff</w:t>
            </w:r>
            <w:r w:rsidR="00AA3117">
              <w:rPr>
                <w:rFonts w:ascii="Times New Roman"/>
                <w:sz w:val="24"/>
              </w:rPr>
              <w:t xml:space="preserve"> as CPD for others. e.g. Netball, football, rugby, hockey </w:t>
            </w:r>
            <w:bookmarkStart w:id="0" w:name="_GoBack"/>
            <w:bookmarkEnd w:id="0"/>
          </w:p>
        </w:tc>
      </w:tr>
      <w:tr w:rsidR="008A00CE" w14:paraId="3DFD47D8" w14:textId="77777777" w:rsidTr="004370C2">
        <w:trPr>
          <w:trHeight w:val="300"/>
        </w:trPr>
        <w:tc>
          <w:tcPr>
            <w:tcW w:w="12243" w:type="dxa"/>
            <w:gridSpan w:val="6"/>
            <w:vMerge w:val="restart"/>
            <w:tcBorders>
              <w:top w:val="single" w:sz="12" w:space="0" w:color="231F20"/>
            </w:tcBorders>
          </w:tcPr>
          <w:p w14:paraId="1B1353B1" w14:textId="77777777" w:rsidR="008A00CE" w:rsidRDefault="008A00CE" w:rsidP="004370C2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4F7E5E87" w14:textId="77777777" w:rsidR="008A00CE" w:rsidRDefault="008A00CE" w:rsidP="004370C2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3CF82518" w14:textId="77777777" w:rsidTr="004370C2">
        <w:trPr>
          <w:trHeight w:val="320"/>
        </w:trPr>
        <w:tc>
          <w:tcPr>
            <w:tcW w:w="12243" w:type="dxa"/>
            <w:gridSpan w:val="6"/>
            <w:vMerge/>
            <w:tcBorders>
              <w:top w:val="nil"/>
            </w:tcBorders>
          </w:tcPr>
          <w:p w14:paraId="38BA0B67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4543167" w14:textId="572B36DD" w:rsidR="008A00CE" w:rsidRDefault="005E7BDE" w:rsidP="00806A64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48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0C797347" w14:textId="77777777" w:rsidTr="00356158">
        <w:trPr>
          <w:trHeight w:val="584"/>
        </w:trPr>
        <w:tc>
          <w:tcPr>
            <w:tcW w:w="3720" w:type="dxa"/>
            <w:gridSpan w:val="2"/>
          </w:tcPr>
          <w:p w14:paraId="16B3DA0B" w14:textId="77777777" w:rsidR="008A00CE" w:rsidRDefault="008A00CE" w:rsidP="004370C2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  <w:gridSpan w:val="2"/>
          </w:tcPr>
          <w:p w14:paraId="0CC0A70D" w14:textId="77777777" w:rsidR="008A00CE" w:rsidRDefault="008A00CE" w:rsidP="004370C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55D54309" w14:textId="77777777" w:rsidR="008A00CE" w:rsidRDefault="008A00CE" w:rsidP="004370C2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71799BA4" w14:textId="77777777" w:rsidR="008A00CE" w:rsidRDefault="008A00CE" w:rsidP="004370C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6154C794" w14:textId="77777777" w:rsidR="008A00CE" w:rsidRDefault="008A00CE" w:rsidP="004370C2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8A00CE" w14:paraId="141D1316" w14:textId="77777777" w:rsidTr="004370C2">
        <w:trPr>
          <w:trHeight w:val="2920"/>
        </w:trPr>
        <w:tc>
          <w:tcPr>
            <w:tcW w:w="3720" w:type="dxa"/>
            <w:gridSpan w:val="2"/>
          </w:tcPr>
          <w:p w14:paraId="2A481D99" w14:textId="43371C8D" w:rsidR="008A00CE" w:rsidRDefault="00E422CB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employ a specialist PE teacher to work closely with staff and pupils to ensure quality PE teaching across a range of sports and maintain the high profile of PE and sport in school.</w:t>
            </w:r>
          </w:p>
        </w:tc>
        <w:tc>
          <w:tcPr>
            <w:tcW w:w="3600" w:type="dxa"/>
            <w:gridSpan w:val="2"/>
          </w:tcPr>
          <w:p w14:paraId="2BA42FE7" w14:textId="77777777" w:rsidR="008A00CE" w:rsidRDefault="008A00CE" w:rsidP="008A00C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council set up</w:t>
            </w:r>
          </w:p>
          <w:p w14:paraId="54CE8908" w14:textId="77777777" w:rsidR="008A00CE" w:rsidRDefault="008A00CE" w:rsidP="008A00C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Celebrate all sports events in assemblies</w:t>
            </w:r>
          </w:p>
          <w:p w14:paraId="126BE920" w14:textId="77777777" w:rsidR="008A00CE" w:rsidRDefault="008A00CE" w:rsidP="008A00C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Website to feature sports events</w:t>
            </w:r>
          </w:p>
          <w:p w14:paraId="50DB35B5" w14:textId="6C83040F" w:rsidR="008A00CE" w:rsidRDefault="008A00CE" w:rsidP="00B56D96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04A84CBB" w14:textId="0E6A1984" w:rsidR="008A00CE" w:rsidRDefault="00BF7B2E" w:rsidP="005E7BDE">
            <w:pPr>
              <w:pStyle w:val="TableParagraph"/>
              <w:rPr>
                <w:rFonts w:ascii="Times New Roman"/>
                <w:sz w:val="24"/>
              </w:rPr>
            </w:pPr>
            <w:r w:rsidRPr="00BF7B2E">
              <w:rPr>
                <w:rFonts w:ascii="Times New Roman"/>
                <w:sz w:val="24"/>
              </w:rPr>
              <w:t>£</w:t>
            </w:r>
            <w:r w:rsidR="005E7BDE">
              <w:rPr>
                <w:rFonts w:ascii="Times New Roman"/>
                <w:sz w:val="24"/>
              </w:rPr>
              <w:t>7958</w:t>
            </w:r>
          </w:p>
        </w:tc>
        <w:tc>
          <w:tcPr>
            <w:tcW w:w="3307" w:type="dxa"/>
          </w:tcPr>
          <w:p w14:paraId="40FD9F58" w14:textId="78102943" w:rsidR="0072452E" w:rsidRDefault="00BC159D" w:rsidP="00BC159D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Teacher taking lead</w:t>
            </w:r>
            <w:r w:rsidR="00AA3117">
              <w:rPr>
                <w:rFonts w:ascii="Times New Roman"/>
                <w:sz w:val="24"/>
              </w:rPr>
              <w:t xml:space="preserve"> more often and PE specialist taking more of an observational role.</w:t>
            </w:r>
          </w:p>
          <w:p w14:paraId="5F2244F0" w14:textId="63A44A8E" w:rsidR="00BC159D" w:rsidRPr="00AA3117" w:rsidRDefault="00AA3117" w:rsidP="00AA3117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Quality first teaching evident during observational lessons. E.g. children have been shown good examples of technique.</w:t>
            </w:r>
          </w:p>
          <w:p w14:paraId="1619CB5D" w14:textId="27BEB6CF" w:rsidR="00BC159D" w:rsidRDefault="00BC159D" w:rsidP="00BC159D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Team captains given </w:t>
            </w:r>
            <w:r w:rsidR="00AA3117">
              <w:rPr>
                <w:rFonts w:ascii="Times New Roman"/>
                <w:sz w:val="24"/>
              </w:rPr>
              <w:t>to promote a high profile of PE and Sports</w:t>
            </w:r>
          </w:p>
          <w:p w14:paraId="37EB5CF9" w14:textId="461F8FEF" w:rsidR="00BC159D" w:rsidRDefault="00BC159D" w:rsidP="00BC159D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 ambassadors</w:t>
            </w:r>
            <w:r w:rsidR="00AA3117">
              <w:rPr>
                <w:rFonts w:ascii="Times New Roman"/>
                <w:sz w:val="24"/>
              </w:rPr>
              <w:t xml:space="preserve"> to check equipment and to support class teacher when delivering PE lessons.</w:t>
            </w:r>
          </w:p>
          <w:p w14:paraId="2C1B383B" w14:textId="5ED3B346" w:rsidR="00BC159D" w:rsidRDefault="00BC159D" w:rsidP="00BC159D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Celebration </w:t>
            </w:r>
            <w:r w:rsidR="00AA3117">
              <w:rPr>
                <w:rFonts w:ascii="Times New Roman"/>
                <w:sz w:val="24"/>
              </w:rPr>
              <w:t xml:space="preserve">of achievement have been done when necessary. </w:t>
            </w:r>
          </w:p>
          <w:p w14:paraId="4147437E" w14:textId="26B2E574" w:rsidR="00AA3117" w:rsidRPr="00AA3117" w:rsidRDefault="00BC159D" w:rsidP="00AA3117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day</w:t>
            </w:r>
            <w:r w:rsidR="00AA3117">
              <w:rPr>
                <w:rFonts w:ascii="Times New Roman"/>
                <w:sz w:val="24"/>
              </w:rPr>
              <w:t xml:space="preserve"> was undertaken where children had the opportunity to complete all the activities both track and field. </w:t>
            </w:r>
          </w:p>
          <w:p w14:paraId="24CDE4EC" w14:textId="05191835" w:rsidR="00BC159D" w:rsidRDefault="00BC159D" w:rsidP="00BC159D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Personal achievements</w:t>
            </w:r>
            <w:r w:rsidR="00AA3117">
              <w:rPr>
                <w:rFonts w:ascii="Times New Roman"/>
                <w:sz w:val="24"/>
              </w:rPr>
              <w:t xml:space="preserve"> of sport is always celebrated in school during celebration assembly with whole school.</w:t>
            </w:r>
          </w:p>
          <w:p w14:paraId="2E0B0C4A" w14:textId="77777777" w:rsidR="00BC159D" w:rsidRDefault="00BC159D" w:rsidP="00BC159D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</w:p>
          <w:p w14:paraId="71D60B06" w14:textId="3B71E469" w:rsidR="008A00CE" w:rsidRPr="0072452E" w:rsidRDefault="0072452E" w:rsidP="0072452E">
            <w:pPr>
              <w:tabs>
                <w:tab w:val="left" w:pos="111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135" w:type="dxa"/>
          </w:tcPr>
          <w:p w14:paraId="6EA083CE" w14:textId="77777777" w:rsidR="008A00CE" w:rsidRDefault="00E422CB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Create a curriculum and have planning available for all teachers to access as potentially the last year of sports premium funding.</w:t>
            </w:r>
          </w:p>
          <w:p w14:paraId="22532281" w14:textId="77777777" w:rsidR="00AA3117" w:rsidRDefault="00AA3117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use the planning that was done by PE specialist and adapt if necessary. </w:t>
            </w:r>
          </w:p>
          <w:p w14:paraId="404AE417" w14:textId="17B8A9B4" w:rsidR="00AA3117" w:rsidRDefault="00AA3117" w:rsidP="004370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71E678" w14:textId="77777777" w:rsidR="008A00CE" w:rsidRDefault="008A00CE" w:rsidP="008A00CE">
      <w:pPr>
        <w:rPr>
          <w:rFonts w:ascii="Times New Roman"/>
          <w:sz w:val="24"/>
        </w:rPr>
        <w:sectPr w:rsidR="008A00CE">
          <w:footerReference w:type="default" r:id="rId7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378" w:type="dxa"/>
        <w:tblInd w:w="-6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A00CE" w14:paraId="0B5C7BF3" w14:textId="77777777" w:rsidTr="008A00CE">
        <w:trPr>
          <w:trHeight w:val="380"/>
        </w:trPr>
        <w:tc>
          <w:tcPr>
            <w:tcW w:w="12302" w:type="dxa"/>
            <w:gridSpan w:val="4"/>
            <w:vMerge w:val="restart"/>
          </w:tcPr>
          <w:p w14:paraId="3EA35B44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1BF11918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488C0A1D" w14:textId="77777777" w:rsidTr="008A00CE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60BBEAA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B9E7219" w14:textId="45EE8C4F" w:rsidR="008A00CE" w:rsidRDefault="005E7BDE" w:rsidP="004370C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0BC88F8E" w14:textId="77777777" w:rsidTr="008A00CE">
        <w:trPr>
          <w:trHeight w:val="580"/>
        </w:trPr>
        <w:tc>
          <w:tcPr>
            <w:tcW w:w="3758" w:type="dxa"/>
          </w:tcPr>
          <w:p w14:paraId="3F6CDCFE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4E66C9AC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853BDAD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1FA068CC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67E11081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4043201F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6A341762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6B71E76F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A00CE" w14:paraId="19FE39FD" w14:textId="77777777" w:rsidTr="008A00CE">
        <w:trPr>
          <w:trHeight w:val="2040"/>
        </w:trPr>
        <w:tc>
          <w:tcPr>
            <w:tcW w:w="3758" w:type="dxa"/>
          </w:tcPr>
          <w:p w14:paraId="2837E260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Primary PE specialist PE teacher to work at the school 1 day a week all year.</w:t>
            </w:r>
          </w:p>
          <w:p w14:paraId="02F441AA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6F87C07E" w14:textId="295DAACB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626C7FB7" w14:textId="77777777" w:rsidR="00E422CB" w:rsidRDefault="00E422CB" w:rsidP="00E422C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Targeted staff in targeted sports spend time working with specialist PE teacher (Selected by SLT)</w:t>
            </w:r>
          </w:p>
          <w:p w14:paraId="776C8D0F" w14:textId="77777777" w:rsidR="00E422CB" w:rsidRDefault="00E422CB" w:rsidP="00E422CB">
            <w:pPr>
              <w:pStyle w:val="TableParagraph"/>
              <w:rPr>
                <w:rFonts w:ascii="Times New Roman"/>
                <w:sz w:val="24"/>
              </w:rPr>
            </w:pPr>
          </w:p>
          <w:p w14:paraId="6FFBAC94" w14:textId="1A6C62C6" w:rsidR="008A00CE" w:rsidRDefault="00E422CB" w:rsidP="00E422C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team teaching encouraged and observations by PE teacher carried out on staff as their confidence increases.</w:t>
            </w:r>
          </w:p>
        </w:tc>
        <w:tc>
          <w:tcPr>
            <w:tcW w:w="1663" w:type="dxa"/>
          </w:tcPr>
          <w:p w14:paraId="71066237" w14:textId="63DB77C8" w:rsidR="00BF7B2E" w:rsidRDefault="00B56D96" w:rsidP="00BF7B2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 in point 2</w:t>
            </w:r>
          </w:p>
        </w:tc>
        <w:tc>
          <w:tcPr>
            <w:tcW w:w="3423" w:type="dxa"/>
          </w:tcPr>
          <w:p w14:paraId="211EB14D" w14:textId="51BC9CAE" w:rsidR="00823C6B" w:rsidRDefault="00AA3117" w:rsidP="0072452E">
            <w:pPr>
              <w:pStyle w:val="TableParagraph"/>
              <w:numPr>
                <w:ilvl w:val="0"/>
                <w:numId w:val="6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Observation undertaken </w:t>
            </w:r>
          </w:p>
          <w:p w14:paraId="4BD3A5CA" w14:textId="5C4A50D7" w:rsidR="00AA3117" w:rsidRDefault="00AA3117" w:rsidP="0072452E">
            <w:pPr>
              <w:pStyle w:val="TableParagraph"/>
              <w:numPr>
                <w:ilvl w:val="0"/>
                <w:numId w:val="6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Team teaching has worked well to develop confidence.</w:t>
            </w:r>
          </w:p>
          <w:p w14:paraId="7C1DF748" w14:textId="086B8D77" w:rsidR="0072452E" w:rsidRDefault="0072452E" w:rsidP="0072452E">
            <w:pPr>
              <w:pStyle w:val="TableParagraph"/>
              <w:numPr>
                <w:ilvl w:val="0"/>
                <w:numId w:val="6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Teachers have access to planning completed by PE specialist.</w:t>
            </w:r>
          </w:p>
          <w:p w14:paraId="3107939E" w14:textId="6A5F669C" w:rsidR="0072452E" w:rsidRDefault="0072452E" w:rsidP="0072452E">
            <w:pPr>
              <w:pStyle w:val="TableParagraph"/>
              <w:numPr>
                <w:ilvl w:val="0"/>
                <w:numId w:val="6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specialist is contactable if </w:t>
            </w:r>
            <w:r w:rsidR="00BC159D">
              <w:rPr>
                <w:rFonts w:ascii="Times New Roman"/>
                <w:sz w:val="24"/>
              </w:rPr>
              <w:t xml:space="preserve">and when </w:t>
            </w:r>
            <w:r>
              <w:rPr>
                <w:rFonts w:ascii="Times New Roman"/>
                <w:sz w:val="24"/>
              </w:rPr>
              <w:t>needed.</w:t>
            </w:r>
          </w:p>
          <w:p w14:paraId="68F04DE7" w14:textId="74C1280C" w:rsidR="00AA3117" w:rsidRPr="0072452E" w:rsidRDefault="00AA3117" w:rsidP="0072452E">
            <w:pPr>
              <w:pStyle w:val="TableParagraph"/>
              <w:numPr>
                <w:ilvl w:val="0"/>
                <w:numId w:val="6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 teacher subject knowledge is not good, PE specialist is here to support and develop knowledge and confidence.</w:t>
            </w:r>
          </w:p>
          <w:p w14:paraId="2803BB5D" w14:textId="6460A36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3F8DBA83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Specialist teacher to continue to decrease number of lessons staff observe and increase number of lessons staff teach so as they feel confident to carry out lessons to a high level in the future.</w:t>
            </w:r>
          </w:p>
          <w:p w14:paraId="3237993B" w14:textId="0024B6EB" w:rsidR="00AA3117" w:rsidRDefault="00AA3117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use skills and knowledge of PE specialist</w:t>
            </w:r>
          </w:p>
        </w:tc>
      </w:tr>
      <w:tr w:rsidR="008A00CE" w14:paraId="15D9E9B7" w14:textId="77777777" w:rsidTr="008A00CE">
        <w:trPr>
          <w:trHeight w:val="300"/>
        </w:trPr>
        <w:tc>
          <w:tcPr>
            <w:tcW w:w="12302" w:type="dxa"/>
            <w:gridSpan w:val="4"/>
            <w:vMerge w:val="restart"/>
          </w:tcPr>
          <w:p w14:paraId="49035250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1F7991C5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3FD3ABC0" w14:textId="77777777" w:rsidTr="008A00CE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3E7DF54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16F8F27" w14:textId="77777777" w:rsidR="008A00CE" w:rsidRDefault="00FD7B9D" w:rsidP="004370C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56944333" w14:textId="77777777" w:rsidTr="008A00CE">
        <w:trPr>
          <w:trHeight w:val="580"/>
        </w:trPr>
        <w:tc>
          <w:tcPr>
            <w:tcW w:w="3758" w:type="dxa"/>
          </w:tcPr>
          <w:p w14:paraId="3670C3C3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1F12CF9B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2FB336E4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094D8A8B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7EC8B56F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74E55357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1CBB1FBA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51BCE46E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A00CE" w14:paraId="7219ED82" w14:textId="77777777" w:rsidTr="00544C1C">
        <w:trPr>
          <w:trHeight w:val="831"/>
        </w:trPr>
        <w:tc>
          <w:tcPr>
            <w:tcW w:w="3758" w:type="dxa"/>
          </w:tcPr>
          <w:p w14:paraId="10E2E34E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Curriculum Map designed by Specialist PE teacher- e</w:t>
            </w:r>
            <w:r w:rsidR="00BF7B2E">
              <w:rPr>
                <w:sz w:val="24"/>
              </w:rPr>
              <w:t>nsures broad range of coverage i</w:t>
            </w:r>
            <w:r>
              <w:rPr>
                <w:sz w:val="24"/>
              </w:rPr>
              <w:t>n</w:t>
            </w:r>
            <w:r w:rsidR="00BF7B2E">
              <w:rPr>
                <w:sz w:val="24"/>
              </w:rPr>
              <w:t xml:space="preserve"> </w:t>
            </w:r>
            <w:r>
              <w:rPr>
                <w:sz w:val="24"/>
              </w:rPr>
              <w:t>line with local area competitions for different year groups.</w:t>
            </w:r>
          </w:p>
          <w:p w14:paraId="6B36F0C3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14:paraId="35BF6958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  <w:tc>
          <w:tcPr>
            <w:tcW w:w="3458" w:type="dxa"/>
          </w:tcPr>
          <w:p w14:paraId="0B391C3B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-curriculum map designed to fit CNSSP calendar</w:t>
            </w:r>
          </w:p>
          <w:p w14:paraId="28FCACF2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proofErr w:type="spellStart"/>
            <w:r>
              <w:rPr>
                <w:rFonts w:ascii="Times New Roman"/>
                <w:sz w:val="24"/>
              </w:rPr>
              <w:t>extra curricular</w:t>
            </w:r>
            <w:proofErr w:type="spellEnd"/>
            <w:r>
              <w:rPr>
                <w:rFonts w:ascii="Times New Roman"/>
                <w:sz w:val="24"/>
              </w:rPr>
              <w:t xml:space="preserve"> clubs offer opportunities in further sports not offered in curriculum</w:t>
            </w:r>
          </w:p>
          <w:p w14:paraId="00838B85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- enter a broader range of competitions targeting different children </w:t>
            </w:r>
          </w:p>
        </w:tc>
        <w:tc>
          <w:tcPr>
            <w:tcW w:w="1663" w:type="dxa"/>
          </w:tcPr>
          <w:p w14:paraId="518C2B5B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Provided by PE Teacher</w:t>
            </w:r>
          </w:p>
        </w:tc>
        <w:tc>
          <w:tcPr>
            <w:tcW w:w="3423" w:type="dxa"/>
          </w:tcPr>
          <w:p w14:paraId="531C320C" w14:textId="2A4CDEA3" w:rsidR="0072452E" w:rsidRDefault="0072452E" w:rsidP="0072452E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Curriculum follows the CNSSP calendar.</w:t>
            </w:r>
          </w:p>
          <w:p w14:paraId="20BAB8A5" w14:textId="77777777" w:rsidR="0072452E" w:rsidRDefault="0072452E" w:rsidP="004370C2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Times New Roman"/>
                <w:sz w:val="24"/>
              </w:rPr>
            </w:pPr>
            <w:r w:rsidRPr="0072452E">
              <w:rPr>
                <w:rFonts w:ascii="Times New Roman"/>
                <w:sz w:val="24"/>
              </w:rPr>
              <w:t xml:space="preserve">Covid-19 restrictions has </w:t>
            </w:r>
            <w:r>
              <w:rPr>
                <w:rFonts w:ascii="Times New Roman"/>
                <w:sz w:val="24"/>
              </w:rPr>
              <w:t xml:space="preserve">stopped competitions. </w:t>
            </w:r>
          </w:p>
          <w:p w14:paraId="568BFB62" w14:textId="77777777" w:rsidR="0072452E" w:rsidRDefault="0072452E" w:rsidP="004370C2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had opportunity for interschool competitions.</w:t>
            </w:r>
          </w:p>
          <w:p w14:paraId="3B905743" w14:textId="77777777" w:rsidR="0072452E" w:rsidRDefault="0072452E" w:rsidP="004370C2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day is planned for summer 2</w:t>
            </w:r>
          </w:p>
          <w:p w14:paraId="0C20D5A7" w14:textId="77777777" w:rsidR="0072452E" w:rsidRDefault="0072452E" w:rsidP="004370C2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classes have been offered after school clubs with a range of activities on offer (archery, fencing, frisbee)</w:t>
            </w:r>
          </w:p>
          <w:p w14:paraId="70D213D9" w14:textId="77777777" w:rsidR="0072452E" w:rsidRDefault="0072452E" w:rsidP="004370C2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Range of sports completed during PE lessons </w:t>
            </w:r>
            <w:r w:rsidR="00544C1C">
              <w:rPr>
                <w:rFonts w:ascii="Times New Roman"/>
                <w:sz w:val="24"/>
              </w:rPr>
              <w:t>(2x a week)</w:t>
            </w:r>
          </w:p>
          <w:p w14:paraId="307B536F" w14:textId="77777777" w:rsidR="00544C1C" w:rsidRDefault="00544C1C" w:rsidP="004370C2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 2 swimming (summer 1)</w:t>
            </w:r>
          </w:p>
          <w:p w14:paraId="4599705E" w14:textId="511455F8" w:rsidR="00544C1C" w:rsidRPr="0072452E" w:rsidRDefault="00544C1C" w:rsidP="004370C2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 4 swimming (summer 2)</w:t>
            </w:r>
          </w:p>
        </w:tc>
        <w:tc>
          <w:tcPr>
            <w:tcW w:w="3076" w:type="dxa"/>
          </w:tcPr>
          <w:p w14:paraId="2E0EF7A2" w14:textId="77777777" w:rsidR="008A00CE" w:rsidRDefault="00E422CB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Enter gym competitions, tag rugby for younger children, access inter school opportunities in key stage 1 where possible</w:t>
            </w:r>
          </w:p>
          <w:p w14:paraId="0F8A13F2" w14:textId="77777777" w:rsidR="00AA3117" w:rsidRDefault="00AA3117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Curriculum map to change inline with the CNSSP calendar.</w:t>
            </w:r>
          </w:p>
          <w:p w14:paraId="2A78A9E1" w14:textId="66B412F8" w:rsidR="00AA3117" w:rsidRDefault="006708F5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 curriculum is underway and may need adapting.</w:t>
            </w:r>
          </w:p>
        </w:tc>
      </w:tr>
      <w:tr w:rsidR="008A00CE" w14:paraId="763FA3D3" w14:textId="77777777" w:rsidTr="008A00CE">
        <w:trPr>
          <w:trHeight w:val="340"/>
        </w:trPr>
        <w:tc>
          <w:tcPr>
            <w:tcW w:w="12302" w:type="dxa"/>
            <w:gridSpan w:val="4"/>
            <w:vMerge w:val="restart"/>
          </w:tcPr>
          <w:p w14:paraId="67B98D15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54665E61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A00CE" w14:paraId="4D6D4140" w14:textId="77777777" w:rsidTr="008A00CE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27CC7C6" w14:textId="77777777" w:rsidR="008A00CE" w:rsidRDefault="008A00CE" w:rsidP="004370C2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8089C9F" w14:textId="52C51798" w:rsidR="008A00CE" w:rsidRDefault="005E7BDE" w:rsidP="004370C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  <w:r w:rsidR="008A00CE">
              <w:rPr>
                <w:color w:val="231F20"/>
                <w:sz w:val="24"/>
              </w:rPr>
              <w:t>%</w:t>
            </w:r>
          </w:p>
        </w:tc>
      </w:tr>
      <w:tr w:rsidR="008A00CE" w14:paraId="5E14C507" w14:textId="77777777" w:rsidTr="008A00CE">
        <w:trPr>
          <w:trHeight w:val="600"/>
        </w:trPr>
        <w:tc>
          <w:tcPr>
            <w:tcW w:w="3758" w:type="dxa"/>
          </w:tcPr>
          <w:p w14:paraId="736D1BA4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3BCA469C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A039507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56791CE3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7F560727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225D6971" w14:textId="77777777" w:rsidR="008A00CE" w:rsidRDefault="008A00CE" w:rsidP="004370C2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74A2DAB5" w14:textId="77777777" w:rsidR="008A00CE" w:rsidRDefault="008A00CE" w:rsidP="004370C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26AD369C" w14:textId="77777777" w:rsidR="008A00CE" w:rsidRDefault="008A00CE" w:rsidP="004370C2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A00CE" w14:paraId="176C933A" w14:textId="77777777" w:rsidTr="008A00CE">
        <w:trPr>
          <w:trHeight w:val="2120"/>
        </w:trPr>
        <w:tc>
          <w:tcPr>
            <w:tcW w:w="3758" w:type="dxa"/>
          </w:tcPr>
          <w:p w14:paraId="5DD78CE3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 of children in key stage 2 targeted to represent the school in at least one competition against other schools.</w:t>
            </w:r>
          </w:p>
          <w:p w14:paraId="3144B728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34335971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key stage 2 PE units to end with an intra competition</w:t>
            </w:r>
          </w:p>
        </w:tc>
        <w:tc>
          <w:tcPr>
            <w:tcW w:w="3458" w:type="dxa"/>
          </w:tcPr>
          <w:p w14:paraId="30FB0AB6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Membership with CNSSP</w:t>
            </w:r>
          </w:p>
          <w:p w14:paraId="29D6A69C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2AC274E2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Attend as many local level 2 competitions as possible, entering multiple teams wherever manageable.</w:t>
            </w:r>
          </w:p>
          <w:p w14:paraId="010ABD26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</w:p>
          <w:p w14:paraId="14071361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Attend additional competitions organized by PE teacher for the 5 schools who employ him.</w:t>
            </w:r>
          </w:p>
        </w:tc>
        <w:tc>
          <w:tcPr>
            <w:tcW w:w="1663" w:type="dxa"/>
          </w:tcPr>
          <w:p w14:paraId="6E7F2908" w14:textId="2D196778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CNSSP membership </w:t>
            </w:r>
            <w:r>
              <w:rPr>
                <w:rFonts w:ascii="Times New Roman"/>
                <w:sz w:val="24"/>
              </w:rPr>
              <w:t>£</w:t>
            </w:r>
            <w:r w:rsidR="00B56D96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3423" w:type="dxa"/>
          </w:tcPr>
          <w:p w14:paraId="7F10A7A0" w14:textId="77777777" w:rsidR="008A00CE" w:rsidRDefault="00544C1C" w:rsidP="00544C1C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Competitions have not taken place due to </w:t>
            </w:r>
            <w:proofErr w:type="spellStart"/>
            <w:r>
              <w:rPr>
                <w:rFonts w:ascii="Times New Roman"/>
                <w:sz w:val="24"/>
              </w:rPr>
              <w:t>covid</w:t>
            </w:r>
            <w:proofErr w:type="spellEnd"/>
            <w:r>
              <w:rPr>
                <w:rFonts w:ascii="Times New Roman"/>
                <w:sz w:val="24"/>
              </w:rPr>
              <w:t xml:space="preserve"> restrictions and national lockdown.</w:t>
            </w:r>
          </w:p>
          <w:p w14:paraId="54546AE7" w14:textId="77777777" w:rsidR="00544C1C" w:rsidRDefault="00544C1C" w:rsidP="00544C1C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 have had opportunity to complete interschool competitions virtually during lockdown.</w:t>
            </w:r>
          </w:p>
          <w:p w14:paraId="04496202" w14:textId="77777777" w:rsidR="00544C1C" w:rsidRDefault="00544C1C" w:rsidP="00544C1C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compete against their peers in sports day </w:t>
            </w:r>
          </w:p>
          <w:p w14:paraId="0E41A273" w14:textId="31848AC0" w:rsidR="00544C1C" w:rsidRDefault="00544C1C" w:rsidP="00544C1C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children had the opportunity to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Compete at home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Bridgemere came 12</w:t>
            </w:r>
            <w:r w:rsidRPr="00BC0A3A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out of over 30 schools.</w:t>
            </w:r>
          </w:p>
          <w:p w14:paraId="5FCBF298" w14:textId="5845AEA2" w:rsidR="00544C1C" w:rsidRDefault="00544C1C" w:rsidP="00544C1C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2E268943" w14:textId="77777777" w:rsidR="008A00CE" w:rsidRDefault="008A00CE" w:rsidP="00437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Easily sustainable, membership with CNSSP to be kept up and participation celebrated in school and on website ensures children look forward to opportunities to represent the school.</w:t>
            </w:r>
          </w:p>
        </w:tc>
      </w:tr>
    </w:tbl>
    <w:p w14:paraId="3B58E147" w14:textId="77777777" w:rsidR="008A00CE" w:rsidRPr="00BF7B2E" w:rsidRDefault="008A00CE" w:rsidP="00BF7B2E"/>
    <w:p w14:paraId="5BC72606" w14:textId="0701C057" w:rsidR="00BF7B2E" w:rsidRDefault="00BF7B2E"/>
    <w:p w14:paraId="693C83AC" w14:textId="519454EB" w:rsidR="00544C1C" w:rsidRDefault="00544C1C"/>
    <w:p w14:paraId="428AA9BE" w14:textId="5C9EA6DA" w:rsidR="00544C1C" w:rsidRDefault="00544C1C"/>
    <w:p w14:paraId="4D73E850" w14:textId="77777777" w:rsidR="00544C1C" w:rsidRDefault="00544C1C"/>
    <w:tbl>
      <w:tblPr>
        <w:tblW w:w="15378" w:type="dxa"/>
        <w:tblInd w:w="-6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BF7B2E" w:rsidRPr="00BF7B2E" w14:paraId="276BC902" w14:textId="77777777" w:rsidTr="00912A71">
        <w:trPr>
          <w:trHeight w:val="340"/>
        </w:trPr>
        <w:tc>
          <w:tcPr>
            <w:tcW w:w="12302" w:type="dxa"/>
            <w:gridSpan w:val="4"/>
            <w:vMerge w:val="restart"/>
          </w:tcPr>
          <w:p w14:paraId="020AAE18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57A0"/>
                <w:sz w:val="24"/>
                <w:lang w:val="en-US"/>
              </w:rPr>
              <w:t>Swimming</w:t>
            </w:r>
          </w:p>
        </w:tc>
        <w:tc>
          <w:tcPr>
            <w:tcW w:w="3076" w:type="dxa"/>
          </w:tcPr>
          <w:p w14:paraId="6EC57022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Percentage of total allocation:</w:t>
            </w:r>
          </w:p>
        </w:tc>
      </w:tr>
      <w:tr w:rsidR="00BF7B2E" w:rsidRPr="00BF7B2E" w14:paraId="173BF42D" w14:textId="77777777" w:rsidTr="00912A71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D0B177B" w14:textId="77777777" w:rsidR="00BF7B2E" w:rsidRPr="00BF7B2E" w:rsidRDefault="00BF7B2E" w:rsidP="00BF7B2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D90CE01" w14:textId="147F85A2" w:rsidR="00BF7B2E" w:rsidRPr="00BF7B2E" w:rsidRDefault="006C2D9E" w:rsidP="00BF7B2E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Calibri" w:eastAsia="Calibri" w:hAnsi="Calibri" w:cs="Calibri"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8</w:t>
            </w:r>
            <w:r w:rsidR="00BF7B2E"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%</w:t>
            </w:r>
          </w:p>
        </w:tc>
      </w:tr>
      <w:tr w:rsidR="00BF7B2E" w:rsidRPr="00BF7B2E" w14:paraId="7F450A62" w14:textId="77777777" w:rsidTr="00912A71">
        <w:trPr>
          <w:trHeight w:val="600"/>
        </w:trPr>
        <w:tc>
          <w:tcPr>
            <w:tcW w:w="3758" w:type="dxa"/>
          </w:tcPr>
          <w:p w14:paraId="721326D4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5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School focus with clarity on intended</w:t>
            </w:r>
          </w:p>
          <w:p w14:paraId="63C593F7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90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b/>
                <w:color w:val="231F20"/>
                <w:sz w:val="24"/>
                <w:lang w:val="en-US"/>
              </w:rPr>
              <w:t>impact on pupils</w:t>
            </w: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:</w:t>
            </w:r>
          </w:p>
        </w:tc>
        <w:tc>
          <w:tcPr>
            <w:tcW w:w="3458" w:type="dxa"/>
          </w:tcPr>
          <w:p w14:paraId="2DCA5BCC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Actions to achieve:</w:t>
            </w:r>
          </w:p>
        </w:tc>
        <w:tc>
          <w:tcPr>
            <w:tcW w:w="1663" w:type="dxa"/>
          </w:tcPr>
          <w:p w14:paraId="47307E9F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5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Funding</w:t>
            </w:r>
          </w:p>
          <w:p w14:paraId="2A76679D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90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allocated:</w:t>
            </w:r>
          </w:p>
        </w:tc>
        <w:tc>
          <w:tcPr>
            <w:tcW w:w="3423" w:type="dxa"/>
          </w:tcPr>
          <w:p w14:paraId="1B71C150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Evidence and impact:</w:t>
            </w:r>
          </w:p>
        </w:tc>
        <w:tc>
          <w:tcPr>
            <w:tcW w:w="3076" w:type="dxa"/>
          </w:tcPr>
          <w:p w14:paraId="7611D447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55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Sustainability and suggested</w:t>
            </w:r>
          </w:p>
          <w:p w14:paraId="2509AD2B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90" w:lineRule="exact"/>
              <w:ind w:left="18"/>
              <w:rPr>
                <w:rFonts w:ascii="Calibri" w:eastAsia="Calibri" w:hAnsi="Calibri" w:cs="Calibri"/>
                <w:sz w:val="24"/>
                <w:lang w:val="en-US"/>
              </w:rPr>
            </w:pPr>
            <w:r w:rsidRPr="00BF7B2E">
              <w:rPr>
                <w:rFonts w:ascii="Calibri" w:eastAsia="Calibri" w:hAnsi="Calibri" w:cs="Calibri"/>
                <w:color w:val="231F20"/>
                <w:sz w:val="24"/>
                <w:lang w:val="en-US"/>
              </w:rPr>
              <w:t>next steps:</w:t>
            </w:r>
          </w:p>
        </w:tc>
      </w:tr>
      <w:tr w:rsidR="00BF7B2E" w:rsidRPr="00BF7B2E" w14:paraId="2B22ACDD" w14:textId="77777777" w:rsidTr="00912A71">
        <w:trPr>
          <w:trHeight w:val="2120"/>
        </w:trPr>
        <w:tc>
          <w:tcPr>
            <w:tcW w:w="3758" w:type="dxa"/>
          </w:tcPr>
          <w:p w14:paraId="16AC418C" w14:textId="77777777" w:rsidR="00FD7B9D" w:rsidRDefault="00FD7B9D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lastRenderedPageBreak/>
              <w:t>For the Year 6 cohort:</w:t>
            </w:r>
          </w:p>
          <w:p w14:paraId="695B59B8" w14:textId="77777777" w:rsidR="00FD7B9D" w:rsidRDefault="00FD7B9D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708DDB15" w14:textId="7F2EFF33" w:rsid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To swim competently, confidently and proficiently over a distance of at least 25 </w:t>
            </w:r>
            <w:r w:rsidR="00F25007">
              <w:rPr>
                <w:rFonts w:ascii="Times New Roman" w:eastAsia="Calibri" w:hAnsi="Calibri" w:cs="Calibri"/>
                <w:sz w:val="24"/>
                <w:lang w:val="en-US"/>
              </w:rPr>
              <w:t>meters</w:t>
            </w:r>
          </w:p>
          <w:p w14:paraId="0D1A9C68" w14:textId="77777777" w:rsid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50EF0B49" w14:textId="77777777" w:rsid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To use a range of strokes</w:t>
            </w:r>
          </w:p>
          <w:p w14:paraId="7D90D0A0" w14:textId="77777777" w:rsid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37A0738D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To perform safe self- rescue in different water- based situations </w:t>
            </w:r>
          </w:p>
        </w:tc>
        <w:tc>
          <w:tcPr>
            <w:tcW w:w="3458" w:type="dxa"/>
          </w:tcPr>
          <w:p w14:paraId="217DB194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To attend swimming lessons with a qualified swimming teacher </w:t>
            </w:r>
          </w:p>
        </w:tc>
        <w:tc>
          <w:tcPr>
            <w:tcW w:w="1663" w:type="dxa"/>
          </w:tcPr>
          <w:p w14:paraId="6E124DEF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 xml:space="preserve">Swimming 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–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 xml:space="preserve"> Y6, hire of baths                      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£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500.00</w:t>
            </w:r>
          </w:p>
          <w:p w14:paraId="4F44BB7D" w14:textId="77777777" w:rsidR="00BF7B2E" w:rsidRP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1AD99962" w14:textId="77777777" w:rsidR="00BF7B2E" w:rsidRDefault="00BF7B2E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 xml:space="preserve">Swimming 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–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 xml:space="preserve"> Y6, transport costs                 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£</w:t>
            </w:r>
            <w:r w:rsidRPr="00BF7B2E">
              <w:rPr>
                <w:rFonts w:ascii="Times New Roman" w:eastAsia="Calibri" w:hAnsi="Calibri" w:cs="Calibri"/>
                <w:sz w:val="24"/>
                <w:lang w:val="en-US"/>
              </w:rPr>
              <w:t>800.00</w:t>
            </w:r>
          </w:p>
          <w:p w14:paraId="28DDF874" w14:textId="77777777" w:rsidR="00FD7B9D" w:rsidRDefault="00FD7B9D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</w:p>
          <w:p w14:paraId="6691484A" w14:textId="1B5C5D4F" w:rsidR="00FD7B9D" w:rsidRPr="00BF7B2E" w:rsidRDefault="00FD7B9D" w:rsidP="000D0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Total: </w:t>
            </w:r>
            <w:r>
              <w:rPr>
                <w:rFonts w:ascii="Times New Roman" w:eastAsia="Calibri" w:hAnsi="Calibri" w:cs="Calibri"/>
                <w:sz w:val="24"/>
                <w:lang w:val="en-US"/>
              </w:rPr>
              <w:t>£</w:t>
            </w:r>
            <w:r w:rsidR="000D05F8">
              <w:rPr>
                <w:rFonts w:ascii="Times New Roman" w:eastAsia="Calibri" w:hAnsi="Calibri" w:cs="Calibri"/>
                <w:sz w:val="24"/>
                <w:lang w:val="en-US"/>
              </w:rPr>
              <w:t>1300</w:t>
            </w:r>
          </w:p>
        </w:tc>
        <w:tc>
          <w:tcPr>
            <w:tcW w:w="3423" w:type="dxa"/>
          </w:tcPr>
          <w:p w14:paraId="01D72DD6" w14:textId="25177827" w:rsidR="00B56D96" w:rsidRDefault="00544C1C" w:rsidP="00544C1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Summer 2 Year 5/6 have accessed weekly swimming lessons.</w:t>
            </w:r>
          </w:p>
          <w:p w14:paraId="7F7EF541" w14:textId="77777777" w:rsidR="00544C1C" w:rsidRDefault="00544C1C" w:rsidP="00544C1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Summer 1 Year 1 have completed swimming lessons weekly</w:t>
            </w:r>
          </w:p>
          <w:p w14:paraId="5A0017F2" w14:textId="1D1DDE73" w:rsidR="00FA5555" w:rsidRPr="00544C1C" w:rsidRDefault="00FA5555" w:rsidP="00544C1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Swimming lessons completed by swimming instructors provided by </w:t>
            </w:r>
            <w:proofErr w:type="spellStart"/>
            <w:r>
              <w:rPr>
                <w:rFonts w:ascii="Times New Roman" w:eastAsia="Calibri" w:hAnsi="Calibri" w:cs="Calibri"/>
                <w:sz w:val="24"/>
                <w:lang w:val="en-US"/>
              </w:rPr>
              <w:t>Nantwich</w:t>
            </w:r>
            <w:proofErr w:type="spellEnd"/>
            <w:r>
              <w:rPr>
                <w:rFonts w:ascii="Times New Roman" w:eastAsia="Calibri" w:hAnsi="Calibri" w:cs="Calibri"/>
                <w:sz w:val="24"/>
                <w:lang w:val="en-US"/>
              </w:rPr>
              <w:t xml:space="preserve"> swimming pool.</w:t>
            </w:r>
          </w:p>
        </w:tc>
        <w:tc>
          <w:tcPr>
            <w:tcW w:w="3076" w:type="dxa"/>
          </w:tcPr>
          <w:p w14:paraId="50A37DEC" w14:textId="41A9C92E" w:rsidR="00BF7B2E" w:rsidRPr="00BF7B2E" w:rsidRDefault="00E422CB" w:rsidP="00BF7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  <w:lang w:val="en-US"/>
              </w:rPr>
            </w:pPr>
            <w:r>
              <w:rPr>
                <w:rFonts w:ascii="Times New Roman" w:eastAsia="Calibri" w:hAnsi="Calibri" w:cs="Calibri"/>
                <w:sz w:val="24"/>
                <w:lang w:val="en-US"/>
              </w:rPr>
              <w:t>Year 6 to remain the focus going forwards as essential they leave school as competent swimmers.</w:t>
            </w:r>
          </w:p>
        </w:tc>
      </w:tr>
    </w:tbl>
    <w:p w14:paraId="6C4E63DD" w14:textId="77777777" w:rsidR="00BF7B2E" w:rsidRDefault="00BF7B2E"/>
    <w:sectPr w:rsidR="00BF7B2E" w:rsidSect="008A00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AABD" w14:textId="77777777" w:rsidR="00CC7967" w:rsidRDefault="00CC7967">
      <w:pPr>
        <w:spacing w:after="0" w:line="240" w:lineRule="auto"/>
      </w:pPr>
      <w:r>
        <w:separator/>
      </w:r>
    </w:p>
  </w:endnote>
  <w:endnote w:type="continuationSeparator" w:id="0">
    <w:p w14:paraId="26E78CEF" w14:textId="77777777" w:rsidR="00CC7967" w:rsidRDefault="00CC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17F1E" w14:textId="386242D8" w:rsidR="00C2051F" w:rsidRDefault="008A00C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361778D6" wp14:editId="3D8384C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2D9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89BABA" wp14:editId="3A465CC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7F3AB3C" id="AutoShape 1" o:spid="_x0000_s1026" style="position:absolute;margin-left:380.7pt;margin-top:577.35pt;width:39.7pt;height: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U30x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C2D9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3CD7C1D" wp14:editId="38BB3126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5" name="AutoShape 3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2495839" id="Group 2" o:spid="_x0000_s1026" style="position:absolute;margin-left:94.35pt;margin-top:559.3pt;width:68.75pt;height:21.2pt;z-index:-25164800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MUuPCMAAE7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">
              <v:shape id="AutoShape 3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4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" strokecolor="#b385bb" strokeweight=".00764mm"/>
              <v:line id="Line 5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">
                <v:imagedata r:id="rId7" o:title=""/>
              </v:shape>
              <v:shape id="Picture 7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">
                <v:imagedata r:id="rId8" o:title=""/>
              </v:shape>
              <v:shape id="Picture 8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">
                <v:imagedata r:id="rId9" o:title=""/>
              </v:shape>
              <v:shape id="Picture 9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">
                <v:imagedata r:id="rId10" o:title=""/>
              </v:shape>
              <v:shape id="Picture 10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6D1F38D4" wp14:editId="61D4041D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1DAECA58" wp14:editId="55954478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5A7099C4" wp14:editId="2CC7DCCE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6E9432" wp14:editId="4F37EEF8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2FD791C3" wp14:editId="7BFFAE5E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1AD145C2" wp14:editId="696DF5D2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3A7C6B08" wp14:editId="5222E168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2D9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F2E21E8" wp14:editId="4964174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2D25A" w14:textId="77777777" w:rsidR="00C2051F" w:rsidRDefault="008A00C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2E21E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pt;margin-top:558.4pt;width:57.8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RDrwIAAKk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" filled="f" stroked="f">
              <v:textbox inset="0,0,0,0">
                <w:txbxContent>
                  <w:p w14:paraId="3452D25A" w14:textId="77777777" w:rsidR="00C2051F" w:rsidRDefault="008A00CE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2D9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7D793ED" wp14:editId="4BC39632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267BE" w14:textId="77777777" w:rsidR="00C2051F" w:rsidRDefault="008A00C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7D793ED" id="Text Box 12" o:spid="_x0000_s1027" type="#_x0000_t202" style="position:absolute;margin-left:303.45pt;margin-top:559.25pt;width:70.75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G3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" filled="f" stroked="f">
              <v:textbox inset="0,0,0,0">
                <w:txbxContent>
                  <w:p w14:paraId="408267BE" w14:textId="77777777" w:rsidR="00C2051F" w:rsidRDefault="008A00CE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456D7" w14:textId="77777777" w:rsidR="00CC7967" w:rsidRDefault="00CC7967">
      <w:pPr>
        <w:spacing w:after="0" w:line="240" w:lineRule="auto"/>
      </w:pPr>
      <w:r>
        <w:separator/>
      </w:r>
    </w:p>
  </w:footnote>
  <w:footnote w:type="continuationSeparator" w:id="0">
    <w:p w14:paraId="55563EC2" w14:textId="77777777" w:rsidR="00CC7967" w:rsidRDefault="00CC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907"/>
    <w:multiLevelType w:val="hybridMultilevel"/>
    <w:tmpl w:val="4380D430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72C"/>
    <w:multiLevelType w:val="hybridMultilevel"/>
    <w:tmpl w:val="3CA27A7A"/>
    <w:lvl w:ilvl="0" w:tplc="3A6E0C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00609"/>
    <w:multiLevelType w:val="hybridMultilevel"/>
    <w:tmpl w:val="74A6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7318"/>
    <w:multiLevelType w:val="hybridMultilevel"/>
    <w:tmpl w:val="7A00CB08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FC0"/>
    <w:multiLevelType w:val="hybridMultilevel"/>
    <w:tmpl w:val="BFA80618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259BD"/>
    <w:multiLevelType w:val="hybridMultilevel"/>
    <w:tmpl w:val="909E6E30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1323"/>
    <w:multiLevelType w:val="hybridMultilevel"/>
    <w:tmpl w:val="B35A326A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C307B"/>
    <w:multiLevelType w:val="hybridMultilevel"/>
    <w:tmpl w:val="5C9E9958"/>
    <w:lvl w:ilvl="0" w:tplc="3A6E0C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E14F7"/>
    <w:multiLevelType w:val="hybridMultilevel"/>
    <w:tmpl w:val="1AE0630E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B0EBD"/>
    <w:multiLevelType w:val="hybridMultilevel"/>
    <w:tmpl w:val="1BA61868"/>
    <w:lvl w:ilvl="0" w:tplc="3A6E0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CE"/>
    <w:rsid w:val="00015373"/>
    <w:rsid w:val="000D05F8"/>
    <w:rsid w:val="00155171"/>
    <w:rsid w:val="001B131A"/>
    <w:rsid w:val="002918D4"/>
    <w:rsid w:val="0029423D"/>
    <w:rsid w:val="00356158"/>
    <w:rsid w:val="003667CB"/>
    <w:rsid w:val="003D3A8F"/>
    <w:rsid w:val="003E5482"/>
    <w:rsid w:val="004C4502"/>
    <w:rsid w:val="00544C1C"/>
    <w:rsid w:val="005E7BDE"/>
    <w:rsid w:val="006708F5"/>
    <w:rsid w:val="006C2D9E"/>
    <w:rsid w:val="0072452E"/>
    <w:rsid w:val="007B6883"/>
    <w:rsid w:val="00806A64"/>
    <w:rsid w:val="00810FB2"/>
    <w:rsid w:val="00823C6B"/>
    <w:rsid w:val="008A00CE"/>
    <w:rsid w:val="008B31BF"/>
    <w:rsid w:val="0091662D"/>
    <w:rsid w:val="00AA3117"/>
    <w:rsid w:val="00B56D96"/>
    <w:rsid w:val="00BC0A3A"/>
    <w:rsid w:val="00BC159D"/>
    <w:rsid w:val="00BF7B2E"/>
    <w:rsid w:val="00C23976"/>
    <w:rsid w:val="00CC7967"/>
    <w:rsid w:val="00DE515A"/>
    <w:rsid w:val="00DF0A0B"/>
    <w:rsid w:val="00E06354"/>
    <w:rsid w:val="00E422CB"/>
    <w:rsid w:val="00F25007"/>
    <w:rsid w:val="00F41E85"/>
    <w:rsid w:val="00F576C6"/>
    <w:rsid w:val="00FA5555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1D9F55"/>
  <w15:docId w15:val="{6303B9C2-6C09-4099-B450-465E42F0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0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00CE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A0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59"/>
    <w:rsid w:val="00BF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sca8753543</cp:lastModifiedBy>
  <cp:revision>2</cp:revision>
  <dcterms:created xsi:type="dcterms:W3CDTF">2021-07-15T10:15:00Z</dcterms:created>
  <dcterms:modified xsi:type="dcterms:W3CDTF">2021-07-15T10:15:00Z</dcterms:modified>
</cp:coreProperties>
</file>