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A6ED4" w14:textId="1FFAF679" w:rsidR="00493153" w:rsidRDefault="00DF0A0B" w:rsidP="008A00CE">
      <w:pPr>
        <w:ind w:left="720" w:firstLine="720"/>
      </w:pPr>
      <w:r>
        <w:t>Bridgemere</w:t>
      </w:r>
      <w:r w:rsidR="00BF7B2E">
        <w:t xml:space="preserve"> P.E Funding Statement </w:t>
      </w:r>
      <w:r w:rsidR="00E422CB">
        <w:t>2019/20</w:t>
      </w: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744"/>
        <w:gridCol w:w="2233"/>
        <w:gridCol w:w="1367"/>
        <w:gridCol w:w="1616"/>
        <w:gridCol w:w="3307"/>
        <w:gridCol w:w="3135"/>
      </w:tblGrid>
      <w:tr w:rsidR="008A00CE" w14:paraId="57001761" w14:textId="77777777" w:rsidTr="004370C2">
        <w:trPr>
          <w:trHeight w:val="380"/>
        </w:trPr>
        <w:tc>
          <w:tcPr>
            <w:tcW w:w="3720" w:type="dxa"/>
            <w:gridSpan w:val="2"/>
          </w:tcPr>
          <w:p w14:paraId="146A9AED" w14:textId="08A707E5" w:rsidR="008A00CE" w:rsidRDefault="008A00CE" w:rsidP="00E422CB">
            <w:pPr>
              <w:pStyle w:val="TableParagraph"/>
              <w:spacing w:before="21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BF7B2E">
              <w:rPr>
                <w:color w:val="231F20"/>
                <w:sz w:val="24"/>
              </w:rPr>
              <w:t>20</w:t>
            </w:r>
            <w:r w:rsidR="00E422CB">
              <w:rPr>
                <w:color w:val="231F20"/>
                <w:sz w:val="24"/>
              </w:rPr>
              <w:t>19/20</w:t>
            </w:r>
          </w:p>
        </w:tc>
        <w:tc>
          <w:tcPr>
            <w:tcW w:w="3600" w:type="dxa"/>
            <w:gridSpan w:val="2"/>
          </w:tcPr>
          <w:p w14:paraId="58C63CC1" w14:textId="7A989F43" w:rsidR="008A00CE" w:rsidRDefault="008A00CE" w:rsidP="00DF0A0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 w:rsidR="00BF7B2E" w:rsidRPr="00BF7B2E">
              <w:rPr>
                <w:color w:val="231F20"/>
                <w:sz w:val="24"/>
              </w:rPr>
              <w:t>- £16,</w:t>
            </w:r>
            <w:r w:rsidR="00B56D96">
              <w:rPr>
                <w:color w:val="231F20"/>
                <w:sz w:val="24"/>
              </w:rPr>
              <w:t>700</w:t>
            </w:r>
          </w:p>
        </w:tc>
        <w:tc>
          <w:tcPr>
            <w:tcW w:w="4923" w:type="dxa"/>
            <w:gridSpan w:val="2"/>
          </w:tcPr>
          <w:p w14:paraId="48159CF7" w14:textId="424CC5A8" w:rsidR="008A00CE" w:rsidRDefault="00BF7B2E" w:rsidP="004370C2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Date Updated: </w:t>
            </w:r>
            <w:r w:rsidR="00B56D96">
              <w:rPr>
                <w:b/>
                <w:color w:val="231F20"/>
                <w:sz w:val="24"/>
              </w:rPr>
              <w:t>29.9</w:t>
            </w:r>
            <w:r>
              <w:rPr>
                <w:b/>
                <w:color w:val="231F20"/>
                <w:sz w:val="24"/>
              </w:rPr>
              <w:t>.19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14:paraId="00339C4E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0CE" w14:paraId="2D3B9650" w14:textId="77777777" w:rsidTr="004370C2">
        <w:trPr>
          <w:trHeight w:val="320"/>
        </w:trPr>
        <w:tc>
          <w:tcPr>
            <w:tcW w:w="12243" w:type="dxa"/>
            <w:gridSpan w:val="6"/>
            <w:vMerge w:val="restart"/>
          </w:tcPr>
          <w:p w14:paraId="398DC32D" w14:textId="77777777" w:rsidR="008A00CE" w:rsidRDefault="008A00CE" w:rsidP="004370C2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14:paraId="0E855C88" w14:textId="77777777" w:rsidR="008A00CE" w:rsidRDefault="008A00CE" w:rsidP="004370C2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A00CE" w14:paraId="368EEA02" w14:textId="77777777" w:rsidTr="004370C2">
        <w:trPr>
          <w:trHeight w:val="320"/>
        </w:trPr>
        <w:tc>
          <w:tcPr>
            <w:tcW w:w="12243" w:type="dxa"/>
            <w:gridSpan w:val="6"/>
            <w:vMerge/>
            <w:tcBorders>
              <w:top w:val="nil"/>
            </w:tcBorders>
          </w:tcPr>
          <w:p w14:paraId="62024AC9" w14:textId="77777777" w:rsidR="008A00CE" w:rsidRDefault="008A00CE" w:rsidP="004370C2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CFBE50D" w14:textId="70B0CE54" w:rsidR="008A00CE" w:rsidRDefault="006C2D9E" w:rsidP="004370C2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51</w:t>
            </w:r>
            <w:r w:rsidR="008A00CE">
              <w:rPr>
                <w:color w:val="231F20"/>
                <w:sz w:val="24"/>
              </w:rPr>
              <w:t>%</w:t>
            </w:r>
          </w:p>
        </w:tc>
      </w:tr>
      <w:tr w:rsidR="008A00CE" w14:paraId="2D7CA2D0" w14:textId="77777777" w:rsidTr="00BF7B2E">
        <w:trPr>
          <w:trHeight w:val="640"/>
        </w:trPr>
        <w:tc>
          <w:tcPr>
            <w:tcW w:w="2976" w:type="dxa"/>
          </w:tcPr>
          <w:p w14:paraId="23B410BE" w14:textId="77777777" w:rsidR="008A00CE" w:rsidRDefault="008A00CE" w:rsidP="004370C2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2977" w:type="dxa"/>
            <w:gridSpan w:val="2"/>
          </w:tcPr>
          <w:p w14:paraId="4DF2FD79" w14:textId="77777777" w:rsidR="008A00CE" w:rsidRDefault="008A00CE" w:rsidP="004370C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2983" w:type="dxa"/>
            <w:gridSpan w:val="2"/>
          </w:tcPr>
          <w:p w14:paraId="7DF2EA7D" w14:textId="77777777" w:rsidR="008A00CE" w:rsidRDefault="008A00CE" w:rsidP="004370C2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6B1AADF3" w14:textId="77777777" w:rsidR="008A00CE" w:rsidRDefault="008A00CE" w:rsidP="004370C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14:paraId="79903CE2" w14:textId="77777777" w:rsidR="008A00CE" w:rsidRDefault="008A00CE" w:rsidP="004370C2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8A00CE" w14:paraId="6A0D4B6C" w14:textId="77777777" w:rsidTr="00BF7B2E">
        <w:trPr>
          <w:trHeight w:val="2920"/>
        </w:trPr>
        <w:tc>
          <w:tcPr>
            <w:tcW w:w="2976" w:type="dxa"/>
            <w:tcBorders>
              <w:bottom w:val="single" w:sz="12" w:space="0" w:color="231F20"/>
            </w:tcBorders>
          </w:tcPr>
          <w:p w14:paraId="217ED104" w14:textId="720000FB" w:rsidR="008A00CE" w:rsidRDefault="00E422CB" w:rsidP="00E422C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continue with</w:t>
            </w:r>
            <w:r w:rsidR="00B56D96">
              <w:rPr>
                <w:rFonts w:ascii="Times New Roman"/>
                <w:sz w:val="24"/>
              </w:rPr>
              <w:t xml:space="preserve"> whole school </w:t>
            </w:r>
            <w:r w:rsidR="00B56D96">
              <w:rPr>
                <w:rFonts w:ascii="Times New Roman"/>
                <w:sz w:val="24"/>
              </w:rPr>
              <w:t>‘</w:t>
            </w:r>
            <w:r w:rsidR="00B56D96">
              <w:rPr>
                <w:rFonts w:ascii="Times New Roman"/>
                <w:sz w:val="24"/>
              </w:rPr>
              <w:t>active 30</w:t>
            </w:r>
            <w:r w:rsidR="00B56D96">
              <w:rPr>
                <w:rFonts w:ascii="Times New Roman"/>
                <w:sz w:val="24"/>
              </w:rPr>
              <w:t>’</w:t>
            </w:r>
            <w:r w:rsidR="00B56D96">
              <w:rPr>
                <w:rFonts w:ascii="Times New Roman"/>
                <w:sz w:val="24"/>
              </w:rPr>
              <w:t xml:space="preserve"> slot where children take part in 30 minutes strenuous physical activity.</w:t>
            </w:r>
            <w:r w:rsidR="00BF7B2E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 should be fully embedded as part of school life this year.</w:t>
            </w:r>
          </w:p>
        </w:tc>
        <w:tc>
          <w:tcPr>
            <w:tcW w:w="2977" w:type="dxa"/>
            <w:gridSpan w:val="2"/>
            <w:tcBorders>
              <w:bottom w:val="single" w:sz="12" w:space="0" w:color="231F20"/>
            </w:tcBorders>
          </w:tcPr>
          <w:p w14:paraId="19255CEC" w14:textId="6405C986" w:rsidR="008A00CE" w:rsidRDefault="008A00CE" w:rsidP="008A00C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Hiring of sports coaches (</w:t>
            </w:r>
            <w:r w:rsidR="00806A64">
              <w:rPr>
                <w:rFonts w:ascii="Times New Roman"/>
                <w:sz w:val="24"/>
              </w:rPr>
              <w:t>3</w:t>
            </w:r>
            <w:r w:rsidR="00E422CB">
              <w:rPr>
                <w:rFonts w:ascii="Times New Roman"/>
                <w:sz w:val="24"/>
              </w:rPr>
              <w:t xml:space="preserve"> per day) to run sessions.</w:t>
            </w:r>
          </w:p>
          <w:p w14:paraId="4D1105A7" w14:textId="77777777" w:rsidR="00E422CB" w:rsidRDefault="00E422CB" w:rsidP="00E422CB">
            <w:pPr>
              <w:pStyle w:val="TableParagraph"/>
              <w:ind w:left="360"/>
              <w:rPr>
                <w:rFonts w:ascii="Times New Roman"/>
                <w:sz w:val="24"/>
              </w:rPr>
            </w:pPr>
          </w:p>
          <w:p w14:paraId="496A94BD" w14:textId="35EAC823" w:rsidR="008A00CE" w:rsidRDefault="00E422CB" w:rsidP="008A00C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Sportscape</w:t>
            </w:r>
            <w:proofErr w:type="spellEnd"/>
            <w:r>
              <w:rPr>
                <w:rFonts w:ascii="Times New Roman"/>
                <w:sz w:val="24"/>
              </w:rPr>
              <w:t xml:space="preserve"> re-hired and time slot trialed at 11.30am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subject to change of doesn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t work.</w:t>
            </w:r>
          </w:p>
        </w:tc>
        <w:tc>
          <w:tcPr>
            <w:tcW w:w="2983" w:type="dxa"/>
            <w:gridSpan w:val="2"/>
            <w:tcBorders>
              <w:bottom w:val="single" w:sz="12" w:space="0" w:color="231F20"/>
            </w:tcBorders>
          </w:tcPr>
          <w:p w14:paraId="715C041B" w14:textId="1E6AD799" w:rsidR="00BF7B2E" w:rsidRDefault="00B56D96" w:rsidP="00BF7B2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8,625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72167C69" w14:textId="7B59F7B1" w:rsidR="00B56D96" w:rsidRDefault="00B56D96" w:rsidP="00F57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14:paraId="63AFCB0B" w14:textId="76CABC4B" w:rsidR="008A00CE" w:rsidRDefault="00E422CB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-consider </w:t>
            </w:r>
            <w:proofErr w:type="spellStart"/>
            <w:r>
              <w:rPr>
                <w:rFonts w:ascii="Times New Roman"/>
                <w:sz w:val="24"/>
              </w:rPr>
              <w:t>rota</w:t>
            </w:r>
            <w:proofErr w:type="spellEnd"/>
            <w:r>
              <w:rPr>
                <w:rFonts w:ascii="Times New Roman"/>
                <w:sz w:val="24"/>
              </w:rPr>
              <w:t xml:space="preserve"> for when staff are delivering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which activities have children enjoyed, need little teacher direction, easy to set up etc.</w:t>
            </w:r>
          </w:p>
        </w:tc>
      </w:tr>
      <w:tr w:rsidR="008A00CE" w14:paraId="3DFD47D8" w14:textId="77777777" w:rsidTr="004370C2">
        <w:trPr>
          <w:trHeight w:val="300"/>
        </w:trPr>
        <w:tc>
          <w:tcPr>
            <w:tcW w:w="12243" w:type="dxa"/>
            <w:gridSpan w:val="6"/>
            <w:vMerge w:val="restart"/>
            <w:tcBorders>
              <w:top w:val="single" w:sz="12" w:space="0" w:color="231F20"/>
            </w:tcBorders>
          </w:tcPr>
          <w:p w14:paraId="1B1353B1" w14:textId="77777777" w:rsidR="008A00CE" w:rsidRDefault="008A00CE" w:rsidP="004370C2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14:paraId="4F7E5E87" w14:textId="77777777" w:rsidR="008A00CE" w:rsidRDefault="008A00CE" w:rsidP="004370C2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A00CE" w14:paraId="3CF82518" w14:textId="77777777" w:rsidTr="004370C2">
        <w:trPr>
          <w:trHeight w:val="320"/>
        </w:trPr>
        <w:tc>
          <w:tcPr>
            <w:tcW w:w="12243" w:type="dxa"/>
            <w:gridSpan w:val="6"/>
            <w:vMerge/>
            <w:tcBorders>
              <w:top w:val="nil"/>
            </w:tcBorders>
          </w:tcPr>
          <w:p w14:paraId="38BA0B67" w14:textId="77777777" w:rsidR="008A00CE" w:rsidRDefault="008A00CE" w:rsidP="004370C2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54543167" w14:textId="6344BC3D" w:rsidR="008A00CE" w:rsidRDefault="006C2D9E" w:rsidP="00806A64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34</w:t>
            </w:r>
            <w:r w:rsidR="008A00CE">
              <w:rPr>
                <w:color w:val="231F20"/>
                <w:sz w:val="24"/>
              </w:rPr>
              <w:t>%</w:t>
            </w:r>
          </w:p>
        </w:tc>
      </w:tr>
      <w:tr w:rsidR="008A00CE" w14:paraId="0C797347" w14:textId="77777777" w:rsidTr="004370C2">
        <w:trPr>
          <w:trHeight w:val="600"/>
        </w:trPr>
        <w:tc>
          <w:tcPr>
            <w:tcW w:w="3720" w:type="dxa"/>
            <w:gridSpan w:val="2"/>
          </w:tcPr>
          <w:p w14:paraId="16B3DA0B" w14:textId="77777777" w:rsidR="008A00CE" w:rsidRDefault="008A00CE" w:rsidP="004370C2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  <w:gridSpan w:val="2"/>
          </w:tcPr>
          <w:p w14:paraId="0CC0A70D" w14:textId="77777777" w:rsidR="008A00CE" w:rsidRDefault="008A00CE" w:rsidP="004370C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55D54309" w14:textId="77777777" w:rsidR="008A00CE" w:rsidRDefault="008A00CE" w:rsidP="004370C2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71799BA4" w14:textId="77777777" w:rsidR="008A00CE" w:rsidRDefault="008A00CE" w:rsidP="004370C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14:paraId="6154C794" w14:textId="77777777" w:rsidR="008A00CE" w:rsidRDefault="008A00CE" w:rsidP="004370C2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8A00CE" w14:paraId="141D1316" w14:textId="77777777" w:rsidTr="004370C2">
        <w:trPr>
          <w:trHeight w:val="2920"/>
        </w:trPr>
        <w:tc>
          <w:tcPr>
            <w:tcW w:w="3720" w:type="dxa"/>
            <w:gridSpan w:val="2"/>
          </w:tcPr>
          <w:p w14:paraId="2A481D99" w14:textId="43371C8D" w:rsidR="008A00CE" w:rsidRDefault="00E422CB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employ a specialist PE teacher to work closely with staff and pupils to ensure quality PE teaching across a range of sports and maintain the high profile of PE and sport in school.</w:t>
            </w:r>
          </w:p>
        </w:tc>
        <w:tc>
          <w:tcPr>
            <w:tcW w:w="3600" w:type="dxa"/>
            <w:gridSpan w:val="2"/>
          </w:tcPr>
          <w:p w14:paraId="2BA42FE7" w14:textId="77777777" w:rsidR="008A00CE" w:rsidRDefault="008A00CE" w:rsidP="008A00C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council set up</w:t>
            </w:r>
          </w:p>
          <w:p w14:paraId="54CE8908" w14:textId="77777777" w:rsidR="008A00CE" w:rsidRDefault="008A00CE" w:rsidP="008A00C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Celebrate all sports events in assemblies</w:t>
            </w:r>
          </w:p>
          <w:p w14:paraId="126BE920" w14:textId="77777777" w:rsidR="008A00CE" w:rsidRDefault="008A00CE" w:rsidP="008A00C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Website to feature sports events</w:t>
            </w:r>
          </w:p>
          <w:p w14:paraId="50DB35B5" w14:textId="6C83040F" w:rsidR="008A00CE" w:rsidRDefault="008A00CE" w:rsidP="00B56D96">
            <w:pPr>
              <w:pStyle w:val="TableParagraph"/>
              <w:ind w:left="36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04A84CBB" w14:textId="02C065A7" w:rsidR="008A00CE" w:rsidRDefault="00BF7B2E" w:rsidP="004370C2">
            <w:pPr>
              <w:pStyle w:val="TableParagraph"/>
              <w:rPr>
                <w:rFonts w:ascii="Times New Roman"/>
                <w:sz w:val="24"/>
              </w:rPr>
            </w:pPr>
            <w:r w:rsidRPr="00BF7B2E">
              <w:rPr>
                <w:rFonts w:ascii="Times New Roman"/>
                <w:sz w:val="24"/>
              </w:rPr>
              <w:t>£</w:t>
            </w:r>
            <w:r w:rsidR="006C2D9E">
              <w:rPr>
                <w:rFonts w:ascii="Times New Roman"/>
                <w:sz w:val="24"/>
              </w:rPr>
              <w:t>5707</w:t>
            </w:r>
            <w:r w:rsidRPr="00BF7B2E">
              <w:rPr>
                <w:rFonts w:ascii="Times New Roman"/>
                <w:sz w:val="24"/>
              </w:rPr>
              <w:t>.00</w:t>
            </w:r>
          </w:p>
        </w:tc>
        <w:tc>
          <w:tcPr>
            <w:tcW w:w="3307" w:type="dxa"/>
          </w:tcPr>
          <w:p w14:paraId="64A8F1A3" w14:textId="45804194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5" w:type="dxa"/>
          </w:tcPr>
          <w:p w14:paraId="404AE417" w14:textId="075EE500" w:rsidR="008A00CE" w:rsidRDefault="00E422CB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Create a curriculum and have planning available for all teachers to access as potentially the last year of sports premium funding.</w:t>
            </w:r>
          </w:p>
        </w:tc>
      </w:tr>
    </w:tbl>
    <w:p w14:paraId="3A71E678" w14:textId="77777777" w:rsidR="008A00CE" w:rsidRDefault="008A00CE" w:rsidP="008A00CE">
      <w:pPr>
        <w:rPr>
          <w:rFonts w:ascii="Times New Roman"/>
          <w:sz w:val="24"/>
        </w:rPr>
        <w:sectPr w:rsidR="008A00CE">
          <w:footerReference w:type="default" r:id="rId8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15378" w:type="dxa"/>
        <w:tblInd w:w="-68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8A00CE" w14:paraId="0B5C7BF3" w14:textId="77777777" w:rsidTr="008A00CE">
        <w:trPr>
          <w:trHeight w:val="380"/>
        </w:trPr>
        <w:tc>
          <w:tcPr>
            <w:tcW w:w="12302" w:type="dxa"/>
            <w:gridSpan w:val="4"/>
            <w:vMerge w:val="restart"/>
          </w:tcPr>
          <w:p w14:paraId="3EA35B44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1BF11918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A00CE" w14:paraId="488C0A1D" w14:textId="77777777" w:rsidTr="008A00CE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60BBEAA" w14:textId="77777777" w:rsidR="008A00CE" w:rsidRDefault="008A00CE" w:rsidP="004370C2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B9E7219" w14:textId="71D92312" w:rsidR="008A00CE" w:rsidRDefault="006C2D9E" w:rsidP="004370C2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34</w:t>
            </w:r>
            <w:r w:rsidR="008A00CE">
              <w:rPr>
                <w:color w:val="231F20"/>
                <w:sz w:val="24"/>
              </w:rPr>
              <w:t>%</w:t>
            </w:r>
          </w:p>
        </w:tc>
      </w:tr>
      <w:tr w:rsidR="008A00CE" w14:paraId="0BC88F8E" w14:textId="77777777" w:rsidTr="008A00CE">
        <w:trPr>
          <w:trHeight w:val="580"/>
        </w:trPr>
        <w:tc>
          <w:tcPr>
            <w:tcW w:w="3758" w:type="dxa"/>
          </w:tcPr>
          <w:p w14:paraId="3F6CDCFE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4E66C9AC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5853BDAD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1FA068CC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67E11081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4043201F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6A341762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6B71E76F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8A00CE" w14:paraId="19FE39FD" w14:textId="77777777" w:rsidTr="008A00CE">
        <w:trPr>
          <w:trHeight w:val="2040"/>
        </w:trPr>
        <w:tc>
          <w:tcPr>
            <w:tcW w:w="3758" w:type="dxa"/>
          </w:tcPr>
          <w:p w14:paraId="2837E260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Primary PE specialist PE teacher to work at the school 1 day a week all year.</w:t>
            </w:r>
          </w:p>
          <w:p w14:paraId="02F441AA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6F87C07E" w14:textId="295DAACB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626C7FB7" w14:textId="77777777" w:rsidR="00E422CB" w:rsidRDefault="00E422CB" w:rsidP="00E422C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Targeted staff in targeted sports spend time working with specialist PE teacher (Selected by SLT)</w:t>
            </w:r>
          </w:p>
          <w:p w14:paraId="776C8D0F" w14:textId="77777777" w:rsidR="00E422CB" w:rsidRDefault="00E422CB" w:rsidP="00E422CB">
            <w:pPr>
              <w:pStyle w:val="TableParagraph"/>
              <w:rPr>
                <w:rFonts w:ascii="Times New Roman"/>
                <w:sz w:val="24"/>
              </w:rPr>
            </w:pPr>
          </w:p>
          <w:p w14:paraId="6FFBAC94" w14:textId="1A6C62C6" w:rsidR="008A00CE" w:rsidRDefault="00E422CB" w:rsidP="00E422C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More team teaching encouraged and observations by PE teacher carried out on staff as their confidence increases.</w:t>
            </w:r>
          </w:p>
        </w:tc>
        <w:tc>
          <w:tcPr>
            <w:tcW w:w="1663" w:type="dxa"/>
          </w:tcPr>
          <w:p w14:paraId="71066237" w14:textId="63DB77C8" w:rsidR="00BF7B2E" w:rsidRDefault="00B56D96" w:rsidP="00BF7B2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 in point 2</w:t>
            </w:r>
          </w:p>
        </w:tc>
        <w:tc>
          <w:tcPr>
            <w:tcW w:w="3423" w:type="dxa"/>
          </w:tcPr>
          <w:p w14:paraId="2803BB5D" w14:textId="6460A36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3237993B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Specialist teacher to continue to decrease number of lessons staff observe and increase number of lessons staff teach so as they feel confident to carry out lessons to a high level in the future.</w:t>
            </w:r>
          </w:p>
        </w:tc>
      </w:tr>
      <w:tr w:rsidR="008A00CE" w14:paraId="15D9E9B7" w14:textId="77777777" w:rsidTr="008A00CE">
        <w:trPr>
          <w:trHeight w:val="300"/>
        </w:trPr>
        <w:tc>
          <w:tcPr>
            <w:tcW w:w="12302" w:type="dxa"/>
            <w:gridSpan w:val="4"/>
            <w:vMerge w:val="restart"/>
          </w:tcPr>
          <w:p w14:paraId="49035250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1F7991C5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A00CE" w14:paraId="3FD3ABC0" w14:textId="77777777" w:rsidTr="008A00CE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3E7DF54" w14:textId="77777777" w:rsidR="008A00CE" w:rsidRDefault="008A00CE" w:rsidP="004370C2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16F8F27" w14:textId="77777777" w:rsidR="008A00CE" w:rsidRDefault="00FD7B9D" w:rsidP="004370C2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</w:t>
            </w:r>
            <w:r w:rsidR="008A00CE">
              <w:rPr>
                <w:color w:val="231F20"/>
                <w:sz w:val="24"/>
              </w:rPr>
              <w:t>%</w:t>
            </w:r>
          </w:p>
        </w:tc>
      </w:tr>
      <w:tr w:rsidR="008A00CE" w14:paraId="56944333" w14:textId="77777777" w:rsidTr="008A00CE">
        <w:trPr>
          <w:trHeight w:val="580"/>
        </w:trPr>
        <w:tc>
          <w:tcPr>
            <w:tcW w:w="3758" w:type="dxa"/>
          </w:tcPr>
          <w:p w14:paraId="3670C3C3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1F12CF9B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14:paraId="2FB336E4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094D8A8B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7EC8B56F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74E55357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1CBB1FBA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51BCE46E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8A00CE" w14:paraId="7219ED82" w14:textId="77777777" w:rsidTr="008A00CE">
        <w:trPr>
          <w:trHeight w:val="2160"/>
        </w:trPr>
        <w:tc>
          <w:tcPr>
            <w:tcW w:w="3758" w:type="dxa"/>
          </w:tcPr>
          <w:p w14:paraId="10E2E34E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Curriculum Map designed by Specialist PE teacher- e</w:t>
            </w:r>
            <w:r w:rsidR="00BF7B2E">
              <w:rPr>
                <w:sz w:val="24"/>
              </w:rPr>
              <w:t>nsures broad range of coverage i</w:t>
            </w:r>
            <w:r>
              <w:rPr>
                <w:sz w:val="24"/>
              </w:rPr>
              <w:t>n</w:t>
            </w:r>
            <w:r w:rsidR="00BF7B2E">
              <w:rPr>
                <w:sz w:val="24"/>
              </w:rPr>
              <w:t xml:space="preserve"> </w:t>
            </w:r>
            <w:r>
              <w:rPr>
                <w:sz w:val="24"/>
              </w:rPr>
              <w:t>line with local area competitions for different year groups.</w:t>
            </w:r>
          </w:p>
          <w:p w14:paraId="6B36F0C3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14:paraId="35BF6958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  <w:tc>
          <w:tcPr>
            <w:tcW w:w="3458" w:type="dxa"/>
          </w:tcPr>
          <w:p w14:paraId="0B391C3B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-curriculum map designed to fit CNSSP calendar</w:t>
            </w:r>
          </w:p>
          <w:p w14:paraId="28FCACF2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  <w:proofErr w:type="spellStart"/>
            <w:r>
              <w:rPr>
                <w:rFonts w:ascii="Times New Roman"/>
                <w:sz w:val="24"/>
              </w:rPr>
              <w:t>extra curricular</w:t>
            </w:r>
            <w:proofErr w:type="spellEnd"/>
            <w:r>
              <w:rPr>
                <w:rFonts w:ascii="Times New Roman"/>
                <w:sz w:val="24"/>
              </w:rPr>
              <w:t xml:space="preserve"> clubs offer opportunities in further sports not offered in curriculum</w:t>
            </w:r>
          </w:p>
          <w:p w14:paraId="00838B85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- enter a broader range of competitions targeting different children </w:t>
            </w:r>
          </w:p>
        </w:tc>
        <w:tc>
          <w:tcPr>
            <w:tcW w:w="1663" w:type="dxa"/>
          </w:tcPr>
          <w:p w14:paraId="518C2B5B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Provided by PE Teacher</w:t>
            </w:r>
          </w:p>
        </w:tc>
        <w:tc>
          <w:tcPr>
            <w:tcW w:w="3423" w:type="dxa"/>
          </w:tcPr>
          <w:p w14:paraId="4599705E" w14:textId="6A69A20C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2A78A9E1" w14:textId="09F0965D" w:rsidR="008A00CE" w:rsidRDefault="00E422CB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Enter gym competitions, tag rugby for younger children, access inter school opportunities in key stage 1 where possible</w:t>
            </w:r>
          </w:p>
        </w:tc>
      </w:tr>
      <w:tr w:rsidR="008A00CE" w14:paraId="763FA3D3" w14:textId="77777777" w:rsidTr="008A00CE">
        <w:trPr>
          <w:trHeight w:val="340"/>
        </w:trPr>
        <w:tc>
          <w:tcPr>
            <w:tcW w:w="12302" w:type="dxa"/>
            <w:gridSpan w:val="4"/>
            <w:vMerge w:val="restart"/>
          </w:tcPr>
          <w:p w14:paraId="67B98D15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54665E61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A00CE" w14:paraId="4D6D4140" w14:textId="77777777" w:rsidTr="008A00CE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27CC7C6" w14:textId="77777777" w:rsidR="008A00CE" w:rsidRDefault="008A00CE" w:rsidP="004370C2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8089C9F" w14:textId="77777777" w:rsidR="008A00CE" w:rsidRDefault="00FD7B9D" w:rsidP="004370C2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 w:rsidR="008A00CE">
              <w:rPr>
                <w:color w:val="231F20"/>
                <w:sz w:val="24"/>
              </w:rPr>
              <w:t>%</w:t>
            </w:r>
          </w:p>
        </w:tc>
      </w:tr>
      <w:tr w:rsidR="008A00CE" w14:paraId="5E14C507" w14:textId="77777777" w:rsidTr="008A00CE">
        <w:trPr>
          <w:trHeight w:val="600"/>
        </w:trPr>
        <w:tc>
          <w:tcPr>
            <w:tcW w:w="3758" w:type="dxa"/>
          </w:tcPr>
          <w:p w14:paraId="736D1BA4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3BCA469C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5A039507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56791CE3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7F560727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225D6971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74A2DAB5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26AD369C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8A00CE" w14:paraId="176C933A" w14:textId="77777777" w:rsidTr="008A00CE">
        <w:trPr>
          <w:trHeight w:val="2120"/>
        </w:trPr>
        <w:tc>
          <w:tcPr>
            <w:tcW w:w="3758" w:type="dxa"/>
          </w:tcPr>
          <w:p w14:paraId="5DD78CE3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100% of children in key stage 2 targeted to represent the school in at least one competition against other schools.</w:t>
            </w:r>
          </w:p>
          <w:p w14:paraId="3144B728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34335971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key stage 2 PE units to end with an intra competition</w:t>
            </w:r>
          </w:p>
        </w:tc>
        <w:tc>
          <w:tcPr>
            <w:tcW w:w="3458" w:type="dxa"/>
          </w:tcPr>
          <w:p w14:paraId="30FB0AB6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Membership with CNSSP</w:t>
            </w:r>
          </w:p>
          <w:p w14:paraId="29D6A69C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2AC274E2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Attend as many local level 2 competitions as possible, entering multiple teams wherever manageable.</w:t>
            </w:r>
          </w:p>
          <w:p w14:paraId="010ABD26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14071361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Attend additional competitions organized by PE teacher for the 5 schools who employ him.</w:t>
            </w:r>
          </w:p>
        </w:tc>
        <w:tc>
          <w:tcPr>
            <w:tcW w:w="1663" w:type="dxa"/>
          </w:tcPr>
          <w:p w14:paraId="6E7F2908" w14:textId="2D196778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CNSSP membership </w:t>
            </w:r>
            <w:r>
              <w:rPr>
                <w:rFonts w:ascii="Times New Roman"/>
                <w:sz w:val="24"/>
              </w:rPr>
              <w:t>£</w:t>
            </w:r>
            <w:r w:rsidR="00B56D96"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z w:val="24"/>
              </w:rPr>
              <w:t>00</w:t>
            </w:r>
          </w:p>
        </w:tc>
        <w:tc>
          <w:tcPr>
            <w:tcW w:w="3423" w:type="dxa"/>
          </w:tcPr>
          <w:p w14:paraId="5FCBF298" w14:textId="717A9B52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2E268943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Easily sustainable, membership with CNSSP to be kept up and participation celebrated in school and on website ensures children look forward to opportunities to represent the school.</w:t>
            </w:r>
          </w:p>
        </w:tc>
      </w:tr>
    </w:tbl>
    <w:p w14:paraId="3B58E147" w14:textId="77777777" w:rsidR="008A00CE" w:rsidRPr="00BF7B2E" w:rsidRDefault="008A00CE" w:rsidP="00BF7B2E"/>
    <w:p w14:paraId="5BC72606" w14:textId="77777777" w:rsidR="00BF7B2E" w:rsidRDefault="00BF7B2E"/>
    <w:tbl>
      <w:tblPr>
        <w:tblW w:w="15378" w:type="dxa"/>
        <w:tblInd w:w="-68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BF7B2E" w:rsidRPr="00BF7B2E" w14:paraId="276BC902" w14:textId="77777777" w:rsidTr="00912A71">
        <w:trPr>
          <w:trHeight w:val="340"/>
        </w:trPr>
        <w:tc>
          <w:tcPr>
            <w:tcW w:w="12302" w:type="dxa"/>
            <w:gridSpan w:val="4"/>
            <w:vMerge w:val="restart"/>
          </w:tcPr>
          <w:p w14:paraId="020AAE18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7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57A0"/>
                <w:sz w:val="24"/>
                <w:lang w:val="en-US"/>
              </w:rPr>
              <w:t>Swimming</w:t>
            </w:r>
          </w:p>
        </w:tc>
        <w:tc>
          <w:tcPr>
            <w:tcW w:w="3076" w:type="dxa"/>
          </w:tcPr>
          <w:p w14:paraId="6EC57022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7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Percentage of total allocation:</w:t>
            </w:r>
          </w:p>
        </w:tc>
      </w:tr>
      <w:tr w:rsidR="00BF7B2E" w:rsidRPr="00BF7B2E" w14:paraId="173BF42D" w14:textId="77777777" w:rsidTr="00912A71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D0B177B" w14:textId="77777777" w:rsidR="00BF7B2E" w:rsidRPr="00BF7B2E" w:rsidRDefault="00BF7B2E" w:rsidP="00BF7B2E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D90CE01" w14:textId="147F85A2" w:rsidR="00BF7B2E" w:rsidRPr="00BF7B2E" w:rsidRDefault="006C2D9E" w:rsidP="00BF7B2E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Calibri" w:eastAsia="Calibri" w:hAnsi="Calibri" w:cs="Calibri"/>
                <w:sz w:val="24"/>
                <w:lang w:val="en-US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8</w:t>
            </w:r>
            <w:r w:rsidR="00BF7B2E"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%</w:t>
            </w:r>
          </w:p>
        </w:tc>
      </w:tr>
      <w:tr w:rsidR="00BF7B2E" w:rsidRPr="00BF7B2E" w14:paraId="7F450A62" w14:textId="77777777" w:rsidTr="00912A71">
        <w:trPr>
          <w:trHeight w:val="600"/>
        </w:trPr>
        <w:tc>
          <w:tcPr>
            <w:tcW w:w="3758" w:type="dxa"/>
          </w:tcPr>
          <w:p w14:paraId="721326D4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5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School focus with clarity on intended</w:t>
            </w:r>
          </w:p>
          <w:p w14:paraId="63C593F7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90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b/>
                <w:color w:val="231F20"/>
                <w:sz w:val="24"/>
                <w:lang w:val="en-US"/>
              </w:rPr>
              <w:t>impact on pupils</w:t>
            </w: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:</w:t>
            </w:r>
          </w:p>
        </w:tc>
        <w:tc>
          <w:tcPr>
            <w:tcW w:w="3458" w:type="dxa"/>
          </w:tcPr>
          <w:p w14:paraId="2DCA5BCC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7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Actions to achieve:</w:t>
            </w:r>
          </w:p>
        </w:tc>
        <w:tc>
          <w:tcPr>
            <w:tcW w:w="1663" w:type="dxa"/>
          </w:tcPr>
          <w:p w14:paraId="47307E9F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5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Funding</w:t>
            </w:r>
          </w:p>
          <w:p w14:paraId="2A76679D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90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allocated:</w:t>
            </w:r>
          </w:p>
        </w:tc>
        <w:tc>
          <w:tcPr>
            <w:tcW w:w="3423" w:type="dxa"/>
          </w:tcPr>
          <w:p w14:paraId="1B71C150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7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Evidence and impact:</w:t>
            </w:r>
          </w:p>
        </w:tc>
        <w:tc>
          <w:tcPr>
            <w:tcW w:w="3076" w:type="dxa"/>
          </w:tcPr>
          <w:p w14:paraId="7611D447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5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Sustainability and suggested</w:t>
            </w:r>
          </w:p>
          <w:p w14:paraId="2509AD2B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90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next steps:</w:t>
            </w:r>
          </w:p>
        </w:tc>
      </w:tr>
      <w:tr w:rsidR="00BF7B2E" w:rsidRPr="00BF7B2E" w14:paraId="2B22ACDD" w14:textId="77777777" w:rsidTr="00912A71">
        <w:trPr>
          <w:trHeight w:val="2120"/>
        </w:trPr>
        <w:tc>
          <w:tcPr>
            <w:tcW w:w="3758" w:type="dxa"/>
          </w:tcPr>
          <w:p w14:paraId="16AC418C" w14:textId="77777777" w:rsidR="00FD7B9D" w:rsidRDefault="00FD7B9D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>For the Year 6 cohort:</w:t>
            </w:r>
          </w:p>
          <w:p w14:paraId="695B59B8" w14:textId="77777777" w:rsidR="00FD7B9D" w:rsidRDefault="00FD7B9D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</w:p>
          <w:p w14:paraId="708DDB15" w14:textId="7F2EFF33" w:rsid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 xml:space="preserve">To swim competently, confidently and proficiently over a distance of at least 25 </w:t>
            </w:r>
            <w:r w:rsidR="00F25007">
              <w:rPr>
                <w:rFonts w:ascii="Times New Roman" w:eastAsia="Calibri" w:hAnsi="Calibri" w:cs="Calibri"/>
                <w:sz w:val="24"/>
                <w:lang w:val="en-US"/>
              </w:rPr>
              <w:t>meters</w:t>
            </w:r>
          </w:p>
          <w:p w14:paraId="0D1A9C68" w14:textId="77777777" w:rsid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</w:p>
          <w:p w14:paraId="50EF0B49" w14:textId="77777777" w:rsid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>To use a range of strokes</w:t>
            </w:r>
          </w:p>
          <w:p w14:paraId="7D90D0A0" w14:textId="77777777" w:rsid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</w:p>
          <w:p w14:paraId="37A0738D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 xml:space="preserve">To perform safe self- rescue in different water- based situations </w:t>
            </w:r>
          </w:p>
        </w:tc>
        <w:tc>
          <w:tcPr>
            <w:tcW w:w="3458" w:type="dxa"/>
          </w:tcPr>
          <w:p w14:paraId="217DB194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>To attend swimming lessons with a qualif</w:t>
            </w:r>
            <w:bookmarkStart w:id="0" w:name="_GoBack"/>
            <w:bookmarkEnd w:id="0"/>
            <w:r>
              <w:rPr>
                <w:rFonts w:ascii="Times New Roman" w:eastAsia="Calibri" w:hAnsi="Calibri" w:cs="Calibri"/>
                <w:sz w:val="24"/>
                <w:lang w:val="en-US"/>
              </w:rPr>
              <w:t xml:space="preserve">ied swimming teacher </w:t>
            </w:r>
          </w:p>
        </w:tc>
        <w:tc>
          <w:tcPr>
            <w:tcW w:w="1663" w:type="dxa"/>
          </w:tcPr>
          <w:p w14:paraId="6E124DEF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 xml:space="preserve">Swimming 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–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 xml:space="preserve"> Y6, hire of baths                      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£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500.00</w:t>
            </w:r>
          </w:p>
          <w:p w14:paraId="4F44BB7D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</w:p>
          <w:p w14:paraId="1AD99962" w14:textId="77777777" w:rsid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 xml:space="preserve">Swimming 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–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 xml:space="preserve"> Y6, transport costs                 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£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800.00</w:t>
            </w:r>
          </w:p>
          <w:p w14:paraId="28DDF874" w14:textId="77777777" w:rsidR="00FD7B9D" w:rsidRDefault="00FD7B9D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</w:p>
          <w:p w14:paraId="6691484A" w14:textId="77777777" w:rsidR="00FD7B9D" w:rsidRPr="00BF7B2E" w:rsidRDefault="00FD7B9D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 xml:space="preserve">Total: </w:t>
            </w:r>
            <w:r>
              <w:rPr>
                <w:rFonts w:ascii="Times New Roman" w:eastAsia="Calibri" w:hAnsi="Calibri" w:cs="Calibri"/>
                <w:sz w:val="24"/>
                <w:lang w:val="en-US"/>
              </w:rPr>
              <w:t>£</w:t>
            </w:r>
            <w:r>
              <w:rPr>
                <w:rFonts w:ascii="Times New Roman" w:eastAsia="Calibri" w:hAnsi="Calibri" w:cs="Calibri"/>
                <w:sz w:val="24"/>
                <w:lang w:val="en-US"/>
              </w:rPr>
              <w:t>1300</w:t>
            </w:r>
          </w:p>
        </w:tc>
        <w:tc>
          <w:tcPr>
            <w:tcW w:w="3423" w:type="dxa"/>
          </w:tcPr>
          <w:p w14:paraId="5A0017F2" w14:textId="2305260E" w:rsidR="00B56D96" w:rsidRPr="00F576C6" w:rsidRDefault="00B56D96" w:rsidP="00E4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color w:val="FF0000"/>
                <w:sz w:val="24"/>
                <w:lang w:val="en-US"/>
              </w:rPr>
            </w:pPr>
          </w:p>
        </w:tc>
        <w:tc>
          <w:tcPr>
            <w:tcW w:w="3076" w:type="dxa"/>
          </w:tcPr>
          <w:p w14:paraId="50A37DEC" w14:textId="14C93CC2" w:rsidR="00BF7B2E" w:rsidRPr="00BF7B2E" w:rsidRDefault="00E422CB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>Year 6 to remain the focus going forwards as essential they leave school as competent swimmers</w:t>
            </w:r>
            <w:proofErr w:type="gramStart"/>
            <w:r>
              <w:rPr>
                <w:rFonts w:ascii="Times New Roman" w:eastAsia="Calibri" w:hAnsi="Calibri" w:cs="Calibri"/>
                <w:sz w:val="24"/>
                <w:lang w:val="en-US"/>
              </w:rPr>
              <w:t>.</w:t>
            </w:r>
            <w:r w:rsidR="00BF7B2E">
              <w:rPr>
                <w:rFonts w:ascii="Times New Roman" w:eastAsia="Calibri" w:hAnsi="Calibri" w:cs="Calibri"/>
                <w:sz w:val="24"/>
                <w:lang w:val="en-US"/>
              </w:rPr>
              <w:t>.</w:t>
            </w:r>
            <w:proofErr w:type="gramEnd"/>
            <w:r w:rsidR="00BF7B2E">
              <w:rPr>
                <w:rFonts w:ascii="Times New Roman" w:eastAsia="Calibri" w:hAnsi="Calibri" w:cs="Calibri"/>
                <w:sz w:val="24"/>
                <w:lang w:val="en-US"/>
              </w:rPr>
              <w:t xml:space="preserve"> </w:t>
            </w:r>
          </w:p>
        </w:tc>
      </w:tr>
    </w:tbl>
    <w:p w14:paraId="6C4E63DD" w14:textId="77777777" w:rsidR="00BF7B2E" w:rsidRDefault="00BF7B2E"/>
    <w:sectPr w:rsidR="00BF7B2E" w:rsidSect="008A00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6B61B" w14:textId="77777777" w:rsidR="0029423D" w:rsidRDefault="0029423D">
      <w:pPr>
        <w:spacing w:after="0" w:line="240" w:lineRule="auto"/>
      </w:pPr>
      <w:r>
        <w:separator/>
      </w:r>
    </w:p>
  </w:endnote>
  <w:endnote w:type="continuationSeparator" w:id="0">
    <w:p w14:paraId="72E63B37" w14:textId="77777777" w:rsidR="0029423D" w:rsidRDefault="0029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17F1E" w14:textId="386242D8" w:rsidR="00C2051F" w:rsidRDefault="008A00C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361778D6" wp14:editId="3D8384C8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2D9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989BABA" wp14:editId="3A465CC8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848C1E3" id="AutoShape 1" o:spid="_x0000_s1026" style="position:absolute;margin-left:380.7pt;margin-top:577.35pt;width:39.7pt;height:3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U30hEAAMZ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C2D9E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33CD7C1D" wp14:editId="38BB3126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E1BE9C6" id="Group 2" o:spid="_x0000_s1026" style="position:absolute;margin-left:94.35pt;margin-top:559.3pt;width:68.75pt;height:21.2pt;z-index:-25164800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hMUuOyMAAE7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">
              <v:shape id="AutoShape 3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4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" strokecolor="#b385bb" strokeweight=".00764mm"/>
              <v:line id="Line 5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">
                <v:imagedata r:id="rId7" o:title=""/>
              </v:shape>
              <v:shape id="Picture 7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">
                <v:imagedata r:id="rId8" o:title=""/>
              </v:shape>
              <v:shape id="Picture 8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">
                <v:imagedata r:id="rId9" o:title=""/>
              </v:shape>
              <v:shape id="Picture 9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">
                <v:imagedata r:id="rId10" o:title=""/>
              </v:shape>
              <v:shape id="Picture 10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6D1F38D4" wp14:editId="61D4041D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1DAECA58" wp14:editId="55954478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5A7099C4" wp14:editId="2CC7DCCE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0A6E9432" wp14:editId="4F37EEF8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2FD791C3" wp14:editId="7BFFAE5E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1AD145C2" wp14:editId="696DF5D2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3A7C6B08" wp14:editId="5222E168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2D9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F2E21E8" wp14:editId="49641743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2D25A" w14:textId="77777777" w:rsidR="00C2051F" w:rsidRDefault="008A00C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F2E21E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pt;margin-top:558.4pt;width:57.8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" filled="f" stroked="f">
              <v:textbox inset="0,0,0,0">
                <w:txbxContent>
                  <w:p w14:paraId="3452D25A" w14:textId="77777777" w:rsidR="00C2051F" w:rsidRDefault="008A00CE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C2D9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7D793ED" wp14:editId="4BC39632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267BE" w14:textId="77777777" w:rsidR="00C2051F" w:rsidRDefault="008A00C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7D793ED" id="Text Box 12" o:spid="_x0000_s1027" type="#_x0000_t202" style="position:absolute;margin-left:303.45pt;margin-top:559.25pt;width:70.75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G3rw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" filled="f" stroked="f">
              <v:textbox inset="0,0,0,0">
                <w:txbxContent>
                  <w:p w14:paraId="408267BE" w14:textId="77777777" w:rsidR="00C2051F" w:rsidRDefault="008A00CE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73289" w14:textId="77777777" w:rsidR="0029423D" w:rsidRDefault="0029423D">
      <w:pPr>
        <w:spacing w:after="0" w:line="240" w:lineRule="auto"/>
      </w:pPr>
      <w:r>
        <w:separator/>
      </w:r>
    </w:p>
  </w:footnote>
  <w:footnote w:type="continuationSeparator" w:id="0">
    <w:p w14:paraId="3C09B26F" w14:textId="77777777" w:rsidR="0029423D" w:rsidRDefault="00294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72C"/>
    <w:multiLevelType w:val="hybridMultilevel"/>
    <w:tmpl w:val="3CA27A7A"/>
    <w:lvl w:ilvl="0" w:tplc="3A6E0CE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CE"/>
    <w:rsid w:val="001B131A"/>
    <w:rsid w:val="0029423D"/>
    <w:rsid w:val="003D3A8F"/>
    <w:rsid w:val="006C2D9E"/>
    <w:rsid w:val="00806A64"/>
    <w:rsid w:val="00810FB2"/>
    <w:rsid w:val="008A00CE"/>
    <w:rsid w:val="008B31BF"/>
    <w:rsid w:val="00B56D96"/>
    <w:rsid w:val="00BF7B2E"/>
    <w:rsid w:val="00DE515A"/>
    <w:rsid w:val="00DF0A0B"/>
    <w:rsid w:val="00E06354"/>
    <w:rsid w:val="00E422CB"/>
    <w:rsid w:val="00F25007"/>
    <w:rsid w:val="00F576C6"/>
    <w:rsid w:val="00F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1D9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00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A00CE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A00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BF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00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A00CE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A00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BF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sch8753139</cp:lastModifiedBy>
  <cp:revision>2</cp:revision>
  <dcterms:created xsi:type="dcterms:W3CDTF">2020-04-14T08:05:00Z</dcterms:created>
  <dcterms:modified xsi:type="dcterms:W3CDTF">2020-04-14T08:05:00Z</dcterms:modified>
</cp:coreProperties>
</file>