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227"/>
        <w:tblW w:w="16126" w:type="dxa"/>
        <w:tblLayout w:type="fixed"/>
        <w:tblLook w:val="04A0" w:firstRow="1" w:lastRow="0" w:firstColumn="1" w:lastColumn="0" w:noHBand="0" w:noVBand="1"/>
      </w:tblPr>
      <w:tblGrid>
        <w:gridCol w:w="1277"/>
        <w:gridCol w:w="1099"/>
        <w:gridCol w:w="2291"/>
        <w:gridCol w:w="2292"/>
        <w:gridCol w:w="2291"/>
        <w:gridCol w:w="2292"/>
        <w:gridCol w:w="2292"/>
        <w:gridCol w:w="2292"/>
      </w:tblGrid>
      <w:tr w:rsidR="00EE77A0" w14:paraId="5F6F043C" w14:textId="77777777" w:rsidTr="00EE77A0">
        <w:trPr>
          <w:trHeight w:val="385"/>
        </w:trPr>
        <w:tc>
          <w:tcPr>
            <w:tcW w:w="16126" w:type="dxa"/>
            <w:gridSpan w:val="8"/>
            <w:shd w:val="clear" w:color="auto" w:fill="00B0F0"/>
          </w:tcPr>
          <w:p w14:paraId="2266DE68" w14:textId="6482D29D" w:rsidR="00EE77A0" w:rsidRPr="00EE77A0" w:rsidRDefault="00D71206" w:rsidP="00686F72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EYFS</w:t>
            </w:r>
            <w:r w:rsidR="00EE77A0" w:rsidRPr="00EE77A0">
              <w:rPr>
                <w:rFonts w:ascii="Calibri" w:hAnsi="Calibri"/>
                <w:b/>
                <w:sz w:val="26"/>
                <w:szCs w:val="26"/>
              </w:rPr>
              <w:t xml:space="preserve"> Overview 20</w:t>
            </w:r>
            <w:r w:rsidR="00AB6E13">
              <w:rPr>
                <w:rFonts w:ascii="Calibri" w:hAnsi="Calibri"/>
                <w:b/>
                <w:sz w:val="26"/>
                <w:szCs w:val="26"/>
              </w:rPr>
              <w:t>2</w:t>
            </w:r>
            <w:r w:rsidR="00307484">
              <w:rPr>
                <w:rFonts w:ascii="Calibri" w:hAnsi="Calibri"/>
                <w:b/>
                <w:sz w:val="26"/>
                <w:szCs w:val="26"/>
              </w:rPr>
              <w:t>3</w:t>
            </w:r>
            <w:r w:rsidR="00EE77A0" w:rsidRPr="00EE77A0">
              <w:rPr>
                <w:rFonts w:ascii="Calibri" w:hAnsi="Calibri"/>
                <w:b/>
                <w:sz w:val="26"/>
                <w:szCs w:val="26"/>
              </w:rPr>
              <w:t>-2</w:t>
            </w:r>
            <w:r w:rsidR="00307484">
              <w:rPr>
                <w:rFonts w:ascii="Calibri" w:hAnsi="Calibri"/>
                <w:b/>
                <w:sz w:val="26"/>
                <w:szCs w:val="26"/>
              </w:rPr>
              <w:t>4</w:t>
            </w:r>
          </w:p>
        </w:tc>
      </w:tr>
      <w:tr w:rsidR="00465E88" w14:paraId="15B979AA" w14:textId="77777777" w:rsidTr="00EE77A0">
        <w:trPr>
          <w:trHeight w:val="331"/>
        </w:trPr>
        <w:tc>
          <w:tcPr>
            <w:tcW w:w="16126" w:type="dxa"/>
            <w:gridSpan w:val="8"/>
            <w:shd w:val="clear" w:color="auto" w:fill="FFFFFF" w:themeFill="background1"/>
          </w:tcPr>
          <w:p w14:paraId="33F694DC" w14:textId="0D5D5059" w:rsidR="00465E88" w:rsidRPr="00281260" w:rsidRDefault="00465E88" w:rsidP="00686F7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E77A0">
              <w:rPr>
                <w:sz w:val="20"/>
                <w:szCs w:val="20"/>
              </w:rPr>
              <w:t xml:space="preserve">Where possible the children </w:t>
            </w:r>
            <w:proofErr w:type="gramStart"/>
            <w:r w:rsidRPr="00EE77A0">
              <w:rPr>
                <w:sz w:val="20"/>
                <w:szCs w:val="20"/>
              </w:rPr>
              <w:t>follows</w:t>
            </w:r>
            <w:proofErr w:type="gramEnd"/>
            <w:r w:rsidRPr="00EE77A0">
              <w:rPr>
                <w:sz w:val="20"/>
                <w:szCs w:val="20"/>
              </w:rPr>
              <w:t xml:space="preserve"> the children’s interests and this is reflected through the weekly planning</w:t>
            </w:r>
          </w:p>
        </w:tc>
      </w:tr>
      <w:tr w:rsidR="00983274" w14:paraId="19FACCAE" w14:textId="77777777" w:rsidTr="0099247B">
        <w:trPr>
          <w:trHeight w:val="331"/>
        </w:trPr>
        <w:tc>
          <w:tcPr>
            <w:tcW w:w="1277" w:type="dxa"/>
            <w:shd w:val="clear" w:color="auto" w:fill="DAEEF3" w:themeFill="accent5" w:themeFillTint="33"/>
          </w:tcPr>
          <w:p w14:paraId="62E9B127" w14:textId="26BAB677" w:rsidR="00983274" w:rsidRPr="00EE77A0" w:rsidRDefault="00983274" w:rsidP="00686F72">
            <w:pPr>
              <w:jc w:val="center"/>
              <w:rPr>
                <w:b/>
                <w:sz w:val="18"/>
                <w:szCs w:val="18"/>
              </w:rPr>
            </w:pPr>
            <w:r w:rsidRPr="00EE77A0">
              <w:rPr>
                <w:b/>
                <w:sz w:val="18"/>
                <w:szCs w:val="18"/>
              </w:rPr>
              <w:t xml:space="preserve">EYFS </w:t>
            </w:r>
          </w:p>
        </w:tc>
        <w:tc>
          <w:tcPr>
            <w:tcW w:w="1099" w:type="dxa"/>
            <w:shd w:val="clear" w:color="auto" w:fill="DAEEF3" w:themeFill="accent5" w:themeFillTint="33"/>
          </w:tcPr>
          <w:p w14:paraId="4915FD04" w14:textId="5B122A32" w:rsidR="00983274" w:rsidRPr="00EE77A0" w:rsidRDefault="00983274" w:rsidP="00686F72">
            <w:pPr>
              <w:jc w:val="center"/>
              <w:rPr>
                <w:b/>
                <w:sz w:val="18"/>
                <w:szCs w:val="18"/>
              </w:rPr>
            </w:pPr>
            <w:r w:rsidRPr="00EE77A0">
              <w:rPr>
                <w:b/>
                <w:sz w:val="18"/>
                <w:szCs w:val="18"/>
              </w:rPr>
              <w:t>Topic</w:t>
            </w:r>
          </w:p>
        </w:tc>
        <w:tc>
          <w:tcPr>
            <w:tcW w:w="4583" w:type="dxa"/>
            <w:gridSpan w:val="2"/>
            <w:shd w:val="clear" w:color="auto" w:fill="DAEEF3" w:themeFill="accent5" w:themeFillTint="33"/>
          </w:tcPr>
          <w:p w14:paraId="37AB28EE" w14:textId="59DC99AC" w:rsidR="00983274" w:rsidRPr="00EE77A0" w:rsidRDefault="00E654F3" w:rsidP="00E654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Autumn</w:t>
            </w:r>
          </w:p>
        </w:tc>
        <w:tc>
          <w:tcPr>
            <w:tcW w:w="4583" w:type="dxa"/>
            <w:gridSpan w:val="2"/>
            <w:shd w:val="clear" w:color="auto" w:fill="DAEEF3" w:themeFill="accent5" w:themeFillTint="33"/>
          </w:tcPr>
          <w:p w14:paraId="3C4E0B54" w14:textId="7F004774" w:rsidR="00983274" w:rsidRPr="00EE77A0" w:rsidRDefault="00E654F3" w:rsidP="00E654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Spring</w:t>
            </w:r>
          </w:p>
        </w:tc>
        <w:tc>
          <w:tcPr>
            <w:tcW w:w="4584" w:type="dxa"/>
            <w:gridSpan w:val="2"/>
            <w:shd w:val="clear" w:color="auto" w:fill="DAEEF3" w:themeFill="accent5" w:themeFillTint="33"/>
          </w:tcPr>
          <w:p w14:paraId="10EAC7AC" w14:textId="48C22387" w:rsidR="00983274" w:rsidRPr="00EE77A0" w:rsidRDefault="00E654F3" w:rsidP="00E654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Summer</w:t>
            </w:r>
          </w:p>
        </w:tc>
      </w:tr>
      <w:tr w:rsidR="00DF59CA" w14:paraId="51CD4D23" w14:textId="77777777" w:rsidTr="00C15D57">
        <w:trPr>
          <w:trHeight w:val="305"/>
        </w:trPr>
        <w:tc>
          <w:tcPr>
            <w:tcW w:w="1277" w:type="dxa"/>
          </w:tcPr>
          <w:p w14:paraId="27DAE51D" w14:textId="77777777" w:rsidR="00DF59CA" w:rsidRPr="00EE77A0" w:rsidRDefault="00DF59CA" w:rsidP="00EE77A0">
            <w:pPr>
              <w:rPr>
                <w:b/>
                <w:sz w:val="16"/>
                <w:szCs w:val="16"/>
              </w:rPr>
            </w:pPr>
          </w:p>
        </w:tc>
        <w:tc>
          <w:tcPr>
            <w:tcW w:w="1099" w:type="dxa"/>
          </w:tcPr>
          <w:p w14:paraId="139443D5" w14:textId="77777777" w:rsidR="00DF59CA" w:rsidRPr="00EE77A0" w:rsidRDefault="00DF59CA" w:rsidP="00EE77A0">
            <w:pPr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shd w:val="clear" w:color="auto" w:fill="DAEEF3" w:themeFill="accent5" w:themeFillTint="33"/>
          </w:tcPr>
          <w:p w14:paraId="39FB01FE" w14:textId="1EA4A023" w:rsidR="00DF59CA" w:rsidRPr="00DF59CA" w:rsidRDefault="00DF59CA" w:rsidP="00DF59C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Its Good </w:t>
            </w:r>
            <w:proofErr w:type="gramStart"/>
            <w:r>
              <w:rPr>
                <w:sz w:val="16"/>
                <w:szCs w:val="16"/>
                <w:lang w:val="en-US"/>
              </w:rPr>
              <w:t>To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Be Me</w:t>
            </w:r>
          </w:p>
        </w:tc>
        <w:tc>
          <w:tcPr>
            <w:tcW w:w="2292" w:type="dxa"/>
            <w:shd w:val="clear" w:color="auto" w:fill="DAEEF3" w:themeFill="accent5" w:themeFillTint="33"/>
          </w:tcPr>
          <w:p w14:paraId="6D884F47" w14:textId="0002877F" w:rsidR="00DF59CA" w:rsidRPr="00EE77A0" w:rsidRDefault="00DF59CA" w:rsidP="00E65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Starry Night </w:t>
            </w:r>
          </w:p>
        </w:tc>
        <w:tc>
          <w:tcPr>
            <w:tcW w:w="2291" w:type="dxa"/>
            <w:shd w:val="clear" w:color="auto" w:fill="DAEEF3" w:themeFill="accent5" w:themeFillTint="33"/>
          </w:tcPr>
          <w:p w14:paraId="026BEA44" w14:textId="01F77614" w:rsidR="00DF59CA" w:rsidRPr="00EE77A0" w:rsidRDefault="00DF59CA" w:rsidP="00DF5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Passport to Bridgemere</w:t>
            </w:r>
          </w:p>
        </w:tc>
        <w:tc>
          <w:tcPr>
            <w:tcW w:w="2292" w:type="dxa"/>
            <w:shd w:val="clear" w:color="auto" w:fill="DAEEF3" w:themeFill="accent5" w:themeFillTint="33"/>
          </w:tcPr>
          <w:p w14:paraId="2156471D" w14:textId="51EFE9BC" w:rsidR="00DF59CA" w:rsidRPr="00EE77A0" w:rsidRDefault="00DF59CA" w:rsidP="00DF5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Walking With Dinosaurs</w:t>
            </w:r>
          </w:p>
        </w:tc>
        <w:tc>
          <w:tcPr>
            <w:tcW w:w="2292" w:type="dxa"/>
            <w:shd w:val="clear" w:color="auto" w:fill="DAEEF3" w:themeFill="accent5" w:themeFillTint="33"/>
          </w:tcPr>
          <w:p w14:paraId="2D0420E5" w14:textId="24995C07" w:rsidR="00B82CB8" w:rsidRPr="00EE77A0" w:rsidRDefault="00DF59CA" w:rsidP="00B82C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We Nearly There Yet</w:t>
            </w:r>
            <w:r w:rsidR="00B82CB8">
              <w:rPr>
                <w:sz w:val="16"/>
                <w:szCs w:val="16"/>
              </w:rPr>
              <w:t>?</w:t>
            </w:r>
          </w:p>
        </w:tc>
        <w:tc>
          <w:tcPr>
            <w:tcW w:w="2292" w:type="dxa"/>
            <w:shd w:val="clear" w:color="auto" w:fill="DAEEF3" w:themeFill="accent5" w:themeFillTint="33"/>
          </w:tcPr>
          <w:p w14:paraId="05F2E1CE" w14:textId="4ABBCFCE" w:rsidR="00DF59CA" w:rsidRPr="00EE77A0" w:rsidRDefault="00DF59CA" w:rsidP="00DF5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Farm to Fork</w:t>
            </w:r>
          </w:p>
        </w:tc>
      </w:tr>
      <w:tr w:rsidR="00C74CBB" w14:paraId="060F66DD" w14:textId="77777777" w:rsidTr="00EA11C2">
        <w:trPr>
          <w:trHeight w:val="1295"/>
        </w:trPr>
        <w:tc>
          <w:tcPr>
            <w:tcW w:w="1277" w:type="dxa"/>
          </w:tcPr>
          <w:p w14:paraId="58B75B48" w14:textId="18BEAE27" w:rsidR="00C74CBB" w:rsidRPr="00EE77A0" w:rsidRDefault="00C74CBB" w:rsidP="00C74CBB">
            <w:pPr>
              <w:rPr>
                <w:b/>
                <w:sz w:val="16"/>
                <w:szCs w:val="16"/>
              </w:rPr>
            </w:pPr>
            <w:r w:rsidRPr="00EE77A0">
              <w:rPr>
                <w:rFonts w:ascii="Calibri" w:hAnsi="Calibri"/>
                <w:b/>
                <w:sz w:val="16"/>
                <w:szCs w:val="16"/>
              </w:rPr>
              <w:t>Personal, Social and Emotional</w:t>
            </w:r>
          </w:p>
        </w:tc>
        <w:tc>
          <w:tcPr>
            <w:tcW w:w="1099" w:type="dxa"/>
          </w:tcPr>
          <w:p w14:paraId="0D35C73B" w14:textId="77777777" w:rsidR="00C74CBB" w:rsidRPr="00EE77A0" w:rsidRDefault="00C74CBB" w:rsidP="00C74CBB">
            <w:pPr>
              <w:rPr>
                <w:b/>
                <w:sz w:val="16"/>
                <w:szCs w:val="16"/>
              </w:rPr>
            </w:pPr>
          </w:p>
        </w:tc>
        <w:tc>
          <w:tcPr>
            <w:tcW w:w="4583" w:type="dxa"/>
            <w:gridSpan w:val="2"/>
            <w:shd w:val="clear" w:color="auto" w:fill="DAEEF3" w:themeFill="accent5" w:themeFillTint="33"/>
          </w:tcPr>
          <w:p w14:paraId="662BD3C6" w14:textId="0DEF2F22" w:rsidR="00C74CBB" w:rsidRDefault="00C74CBB" w:rsidP="00FC6517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Transition</w:t>
            </w:r>
          </w:p>
          <w:p w14:paraId="3A684951" w14:textId="2BEFF5E8" w:rsidR="00C74CBB" w:rsidRDefault="00C74CBB" w:rsidP="00FC6517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Settling into School Life</w:t>
            </w:r>
          </w:p>
          <w:p w14:paraId="4DD181F7" w14:textId="77777777" w:rsidR="00C74CBB" w:rsidRDefault="00C74CBB" w:rsidP="00FC651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7973BCE4" w14:textId="2FB994DB" w:rsidR="00C74CBB" w:rsidRPr="0030344A" w:rsidRDefault="00C74CBB" w:rsidP="00FC651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0344A">
              <w:rPr>
                <w:rFonts w:ascii="Calibri" w:hAnsi="Calibri"/>
                <w:sz w:val="16"/>
                <w:szCs w:val="16"/>
                <w:lang w:val="cy-GB"/>
              </w:rPr>
              <w:t>Family and Friendships- Christopher Winters</w:t>
            </w:r>
          </w:p>
          <w:p w14:paraId="2FA90892" w14:textId="7B178117" w:rsidR="00C74CBB" w:rsidRPr="000A419D" w:rsidRDefault="00C74CBB" w:rsidP="00FC6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3" w:type="dxa"/>
            <w:gridSpan w:val="2"/>
            <w:shd w:val="clear" w:color="auto" w:fill="DAEEF3" w:themeFill="accent5" w:themeFillTint="33"/>
          </w:tcPr>
          <w:p w14:paraId="682260B3" w14:textId="77777777" w:rsidR="00C74CBB" w:rsidRDefault="00C74CBB" w:rsidP="00FC6517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Forest Schools:</w:t>
            </w:r>
          </w:p>
          <w:p w14:paraId="09E4A632" w14:textId="77777777" w:rsidR="00C74CBB" w:rsidRDefault="00C74CBB" w:rsidP="00FC6517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Learning independence and teamwork</w:t>
            </w:r>
          </w:p>
          <w:p w14:paraId="23C8869C" w14:textId="77777777" w:rsidR="00C74CBB" w:rsidRDefault="00C74CBB" w:rsidP="00FC651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5EE0DC39" w14:textId="77777777" w:rsidR="00C74CBB" w:rsidRPr="0030344A" w:rsidRDefault="00C74CBB" w:rsidP="00FC651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0344A">
              <w:rPr>
                <w:rFonts w:ascii="Calibri" w:hAnsi="Calibri"/>
                <w:sz w:val="16"/>
                <w:szCs w:val="16"/>
                <w:lang w:val="cy-GB"/>
              </w:rPr>
              <w:t>Family and Friendships- Being Kind</w:t>
            </w:r>
          </w:p>
          <w:p w14:paraId="736D5078" w14:textId="7D906BA6" w:rsidR="00C74CBB" w:rsidRPr="0030344A" w:rsidRDefault="00C74CBB" w:rsidP="00FC651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0344A">
              <w:rPr>
                <w:rFonts w:ascii="Calibri" w:hAnsi="Calibri"/>
                <w:sz w:val="16"/>
                <w:szCs w:val="16"/>
                <w:lang w:val="cy-GB"/>
              </w:rPr>
              <w:t>Hello Hello</w:t>
            </w:r>
          </w:p>
          <w:p w14:paraId="43B4FCA9" w14:textId="287EB432" w:rsidR="00C74CBB" w:rsidRPr="0030344A" w:rsidRDefault="00C74CBB" w:rsidP="00FC651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0344A">
              <w:rPr>
                <w:rFonts w:ascii="Calibri" w:hAnsi="Calibri"/>
                <w:sz w:val="16"/>
                <w:szCs w:val="16"/>
                <w:lang w:val="cy-GB"/>
              </w:rPr>
              <w:t>The Family Book</w:t>
            </w:r>
          </w:p>
          <w:p w14:paraId="49332F83" w14:textId="77777777" w:rsidR="00C74CBB" w:rsidRPr="000A419D" w:rsidRDefault="00C74CBB" w:rsidP="00FC6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4" w:type="dxa"/>
            <w:gridSpan w:val="2"/>
            <w:shd w:val="clear" w:color="auto" w:fill="DAEEF3" w:themeFill="accent5" w:themeFillTint="33"/>
          </w:tcPr>
          <w:p w14:paraId="5E3B2751" w14:textId="3733409E" w:rsidR="004221E1" w:rsidRDefault="00EA11C2" w:rsidP="00FC6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Independence</w:t>
            </w:r>
          </w:p>
          <w:p w14:paraId="41423BE7" w14:textId="77777777" w:rsidR="00EA11C2" w:rsidRDefault="00EA11C2" w:rsidP="00FC651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Self challenge</w:t>
            </w:r>
            <w:proofErr w:type="spellEnd"/>
          </w:p>
          <w:p w14:paraId="19DE73DB" w14:textId="1D090921" w:rsidR="00EA11C2" w:rsidRPr="00EA11C2" w:rsidRDefault="00EA11C2" w:rsidP="00FC6517">
            <w:pPr>
              <w:jc w:val="center"/>
              <w:rPr>
                <w:sz w:val="16"/>
                <w:szCs w:val="16"/>
              </w:rPr>
            </w:pPr>
          </w:p>
        </w:tc>
      </w:tr>
      <w:tr w:rsidR="00C74CBB" w14:paraId="39945C63" w14:textId="77777777" w:rsidTr="00C74CBB">
        <w:trPr>
          <w:trHeight w:val="557"/>
        </w:trPr>
        <w:tc>
          <w:tcPr>
            <w:tcW w:w="1277" w:type="dxa"/>
          </w:tcPr>
          <w:p w14:paraId="259B9957" w14:textId="3D6EB469" w:rsidR="00C74CBB" w:rsidRPr="00EE77A0" w:rsidRDefault="00C74CBB" w:rsidP="00C74CBB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Communication and Language </w:t>
            </w:r>
          </w:p>
        </w:tc>
        <w:tc>
          <w:tcPr>
            <w:tcW w:w="1099" w:type="dxa"/>
          </w:tcPr>
          <w:p w14:paraId="5D5668EF" w14:textId="77777777" w:rsidR="00C74CBB" w:rsidRPr="00EE77A0" w:rsidRDefault="00C74CBB" w:rsidP="00C74CBB">
            <w:pPr>
              <w:rPr>
                <w:b/>
                <w:sz w:val="16"/>
                <w:szCs w:val="16"/>
              </w:rPr>
            </w:pPr>
          </w:p>
        </w:tc>
        <w:tc>
          <w:tcPr>
            <w:tcW w:w="4583" w:type="dxa"/>
            <w:gridSpan w:val="2"/>
            <w:shd w:val="clear" w:color="auto" w:fill="DAEEF3" w:themeFill="accent5" w:themeFillTint="33"/>
          </w:tcPr>
          <w:p w14:paraId="5B0BF20A" w14:textId="77777777" w:rsidR="00C74CBB" w:rsidRDefault="00C74CBB" w:rsidP="00FC6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Listening to instructions</w:t>
            </w:r>
          </w:p>
          <w:p w14:paraId="745157ED" w14:textId="1FD3A36E" w:rsidR="00C74CBB" w:rsidRDefault="00C74CBB" w:rsidP="00FC6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Holding a conversation</w:t>
            </w:r>
          </w:p>
          <w:p w14:paraId="570479DB" w14:textId="77777777" w:rsidR="00C74CBB" w:rsidRDefault="00C74CBB" w:rsidP="00FC651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583" w:type="dxa"/>
            <w:gridSpan w:val="2"/>
            <w:shd w:val="clear" w:color="auto" w:fill="DAEEF3" w:themeFill="accent5" w:themeFillTint="33"/>
          </w:tcPr>
          <w:p w14:paraId="6FA70752" w14:textId="15316E75" w:rsidR="00C74CBB" w:rsidRDefault="00C74CBB" w:rsidP="00FC6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Retelling stories</w:t>
            </w:r>
          </w:p>
          <w:p w14:paraId="75D0C81A" w14:textId="24673A86" w:rsidR="00C74CBB" w:rsidRDefault="00C74CBB" w:rsidP="00FC6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Extending vocabulary</w:t>
            </w:r>
          </w:p>
          <w:p w14:paraId="61C3A903" w14:textId="77777777" w:rsidR="00C74CBB" w:rsidRDefault="00C74CBB" w:rsidP="00FC651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584" w:type="dxa"/>
            <w:gridSpan w:val="2"/>
            <w:shd w:val="clear" w:color="auto" w:fill="DAEEF3" w:themeFill="accent5" w:themeFillTint="33"/>
          </w:tcPr>
          <w:p w14:paraId="77813FC9" w14:textId="273CED1D" w:rsidR="00C74CBB" w:rsidRDefault="00FD70DB" w:rsidP="00FC6517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Using specific vocabulary</w:t>
            </w:r>
          </w:p>
          <w:p w14:paraId="7DBBBAE2" w14:textId="6761417B" w:rsidR="00FD70DB" w:rsidRDefault="00FD70DB" w:rsidP="00FC6517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Using language for a purpose</w:t>
            </w:r>
          </w:p>
          <w:p w14:paraId="2A37CBDB" w14:textId="6D58AB97" w:rsidR="00FD70DB" w:rsidRPr="00FC23DB" w:rsidRDefault="00FD70DB" w:rsidP="00FC651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06EE2" w14:paraId="3B44FD77" w14:textId="77777777" w:rsidTr="00206EE2">
        <w:trPr>
          <w:trHeight w:val="1588"/>
        </w:trPr>
        <w:tc>
          <w:tcPr>
            <w:tcW w:w="1277" w:type="dxa"/>
          </w:tcPr>
          <w:p w14:paraId="58281DEC" w14:textId="477C1BA0" w:rsidR="00206EE2" w:rsidRDefault="00206EE2" w:rsidP="00206E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Physical Development</w:t>
            </w:r>
          </w:p>
        </w:tc>
        <w:tc>
          <w:tcPr>
            <w:tcW w:w="1099" w:type="dxa"/>
          </w:tcPr>
          <w:p w14:paraId="1610C9DE" w14:textId="70917E60" w:rsidR="00206EE2" w:rsidRPr="00EE77A0" w:rsidRDefault="00206EE2" w:rsidP="00206E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</w:t>
            </w:r>
          </w:p>
        </w:tc>
        <w:tc>
          <w:tcPr>
            <w:tcW w:w="4583" w:type="dxa"/>
            <w:gridSpan w:val="2"/>
            <w:shd w:val="clear" w:color="auto" w:fill="DAEEF3" w:themeFill="accent5" w:themeFillTint="33"/>
          </w:tcPr>
          <w:p w14:paraId="553CB2F1" w14:textId="77777777" w:rsidR="00206EE2" w:rsidRPr="00EA4B7E" w:rsidRDefault="00206EE2" w:rsidP="00FC6517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A4B7E">
              <w:rPr>
                <w:rFonts w:ascii="Calibri" w:hAnsi="Calibri" w:cs="Calibri"/>
                <w:color w:val="000000"/>
                <w:sz w:val="16"/>
                <w:szCs w:val="16"/>
              </w:rPr>
              <w:t>Fundamentals – object control focus (Throwing and Catching)</w:t>
            </w:r>
          </w:p>
          <w:p w14:paraId="14A9B998" w14:textId="77777777" w:rsidR="00206EE2" w:rsidRPr="00EA4B7E" w:rsidRDefault="00206EE2" w:rsidP="00FC6517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A4B7E">
              <w:rPr>
                <w:rFonts w:ascii="Calibri" w:hAnsi="Calibri" w:cs="Calibri"/>
                <w:color w:val="000000"/>
                <w:sz w:val="16"/>
                <w:szCs w:val="16"/>
              </w:rPr>
              <w:t>Fundamentals – locomotion focus (Moving our Bodies)</w:t>
            </w:r>
          </w:p>
          <w:p w14:paraId="4E41C13A" w14:textId="77777777" w:rsidR="00206EE2" w:rsidRPr="00EA4B7E" w:rsidRDefault="00206EE2" w:rsidP="00FC6517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A4B7E">
              <w:rPr>
                <w:rFonts w:ascii="Calibri" w:hAnsi="Calibri" w:cs="Calibri"/>
                <w:color w:val="000000"/>
                <w:sz w:val="16"/>
                <w:szCs w:val="16"/>
              </w:rPr>
              <w:t>Fundamentals – object control focus (Handling equipment)</w:t>
            </w:r>
          </w:p>
          <w:p w14:paraId="4B9EB313" w14:textId="77777777" w:rsidR="00206EE2" w:rsidRDefault="00206EE2" w:rsidP="00FC651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A4B7E">
              <w:rPr>
                <w:rFonts w:ascii="Calibri" w:hAnsi="Calibri" w:cs="Calibri"/>
                <w:color w:val="000000"/>
                <w:sz w:val="16"/>
                <w:szCs w:val="16"/>
              </w:rPr>
              <w:t>Gymnastics</w:t>
            </w:r>
          </w:p>
          <w:p w14:paraId="2248B40D" w14:textId="77777777" w:rsidR="00206EE2" w:rsidRPr="00EA4B7E" w:rsidRDefault="00206EE2" w:rsidP="00FC6517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14:paraId="5A300986" w14:textId="77777777" w:rsidR="00206EE2" w:rsidRDefault="00206EE2" w:rsidP="00FC651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Gross and Fine Motor Control</w:t>
            </w:r>
          </w:p>
          <w:p w14:paraId="1D1D090A" w14:textId="74A7EB41" w:rsidR="00206EE2" w:rsidRDefault="00206EE2" w:rsidP="00FC651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83" w:type="dxa"/>
            <w:gridSpan w:val="2"/>
            <w:shd w:val="clear" w:color="auto" w:fill="DAEEF3" w:themeFill="accent5" w:themeFillTint="33"/>
          </w:tcPr>
          <w:p w14:paraId="7FEA395C" w14:textId="191A049F" w:rsidR="00206EE2" w:rsidRPr="006E31B5" w:rsidRDefault="00206EE2" w:rsidP="00FC6517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E31B5">
              <w:rPr>
                <w:rFonts w:ascii="Calibri" w:hAnsi="Calibri" w:cs="Calibri"/>
                <w:color w:val="000000"/>
                <w:sz w:val="16"/>
                <w:szCs w:val="16"/>
              </w:rPr>
              <w:t>Gymnastics</w:t>
            </w:r>
          </w:p>
          <w:p w14:paraId="57A77CE6" w14:textId="77777777" w:rsidR="00206EE2" w:rsidRPr="006E31B5" w:rsidRDefault="00206EE2" w:rsidP="00FC6517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E31B5">
              <w:rPr>
                <w:rFonts w:ascii="Calibri" w:hAnsi="Calibri" w:cs="Calibri"/>
                <w:color w:val="000000"/>
                <w:sz w:val="16"/>
                <w:szCs w:val="16"/>
              </w:rPr>
              <w:t>Dance</w:t>
            </w:r>
          </w:p>
          <w:p w14:paraId="4F6F74C5" w14:textId="77777777" w:rsidR="00206EE2" w:rsidRPr="006E31B5" w:rsidRDefault="00206EE2" w:rsidP="00FC6517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E31B5">
              <w:rPr>
                <w:rFonts w:ascii="Calibri" w:hAnsi="Calibri" w:cs="Calibri"/>
                <w:color w:val="000000"/>
                <w:sz w:val="16"/>
                <w:szCs w:val="16"/>
              </w:rPr>
              <w:t>Fundamentals – object control focus</w:t>
            </w:r>
          </w:p>
          <w:p w14:paraId="01DF9505" w14:textId="77777777" w:rsidR="00206EE2" w:rsidRPr="006E31B5" w:rsidRDefault="00206EE2" w:rsidP="00FC6517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E31B5">
              <w:rPr>
                <w:rFonts w:ascii="Calibri" w:hAnsi="Calibri" w:cs="Calibri"/>
                <w:color w:val="000000"/>
                <w:sz w:val="16"/>
                <w:szCs w:val="16"/>
              </w:rPr>
              <w:t>Fundamentals – (Athletics focus)</w:t>
            </w:r>
          </w:p>
          <w:p w14:paraId="7964800F" w14:textId="77777777" w:rsidR="00206EE2" w:rsidRDefault="00206EE2" w:rsidP="00FC6517">
            <w:pPr>
              <w:jc w:val="center"/>
              <w:rPr>
                <w:rFonts w:cstheme="minorHAnsi"/>
                <w:iCs/>
                <w:sz w:val="16"/>
                <w:szCs w:val="16"/>
                <w:lang w:val="en-US"/>
              </w:rPr>
            </w:pPr>
          </w:p>
          <w:p w14:paraId="7DF091BB" w14:textId="1F91B5D7" w:rsidR="00206EE2" w:rsidRDefault="00206EE2" w:rsidP="00FC6517">
            <w:pPr>
              <w:jc w:val="center"/>
              <w:rPr>
                <w:rFonts w:cstheme="minorHAnsi"/>
                <w:iCs/>
                <w:sz w:val="16"/>
                <w:szCs w:val="16"/>
                <w:lang w:val="en-US"/>
              </w:rPr>
            </w:pPr>
            <w:r>
              <w:rPr>
                <w:rFonts w:cstheme="minorHAnsi"/>
                <w:iCs/>
                <w:sz w:val="16"/>
                <w:szCs w:val="16"/>
                <w:lang w:val="en-US"/>
              </w:rPr>
              <w:t>Forest Schools</w:t>
            </w:r>
          </w:p>
        </w:tc>
        <w:tc>
          <w:tcPr>
            <w:tcW w:w="4584" w:type="dxa"/>
            <w:gridSpan w:val="2"/>
            <w:shd w:val="clear" w:color="auto" w:fill="DAEEF3" w:themeFill="accent5" w:themeFillTint="33"/>
          </w:tcPr>
          <w:p w14:paraId="33F9C35C" w14:textId="77777777" w:rsidR="00206EE2" w:rsidRPr="006E31B5" w:rsidRDefault="00206EE2" w:rsidP="00FC6517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E31B5">
              <w:rPr>
                <w:rFonts w:ascii="Calibri" w:hAnsi="Calibri" w:cs="Calibri"/>
                <w:color w:val="000000"/>
                <w:sz w:val="16"/>
                <w:szCs w:val="16"/>
              </w:rPr>
              <w:t>Fundamentals – playing against an opponent</w:t>
            </w:r>
          </w:p>
          <w:p w14:paraId="0FC87A7D" w14:textId="77777777" w:rsidR="00206EE2" w:rsidRPr="006E31B5" w:rsidRDefault="00206EE2" w:rsidP="00FC6517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E31B5">
              <w:rPr>
                <w:rFonts w:ascii="Calibri" w:hAnsi="Calibri" w:cs="Calibri"/>
                <w:color w:val="000000"/>
                <w:sz w:val="16"/>
                <w:szCs w:val="16"/>
              </w:rPr>
              <w:t>Fundamentals – Ball skills (kicking, bouncing etc)</w:t>
            </w:r>
          </w:p>
          <w:p w14:paraId="190FCDA0" w14:textId="77777777" w:rsidR="00206EE2" w:rsidRPr="006E31B5" w:rsidRDefault="00206EE2" w:rsidP="00FC6517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E31B5">
              <w:rPr>
                <w:rFonts w:ascii="Calibri" w:hAnsi="Calibri" w:cs="Calibri"/>
                <w:color w:val="000000"/>
                <w:sz w:val="16"/>
                <w:szCs w:val="16"/>
              </w:rPr>
              <w:t>Fundamentals – object control focus (Handling equipment</w:t>
            </w:r>
          </w:p>
          <w:p w14:paraId="0E504028" w14:textId="77777777" w:rsidR="00206EE2" w:rsidRPr="006E31B5" w:rsidRDefault="00206EE2" w:rsidP="00FC6517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E31B5">
              <w:rPr>
                <w:rFonts w:ascii="Calibri" w:hAnsi="Calibri" w:cs="Calibri"/>
                <w:color w:val="000000"/>
                <w:sz w:val="16"/>
                <w:szCs w:val="16"/>
              </w:rPr>
              <w:t>Athletics</w:t>
            </w:r>
          </w:p>
          <w:p w14:paraId="37B9E785" w14:textId="77777777" w:rsidR="00206EE2" w:rsidRDefault="00206EE2" w:rsidP="00FC651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1F39A80" w14:textId="77777777" w:rsidR="00206EE2" w:rsidRDefault="00206EE2" w:rsidP="00FC651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Handwriting</w:t>
            </w:r>
          </w:p>
          <w:p w14:paraId="297B21C1" w14:textId="77777777" w:rsidR="00206EE2" w:rsidRDefault="00206EE2" w:rsidP="00FC651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Large movements using the outdoor areas</w:t>
            </w:r>
          </w:p>
          <w:p w14:paraId="1113AF9E" w14:textId="664C59DF" w:rsidR="00206EE2" w:rsidRDefault="00206EE2" w:rsidP="00FC651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Team games</w:t>
            </w:r>
          </w:p>
        </w:tc>
      </w:tr>
      <w:tr w:rsidR="00EA11C2" w14:paraId="1C49C8F5" w14:textId="77777777" w:rsidTr="00D944A7">
        <w:trPr>
          <w:trHeight w:val="3250"/>
        </w:trPr>
        <w:tc>
          <w:tcPr>
            <w:tcW w:w="1277" w:type="dxa"/>
          </w:tcPr>
          <w:p w14:paraId="2C8FAA6B" w14:textId="77777777" w:rsidR="00EA11C2" w:rsidRDefault="00EA11C2" w:rsidP="00EE77A0">
            <w:pPr>
              <w:rPr>
                <w:b/>
                <w:sz w:val="16"/>
                <w:szCs w:val="16"/>
              </w:rPr>
            </w:pPr>
            <w:r w:rsidRPr="00EE77A0">
              <w:rPr>
                <w:b/>
                <w:sz w:val="16"/>
                <w:szCs w:val="16"/>
              </w:rPr>
              <w:t>Math</w:t>
            </w:r>
            <w:r>
              <w:rPr>
                <w:b/>
                <w:sz w:val="16"/>
                <w:szCs w:val="16"/>
              </w:rPr>
              <w:t>ematics</w:t>
            </w:r>
          </w:p>
          <w:p w14:paraId="21AEA9B9" w14:textId="77777777" w:rsidR="00FD70DB" w:rsidRPr="00FD70DB" w:rsidRDefault="00FD70DB" w:rsidP="00FD70DB">
            <w:pPr>
              <w:rPr>
                <w:sz w:val="16"/>
                <w:szCs w:val="16"/>
              </w:rPr>
            </w:pPr>
          </w:p>
          <w:p w14:paraId="7652A665" w14:textId="77777777" w:rsidR="00FD70DB" w:rsidRPr="00FD70DB" w:rsidRDefault="00FD70DB" w:rsidP="00FD70DB">
            <w:pPr>
              <w:rPr>
                <w:sz w:val="16"/>
                <w:szCs w:val="16"/>
              </w:rPr>
            </w:pPr>
          </w:p>
          <w:p w14:paraId="67D74813" w14:textId="77777777" w:rsidR="00FD70DB" w:rsidRPr="00FD70DB" w:rsidRDefault="00FD70DB" w:rsidP="00FD70DB">
            <w:pPr>
              <w:rPr>
                <w:sz w:val="16"/>
                <w:szCs w:val="16"/>
              </w:rPr>
            </w:pPr>
          </w:p>
          <w:p w14:paraId="755012FE" w14:textId="77777777" w:rsidR="00FD70DB" w:rsidRPr="00FD70DB" w:rsidRDefault="00FD70DB" w:rsidP="00FD70DB">
            <w:pPr>
              <w:rPr>
                <w:sz w:val="16"/>
                <w:szCs w:val="16"/>
              </w:rPr>
            </w:pPr>
          </w:p>
          <w:p w14:paraId="6E9B3BF5" w14:textId="475B3AC0" w:rsidR="00FD70DB" w:rsidRPr="00FD70DB" w:rsidRDefault="00FD70DB" w:rsidP="00FD70DB">
            <w:pPr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14:paraId="30A2B65F" w14:textId="77777777" w:rsidR="00EA11C2" w:rsidRDefault="00EA11C2" w:rsidP="00EE77A0">
            <w:pPr>
              <w:rPr>
                <w:b/>
                <w:sz w:val="16"/>
                <w:szCs w:val="16"/>
              </w:rPr>
            </w:pPr>
          </w:p>
          <w:p w14:paraId="027AC416" w14:textId="227DF5C7" w:rsidR="00FD70DB" w:rsidRPr="00FD70DB" w:rsidRDefault="00FD70DB" w:rsidP="00FD70DB">
            <w:pPr>
              <w:rPr>
                <w:sz w:val="16"/>
                <w:szCs w:val="16"/>
              </w:rPr>
            </w:pPr>
          </w:p>
        </w:tc>
        <w:tc>
          <w:tcPr>
            <w:tcW w:w="2291" w:type="dxa"/>
            <w:shd w:val="clear" w:color="auto" w:fill="DAEEF3" w:themeFill="accent5" w:themeFillTint="33"/>
          </w:tcPr>
          <w:p w14:paraId="00BFCADD" w14:textId="77777777" w:rsidR="00EA11C2" w:rsidRPr="00DF59CA" w:rsidRDefault="00EA11C2" w:rsidP="00FC6517">
            <w:pPr>
              <w:jc w:val="center"/>
              <w:rPr>
                <w:sz w:val="16"/>
                <w:szCs w:val="16"/>
              </w:rPr>
            </w:pPr>
            <w:r w:rsidRPr="00DF59CA">
              <w:rPr>
                <w:sz w:val="16"/>
                <w:szCs w:val="16"/>
                <w:lang w:val="en-US"/>
              </w:rPr>
              <w:t>Matching and sorting</w:t>
            </w:r>
          </w:p>
          <w:p w14:paraId="58D627C5" w14:textId="77777777" w:rsidR="00EA11C2" w:rsidRPr="00DF59CA" w:rsidRDefault="00EA11C2" w:rsidP="00FC6517">
            <w:pPr>
              <w:jc w:val="center"/>
              <w:rPr>
                <w:sz w:val="16"/>
                <w:szCs w:val="16"/>
              </w:rPr>
            </w:pPr>
            <w:r w:rsidRPr="00DF59CA">
              <w:rPr>
                <w:sz w:val="16"/>
                <w:szCs w:val="16"/>
                <w:lang w:val="en-US"/>
              </w:rPr>
              <w:t>Making comparisons</w:t>
            </w:r>
          </w:p>
          <w:p w14:paraId="2AC0A635" w14:textId="77777777" w:rsidR="00EA11C2" w:rsidRPr="00DF59CA" w:rsidRDefault="00EA11C2" w:rsidP="00FC6517">
            <w:pPr>
              <w:jc w:val="center"/>
              <w:rPr>
                <w:sz w:val="16"/>
                <w:szCs w:val="16"/>
              </w:rPr>
            </w:pPr>
            <w:r w:rsidRPr="00DF59CA">
              <w:rPr>
                <w:sz w:val="16"/>
                <w:szCs w:val="16"/>
                <w:lang w:val="en-US"/>
              </w:rPr>
              <w:t>Making simple patterns</w:t>
            </w:r>
          </w:p>
          <w:p w14:paraId="0422650E" w14:textId="40ECA532" w:rsidR="00FD70DB" w:rsidRPr="00FD70DB" w:rsidRDefault="00FD70DB" w:rsidP="00FC6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DAEEF3" w:themeFill="accent5" w:themeFillTint="33"/>
          </w:tcPr>
          <w:p w14:paraId="1D465251" w14:textId="7F151C93" w:rsidR="00EA11C2" w:rsidRPr="000A419D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Representing 123</w:t>
            </w:r>
          </w:p>
          <w:p w14:paraId="2DD0B07D" w14:textId="5D72257D" w:rsidR="00EA11C2" w:rsidRPr="000A419D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Comparing 123</w:t>
            </w:r>
          </w:p>
          <w:p w14:paraId="3A0F74B1" w14:textId="6AAAF88A" w:rsidR="00EA11C2" w:rsidRPr="000A419D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Composition of 123</w:t>
            </w:r>
          </w:p>
          <w:p w14:paraId="7DFC7680" w14:textId="163001AF" w:rsidR="00EA11C2" w:rsidRPr="000A419D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Circles and triangles</w:t>
            </w:r>
          </w:p>
          <w:p w14:paraId="595B0249" w14:textId="2F5C5286" w:rsidR="00EA11C2" w:rsidRPr="000A419D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Spatial awareness</w:t>
            </w:r>
          </w:p>
          <w:p w14:paraId="54C2EB66" w14:textId="587AFCCB" w:rsidR="00EA11C2" w:rsidRPr="000A419D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and 5</w:t>
            </w:r>
          </w:p>
          <w:p w14:paraId="54CD8EEE" w14:textId="7339B11C" w:rsidR="00EA11C2" w:rsidRPr="000A419D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One more one less</w:t>
            </w:r>
          </w:p>
          <w:p w14:paraId="6CF1295C" w14:textId="18A06703" w:rsidR="00EA11C2" w:rsidRPr="000A419D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Shapes with 4 sides</w:t>
            </w:r>
          </w:p>
          <w:p w14:paraId="3652802C" w14:textId="77777777" w:rsidR="00EA11C2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Time</w:t>
            </w:r>
          </w:p>
          <w:p w14:paraId="03A7D709" w14:textId="2C3AA229" w:rsidR="00FD70DB" w:rsidRPr="00FD70DB" w:rsidRDefault="00FD70DB" w:rsidP="00FC6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1" w:type="dxa"/>
            <w:shd w:val="clear" w:color="auto" w:fill="DAEEF3" w:themeFill="accent5" w:themeFillTint="33"/>
          </w:tcPr>
          <w:p w14:paraId="26D40D60" w14:textId="78E84414" w:rsidR="00EA11C2" w:rsidRPr="000A419D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Introducing 0</w:t>
            </w:r>
          </w:p>
          <w:p w14:paraId="3011D3B3" w14:textId="752BAAD2" w:rsidR="00EA11C2" w:rsidRPr="000A419D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Comparing numbers to 5</w:t>
            </w:r>
          </w:p>
          <w:p w14:paraId="36F339DE" w14:textId="26B96749" w:rsidR="00EA11C2" w:rsidRPr="000A419D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Composition of 4 and 5</w:t>
            </w:r>
          </w:p>
          <w:p w14:paraId="2BFFCA33" w14:textId="1BCB026F" w:rsidR="00EA11C2" w:rsidRPr="000A419D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Comparing mass, capacity</w:t>
            </w:r>
          </w:p>
          <w:p w14:paraId="0EFCC41F" w14:textId="01C2CC77" w:rsidR="00EA11C2" w:rsidRPr="000A419D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6,7 and 8</w:t>
            </w:r>
          </w:p>
          <w:p w14:paraId="0007F754" w14:textId="4ABD59B6" w:rsidR="00EA11C2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Making pairs</w:t>
            </w:r>
          </w:p>
          <w:p w14:paraId="22762BE7" w14:textId="7B1F6F91" w:rsidR="00EA11C2" w:rsidRPr="000A419D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Combining 2 groups</w:t>
            </w:r>
          </w:p>
          <w:p w14:paraId="2A7EF0FF" w14:textId="1972DD62" w:rsidR="00EA11C2" w:rsidRPr="000A419D" w:rsidRDefault="00EA11C2" w:rsidP="00FC6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0A419D">
              <w:rPr>
                <w:sz w:val="16"/>
                <w:szCs w:val="16"/>
              </w:rPr>
              <w:t>ength and height</w:t>
            </w:r>
          </w:p>
          <w:p w14:paraId="57EA12E9" w14:textId="77777777" w:rsidR="00EA11C2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Tim</w:t>
            </w:r>
            <w:r>
              <w:rPr>
                <w:sz w:val="16"/>
                <w:szCs w:val="16"/>
              </w:rPr>
              <w:t>e</w:t>
            </w:r>
          </w:p>
          <w:p w14:paraId="740390C9" w14:textId="53A3E05A" w:rsidR="00FD70DB" w:rsidRPr="00FD70DB" w:rsidRDefault="00FD70DB" w:rsidP="00FC6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DAEEF3" w:themeFill="accent5" w:themeFillTint="33"/>
          </w:tcPr>
          <w:p w14:paraId="634CC200" w14:textId="597C770C" w:rsidR="00EA11C2" w:rsidRPr="000A419D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9 and 10</w:t>
            </w:r>
          </w:p>
          <w:p w14:paraId="12BB53D8" w14:textId="0CAD670C" w:rsidR="00EA11C2" w:rsidRPr="000A419D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Comparing numbers to 10</w:t>
            </w:r>
          </w:p>
          <w:p w14:paraId="378C30C7" w14:textId="67DAECA7" w:rsidR="00EA11C2" w:rsidRPr="000A419D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Bonds to 10</w:t>
            </w:r>
          </w:p>
          <w:p w14:paraId="18381BAF" w14:textId="5C0D362A" w:rsidR="00EA11C2" w:rsidRPr="000A419D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3D shape</w:t>
            </w:r>
          </w:p>
          <w:p w14:paraId="5BC4CDBF" w14:textId="77777777" w:rsidR="00EA11C2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Pattern</w:t>
            </w:r>
          </w:p>
          <w:p w14:paraId="58F12233" w14:textId="42A9F680" w:rsidR="00FD70DB" w:rsidRPr="00FD70DB" w:rsidRDefault="00FD70DB" w:rsidP="00FC6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DAEEF3" w:themeFill="accent5" w:themeFillTint="33"/>
          </w:tcPr>
          <w:p w14:paraId="558191CD" w14:textId="77777777" w:rsidR="00EA11C2" w:rsidRPr="000A419D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Building numbers beyond 10</w:t>
            </w:r>
          </w:p>
          <w:p w14:paraId="66C34B26" w14:textId="77777777" w:rsidR="00EA11C2" w:rsidRPr="000A419D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Counting patterns beyond 10</w:t>
            </w:r>
          </w:p>
          <w:p w14:paraId="430814C9" w14:textId="77777777" w:rsidR="00EA11C2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Spatial reasoning</w:t>
            </w:r>
          </w:p>
          <w:p w14:paraId="28123C69" w14:textId="77777777" w:rsidR="00EA11C2" w:rsidRPr="000A419D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Adding more</w:t>
            </w:r>
          </w:p>
          <w:p w14:paraId="5EA4565E" w14:textId="77777777" w:rsidR="00EA11C2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Taking away</w:t>
            </w:r>
          </w:p>
          <w:p w14:paraId="54E20221" w14:textId="77777777" w:rsidR="00EA11C2" w:rsidRDefault="00EA11C2" w:rsidP="00FC6517">
            <w:pPr>
              <w:jc w:val="center"/>
              <w:rPr>
                <w:sz w:val="16"/>
                <w:szCs w:val="16"/>
              </w:rPr>
            </w:pPr>
          </w:p>
          <w:p w14:paraId="42F9C2CB" w14:textId="69446935" w:rsidR="00EA11C2" w:rsidRPr="00EA11C2" w:rsidRDefault="00EA11C2" w:rsidP="00FC6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DAEEF3" w:themeFill="accent5" w:themeFillTint="33"/>
          </w:tcPr>
          <w:p w14:paraId="24FC3950" w14:textId="77777777" w:rsidR="00EA11C2" w:rsidRPr="000A419D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Doubling</w:t>
            </w:r>
          </w:p>
          <w:p w14:paraId="7B2F73D9" w14:textId="77777777" w:rsidR="00EA11C2" w:rsidRPr="000A419D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Sharing and grouping</w:t>
            </w:r>
          </w:p>
          <w:p w14:paraId="667C381A" w14:textId="77777777" w:rsidR="00EA11C2" w:rsidRPr="000A419D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Even and odd</w:t>
            </w:r>
          </w:p>
          <w:p w14:paraId="4681296B" w14:textId="77777777" w:rsidR="00EA11C2" w:rsidRPr="000A419D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Spatial reasoning</w:t>
            </w:r>
          </w:p>
          <w:p w14:paraId="641EBDE5" w14:textId="77777777" w:rsidR="00EA11C2" w:rsidRPr="000A419D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Deepening understanding</w:t>
            </w:r>
          </w:p>
          <w:p w14:paraId="62124B3C" w14:textId="77777777" w:rsidR="00EA11C2" w:rsidRDefault="00EA11C2" w:rsidP="00FC6517">
            <w:pPr>
              <w:jc w:val="center"/>
              <w:rPr>
                <w:sz w:val="16"/>
                <w:szCs w:val="16"/>
              </w:rPr>
            </w:pPr>
            <w:r w:rsidRPr="000A419D">
              <w:rPr>
                <w:sz w:val="16"/>
                <w:szCs w:val="16"/>
              </w:rPr>
              <w:t>Patterns and relationsh</w:t>
            </w:r>
            <w:r>
              <w:rPr>
                <w:sz w:val="16"/>
                <w:szCs w:val="16"/>
              </w:rPr>
              <w:t>i</w:t>
            </w:r>
            <w:r w:rsidRPr="000A419D">
              <w:rPr>
                <w:sz w:val="16"/>
                <w:szCs w:val="16"/>
              </w:rPr>
              <w:t>ps</w:t>
            </w:r>
          </w:p>
          <w:p w14:paraId="4AAAFA1B" w14:textId="7350D9A5" w:rsidR="00FD70DB" w:rsidRPr="00FD70DB" w:rsidRDefault="00FD70DB" w:rsidP="00FC6517">
            <w:pPr>
              <w:jc w:val="center"/>
              <w:rPr>
                <w:sz w:val="16"/>
                <w:szCs w:val="16"/>
              </w:rPr>
            </w:pPr>
          </w:p>
        </w:tc>
      </w:tr>
      <w:tr w:rsidR="00FD70DB" w14:paraId="351F128D" w14:textId="77777777" w:rsidTr="00FD70DB">
        <w:trPr>
          <w:trHeight w:val="1755"/>
        </w:trPr>
        <w:tc>
          <w:tcPr>
            <w:tcW w:w="1277" w:type="dxa"/>
          </w:tcPr>
          <w:p w14:paraId="5500AE1A" w14:textId="3FD04BD5" w:rsidR="00FD70DB" w:rsidRPr="00EE77A0" w:rsidRDefault="00FD70DB" w:rsidP="00EE77A0">
            <w:pPr>
              <w:rPr>
                <w:b/>
                <w:sz w:val="16"/>
                <w:szCs w:val="16"/>
              </w:rPr>
            </w:pPr>
            <w:r w:rsidRPr="00EE77A0">
              <w:rPr>
                <w:b/>
                <w:sz w:val="16"/>
                <w:szCs w:val="16"/>
              </w:rPr>
              <w:lastRenderedPageBreak/>
              <w:t xml:space="preserve">Literacy </w:t>
            </w:r>
          </w:p>
        </w:tc>
        <w:tc>
          <w:tcPr>
            <w:tcW w:w="1099" w:type="dxa"/>
          </w:tcPr>
          <w:p w14:paraId="55AF2F1A" w14:textId="647B3258" w:rsidR="00FD70DB" w:rsidRPr="00EE77A0" w:rsidRDefault="00FD70DB" w:rsidP="00EE77A0">
            <w:pPr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shd w:val="clear" w:color="auto" w:fill="DAEEF3" w:themeFill="accent5" w:themeFillTint="33"/>
          </w:tcPr>
          <w:p w14:paraId="356D0369" w14:textId="5D0E1664" w:rsidR="00FD70DB" w:rsidRDefault="00FD70DB" w:rsidP="00DF5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Elmer</w:t>
            </w:r>
          </w:p>
          <w:p w14:paraId="7AAFBF56" w14:textId="77777777" w:rsidR="00FD70DB" w:rsidRDefault="00FD70DB" w:rsidP="00DF59CA">
            <w:pPr>
              <w:jc w:val="center"/>
              <w:rPr>
                <w:sz w:val="16"/>
                <w:szCs w:val="16"/>
              </w:rPr>
            </w:pPr>
          </w:p>
          <w:p w14:paraId="007DDF1C" w14:textId="75EC0604" w:rsidR="00FD70DB" w:rsidRDefault="00FD70DB" w:rsidP="00DF59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Narrative</w:t>
            </w:r>
          </w:p>
          <w:p w14:paraId="007D0AA7" w14:textId="580E4EE1" w:rsidR="00FD70DB" w:rsidRDefault="00FD70DB" w:rsidP="00DF59CA">
            <w:pPr>
              <w:jc w:val="center"/>
              <w:rPr>
                <w:sz w:val="16"/>
                <w:szCs w:val="16"/>
              </w:rPr>
            </w:pPr>
          </w:p>
          <w:p w14:paraId="37F50002" w14:textId="580E4EE1" w:rsidR="00FD70DB" w:rsidRDefault="00FD70DB" w:rsidP="00DF59CA">
            <w:pPr>
              <w:jc w:val="center"/>
              <w:rPr>
                <w:sz w:val="16"/>
                <w:szCs w:val="16"/>
              </w:rPr>
            </w:pPr>
          </w:p>
          <w:p w14:paraId="34442508" w14:textId="4B7355CF" w:rsidR="00FD70DB" w:rsidRPr="00DF59CA" w:rsidRDefault="00FD70DB" w:rsidP="00DF5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DAEEF3" w:themeFill="accent5" w:themeFillTint="33"/>
          </w:tcPr>
          <w:p w14:paraId="37AAC1EC" w14:textId="24C3C545" w:rsidR="00FD70DB" w:rsidRDefault="00FD70DB" w:rsidP="00343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Catch A Star</w:t>
            </w:r>
          </w:p>
          <w:p w14:paraId="5E0F6DFD" w14:textId="77777777" w:rsidR="00FD70DB" w:rsidRDefault="00FD70DB" w:rsidP="00343AEB">
            <w:pPr>
              <w:jc w:val="center"/>
              <w:rPr>
                <w:sz w:val="16"/>
                <w:szCs w:val="16"/>
              </w:rPr>
            </w:pPr>
          </w:p>
          <w:p w14:paraId="5F393305" w14:textId="434C380F" w:rsidR="00FD70DB" w:rsidRPr="00EE77A0" w:rsidRDefault="00FD70DB" w:rsidP="00343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Instructional </w:t>
            </w:r>
          </w:p>
        </w:tc>
        <w:tc>
          <w:tcPr>
            <w:tcW w:w="2291" w:type="dxa"/>
            <w:shd w:val="clear" w:color="auto" w:fill="DAEEF3" w:themeFill="accent5" w:themeFillTint="33"/>
          </w:tcPr>
          <w:p w14:paraId="31FBD54E" w14:textId="5BC313F9" w:rsidR="00FD70DB" w:rsidRDefault="00FD70DB" w:rsidP="00343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We’re Going on a Bear Hunt</w:t>
            </w:r>
          </w:p>
          <w:p w14:paraId="1AB3EECA" w14:textId="77777777" w:rsidR="00FD70DB" w:rsidRDefault="00FD70DB" w:rsidP="00343AEB">
            <w:pPr>
              <w:jc w:val="center"/>
              <w:rPr>
                <w:sz w:val="16"/>
                <w:szCs w:val="16"/>
              </w:rPr>
            </w:pPr>
          </w:p>
          <w:p w14:paraId="02C38BF8" w14:textId="10FB7B40" w:rsidR="00FD70DB" w:rsidRDefault="00FD70DB" w:rsidP="00343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Narrative</w:t>
            </w:r>
          </w:p>
        </w:tc>
        <w:tc>
          <w:tcPr>
            <w:tcW w:w="2292" w:type="dxa"/>
            <w:shd w:val="clear" w:color="auto" w:fill="DAEEF3" w:themeFill="accent5" w:themeFillTint="33"/>
          </w:tcPr>
          <w:p w14:paraId="3F0A3054" w14:textId="00FFADE4" w:rsidR="00FD70DB" w:rsidRPr="00FD4400" w:rsidRDefault="00FD70DB" w:rsidP="00FD4400">
            <w:pPr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Tyrannosaurus </w:t>
            </w:r>
            <w:r w:rsidRPr="00FD4400">
              <w:rPr>
                <w:rFonts w:cstheme="minorHAnsi"/>
                <w:sz w:val="16"/>
                <w:szCs w:val="20"/>
              </w:rPr>
              <w:t>Drip</w:t>
            </w:r>
          </w:p>
          <w:p w14:paraId="0B993511" w14:textId="77777777" w:rsidR="00FD70DB" w:rsidRPr="00FD4400" w:rsidRDefault="00FD70DB" w:rsidP="00FD4400">
            <w:pPr>
              <w:jc w:val="center"/>
              <w:rPr>
                <w:rFonts w:cstheme="minorHAnsi"/>
                <w:sz w:val="16"/>
                <w:szCs w:val="20"/>
              </w:rPr>
            </w:pPr>
          </w:p>
          <w:p w14:paraId="306721DB" w14:textId="3C442124" w:rsidR="00FD70DB" w:rsidRPr="00343AEB" w:rsidRDefault="00FD70DB" w:rsidP="00FD44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4400">
              <w:rPr>
                <w:rFonts w:cstheme="minorHAnsi"/>
                <w:sz w:val="16"/>
                <w:szCs w:val="20"/>
              </w:rPr>
              <w:t>Dinosaur</w:t>
            </w:r>
            <w:r>
              <w:rPr>
                <w:rFonts w:cstheme="minorHAnsi"/>
                <w:sz w:val="16"/>
                <w:szCs w:val="20"/>
              </w:rPr>
              <w:t xml:space="preserve"> Roar</w:t>
            </w:r>
          </w:p>
        </w:tc>
        <w:tc>
          <w:tcPr>
            <w:tcW w:w="2292" w:type="dxa"/>
            <w:shd w:val="clear" w:color="auto" w:fill="DAEEF3" w:themeFill="accent5" w:themeFillTint="33"/>
          </w:tcPr>
          <w:p w14:paraId="7DB62A23" w14:textId="77777777" w:rsidR="00FD70DB" w:rsidRDefault="00FD70DB" w:rsidP="00343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Mr </w:t>
            </w:r>
            <w:proofErr w:type="spellStart"/>
            <w:r>
              <w:rPr>
                <w:sz w:val="16"/>
                <w:szCs w:val="16"/>
              </w:rPr>
              <w:t>Grumpy’s</w:t>
            </w:r>
            <w:proofErr w:type="spellEnd"/>
            <w:r>
              <w:rPr>
                <w:sz w:val="16"/>
                <w:szCs w:val="16"/>
              </w:rPr>
              <w:t xml:space="preserve"> Journey</w:t>
            </w:r>
          </w:p>
          <w:p w14:paraId="507B844A" w14:textId="77777777" w:rsidR="00FD70DB" w:rsidRDefault="00FD70DB" w:rsidP="00343AEB">
            <w:pPr>
              <w:jc w:val="center"/>
              <w:rPr>
                <w:sz w:val="16"/>
                <w:szCs w:val="16"/>
              </w:rPr>
            </w:pPr>
          </w:p>
          <w:p w14:paraId="2D8EE33A" w14:textId="77777777" w:rsidR="00FD70DB" w:rsidRDefault="00FD70DB" w:rsidP="00343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Mrs Armitage and the Big Wave</w:t>
            </w:r>
          </w:p>
          <w:p w14:paraId="5DAFE177" w14:textId="77777777" w:rsidR="00FD70DB" w:rsidRDefault="00FD70DB" w:rsidP="00343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Why can’t you fit an elephant on a </w:t>
            </w:r>
            <w:proofErr w:type="gramStart"/>
            <w:r>
              <w:rPr>
                <w:sz w:val="16"/>
                <w:szCs w:val="16"/>
              </w:rPr>
              <w:t>bus</w:t>
            </w:r>
            <w:proofErr w:type="gramEnd"/>
          </w:p>
          <w:p w14:paraId="3F697151" w14:textId="77777777" w:rsidR="00FD70DB" w:rsidRDefault="00FD70DB" w:rsidP="00343AEB">
            <w:pPr>
              <w:jc w:val="center"/>
              <w:rPr>
                <w:sz w:val="16"/>
                <w:szCs w:val="16"/>
              </w:rPr>
            </w:pPr>
          </w:p>
          <w:p w14:paraId="0C79BE6B" w14:textId="22571CE9" w:rsidR="00FD70DB" w:rsidRPr="00C74CBB" w:rsidRDefault="00FD70DB" w:rsidP="00FD70DB">
            <w:pPr>
              <w:tabs>
                <w:tab w:val="center" w:pos="1038"/>
                <w:tab w:val="right" w:pos="207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Naughty Bus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2292" w:type="dxa"/>
            <w:shd w:val="clear" w:color="auto" w:fill="DAEEF3" w:themeFill="accent5" w:themeFillTint="33"/>
          </w:tcPr>
          <w:p w14:paraId="6209446E" w14:textId="66F2D246" w:rsidR="00FD70DB" w:rsidRDefault="00FD70DB" w:rsidP="00343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Farmer Duck</w:t>
            </w:r>
          </w:p>
          <w:p w14:paraId="03B3114F" w14:textId="77777777" w:rsidR="00FD70DB" w:rsidRDefault="00FD70DB" w:rsidP="00343AEB">
            <w:pPr>
              <w:jc w:val="center"/>
              <w:rPr>
                <w:sz w:val="16"/>
                <w:szCs w:val="16"/>
              </w:rPr>
            </w:pPr>
          </w:p>
          <w:p w14:paraId="59E4AF1F" w14:textId="63884771" w:rsidR="00FD70DB" w:rsidRDefault="00FD70DB" w:rsidP="00343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the Ladybird Heard</w:t>
            </w:r>
          </w:p>
          <w:p w14:paraId="4B63D50E" w14:textId="77777777" w:rsidR="00FD70DB" w:rsidRPr="00C74CBB" w:rsidRDefault="00FD70DB" w:rsidP="00C74CBB">
            <w:pPr>
              <w:rPr>
                <w:sz w:val="16"/>
                <w:szCs w:val="16"/>
              </w:rPr>
            </w:pPr>
          </w:p>
          <w:p w14:paraId="0A10EFEC" w14:textId="77777777" w:rsidR="00FD70DB" w:rsidRPr="00C74CBB" w:rsidRDefault="00FD70DB" w:rsidP="00C74CBB">
            <w:pPr>
              <w:rPr>
                <w:sz w:val="16"/>
                <w:szCs w:val="16"/>
              </w:rPr>
            </w:pPr>
          </w:p>
        </w:tc>
      </w:tr>
      <w:tr w:rsidR="00FD70DB" w14:paraId="4570BD27" w14:textId="77777777" w:rsidTr="004916C2">
        <w:trPr>
          <w:trHeight w:val="2350"/>
        </w:trPr>
        <w:tc>
          <w:tcPr>
            <w:tcW w:w="1277" w:type="dxa"/>
            <w:vMerge w:val="restart"/>
          </w:tcPr>
          <w:p w14:paraId="7BD66B14" w14:textId="271FF0F1" w:rsidR="00FD70DB" w:rsidRPr="00EE77A0" w:rsidRDefault="00FD70DB" w:rsidP="00EE77A0">
            <w:pPr>
              <w:rPr>
                <w:b/>
                <w:sz w:val="16"/>
                <w:szCs w:val="16"/>
              </w:rPr>
            </w:pPr>
            <w:r w:rsidRPr="00EE77A0">
              <w:rPr>
                <w:b/>
                <w:sz w:val="16"/>
                <w:szCs w:val="16"/>
              </w:rPr>
              <w:t>Understanding the world</w:t>
            </w:r>
          </w:p>
        </w:tc>
        <w:tc>
          <w:tcPr>
            <w:tcW w:w="1099" w:type="dxa"/>
          </w:tcPr>
          <w:p w14:paraId="04178058" w14:textId="015836D1" w:rsidR="00FD70DB" w:rsidRPr="00EE77A0" w:rsidRDefault="00FD70DB" w:rsidP="00EE77A0">
            <w:pPr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shd w:val="clear" w:color="auto" w:fill="DAEEF3" w:themeFill="accent5" w:themeFillTint="33"/>
          </w:tcPr>
          <w:p w14:paraId="48445696" w14:textId="13473004" w:rsidR="00FD70DB" w:rsidRDefault="00FD70DB" w:rsidP="00FC6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  <w:r w:rsidR="00981128">
              <w:rPr>
                <w:sz w:val="16"/>
                <w:szCs w:val="16"/>
              </w:rPr>
              <w:t xml:space="preserve">nse </w:t>
            </w:r>
            <w:r>
              <w:rPr>
                <w:sz w:val="16"/>
                <w:szCs w:val="16"/>
              </w:rPr>
              <w:t>of Self</w:t>
            </w:r>
          </w:p>
          <w:p w14:paraId="02FD3B19" w14:textId="5D276B5D" w:rsidR="00FD70DB" w:rsidRPr="00EE77A0" w:rsidRDefault="00FD70DB" w:rsidP="00FC6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Families</w:t>
            </w:r>
          </w:p>
        </w:tc>
        <w:tc>
          <w:tcPr>
            <w:tcW w:w="2292" w:type="dxa"/>
            <w:shd w:val="clear" w:color="auto" w:fill="DAEEF3" w:themeFill="accent5" w:themeFillTint="33"/>
          </w:tcPr>
          <w:p w14:paraId="4D75094D" w14:textId="0B9BD371" w:rsidR="00FD70DB" w:rsidRDefault="00FD70DB" w:rsidP="00FC6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Specials</w:t>
            </w:r>
            <w:r w:rsidR="00503AEB">
              <w:rPr>
                <w:sz w:val="16"/>
                <w:szCs w:val="16"/>
              </w:rPr>
              <w:t xml:space="preserve"> Day</w:t>
            </w:r>
          </w:p>
          <w:p w14:paraId="02499862" w14:textId="4C4EBD3B" w:rsidR="00FD70DB" w:rsidRDefault="00FD70DB" w:rsidP="00FC6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Materials</w:t>
            </w:r>
          </w:p>
          <w:p w14:paraId="07F04119" w14:textId="03BE503C" w:rsidR="00FD70DB" w:rsidRPr="00EE77A0" w:rsidRDefault="00FD70DB" w:rsidP="00FC6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Seasons</w:t>
            </w:r>
          </w:p>
        </w:tc>
        <w:tc>
          <w:tcPr>
            <w:tcW w:w="2291" w:type="dxa"/>
            <w:shd w:val="clear" w:color="auto" w:fill="DAEEF3" w:themeFill="accent5" w:themeFillTint="33"/>
          </w:tcPr>
          <w:p w14:paraId="0DE57D7B" w14:textId="77777777" w:rsidR="00FD70DB" w:rsidRDefault="00FD70DB" w:rsidP="00FC6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Forest Schools-</w:t>
            </w:r>
          </w:p>
          <w:p w14:paraId="618E72F3" w14:textId="77777777" w:rsidR="00FD70DB" w:rsidRDefault="00FD70DB" w:rsidP="00FC6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Learning outdoors</w:t>
            </w:r>
          </w:p>
          <w:p w14:paraId="1F216EC7" w14:textId="77777777" w:rsidR="00FD70DB" w:rsidRDefault="00FD70DB" w:rsidP="00FC6517">
            <w:pPr>
              <w:jc w:val="center"/>
              <w:rPr>
                <w:sz w:val="16"/>
                <w:szCs w:val="16"/>
              </w:rPr>
            </w:pPr>
          </w:p>
          <w:p w14:paraId="5C3F26BF" w14:textId="3718D26F" w:rsidR="00FD70DB" w:rsidRPr="00FD4400" w:rsidRDefault="00FD70DB" w:rsidP="00FC6517">
            <w:pPr>
              <w:jc w:val="center"/>
              <w:rPr>
                <w:sz w:val="16"/>
                <w:szCs w:val="16"/>
              </w:rPr>
            </w:pPr>
            <w:r w:rsidRPr="00FD4400">
              <w:rPr>
                <w:sz w:val="16"/>
                <w:szCs w:val="16"/>
                <w:lang w:val="en-US"/>
              </w:rPr>
              <w:t>Geography</w:t>
            </w:r>
          </w:p>
          <w:p w14:paraId="7DBE4F3D" w14:textId="77777777" w:rsidR="00FD70DB" w:rsidRPr="00FD4400" w:rsidRDefault="00FD70DB" w:rsidP="00FC6517">
            <w:pPr>
              <w:jc w:val="center"/>
              <w:rPr>
                <w:sz w:val="16"/>
                <w:szCs w:val="16"/>
              </w:rPr>
            </w:pPr>
            <w:r w:rsidRPr="00FD4400">
              <w:rPr>
                <w:sz w:val="16"/>
                <w:szCs w:val="16"/>
                <w:lang w:val="en-US"/>
              </w:rPr>
              <w:t>Map work</w:t>
            </w:r>
          </w:p>
          <w:p w14:paraId="5617F8CE" w14:textId="77777777" w:rsidR="00FD70DB" w:rsidRDefault="00FD70DB" w:rsidP="00FC6517">
            <w:pPr>
              <w:jc w:val="center"/>
              <w:rPr>
                <w:sz w:val="16"/>
                <w:szCs w:val="16"/>
                <w:lang w:val="en-US"/>
              </w:rPr>
            </w:pPr>
            <w:r w:rsidRPr="00FD4400">
              <w:rPr>
                <w:sz w:val="16"/>
                <w:szCs w:val="16"/>
                <w:lang w:val="en-US"/>
              </w:rPr>
              <w:t>Following a route</w:t>
            </w:r>
          </w:p>
          <w:p w14:paraId="626EDDB6" w14:textId="4E4DAE7C" w:rsidR="00FD70DB" w:rsidRPr="00FD4400" w:rsidRDefault="00FD70DB" w:rsidP="00FC6517">
            <w:pPr>
              <w:jc w:val="center"/>
              <w:rPr>
                <w:sz w:val="16"/>
                <w:szCs w:val="16"/>
              </w:rPr>
            </w:pPr>
            <w:r w:rsidRPr="00FD4400">
              <w:rPr>
                <w:sz w:val="16"/>
                <w:szCs w:val="16"/>
                <w:lang w:val="en-US"/>
              </w:rPr>
              <w:t>Researching local attractions</w:t>
            </w:r>
          </w:p>
          <w:p w14:paraId="523C7E9C" w14:textId="77777777" w:rsidR="00FD70DB" w:rsidRPr="00FD4400" w:rsidRDefault="00FD70DB" w:rsidP="00FC6517">
            <w:pPr>
              <w:jc w:val="center"/>
              <w:rPr>
                <w:sz w:val="16"/>
                <w:szCs w:val="16"/>
              </w:rPr>
            </w:pPr>
            <w:r w:rsidRPr="00FD4400">
              <w:rPr>
                <w:sz w:val="16"/>
                <w:szCs w:val="16"/>
                <w:lang w:val="en-US"/>
              </w:rPr>
              <w:t>Comparing Bridgemere to other environments</w:t>
            </w:r>
          </w:p>
          <w:p w14:paraId="75D20B4C" w14:textId="152BB3CD" w:rsidR="00FD70DB" w:rsidRDefault="00FD70DB" w:rsidP="00FC6517">
            <w:pPr>
              <w:jc w:val="center"/>
              <w:rPr>
                <w:sz w:val="16"/>
                <w:szCs w:val="16"/>
                <w:lang w:val="en-US"/>
              </w:rPr>
            </w:pPr>
            <w:r w:rsidRPr="00FD4400">
              <w:rPr>
                <w:sz w:val="16"/>
                <w:szCs w:val="16"/>
                <w:lang w:val="en-US"/>
              </w:rPr>
              <w:t>Respecting the environment</w:t>
            </w:r>
          </w:p>
          <w:p w14:paraId="160860A4" w14:textId="77777777" w:rsidR="00FD70DB" w:rsidRPr="00FD4400" w:rsidRDefault="00FD70DB" w:rsidP="00FC6517">
            <w:pPr>
              <w:jc w:val="center"/>
              <w:rPr>
                <w:sz w:val="16"/>
                <w:szCs w:val="16"/>
              </w:rPr>
            </w:pPr>
          </w:p>
          <w:p w14:paraId="22B6D47A" w14:textId="5A703B22" w:rsidR="00FD70DB" w:rsidRPr="00FD4400" w:rsidRDefault="00FD70DB" w:rsidP="00FC6517">
            <w:pPr>
              <w:jc w:val="center"/>
              <w:rPr>
                <w:sz w:val="16"/>
                <w:szCs w:val="16"/>
              </w:rPr>
            </w:pPr>
            <w:r w:rsidRPr="00FD4400">
              <w:rPr>
                <w:sz w:val="16"/>
                <w:szCs w:val="16"/>
                <w:lang w:val="en-US"/>
              </w:rPr>
              <w:t>History</w:t>
            </w:r>
            <w:r>
              <w:rPr>
                <w:sz w:val="16"/>
                <w:szCs w:val="16"/>
              </w:rPr>
              <w:t xml:space="preserve"> of Bridgemere</w:t>
            </w:r>
          </w:p>
        </w:tc>
        <w:tc>
          <w:tcPr>
            <w:tcW w:w="2292" w:type="dxa"/>
            <w:shd w:val="clear" w:color="auto" w:fill="DAEEF3" w:themeFill="accent5" w:themeFillTint="33"/>
          </w:tcPr>
          <w:p w14:paraId="4E46F7D8" w14:textId="064A77FB" w:rsidR="00FD70DB" w:rsidRDefault="00FD70DB" w:rsidP="00FC6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Researching dinosaurs- what Were they like?</w:t>
            </w:r>
          </w:p>
          <w:p w14:paraId="39C27173" w14:textId="35DF277C" w:rsidR="00FD70DB" w:rsidRDefault="00FD70DB" w:rsidP="00FC6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Where did they live?</w:t>
            </w:r>
          </w:p>
          <w:p w14:paraId="4CFA9923" w14:textId="489D7067" w:rsidR="00FD70DB" w:rsidRDefault="00FD70DB" w:rsidP="00FC6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happened to them?</w:t>
            </w:r>
          </w:p>
          <w:p w14:paraId="26FE2178" w14:textId="1FEC7B68" w:rsidR="00FD70DB" w:rsidRPr="00EE77A0" w:rsidRDefault="00FD70DB" w:rsidP="00FC6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DAEEF3" w:themeFill="accent5" w:themeFillTint="33"/>
          </w:tcPr>
          <w:p w14:paraId="7BF3EC37" w14:textId="77777777" w:rsidR="00FD70DB" w:rsidRDefault="00FD70DB" w:rsidP="00307484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14:paraId="57BA00DA" w14:textId="77777777" w:rsidR="00FD70DB" w:rsidRDefault="00FD70DB" w:rsidP="00FC6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Routes</w:t>
            </w:r>
          </w:p>
          <w:p w14:paraId="15BF833D" w14:textId="77777777" w:rsidR="00FD70DB" w:rsidRDefault="00FD70DB" w:rsidP="00FC6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forms of transport</w:t>
            </w:r>
          </w:p>
          <w:p w14:paraId="6F33B786" w14:textId="1B7A7A85" w:rsidR="00BB6196" w:rsidRDefault="00BB6196" w:rsidP="00FC6517">
            <w:pPr>
              <w:jc w:val="center"/>
              <w:rPr>
                <w:sz w:val="16"/>
                <w:szCs w:val="16"/>
              </w:rPr>
            </w:pPr>
          </w:p>
          <w:p w14:paraId="44BAFDE8" w14:textId="54AB92F5" w:rsidR="00BB6196" w:rsidRDefault="00BB6196" w:rsidP="00FC6517">
            <w:pPr>
              <w:jc w:val="center"/>
              <w:rPr>
                <w:sz w:val="16"/>
                <w:szCs w:val="16"/>
              </w:rPr>
            </w:pPr>
          </w:p>
          <w:p w14:paraId="5531AD80" w14:textId="6DD9E1F0" w:rsidR="00BB6196" w:rsidRDefault="00BB6196" w:rsidP="00FC6517">
            <w:pPr>
              <w:jc w:val="center"/>
              <w:rPr>
                <w:sz w:val="16"/>
                <w:szCs w:val="16"/>
              </w:rPr>
            </w:pPr>
          </w:p>
          <w:p w14:paraId="5ABD973E" w14:textId="1B7A2E35" w:rsidR="00FD70DB" w:rsidRPr="00BB6196" w:rsidRDefault="00FD70DB" w:rsidP="00FC6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DAEEF3" w:themeFill="accent5" w:themeFillTint="33"/>
          </w:tcPr>
          <w:p w14:paraId="7F629482" w14:textId="5F2F74CB" w:rsidR="00FD70DB" w:rsidRDefault="00FD70DB" w:rsidP="00FC6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 on the farm</w:t>
            </w:r>
          </w:p>
          <w:p w14:paraId="48ACDF84" w14:textId="67388C13" w:rsidR="00FD70DB" w:rsidRDefault="00FD70DB" w:rsidP="00FC6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Lifecycles</w:t>
            </w:r>
          </w:p>
          <w:p w14:paraId="5A4A1D42" w14:textId="74442462" w:rsidR="00FD70DB" w:rsidRDefault="00FD70DB" w:rsidP="00FC6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Jobs</w:t>
            </w:r>
          </w:p>
          <w:p w14:paraId="5D6E9873" w14:textId="7534AB73" w:rsidR="00FD70DB" w:rsidRDefault="00FD70DB" w:rsidP="00FC6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Animals</w:t>
            </w:r>
          </w:p>
          <w:p w14:paraId="1C8F6DB7" w14:textId="1FDC31C8" w:rsidR="00FD70DB" w:rsidRPr="00EE77A0" w:rsidRDefault="00FD70DB" w:rsidP="00FC6517">
            <w:pPr>
              <w:jc w:val="center"/>
              <w:rPr>
                <w:sz w:val="16"/>
                <w:szCs w:val="16"/>
              </w:rPr>
            </w:pPr>
          </w:p>
        </w:tc>
      </w:tr>
      <w:tr w:rsidR="00206EE2" w14:paraId="7830C832" w14:textId="77777777" w:rsidTr="0099247B">
        <w:trPr>
          <w:trHeight w:val="305"/>
        </w:trPr>
        <w:tc>
          <w:tcPr>
            <w:tcW w:w="1277" w:type="dxa"/>
            <w:vMerge/>
          </w:tcPr>
          <w:p w14:paraId="2A7DF1A9" w14:textId="77777777" w:rsidR="00206EE2" w:rsidRPr="00EE77A0" w:rsidRDefault="00206EE2" w:rsidP="00206EE2">
            <w:pPr>
              <w:rPr>
                <w:b/>
                <w:sz w:val="16"/>
                <w:szCs w:val="16"/>
              </w:rPr>
            </w:pPr>
          </w:p>
        </w:tc>
        <w:tc>
          <w:tcPr>
            <w:tcW w:w="1099" w:type="dxa"/>
          </w:tcPr>
          <w:p w14:paraId="7B14D01C" w14:textId="6BD6CCDC" w:rsidR="00206EE2" w:rsidRPr="00EE77A0" w:rsidRDefault="00206EE2" w:rsidP="00206EE2">
            <w:pPr>
              <w:rPr>
                <w:b/>
                <w:sz w:val="16"/>
                <w:szCs w:val="16"/>
              </w:rPr>
            </w:pPr>
            <w:r w:rsidRPr="00EE77A0">
              <w:rPr>
                <w:b/>
                <w:sz w:val="16"/>
                <w:szCs w:val="16"/>
              </w:rPr>
              <w:t>Computing</w:t>
            </w:r>
          </w:p>
        </w:tc>
        <w:tc>
          <w:tcPr>
            <w:tcW w:w="4583" w:type="dxa"/>
            <w:gridSpan w:val="2"/>
            <w:shd w:val="clear" w:color="auto" w:fill="DAEEF3" w:themeFill="accent5" w:themeFillTint="33"/>
          </w:tcPr>
          <w:p w14:paraId="0C45A171" w14:textId="77777777" w:rsidR="00503AEB" w:rsidRPr="004A39D9" w:rsidRDefault="00503AEB" w:rsidP="00503AE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A39D9">
              <w:rPr>
                <w:rFonts w:ascii="Calibri" w:hAnsi="Calibri" w:cs="Calibri"/>
                <w:color w:val="000000"/>
                <w:sz w:val="16"/>
                <w:szCs w:val="16"/>
              </w:rPr>
              <w:t>Coding</w:t>
            </w:r>
          </w:p>
          <w:p w14:paraId="664F17F5" w14:textId="77777777" w:rsidR="00503AEB" w:rsidRPr="004A39D9" w:rsidRDefault="00503AEB" w:rsidP="00503AE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A39D9">
              <w:rPr>
                <w:rFonts w:ascii="Calibri" w:hAnsi="Calibri" w:cs="Calibri"/>
                <w:color w:val="000000"/>
                <w:sz w:val="16"/>
                <w:szCs w:val="16"/>
              </w:rPr>
              <w:t>Using technology</w:t>
            </w:r>
          </w:p>
          <w:p w14:paraId="628EB786" w14:textId="2AC5C1E0" w:rsidR="00206EE2" w:rsidRPr="00EE77A0" w:rsidRDefault="00206EE2" w:rsidP="00503AE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583" w:type="dxa"/>
            <w:gridSpan w:val="2"/>
            <w:shd w:val="clear" w:color="auto" w:fill="DAEEF3" w:themeFill="accent5" w:themeFillTint="33"/>
          </w:tcPr>
          <w:p w14:paraId="0F442EAE" w14:textId="77777777" w:rsidR="00503AEB" w:rsidRPr="004A39D9" w:rsidRDefault="00503AEB" w:rsidP="00503AE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A39D9">
              <w:rPr>
                <w:rFonts w:ascii="Calibri" w:hAnsi="Calibri" w:cs="Calibri"/>
                <w:color w:val="000000"/>
                <w:sz w:val="16"/>
                <w:szCs w:val="16"/>
              </w:rPr>
              <w:t>Online Safety</w:t>
            </w:r>
          </w:p>
          <w:p w14:paraId="45BF86A7" w14:textId="77777777" w:rsidR="00503AEB" w:rsidRPr="004A39D9" w:rsidRDefault="00503AEB" w:rsidP="00503AE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A39D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Using technology responsibly </w:t>
            </w:r>
          </w:p>
          <w:p w14:paraId="18238672" w14:textId="49C296A1" w:rsidR="00206EE2" w:rsidRPr="00EE77A0" w:rsidRDefault="00206EE2" w:rsidP="00503AE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584" w:type="dxa"/>
            <w:gridSpan w:val="2"/>
            <w:shd w:val="clear" w:color="auto" w:fill="DAEEF3" w:themeFill="accent5" w:themeFillTint="33"/>
          </w:tcPr>
          <w:p w14:paraId="0809D602" w14:textId="77777777" w:rsidR="00503AEB" w:rsidRPr="004A39D9" w:rsidRDefault="00503AEB" w:rsidP="00503AE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A39D9">
              <w:rPr>
                <w:rFonts w:ascii="Calibri" w:hAnsi="Calibri" w:cs="Calibri"/>
                <w:color w:val="000000"/>
                <w:sz w:val="16"/>
                <w:szCs w:val="16"/>
              </w:rPr>
              <w:t>Technology out of school</w:t>
            </w:r>
          </w:p>
          <w:p w14:paraId="7C63CE75" w14:textId="77777777" w:rsidR="00503AEB" w:rsidRPr="004A39D9" w:rsidRDefault="00503AEB" w:rsidP="00503AE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A39D9">
              <w:rPr>
                <w:rFonts w:ascii="Calibri" w:hAnsi="Calibri" w:cs="Calibri"/>
                <w:color w:val="000000"/>
                <w:sz w:val="16"/>
                <w:szCs w:val="16"/>
              </w:rPr>
              <w:t>Using the internet safely</w:t>
            </w:r>
          </w:p>
          <w:p w14:paraId="49EF30D2" w14:textId="1D911992" w:rsidR="00206EE2" w:rsidRPr="00EE77A0" w:rsidRDefault="00206EE2" w:rsidP="00503AE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FD70DB" w14:paraId="01A74315" w14:textId="77777777" w:rsidTr="00DA790F">
        <w:trPr>
          <w:trHeight w:val="1571"/>
        </w:trPr>
        <w:tc>
          <w:tcPr>
            <w:tcW w:w="1277" w:type="dxa"/>
          </w:tcPr>
          <w:p w14:paraId="39A4EF4A" w14:textId="3511F4EF" w:rsidR="00FD70DB" w:rsidRPr="00EE77A0" w:rsidRDefault="00FD70DB" w:rsidP="00EE77A0">
            <w:pPr>
              <w:rPr>
                <w:b/>
                <w:sz w:val="16"/>
                <w:szCs w:val="16"/>
              </w:rPr>
            </w:pPr>
            <w:r w:rsidRPr="00EE77A0">
              <w:rPr>
                <w:b/>
                <w:sz w:val="16"/>
                <w:szCs w:val="16"/>
              </w:rPr>
              <w:t>Expressive Arts and Design</w:t>
            </w:r>
          </w:p>
        </w:tc>
        <w:tc>
          <w:tcPr>
            <w:tcW w:w="1099" w:type="dxa"/>
          </w:tcPr>
          <w:p w14:paraId="1838710B" w14:textId="7A673606" w:rsidR="00FD70DB" w:rsidRPr="00EE77A0" w:rsidRDefault="00FD70DB" w:rsidP="00EE77A0">
            <w:pPr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shd w:val="clear" w:color="auto" w:fill="DAEEF3" w:themeFill="accent5" w:themeFillTint="33"/>
          </w:tcPr>
          <w:p w14:paraId="03659DBF" w14:textId="2F835A79" w:rsidR="00FD70DB" w:rsidRDefault="00FD70DB" w:rsidP="00BB6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Guided draw- self portrait</w:t>
            </w:r>
          </w:p>
          <w:p w14:paraId="7F9DB1F2" w14:textId="5D32A062" w:rsidR="00FD70DB" w:rsidRDefault="00FD70DB" w:rsidP="00BB6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Drawing and mark making</w:t>
            </w:r>
          </w:p>
          <w:p w14:paraId="6F52D057" w14:textId="33A691B0" w:rsidR="00FD70DB" w:rsidRDefault="00FD70DB" w:rsidP="00BB6196">
            <w:pPr>
              <w:jc w:val="center"/>
              <w:rPr>
                <w:sz w:val="16"/>
                <w:szCs w:val="16"/>
              </w:rPr>
            </w:pPr>
          </w:p>
          <w:p w14:paraId="182FE954" w14:textId="38950B79" w:rsidR="00BB6196" w:rsidRDefault="00BB6196" w:rsidP="00BB6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Finger Pallet Portraits </w:t>
            </w:r>
          </w:p>
          <w:p w14:paraId="3A940DA3" w14:textId="77777777" w:rsidR="00BB6196" w:rsidRDefault="00BB6196" w:rsidP="00BB6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Newspaper heads </w:t>
            </w:r>
          </w:p>
          <w:p w14:paraId="7FB8A238" w14:textId="77777777" w:rsidR="00BB6196" w:rsidRDefault="00BB6196" w:rsidP="00BB6196">
            <w:pPr>
              <w:jc w:val="center"/>
              <w:rPr>
                <w:sz w:val="16"/>
                <w:szCs w:val="16"/>
              </w:rPr>
            </w:pPr>
          </w:p>
          <w:p w14:paraId="13BAD956" w14:textId="77777777" w:rsidR="00BB6196" w:rsidRDefault="00BB6196" w:rsidP="00BB6196">
            <w:pPr>
              <w:jc w:val="center"/>
              <w:rPr>
                <w:sz w:val="16"/>
                <w:szCs w:val="16"/>
              </w:rPr>
            </w:pPr>
          </w:p>
          <w:p w14:paraId="48A0957B" w14:textId="77777777" w:rsidR="00BB6196" w:rsidRDefault="00BB6196" w:rsidP="00BB6196">
            <w:pPr>
              <w:jc w:val="center"/>
              <w:rPr>
                <w:sz w:val="16"/>
                <w:szCs w:val="16"/>
              </w:rPr>
            </w:pPr>
          </w:p>
          <w:p w14:paraId="5A01C2D1" w14:textId="77777777" w:rsidR="00BB6196" w:rsidRDefault="00BB6196" w:rsidP="00BB6196">
            <w:pPr>
              <w:jc w:val="center"/>
              <w:rPr>
                <w:sz w:val="16"/>
                <w:szCs w:val="16"/>
              </w:rPr>
            </w:pPr>
          </w:p>
          <w:p w14:paraId="3D9DA89A" w14:textId="77777777" w:rsidR="00BB6196" w:rsidRDefault="00BB6196" w:rsidP="00BB6196">
            <w:pPr>
              <w:jc w:val="center"/>
              <w:rPr>
                <w:sz w:val="16"/>
                <w:szCs w:val="16"/>
              </w:rPr>
            </w:pPr>
          </w:p>
          <w:p w14:paraId="67C44DE2" w14:textId="77777777" w:rsidR="00BB6196" w:rsidRDefault="00BB6196" w:rsidP="00BB6196">
            <w:pPr>
              <w:jc w:val="center"/>
              <w:rPr>
                <w:sz w:val="16"/>
                <w:szCs w:val="16"/>
              </w:rPr>
            </w:pPr>
          </w:p>
          <w:p w14:paraId="45A2C453" w14:textId="77777777" w:rsidR="00BB6196" w:rsidRDefault="00BB6196" w:rsidP="00BB6196">
            <w:pPr>
              <w:jc w:val="center"/>
              <w:rPr>
                <w:sz w:val="16"/>
                <w:szCs w:val="16"/>
              </w:rPr>
            </w:pPr>
          </w:p>
          <w:p w14:paraId="5A8FD1DE" w14:textId="542AD96F" w:rsidR="00BB6196" w:rsidRDefault="00BB6196" w:rsidP="00BB6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Music </w:t>
            </w:r>
          </w:p>
          <w:p w14:paraId="5A731BF8" w14:textId="77777777" w:rsidR="00BB6196" w:rsidRDefault="00BB6196" w:rsidP="00BB6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Hello</w:t>
            </w:r>
          </w:p>
          <w:p w14:paraId="0D04EFA2" w14:textId="77777777" w:rsidR="00BB6196" w:rsidRDefault="00BB6196" w:rsidP="00BB6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Sing the Register </w:t>
            </w:r>
          </w:p>
          <w:p w14:paraId="1169DAF8" w14:textId="77777777" w:rsidR="00BB6196" w:rsidRDefault="00BB6196" w:rsidP="00BB6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Teddy bear </w:t>
            </w:r>
          </w:p>
          <w:p w14:paraId="5F59D048" w14:textId="250209A7" w:rsidR="00BB6196" w:rsidRPr="00EE77A0" w:rsidRDefault="00BB6196" w:rsidP="00BB6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Five Little Monkeys</w:t>
            </w:r>
          </w:p>
        </w:tc>
        <w:tc>
          <w:tcPr>
            <w:tcW w:w="2292" w:type="dxa"/>
            <w:shd w:val="clear" w:color="auto" w:fill="DAEEF3" w:themeFill="accent5" w:themeFillTint="33"/>
          </w:tcPr>
          <w:p w14:paraId="2E18B154" w14:textId="78E6939D" w:rsidR="00FD70DB" w:rsidRDefault="00FD70DB" w:rsidP="00BB6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Vincent Van Gogh-</w:t>
            </w:r>
          </w:p>
          <w:p w14:paraId="3D8B257A" w14:textId="434A912F" w:rsidR="00BB6196" w:rsidRDefault="00FD70DB" w:rsidP="00BB6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Starry Night</w:t>
            </w:r>
          </w:p>
          <w:p w14:paraId="735CFB96" w14:textId="512CB156" w:rsidR="00BB6196" w:rsidRDefault="00BB6196" w:rsidP="00BB6196">
            <w:pPr>
              <w:rPr>
                <w:sz w:val="16"/>
                <w:szCs w:val="16"/>
              </w:rPr>
            </w:pPr>
          </w:p>
          <w:p w14:paraId="63359CAF" w14:textId="77777777" w:rsidR="00FD70DB" w:rsidRDefault="00BB6196" w:rsidP="00BB6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Feely drawing</w:t>
            </w:r>
          </w:p>
          <w:p w14:paraId="3A9C1638" w14:textId="6B610B92" w:rsidR="00BB6196" w:rsidRDefault="00BB6196" w:rsidP="00BB6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Painting with plasticine</w:t>
            </w:r>
          </w:p>
          <w:p w14:paraId="050237D4" w14:textId="486EDC14" w:rsidR="00BB6196" w:rsidRDefault="00BB6196" w:rsidP="00BB6196">
            <w:pPr>
              <w:jc w:val="center"/>
              <w:rPr>
                <w:sz w:val="16"/>
                <w:szCs w:val="16"/>
              </w:rPr>
            </w:pPr>
          </w:p>
          <w:p w14:paraId="5FFDBCF0" w14:textId="77777777" w:rsidR="00BB6196" w:rsidRDefault="00BB6196" w:rsidP="00BB6196">
            <w:pPr>
              <w:jc w:val="center"/>
              <w:rPr>
                <w:sz w:val="16"/>
                <w:szCs w:val="16"/>
              </w:rPr>
            </w:pPr>
          </w:p>
          <w:p w14:paraId="020BFA0B" w14:textId="77777777" w:rsidR="00BB6196" w:rsidRDefault="00BB6196" w:rsidP="00BB6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</w:t>
            </w:r>
          </w:p>
          <w:p w14:paraId="2986DBB4" w14:textId="77777777" w:rsidR="00BB6196" w:rsidRDefault="00BB6196" w:rsidP="00BB6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Hinges and Catches</w:t>
            </w:r>
          </w:p>
          <w:p w14:paraId="30C327FE" w14:textId="77777777" w:rsidR="00BB6196" w:rsidRDefault="00BB6196" w:rsidP="00BB6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(something for a star)</w:t>
            </w:r>
          </w:p>
          <w:p w14:paraId="7F346384" w14:textId="77777777" w:rsidR="00BB6196" w:rsidRDefault="00BB6196" w:rsidP="00BB6196">
            <w:pPr>
              <w:jc w:val="center"/>
              <w:rPr>
                <w:sz w:val="16"/>
                <w:szCs w:val="16"/>
              </w:rPr>
            </w:pPr>
          </w:p>
          <w:p w14:paraId="3EF2671F" w14:textId="77777777" w:rsidR="00BB6196" w:rsidRDefault="00BB6196" w:rsidP="00BB6196">
            <w:pPr>
              <w:jc w:val="center"/>
              <w:rPr>
                <w:sz w:val="16"/>
                <w:szCs w:val="16"/>
              </w:rPr>
            </w:pPr>
          </w:p>
          <w:p w14:paraId="789A4671" w14:textId="77777777" w:rsidR="005B2D1A" w:rsidRDefault="005B2D1A" w:rsidP="005B2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</w:t>
            </w:r>
          </w:p>
          <w:p w14:paraId="518D498C" w14:textId="77777777" w:rsidR="005B2D1A" w:rsidRDefault="005B2D1A" w:rsidP="005B2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have sounds </w:t>
            </w:r>
          </w:p>
          <w:p w14:paraId="344B5A4D" w14:textId="77777777" w:rsidR="005B2D1A" w:rsidRDefault="005B2D1A" w:rsidP="005B2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Songs to develop a singing voice</w:t>
            </w:r>
          </w:p>
          <w:p w14:paraId="49D3F8AA" w14:textId="77777777" w:rsidR="005B2D1A" w:rsidRDefault="005B2D1A" w:rsidP="005B2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Exploring sounds</w:t>
            </w:r>
          </w:p>
          <w:p w14:paraId="0505D502" w14:textId="746AECDF" w:rsidR="00BB6196" w:rsidRPr="00BB6196" w:rsidRDefault="00BB6196" w:rsidP="00BB61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1" w:type="dxa"/>
            <w:shd w:val="clear" w:color="auto" w:fill="DAEEF3" w:themeFill="accent5" w:themeFillTint="33"/>
          </w:tcPr>
          <w:p w14:paraId="091887D8" w14:textId="37B06F03" w:rsidR="00FD70DB" w:rsidRDefault="00FD70DB" w:rsidP="00BB6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Sketching local attractions-using chalk, pastels, ink and pen</w:t>
            </w:r>
          </w:p>
          <w:p w14:paraId="265366F2" w14:textId="77777777" w:rsidR="00FD70DB" w:rsidRDefault="00FD70DB" w:rsidP="00BB6196">
            <w:pPr>
              <w:jc w:val="center"/>
              <w:rPr>
                <w:sz w:val="16"/>
                <w:szCs w:val="16"/>
              </w:rPr>
            </w:pPr>
          </w:p>
          <w:p w14:paraId="2DC523F0" w14:textId="77777777" w:rsidR="00FD70DB" w:rsidRDefault="00BB6196" w:rsidP="00BB6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Murals in school </w:t>
            </w:r>
          </w:p>
          <w:p w14:paraId="43CD4B76" w14:textId="77777777" w:rsidR="00BB6196" w:rsidRDefault="00BB6196" w:rsidP="00BB6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Primal painting</w:t>
            </w:r>
          </w:p>
          <w:p w14:paraId="3FF5714E" w14:textId="77777777" w:rsidR="005B2D1A" w:rsidRDefault="005B2D1A" w:rsidP="00BB6196">
            <w:pPr>
              <w:jc w:val="center"/>
              <w:rPr>
                <w:sz w:val="16"/>
                <w:szCs w:val="16"/>
              </w:rPr>
            </w:pPr>
          </w:p>
          <w:p w14:paraId="512C7B93" w14:textId="77777777" w:rsidR="005B2D1A" w:rsidRDefault="005B2D1A" w:rsidP="00BB6196">
            <w:pPr>
              <w:jc w:val="center"/>
              <w:rPr>
                <w:sz w:val="16"/>
                <w:szCs w:val="16"/>
              </w:rPr>
            </w:pPr>
          </w:p>
          <w:p w14:paraId="7A623D86" w14:textId="77777777" w:rsidR="005B2D1A" w:rsidRDefault="005B2D1A" w:rsidP="00BB6196">
            <w:pPr>
              <w:jc w:val="center"/>
              <w:rPr>
                <w:sz w:val="16"/>
                <w:szCs w:val="16"/>
              </w:rPr>
            </w:pPr>
          </w:p>
          <w:p w14:paraId="7CC981B6" w14:textId="77777777" w:rsidR="005B2D1A" w:rsidRDefault="005B2D1A" w:rsidP="00BB6196">
            <w:pPr>
              <w:jc w:val="center"/>
              <w:rPr>
                <w:sz w:val="16"/>
                <w:szCs w:val="16"/>
              </w:rPr>
            </w:pPr>
          </w:p>
          <w:p w14:paraId="713B6AFA" w14:textId="77777777" w:rsidR="005B2D1A" w:rsidRDefault="005B2D1A" w:rsidP="00BB6196">
            <w:pPr>
              <w:jc w:val="center"/>
              <w:rPr>
                <w:sz w:val="16"/>
                <w:szCs w:val="16"/>
              </w:rPr>
            </w:pPr>
          </w:p>
          <w:p w14:paraId="55094C18" w14:textId="77777777" w:rsidR="005B2D1A" w:rsidRDefault="005B2D1A" w:rsidP="00BB6196">
            <w:pPr>
              <w:jc w:val="center"/>
              <w:rPr>
                <w:sz w:val="16"/>
                <w:szCs w:val="16"/>
              </w:rPr>
            </w:pPr>
          </w:p>
          <w:p w14:paraId="7375BEC6" w14:textId="77777777" w:rsidR="005B2D1A" w:rsidRDefault="005B2D1A" w:rsidP="005B2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</w:t>
            </w:r>
          </w:p>
          <w:p w14:paraId="072494EA" w14:textId="77777777" w:rsidR="005B2D1A" w:rsidRDefault="005B2D1A" w:rsidP="005B2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Storytime</w:t>
            </w:r>
          </w:p>
          <w:p w14:paraId="2171868A" w14:textId="77777777" w:rsidR="005B2D1A" w:rsidRDefault="005B2D1A" w:rsidP="005B2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Giraffe and Worm </w:t>
            </w:r>
          </w:p>
          <w:p w14:paraId="1B431215" w14:textId="77777777" w:rsidR="005B2D1A" w:rsidRDefault="005B2D1A" w:rsidP="005B2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Numbers </w:t>
            </w:r>
          </w:p>
          <w:p w14:paraId="77198113" w14:textId="77777777" w:rsidR="005B2D1A" w:rsidRDefault="005B2D1A" w:rsidP="005B2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Some sounds are short </w:t>
            </w:r>
          </w:p>
          <w:p w14:paraId="52061EC0" w14:textId="0F83F98D" w:rsidR="005B2D1A" w:rsidRPr="00EE77A0" w:rsidRDefault="005B2D1A" w:rsidP="00BB61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DAEEF3" w:themeFill="accent5" w:themeFillTint="33"/>
          </w:tcPr>
          <w:p w14:paraId="3362F3EB" w14:textId="77777777" w:rsidR="00BB6196" w:rsidRDefault="00BB6196" w:rsidP="00BB6196">
            <w:pPr>
              <w:jc w:val="center"/>
              <w:rPr>
                <w:sz w:val="16"/>
                <w:szCs w:val="16"/>
              </w:rPr>
            </w:pPr>
          </w:p>
          <w:p w14:paraId="7AD02475" w14:textId="53DF2A34" w:rsidR="00BB6196" w:rsidRDefault="00BB6196" w:rsidP="00BB6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Drawing like a caveman</w:t>
            </w:r>
          </w:p>
          <w:p w14:paraId="3F57A0D0" w14:textId="3CCF8BF6" w:rsidR="00BB6196" w:rsidRDefault="00BB6196" w:rsidP="00BB6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Dressing up as a fossil </w:t>
            </w:r>
          </w:p>
          <w:p w14:paraId="1E297B7C" w14:textId="15150D28" w:rsidR="00BB6196" w:rsidRDefault="00BB6196" w:rsidP="00BB6196">
            <w:pPr>
              <w:jc w:val="center"/>
              <w:rPr>
                <w:sz w:val="16"/>
                <w:szCs w:val="16"/>
              </w:rPr>
            </w:pPr>
          </w:p>
          <w:p w14:paraId="63A67C04" w14:textId="04F0800C" w:rsidR="00BB6196" w:rsidRDefault="00BB6196" w:rsidP="00BB6196">
            <w:pPr>
              <w:rPr>
                <w:sz w:val="16"/>
                <w:szCs w:val="16"/>
              </w:rPr>
            </w:pPr>
          </w:p>
          <w:p w14:paraId="196CF0A1" w14:textId="035800AC" w:rsidR="00BB6196" w:rsidRDefault="00BB6196" w:rsidP="00BB6196">
            <w:pPr>
              <w:rPr>
                <w:sz w:val="16"/>
                <w:szCs w:val="16"/>
              </w:rPr>
            </w:pPr>
          </w:p>
          <w:p w14:paraId="71757E80" w14:textId="77777777" w:rsidR="00BB6196" w:rsidRDefault="00BB6196" w:rsidP="00BB6196">
            <w:pPr>
              <w:jc w:val="center"/>
              <w:rPr>
                <w:sz w:val="16"/>
                <w:szCs w:val="16"/>
              </w:rPr>
            </w:pPr>
          </w:p>
          <w:p w14:paraId="5B766AF1" w14:textId="77777777" w:rsidR="00BB6196" w:rsidRDefault="00BB6196" w:rsidP="00BB6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</w:t>
            </w:r>
          </w:p>
          <w:p w14:paraId="621E7217" w14:textId="31405E4A" w:rsidR="005B2D1A" w:rsidRDefault="00BB6196" w:rsidP="00BB6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Let’s look at products </w:t>
            </w:r>
          </w:p>
          <w:p w14:paraId="00176EAD" w14:textId="77777777" w:rsidR="005B2D1A" w:rsidRPr="005B2D1A" w:rsidRDefault="005B2D1A" w:rsidP="005B2D1A">
            <w:pPr>
              <w:rPr>
                <w:sz w:val="16"/>
                <w:szCs w:val="16"/>
              </w:rPr>
            </w:pPr>
          </w:p>
          <w:p w14:paraId="0D6E118E" w14:textId="1DFD973A" w:rsidR="005B2D1A" w:rsidRDefault="005B2D1A" w:rsidP="005B2D1A">
            <w:pPr>
              <w:rPr>
                <w:sz w:val="16"/>
                <w:szCs w:val="16"/>
              </w:rPr>
            </w:pPr>
          </w:p>
          <w:p w14:paraId="249F3E47" w14:textId="0C24DF5F" w:rsidR="005B2D1A" w:rsidRDefault="005B2D1A" w:rsidP="005B2D1A">
            <w:pPr>
              <w:rPr>
                <w:sz w:val="16"/>
                <w:szCs w:val="16"/>
              </w:rPr>
            </w:pPr>
          </w:p>
          <w:p w14:paraId="5C2E253B" w14:textId="667E49CE" w:rsidR="005B2D1A" w:rsidRDefault="005B2D1A" w:rsidP="005B2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</w:t>
            </w:r>
          </w:p>
          <w:p w14:paraId="71573527" w14:textId="77777777" w:rsidR="005B2D1A" w:rsidRDefault="005B2D1A" w:rsidP="005B2D1A">
            <w:pPr>
              <w:ind w:firstLine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Whispers</w:t>
            </w:r>
          </w:p>
          <w:p w14:paraId="399F0883" w14:textId="77777777" w:rsidR="005B2D1A" w:rsidRDefault="005B2D1A" w:rsidP="005B2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Beat the Rhythm Game</w:t>
            </w:r>
          </w:p>
          <w:p w14:paraId="2516606F" w14:textId="77777777" w:rsidR="005B2D1A" w:rsidRDefault="005B2D1A" w:rsidP="005B2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Copycat </w:t>
            </w:r>
          </w:p>
          <w:p w14:paraId="57FB3BB3" w14:textId="77777777" w:rsidR="00BB6196" w:rsidRPr="005B2D1A" w:rsidRDefault="00BB6196" w:rsidP="005B2D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DAEEF3" w:themeFill="accent5" w:themeFillTint="33"/>
          </w:tcPr>
          <w:p w14:paraId="44C318EF" w14:textId="77777777" w:rsidR="00FD70DB" w:rsidRDefault="00FD70DB" w:rsidP="00BB6196">
            <w:pPr>
              <w:jc w:val="center"/>
              <w:rPr>
                <w:sz w:val="16"/>
                <w:szCs w:val="16"/>
              </w:rPr>
            </w:pPr>
          </w:p>
          <w:p w14:paraId="1D236FBE" w14:textId="77777777" w:rsidR="00FD70DB" w:rsidRDefault="00BB6196" w:rsidP="00BB6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colour</w:t>
            </w:r>
          </w:p>
          <w:p w14:paraId="7347C1CE" w14:textId="77777777" w:rsidR="00BB6196" w:rsidRDefault="00BB6196" w:rsidP="00BB6196">
            <w:pPr>
              <w:jc w:val="center"/>
              <w:rPr>
                <w:sz w:val="16"/>
                <w:szCs w:val="16"/>
              </w:rPr>
            </w:pPr>
          </w:p>
          <w:p w14:paraId="18AEDCA9" w14:textId="77777777" w:rsidR="00BB6196" w:rsidRDefault="00BB6196" w:rsidP="00BB6196">
            <w:pPr>
              <w:jc w:val="center"/>
              <w:rPr>
                <w:sz w:val="16"/>
                <w:szCs w:val="16"/>
              </w:rPr>
            </w:pPr>
          </w:p>
          <w:p w14:paraId="3EDD83E8" w14:textId="77777777" w:rsidR="00BB6196" w:rsidRDefault="00BB6196" w:rsidP="00BB6196">
            <w:pPr>
              <w:jc w:val="center"/>
              <w:rPr>
                <w:sz w:val="16"/>
                <w:szCs w:val="16"/>
              </w:rPr>
            </w:pPr>
          </w:p>
          <w:p w14:paraId="30E10F90" w14:textId="77777777" w:rsidR="00BB6196" w:rsidRDefault="00BB6196" w:rsidP="00BB6196">
            <w:pPr>
              <w:jc w:val="center"/>
              <w:rPr>
                <w:sz w:val="16"/>
                <w:szCs w:val="16"/>
              </w:rPr>
            </w:pPr>
          </w:p>
          <w:p w14:paraId="4957CD61" w14:textId="77777777" w:rsidR="00BB6196" w:rsidRDefault="00BB6196" w:rsidP="00BB6196">
            <w:pPr>
              <w:jc w:val="center"/>
              <w:rPr>
                <w:sz w:val="16"/>
                <w:szCs w:val="16"/>
              </w:rPr>
            </w:pPr>
          </w:p>
          <w:p w14:paraId="46E5338A" w14:textId="451ECAD3" w:rsidR="00BB6196" w:rsidRDefault="00BB6196" w:rsidP="00BB6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DT </w:t>
            </w:r>
          </w:p>
          <w:p w14:paraId="0E5322A5" w14:textId="47FE984E" w:rsidR="005B2D1A" w:rsidRDefault="00BB6196" w:rsidP="00BB6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Let’s look at vehicles </w:t>
            </w:r>
          </w:p>
          <w:p w14:paraId="224663F8" w14:textId="77777777" w:rsidR="005B2D1A" w:rsidRPr="005B2D1A" w:rsidRDefault="005B2D1A" w:rsidP="005B2D1A">
            <w:pPr>
              <w:rPr>
                <w:sz w:val="16"/>
                <w:szCs w:val="16"/>
              </w:rPr>
            </w:pPr>
          </w:p>
          <w:p w14:paraId="0D25B810" w14:textId="0175E342" w:rsidR="005B2D1A" w:rsidRDefault="005B2D1A" w:rsidP="005B2D1A">
            <w:pPr>
              <w:rPr>
                <w:sz w:val="16"/>
                <w:szCs w:val="16"/>
              </w:rPr>
            </w:pPr>
          </w:p>
          <w:p w14:paraId="13ED2AB3" w14:textId="77777777" w:rsidR="005B2D1A" w:rsidRDefault="005B2D1A" w:rsidP="005B2D1A">
            <w:pPr>
              <w:rPr>
                <w:sz w:val="16"/>
                <w:szCs w:val="16"/>
              </w:rPr>
            </w:pPr>
          </w:p>
          <w:p w14:paraId="0C8BDF23" w14:textId="77777777" w:rsidR="005B2D1A" w:rsidRDefault="005B2D1A" w:rsidP="005B2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Music </w:t>
            </w:r>
          </w:p>
          <w:p w14:paraId="6CFBE77A" w14:textId="77777777" w:rsidR="005B2D1A" w:rsidRDefault="005B2D1A" w:rsidP="005B2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Around the Garden</w:t>
            </w:r>
          </w:p>
          <w:p w14:paraId="16EC2224" w14:textId="77777777" w:rsidR="005B2D1A" w:rsidRDefault="005B2D1A" w:rsidP="005B2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Graphic Score</w:t>
            </w:r>
          </w:p>
          <w:p w14:paraId="5A4B4043" w14:textId="7BE68B6D" w:rsidR="00BB6196" w:rsidRPr="005B2D1A" w:rsidRDefault="005B2D1A" w:rsidP="005B2D1A">
            <w:pPr>
              <w:ind w:firstLine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Hop Little Bunny</w:t>
            </w:r>
          </w:p>
        </w:tc>
        <w:tc>
          <w:tcPr>
            <w:tcW w:w="2292" w:type="dxa"/>
            <w:shd w:val="clear" w:color="auto" w:fill="DAEEF3" w:themeFill="accent5" w:themeFillTint="33"/>
          </w:tcPr>
          <w:p w14:paraId="2F15C807" w14:textId="77777777" w:rsidR="00FD70DB" w:rsidRDefault="00FD70DB" w:rsidP="00BB6196">
            <w:pPr>
              <w:jc w:val="center"/>
              <w:rPr>
                <w:sz w:val="16"/>
                <w:szCs w:val="16"/>
              </w:rPr>
            </w:pPr>
          </w:p>
          <w:p w14:paraId="7C51A6D4" w14:textId="5C740632" w:rsidR="00BB6196" w:rsidRDefault="00BB6196" w:rsidP="00BB6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Ducklings</w:t>
            </w:r>
          </w:p>
          <w:p w14:paraId="1C5F2575" w14:textId="77777777" w:rsidR="00BB6196" w:rsidRDefault="00BB6196" w:rsidP="00BB6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Painting the savanna </w:t>
            </w:r>
          </w:p>
          <w:p w14:paraId="158CC179" w14:textId="77777777" w:rsidR="005B2D1A" w:rsidRDefault="005B2D1A" w:rsidP="00BB6196">
            <w:pPr>
              <w:jc w:val="center"/>
              <w:rPr>
                <w:sz w:val="16"/>
                <w:szCs w:val="16"/>
              </w:rPr>
            </w:pPr>
          </w:p>
          <w:p w14:paraId="6175F563" w14:textId="77777777" w:rsidR="005B2D1A" w:rsidRDefault="005B2D1A" w:rsidP="00BB6196">
            <w:pPr>
              <w:jc w:val="center"/>
              <w:rPr>
                <w:sz w:val="16"/>
                <w:szCs w:val="16"/>
              </w:rPr>
            </w:pPr>
          </w:p>
          <w:p w14:paraId="782E0F6F" w14:textId="77777777" w:rsidR="005B2D1A" w:rsidRDefault="005B2D1A" w:rsidP="00BB6196">
            <w:pPr>
              <w:jc w:val="center"/>
              <w:rPr>
                <w:sz w:val="16"/>
                <w:szCs w:val="16"/>
              </w:rPr>
            </w:pPr>
          </w:p>
          <w:p w14:paraId="6813FA76" w14:textId="77777777" w:rsidR="005B2D1A" w:rsidRDefault="005B2D1A" w:rsidP="00BB6196">
            <w:pPr>
              <w:jc w:val="center"/>
              <w:rPr>
                <w:sz w:val="16"/>
                <w:szCs w:val="16"/>
              </w:rPr>
            </w:pPr>
          </w:p>
          <w:p w14:paraId="7EB2D541" w14:textId="77777777" w:rsidR="005B2D1A" w:rsidRDefault="005B2D1A" w:rsidP="00BB6196">
            <w:pPr>
              <w:jc w:val="center"/>
              <w:rPr>
                <w:sz w:val="16"/>
                <w:szCs w:val="16"/>
              </w:rPr>
            </w:pPr>
          </w:p>
          <w:p w14:paraId="3D1341AC" w14:textId="77777777" w:rsidR="005B2D1A" w:rsidRDefault="005B2D1A" w:rsidP="00BB6196">
            <w:pPr>
              <w:jc w:val="center"/>
              <w:rPr>
                <w:sz w:val="16"/>
                <w:szCs w:val="16"/>
              </w:rPr>
            </w:pPr>
          </w:p>
          <w:p w14:paraId="5F46FBF3" w14:textId="77777777" w:rsidR="005B2D1A" w:rsidRDefault="005B2D1A" w:rsidP="00BB6196">
            <w:pPr>
              <w:jc w:val="center"/>
              <w:rPr>
                <w:sz w:val="16"/>
                <w:szCs w:val="16"/>
              </w:rPr>
            </w:pPr>
          </w:p>
          <w:p w14:paraId="4ABF4D8A" w14:textId="77777777" w:rsidR="005B2D1A" w:rsidRDefault="005B2D1A" w:rsidP="00BB6196">
            <w:pPr>
              <w:jc w:val="center"/>
              <w:rPr>
                <w:sz w:val="16"/>
                <w:szCs w:val="16"/>
              </w:rPr>
            </w:pPr>
          </w:p>
          <w:p w14:paraId="4FE6BD16" w14:textId="77777777" w:rsidR="005B2D1A" w:rsidRDefault="005B2D1A" w:rsidP="00BB6196">
            <w:pPr>
              <w:jc w:val="center"/>
              <w:rPr>
                <w:sz w:val="16"/>
                <w:szCs w:val="16"/>
              </w:rPr>
            </w:pPr>
          </w:p>
          <w:p w14:paraId="20309860" w14:textId="77777777" w:rsidR="005B2D1A" w:rsidRDefault="005B2D1A" w:rsidP="005B2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Music </w:t>
            </w:r>
          </w:p>
          <w:p w14:paraId="03526907" w14:textId="77777777" w:rsidR="005B2D1A" w:rsidRDefault="005B2D1A" w:rsidP="005B2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Waves on the sea </w:t>
            </w:r>
          </w:p>
          <w:p w14:paraId="0B93F655" w14:textId="77777777" w:rsidR="005B2D1A" w:rsidRDefault="005B2D1A" w:rsidP="005B2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Voice Game</w:t>
            </w:r>
          </w:p>
          <w:p w14:paraId="6D13805E" w14:textId="465DC49E" w:rsidR="005B2D1A" w:rsidRDefault="005B2D1A" w:rsidP="005B2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am I played?</w:t>
            </w:r>
          </w:p>
          <w:p w14:paraId="756A14A7" w14:textId="61F0C71D" w:rsidR="005B2D1A" w:rsidRPr="00EE77A0" w:rsidRDefault="005B2D1A" w:rsidP="005B2D1A">
            <w:pPr>
              <w:rPr>
                <w:sz w:val="16"/>
                <w:szCs w:val="16"/>
              </w:rPr>
            </w:pPr>
          </w:p>
        </w:tc>
      </w:tr>
      <w:tr w:rsidR="0030344A" w14:paraId="68AD9936" w14:textId="77777777" w:rsidTr="004221E1">
        <w:trPr>
          <w:trHeight w:val="489"/>
        </w:trPr>
        <w:tc>
          <w:tcPr>
            <w:tcW w:w="1277" w:type="dxa"/>
          </w:tcPr>
          <w:p w14:paraId="7E0BC9AF" w14:textId="32CDE785" w:rsidR="0030344A" w:rsidRPr="00EE77A0" w:rsidRDefault="0030344A" w:rsidP="00EE77A0">
            <w:pPr>
              <w:rPr>
                <w:b/>
                <w:sz w:val="16"/>
                <w:szCs w:val="16"/>
              </w:rPr>
            </w:pPr>
          </w:p>
        </w:tc>
        <w:tc>
          <w:tcPr>
            <w:tcW w:w="1099" w:type="dxa"/>
          </w:tcPr>
          <w:p w14:paraId="4B98925D" w14:textId="37BCB501" w:rsidR="0030344A" w:rsidRPr="00EE77A0" w:rsidRDefault="0030344A" w:rsidP="00EE77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</w:t>
            </w:r>
          </w:p>
        </w:tc>
        <w:tc>
          <w:tcPr>
            <w:tcW w:w="2291" w:type="dxa"/>
            <w:shd w:val="clear" w:color="auto" w:fill="DAEEF3" w:themeFill="accent5" w:themeFillTint="33"/>
          </w:tcPr>
          <w:p w14:paraId="58E617ED" w14:textId="69799F31" w:rsidR="0030344A" w:rsidRPr="00EE77A0" w:rsidRDefault="0030344A" w:rsidP="00FD440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Kingdom of God</w:t>
            </w:r>
          </w:p>
        </w:tc>
        <w:tc>
          <w:tcPr>
            <w:tcW w:w="2292" w:type="dxa"/>
            <w:shd w:val="clear" w:color="auto" w:fill="DAEEF3" w:themeFill="accent5" w:themeFillTint="33"/>
          </w:tcPr>
          <w:p w14:paraId="1DE9859B" w14:textId="1CADA9F3" w:rsidR="0030344A" w:rsidRPr="00EE77A0" w:rsidRDefault="0030344A" w:rsidP="00FD440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Incarnation</w:t>
            </w:r>
          </w:p>
        </w:tc>
        <w:tc>
          <w:tcPr>
            <w:tcW w:w="2291" w:type="dxa"/>
            <w:shd w:val="clear" w:color="auto" w:fill="DAEEF3" w:themeFill="accent5" w:themeFillTint="33"/>
          </w:tcPr>
          <w:p w14:paraId="1FA1F3BC" w14:textId="77777777" w:rsidR="0030344A" w:rsidRDefault="0030344A" w:rsidP="00FD440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Christian Community</w:t>
            </w:r>
          </w:p>
          <w:p w14:paraId="3DD769A9" w14:textId="77777777" w:rsidR="00847652" w:rsidRDefault="00847652" w:rsidP="00FD440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  <w:p w14:paraId="3752BBDF" w14:textId="7EFABDD1" w:rsidR="00847652" w:rsidRPr="00EE77A0" w:rsidRDefault="00847652" w:rsidP="00C2578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Visiting St John’s Church</w:t>
            </w:r>
          </w:p>
        </w:tc>
        <w:tc>
          <w:tcPr>
            <w:tcW w:w="2292" w:type="dxa"/>
            <w:shd w:val="clear" w:color="auto" w:fill="DAEEF3" w:themeFill="accent5" w:themeFillTint="33"/>
          </w:tcPr>
          <w:p w14:paraId="22B74E39" w14:textId="17261B05" w:rsidR="0030344A" w:rsidRPr="00EE77A0" w:rsidRDefault="0030344A" w:rsidP="00FD440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Resurrection</w:t>
            </w:r>
          </w:p>
        </w:tc>
        <w:tc>
          <w:tcPr>
            <w:tcW w:w="2292" w:type="dxa"/>
            <w:shd w:val="clear" w:color="auto" w:fill="DAEEF3" w:themeFill="accent5" w:themeFillTint="33"/>
          </w:tcPr>
          <w:p w14:paraId="62A2833B" w14:textId="53CECF25" w:rsidR="0030344A" w:rsidRPr="00EE77A0" w:rsidRDefault="0030344A" w:rsidP="0030344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Multi- Faith</w:t>
            </w:r>
          </w:p>
        </w:tc>
        <w:tc>
          <w:tcPr>
            <w:tcW w:w="2292" w:type="dxa"/>
            <w:shd w:val="clear" w:color="auto" w:fill="DAEEF3" w:themeFill="accent5" w:themeFillTint="33"/>
          </w:tcPr>
          <w:p w14:paraId="5F8ABE26" w14:textId="3FEDAB9D" w:rsidR="0030344A" w:rsidRPr="00EE77A0" w:rsidRDefault="0030344A" w:rsidP="0030344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Discipleship</w:t>
            </w:r>
          </w:p>
        </w:tc>
      </w:tr>
    </w:tbl>
    <w:p w14:paraId="5CCE442C" w14:textId="77777777" w:rsidR="00E97388" w:rsidRDefault="00E97388"/>
    <w:sectPr w:rsidR="00E97388" w:rsidSect="00763111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74B"/>
    <w:multiLevelType w:val="hybridMultilevel"/>
    <w:tmpl w:val="DB3E97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6598F"/>
    <w:multiLevelType w:val="hybridMultilevel"/>
    <w:tmpl w:val="40820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4136E"/>
    <w:multiLevelType w:val="hybridMultilevel"/>
    <w:tmpl w:val="2BE65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41D4D"/>
    <w:multiLevelType w:val="hybridMultilevel"/>
    <w:tmpl w:val="A1105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127A0"/>
    <w:multiLevelType w:val="hybridMultilevel"/>
    <w:tmpl w:val="B85415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20755F"/>
    <w:multiLevelType w:val="hybridMultilevel"/>
    <w:tmpl w:val="29DC3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B842E9"/>
    <w:multiLevelType w:val="hybridMultilevel"/>
    <w:tmpl w:val="B456D6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BB309B"/>
    <w:multiLevelType w:val="hybridMultilevel"/>
    <w:tmpl w:val="F3E66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584149"/>
    <w:multiLevelType w:val="hybridMultilevel"/>
    <w:tmpl w:val="B00C57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9F3E8B"/>
    <w:multiLevelType w:val="hybridMultilevel"/>
    <w:tmpl w:val="3C1662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BD5820"/>
    <w:multiLevelType w:val="hybridMultilevel"/>
    <w:tmpl w:val="1F183D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965E54"/>
    <w:multiLevelType w:val="hybridMultilevel"/>
    <w:tmpl w:val="07B2A3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EC59C9"/>
    <w:multiLevelType w:val="hybridMultilevel"/>
    <w:tmpl w:val="06347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8C1A02"/>
    <w:multiLevelType w:val="hybridMultilevel"/>
    <w:tmpl w:val="89945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27ADD"/>
    <w:multiLevelType w:val="hybridMultilevel"/>
    <w:tmpl w:val="20CC9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2E4769"/>
    <w:multiLevelType w:val="hybridMultilevel"/>
    <w:tmpl w:val="96501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F4C2D"/>
    <w:multiLevelType w:val="hybridMultilevel"/>
    <w:tmpl w:val="51163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25171"/>
    <w:multiLevelType w:val="hybridMultilevel"/>
    <w:tmpl w:val="A3102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183EEE"/>
    <w:multiLevelType w:val="hybridMultilevel"/>
    <w:tmpl w:val="D6984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6F522B"/>
    <w:multiLevelType w:val="hybridMultilevel"/>
    <w:tmpl w:val="1E18E3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AF7FB4"/>
    <w:multiLevelType w:val="hybridMultilevel"/>
    <w:tmpl w:val="EBACD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23D3BDF"/>
    <w:multiLevelType w:val="hybridMultilevel"/>
    <w:tmpl w:val="289C6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554F0D"/>
    <w:multiLevelType w:val="hybridMultilevel"/>
    <w:tmpl w:val="C122E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30B57"/>
    <w:multiLevelType w:val="hybridMultilevel"/>
    <w:tmpl w:val="A2566C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0A5C96"/>
    <w:multiLevelType w:val="hybridMultilevel"/>
    <w:tmpl w:val="750E1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98220E"/>
    <w:multiLevelType w:val="hybridMultilevel"/>
    <w:tmpl w:val="6838B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928B0"/>
    <w:multiLevelType w:val="hybridMultilevel"/>
    <w:tmpl w:val="5B5A14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7C35FF"/>
    <w:multiLevelType w:val="hybridMultilevel"/>
    <w:tmpl w:val="5D24A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1A587A"/>
    <w:multiLevelType w:val="hybridMultilevel"/>
    <w:tmpl w:val="F40AD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025C0"/>
    <w:multiLevelType w:val="hybridMultilevel"/>
    <w:tmpl w:val="A1B87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C0295A"/>
    <w:multiLevelType w:val="hybridMultilevel"/>
    <w:tmpl w:val="DBC6B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F75C8F"/>
    <w:multiLevelType w:val="hybridMultilevel"/>
    <w:tmpl w:val="99862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AEC1BD8">
      <w:numFmt w:val="bullet"/>
      <w:lvlText w:val="•"/>
      <w:lvlJc w:val="left"/>
      <w:pPr>
        <w:ind w:left="1080" w:hanging="360"/>
      </w:pPr>
      <w:rPr>
        <w:rFonts w:ascii="Comic Sans MS" w:eastAsiaTheme="minorEastAsia" w:hAnsi="Comic Sans MS" w:cstheme="minorBid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30655E"/>
    <w:multiLevelType w:val="hybridMultilevel"/>
    <w:tmpl w:val="321E2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91410"/>
    <w:multiLevelType w:val="hybridMultilevel"/>
    <w:tmpl w:val="D2721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2"/>
  </w:num>
  <w:num w:numId="4">
    <w:abstractNumId w:val="16"/>
  </w:num>
  <w:num w:numId="5">
    <w:abstractNumId w:val="22"/>
  </w:num>
  <w:num w:numId="6">
    <w:abstractNumId w:val="13"/>
  </w:num>
  <w:num w:numId="7">
    <w:abstractNumId w:val="25"/>
  </w:num>
  <w:num w:numId="8">
    <w:abstractNumId w:val="15"/>
  </w:num>
  <w:num w:numId="9">
    <w:abstractNumId w:val="26"/>
  </w:num>
  <w:num w:numId="10">
    <w:abstractNumId w:val="31"/>
  </w:num>
  <w:num w:numId="11">
    <w:abstractNumId w:val="5"/>
  </w:num>
  <w:num w:numId="12">
    <w:abstractNumId w:val="0"/>
  </w:num>
  <w:num w:numId="13">
    <w:abstractNumId w:val="14"/>
  </w:num>
  <w:num w:numId="14">
    <w:abstractNumId w:val="12"/>
  </w:num>
  <w:num w:numId="15">
    <w:abstractNumId w:val="7"/>
  </w:num>
  <w:num w:numId="16">
    <w:abstractNumId w:val="21"/>
  </w:num>
  <w:num w:numId="17">
    <w:abstractNumId w:val="18"/>
  </w:num>
  <w:num w:numId="18">
    <w:abstractNumId w:val="24"/>
  </w:num>
  <w:num w:numId="19">
    <w:abstractNumId w:val="10"/>
  </w:num>
  <w:num w:numId="20">
    <w:abstractNumId w:val="3"/>
  </w:num>
  <w:num w:numId="21">
    <w:abstractNumId w:val="30"/>
  </w:num>
  <w:num w:numId="22">
    <w:abstractNumId w:val="17"/>
  </w:num>
  <w:num w:numId="23">
    <w:abstractNumId w:val="6"/>
  </w:num>
  <w:num w:numId="24">
    <w:abstractNumId w:val="11"/>
  </w:num>
  <w:num w:numId="25">
    <w:abstractNumId w:val="27"/>
  </w:num>
  <w:num w:numId="26">
    <w:abstractNumId w:val="19"/>
  </w:num>
  <w:num w:numId="27">
    <w:abstractNumId w:val="4"/>
  </w:num>
  <w:num w:numId="28">
    <w:abstractNumId w:val="8"/>
  </w:num>
  <w:num w:numId="29">
    <w:abstractNumId w:val="29"/>
  </w:num>
  <w:num w:numId="30">
    <w:abstractNumId w:val="23"/>
  </w:num>
  <w:num w:numId="31">
    <w:abstractNumId w:val="20"/>
  </w:num>
  <w:num w:numId="32">
    <w:abstractNumId w:val="33"/>
  </w:num>
  <w:num w:numId="33">
    <w:abstractNumId w:val="2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11"/>
    <w:rsid w:val="0004224A"/>
    <w:rsid w:val="000501FA"/>
    <w:rsid w:val="00063842"/>
    <w:rsid w:val="000A419D"/>
    <w:rsid w:val="000A6A43"/>
    <w:rsid w:val="000F6F60"/>
    <w:rsid w:val="00111524"/>
    <w:rsid w:val="00117273"/>
    <w:rsid w:val="0013010E"/>
    <w:rsid w:val="00134C62"/>
    <w:rsid w:val="0014320E"/>
    <w:rsid w:val="001B5724"/>
    <w:rsid w:val="00206EE2"/>
    <w:rsid w:val="002574B9"/>
    <w:rsid w:val="00281260"/>
    <w:rsid w:val="00287BD5"/>
    <w:rsid w:val="002C0AEC"/>
    <w:rsid w:val="0030344A"/>
    <w:rsid w:val="00303BFF"/>
    <w:rsid w:val="00307484"/>
    <w:rsid w:val="00343AEB"/>
    <w:rsid w:val="00351217"/>
    <w:rsid w:val="00380150"/>
    <w:rsid w:val="003823EC"/>
    <w:rsid w:val="003E010B"/>
    <w:rsid w:val="004221E1"/>
    <w:rsid w:val="00435218"/>
    <w:rsid w:val="00445687"/>
    <w:rsid w:val="004560D1"/>
    <w:rsid w:val="00465E88"/>
    <w:rsid w:val="004A7EC9"/>
    <w:rsid w:val="004C1239"/>
    <w:rsid w:val="004E05C3"/>
    <w:rsid w:val="005038F6"/>
    <w:rsid w:val="00503AEB"/>
    <w:rsid w:val="005755FF"/>
    <w:rsid w:val="00582E84"/>
    <w:rsid w:val="005B2D1A"/>
    <w:rsid w:val="00686F72"/>
    <w:rsid w:val="006A6866"/>
    <w:rsid w:val="00763111"/>
    <w:rsid w:val="007B43DD"/>
    <w:rsid w:val="00847652"/>
    <w:rsid w:val="00882EE8"/>
    <w:rsid w:val="008B0941"/>
    <w:rsid w:val="008E36E3"/>
    <w:rsid w:val="008E6389"/>
    <w:rsid w:val="00915022"/>
    <w:rsid w:val="00915F06"/>
    <w:rsid w:val="00916157"/>
    <w:rsid w:val="009266ED"/>
    <w:rsid w:val="00941195"/>
    <w:rsid w:val="00981128"/>
    <w:rsid w:val="00983274"/>
    <w:rsid w:val="009B30C1"/>
    <w:rsid w:val="009B4677"/>
    <w:rsid w:val="009B566B"/>
    <w:rsid w:val="009E4E57"/>
    <w:rsid w:val="00A24F86"/>
    <w:rsid w:val="00A9152A"/>
    <w:rsid w:val="00AB6E13"/>
    <w:rsid w:val="00AC6AD8"/>
    <w:rsid w:val="00AD696A"/>
    <w:rsid w:val="00B75632"/>
    <w:rsid w:val="00B82CB8"/>
    <w:rsid w:val="00BB17A4"/>
    <w:rsid w:val="00BB6196"/>
    <w:rsid w:val="00C2578E"/>
    <w:rsid w:val="00C74CBB"/>
    <w:rsid w:val="00CD59AC"/>
    <w:rsid w:val="00D026A3"/>
    <w:rsid w:val="00D71206"/>
    <w:rsid w:val="00D73E05"/>
    <w:rsid w:val="00DC2236"/>
    <w:rsid w:val="00DF59CA"/>
    <w:rsid w:val="00E21AE3"/>
    <w:rsid w:val="00E24629"/>
    <w:rsid w:val="00E654F3"/>
    <w:rsid w:val="00E65B8C"/>
    <w:rsid w:val="00E97388"/>
    <w:rsid w:val="00EA11C2"/>
    <w:rsid w:val="00EC1280"/>
    <w:rsid w:val="00EE645A"/>
    <w:rsid w:val="00EE77A0"/>
    <w:rsid w:val="00F042B5"/>
    <w:rsid w:val="00F05604"/>
    <w:rsid w:val="00F12E2F"/>
    <w:rsid w:val="00F47D4C"/>
    <w:rsid w:val="00F834FE"/>
    <w:rsid w:val="00FA20EA"/>
    <w:rsid w:val="00FA339A"/>
    <w:rsid w:val="00FC23DB"/>
    <w:rsid w:val="00FC6517"/>
    <w:rsid w:val="00FD4400"/>
    <w:rsid w:val="00FD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E71642"/>
  <w15:docId w15:val="{1610A46F-FB95-4874-868E-67D51DCF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3BFF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23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239"/>
    <w:rPr>
      <w:rFonts w:ascii="Times New Roman" w:hAnsi="Times New Roman" w:cs="Times New Roman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05604"/>
    <w:pPr>
      <w:spacing w:after="120" w:line="480" w:lineRule="auto"/>
    </w:pPr>
    <w:rPr>
      <w:rFonts w:ascii="Arial" w:hAnsi="Arial" w:cs="Arial"/>
      <w:bCs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F05604"/>
    <w:rPr>
      <w:rFonts w:ascii="Arial" w:hAnsi="Arial" w:cs="Arial"/>
      <w:bCs/>
      <w:color w:val="000000"/>
    </w:rPr>
  </w:style>
  <w:style w:type="paragraph" w:styleId="NormalWeb">
    <w:name w:val="Normal (Web)"/>
    <w:basedOn w:val="Normal"/>
    <w:uiPriority w:val="99"/>
    <w:unhideWhenUsed/>
    <w:rsid w:val="0020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Bridgemere Cofe Primary Head</cp:lastModifiedBy>
  <cp:revision>2</cp:revision>
  <dcterms:created xsi:type="dcterms:W3CDTF">2023-04-06T09:58:00Z</dcterms:created>
  <dcterms:modified xsi:type="dcterms:W3CDTF">2023-04-06T09:58:00Z</dcterms:modified>
</cp:coreProperties>
</file>