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A6ED4" w14:textId="1FFAF679" w:rsidR="009629EC" w:rsidRDefault="00DF0A0B" w:rsidP="008A00CE">
      <w:pPr>
        <w:ind w:left="720" w:firstLine="720"/>
      </w:pPr>
      <w:r>
        <w:t>Bridgemere</w:t>
      </w:r>
      <w:r w:rsidR="00BF7B2E">
        <w:t xml:space="preserve"> P.E Funding Statement </w:t>
      </w:r>
      <w:r w:rsidR="00E422CB">
        <w:t>2019/20</w:t>
      </w: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744"/>
        <w:gridCol w:w="2233"/>
        <w:gridCol w:w="1367"/>
        <w:gridCol w:w="1616"/>
        <w:gridCol w:w="3307"/>
        <w:gridCol w:w="3135"/>
      </w:tblGrid>
      <w:tr w:rsidR="008A00CE" w14:paraId="57001761" w14:textId="77777777" w:rsidTr="009629EC">
        <w:trPr>
          <w:trHeight w:val="380"/>
        </w:trPr>
        <w:tc>
          <w:tcPr>
            <w:tcW w:w="3720" w:type="dxa"/>
            <w:gridSpan w:val="2"/>
          </w:tcPr>
          <w:p w14:paraId="146A9AED" w14:textId="08A707E5" w:rsidR="008A00CE" w:rsidRDefault="008A00CE" w:rsidP="00E422CB">
            <w:pPr>
              <w:pStyle w:val="TableParagraph"/>
              <w:spacing w:before="21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BF7B2E">
              <w:rPr>
                <w:color w:val="231F20"/>
                <w:sz w:val="24"/>
              </w:rPr>
              <w:t>20</w:t>
            </w:r>
            <w:r w:rsidR="00E422CB">
              <w:rPr>
                <w:color w:val="231F20"/>
                <w:sz w:val="24"/>
              </w:rPr>
              <w:t>19/20</w:t>
            </w:r>
          </w:p>
        </w:tc>
        <w:tc>
          <w:tcPr>
            <w:tcW w:w="3600" w:type="dxa"/>
            <w:gridSpan w:val="2"/>
          </w:tcPr>
          <w:p w14:paraId="58C63CC1" w14:textId="7A989F43" w:rsidR="008A00CE" w:rsidRDefault="008A00CE" w:rsidP="00DF0A0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 w:rsidR="00BF7B2E" w:rsidRPr="00BF7B2E">
              <w:rPr>
                <w:color w:val="231F20"/>
                <w:sz w:val="24"/>
              </w:rPr>
              <w:t>- £16,</w:t>
            </w:r>
            <w:r w:rsidR="00B56D96">
              <w:rPr>
                <w:color w:val="231F20"/>
                <w:sz w:val="24"/>
              </w:rPr>
              <w:t>700</w:t>
            </w:r>
          </w:p>
        </w:tc>
        <w:tc>
          <w:tcPr>
            <w:tcW w:w="4923" w:type="dxa"/>
            <w:gridSpan w:val="2"/>
          </w:tcPr>
          <w:p w14:paraId="48159CF7" w14:textId="424CC5A8" w:rsidR="008A00CE" w:rsidRDefault="00BF7B2E" w:rsidP="009629EC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Date Updated: </w:t>
            </w:r>
            <w:r w:rsidR="00B56D96">
              <w:rPr>
                <w:b/>
                <w:color w:val="231F20"/>
                <w:sz w:val="24"/>
              </w:rPr>
              <w:t>29.9</w:t>
            </w:r>
            <w:r>
              <w:rPr>
                <w:b/>
                <w:color w:val="231F20"/>
                <w:sz w:val="24"/>
              </w:rPr>
              <w:t>.19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14:paraId="00339C4E" w14:textId="77777777" w:rsidR="008A00CE" w:rsidRDefault="008A00CE" w:rsidP="009629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00CE" w14:paraId="2D3B9650" w14:textId="77777777" w:rsidTr="009629EC">
        <w:trPr>
          <w:trHeight w:val="320"/>
        </w:trPr>
        <w:tc>
          <w:tcPr>
            <w:tcW w:w="12243" w:type="dxa"/>
            <w:gridSpan w:val="6"/>
            <w:vMerge w:val="restart"/>
          </w:tcPr>
          <w:p w14:paraId="398DC32D" w14:textId="77777777" w:rsidR="008A00CE" w:rsidRDefault="008A00CE" w:rsidP="009629EC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14:paraId="0E855C88" w14:textId="77777777" w:rsidR="008A00CE" w:rsidRDefault="008A00CE" w:rsidP="009629EC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8A00CE" w14:paraId="368EEA02" w14:textId="77777777" w:rsidTr="009629EC">
        <w:trPr>
          <w:trHeight w:val="320"/>
        </w:trPr>
        <w:tc>
          <w:tcPr>
            <w:tcW w:w="12243" w:type="dxa"/>
            <w:gridSpan w:val="6"/>
            <w:vMerge/>
            <w:tcBorders>
              <w:top w:val="nil"/>
            </w:tcBorders>
          </w:tcPr>
          <w:p w14:paraId="62024AC9" w14:textId="77777777" w:rsidR="008A00CE" w:rsidRDefault="008A00CE" w:rsidP="009629EC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0CFBE50D" w14:textId="70B0CE54" w:rsidR="008A00CE" w:rsidRDefault="006C2D9E" w:rsidP="009629EC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51</w:t>
            </w:r>
            <w:r w:rsidR="008A00CE">
              <w:rPr>
                <w:color w:val="231F20"/>
                <w:sz w:val="24"/>
              </w:rPr>
              <w:t>%</w:t>
            </w:r>
          </w:p>
        </w:tc>
      </w:tr>
      <w:tr w:rsidR="008A00CE" w14:paraId="2D7CA2D0" w14:textId="77777777" w:rsidTr="00BF7B2E">
        <w:trPr>
          <w:trHeight w:val="640"/>
        </w:trPr>
        <w:tc>
          <w:tcPr>
            <w:tcW w:w="2976" w:type="dxa"/>
          </w:tcPr>
          <w:p w14:paraId="23B410BE" w14:textId="77777777" w:rsidR="008A00CE" w:rsidRDefault="008A00CE" w:rsidP="009629EC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2977" w:type="dxa"/>
            <w:gridSpan w:val="2"/>
          </w:tcPr>
          <w:p w14:paraId="4DF2FD79" w14:textId="77777777" w:rsidR="008A00CE" w:rsidRDefault="008A00CE" w:rsidP="009629EC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2983" w:type="dxa"/>
            <w:gridSpan w:val="2"/>
          </w:tcPr>
          <w:p w14:paraId="7DF2EA7D" w14:textId="77777777" w:rsidR="008A00CE" w:rsidRDefault="008A00CE" w:rsidP="009629EC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6B1AADF3" w14:textId="77777777" w:rsidR="008A00CE" w:rsidRDefault="008A00CE" w:rsidP="009629EC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14:paraId="79903CE2" w14:textId="77777777" w:rsidR="008A00CE" w:rsidRDefault="008A00CE" w:rsidP="009629EC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8A00CE" w14:paraId="6A0D4B6C" w14:textId="77777777" w:rsidTr="00BF7B2E">
        <w:trPr>
          <w:trHeight w:val="2920"/>
        </w:trPr>
        <w:tc>
          <w:tcPr>
            <w:tcW w:w="2976" w:type="dxa"/>
            <w:tcBorders>
              <w:bottom w:val="single" w:sz="12" w:space="0" w:color="231F20"/>
            </w:tcBorders>
          </w:tcPr>
          <w:p w14:paraId="217ED104" w14:textId="720000FB" w:rsidR="008A00CE" w:rsidRDefault="00E422CB" w:rsidP="00E422C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continue with</w:t>
            </w:r>
            <w:r w:rsidR="00B56D96">
              <w:rPr>
                <w:rFonts w:ascii="Times New Roman"/>
                <w:sz w:val="24"/>
              </w:rPr>
              <w:t xml:space="preserve"> whole school </w:t>
            </w:r>
            <w:r w:rsidR="00B56D96">
              <w:rPr>
                <w:rFonts w:ascii="Times New Roman"/>
                <w:sz w:val="24"/>
              </w:rPr>
              <w:t>‘</w:t>
            </w:r>
            <w:r w:rsidR="00B56D96">
              <w:rPr>
                <w:rFonts w:ascii="Times New Roman"/>
                <w:sz w:val="24"/>
              </w:rPr>
              <w:t>active 30</w:t>
            </w:r>
            <w:r w:rsidR="00B56D96">
              <w:rPr>
                <w:rFonts w:ascii="Times New Roman"/>
                <w:sz w:val="24"/>
              </w:rPr>
              <w:t>’</w:t>
            </w:r>
            <w:r w:rsidR="00B56D96">
              <w:rPr>
                <w:rFonts w:ascii="Times New Roman"/>
                <w:sz w:val="24"/>
              </w:rPr>
              <w:t xml:space="preserve"> slot where children take part in 30 minutes strenuous physical activity.</w:t>
            </w:r>
            <w:r w:rsidR="00BF7B2E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This should be fully embedded as part of school life this year.</w:t>
            </w:r>
          </w:p>
        </w:tc>
        <w:tc>
          <w:tcPr>
            <w:tcW w:w="2977" w:type="dxa"/>
            <w:gridSpan w:val="2"/>
            <w:tcBorders>
              <w:bottom w:val="single" w:sz="12" w:space="0" w:color="231F20"/>
            </w:tcBorders>
          </w:tcPr>
          <w:p w14:paraId="19255CEC" w14:textId="6405C986" w:rsidR="008A00CE" w:rsidRDefault="008A00CE" w:rsidP="008A00CE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Hiring of sports coaches (</w:t>
            </w:r>
            <w:r w:rsidR="00806A64">
              <w:rPr>
                <w:rFonts w:ascii="Times New Roman"/>
                <w:sz w:val="24"/>
              </w:rPr>
              <w:t>3</w:t>
            </w:r>
            <w:r w:rsidR="00E422CB">
              <w:rPr>
                <w:rFonts w:ascii="Times New Roman"/>
                <w:sz w:val="24"/>
              </w:rPr>
              <w:t xml:space="preserve"> per day) to run sessions.</w:t>
            </w:r>
          </w:p>
          <w:p w14:paraId="4D1105A7" w14:textId="77777777" w:rsidR="00E422CB" w:rsidRDefault="00E422CB" w:rsidP="00E422CB">
            <w:pPr>
              <w:pStyle w:val="TableParagraph"/>
              <w:ind w:left="360"/>
              <w:rPr>
                <w:rFonts w:ascii="Times New Roman"/>
                <w:sz w:val="24"/>
              </w:rPr>
            </w:pPr>
          </w:p>
          <w:p w14:paraId="496A94BD" w14:textId="35EAC823" w:rsidR="008A00CE" w:rsidRDefault="00E422CB" w:rsidP="008A00CE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Sportscape</w:t>
            </w:r>
            <w:proofErr w:type="spellEnd"/>
            <w:r>
              <w:rPr>
                <w:rFonts w:ascii="Times New Roman"/>
                <w:sz w:val="24"/>
              </w:rPr>
              <w:t xml:space="preserve"> re-hired and time slot trialed at 11.30am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subject to change of doesn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>t work.</w:t>
            </w:r>
          </w:p>
        </w:tc>
        <w:tc>
          <w:tcPr>
            <w:tcW w:w="2983" w:type="dxa"/>
            <w:gridSpan w:val="2"/>
            <w:tcBorders>
              <w:bottom w:val="single" w:sz="12" w:space="0" w:color="231F20"/>
            </w:tcBorders>
          </w:tcPr>
          <w:p w14:paraId="715C041B" w14:textId="1E6AD799" w:rsidR="00BF7B2E" w:rsidRDefault="00B56D96" w:rsidP="00BF7B2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8,625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2A55BF26" w14:textId="77777777" w:rsidR="00B56D96" w:rsidRPr="00F176E9" w:rsidRDefault="009629EC" w:rsidP="00F576C6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F176E9">
              <w:rPr>
                <w:rFonts w:ascii="Times New Roman"/>
                <w:color w:val="FF0000"/>
                <w:sz w:val="24"/>
              </w:rPr>
              <w:t>Each child participates in Active 30 each day.</w:t>
            </w:r>
          </w:p>
          <w:p w14:paraId="71BDD532" w14:textId="77777777" w:rsidR="009629EC" w:rsidRDefault="009629EC" w:rsidP="00F576C6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F176E9">
              <w:rPr>
                <w:rFonts w:ascii="Times New Roman"/>
                <w:color w:val="FF0000"/>
                <w:sz w:val="24"/>
              </w:rPr>
              <w:t xml:space="preserve">11.30 works well for all the classes. </w:t>
            </w:r>
          </w:p>
          <w:p w14:paraId="5AD31360" w14:textId="77777777" w:rsidR="00F176E9" w:rsidRDefault="00F176E9" w:rsidP="00F576C6">
            <w:pPr>
              <w:pStyle w:val="TableParagraph"/>
              <w:rPr>
                <w:rFonts w:ascii="Times New Roman"/>
                <w:sz w:val="24"/>
              </w:rPr>
            </w:pPr>
          </w:p>
          <w:p w14:paraId="72167C69" w14:textId="74B0A53E" w:rsidR="00F176E9" w:rsidRDefault="00F176E9" w:rsidP="00F576C6">
            <w:pPr>
              <w:pStyle w:val="TableParagraph"/>
              <w:rPr>
                <w:rFonts w:ascii="Times New Roman"/>
                <w:sz w:val="24"/>
              </w:rPr>
            </w:pPr>
            <w:r w:rsidRPr="00F176E9">
              <w:rPr>
                <w:rFonts w:ascii="Times New Roman"/>
                <w:color w:val="FF0000"/>
                <w:sz w:val="24"/>
              </w:rPr>
              <w:t xml:space="preserve">From March 2020- Active 30 continued daily in the pods with the keyworker children </w:t>
            </w: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14:paraId="63AFCB0B" w14:textId="76CABC4B" w:rsidR="008A00CE" w:rsidRDefault="00E422CB" w:rsidP="009629E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-consider </w:t>
            </w:r>
            <w:proofErr w:type="spellStart"/>
            <w:r>
              <w:rPr>
                <w:rFonts w:ascii="Times New Roman"/>
                <w:sz w:val="24"/>
              </w:rPr>
              <w:t>rota</w:t>
            </w:r>
            <w:proofErr w:type="spellEnd"/>
            <w:r>
              <w:rPr>
                <w:rFonts w:ascii="Times New Roman"/>
                <w:sz w:val="24"/>
              </w:rPr>
              <w:t xml:space="preserve"> for when staff are delivering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which activities have children enjoyed, need little teacher direction, easy to set up etc.</w:t>
            </w:r>
          </w:p>
        </w:tc>
      </w:tr>
      <w:tr w:rsidR="008A00CE" w14:paraId="3DFD47D8" w14:textId="77777777" w:rsidTr="009629EC">
        <w:trPr>
          <w:trHeight w:val="300"/>
        </w:trPr>
        <w:tc>
          <w:tcPr>
            <w:tcW w:w="12243" w:type="dxa"/>
            <w:gridSpan w:val="6"/>
            <w:vMerge w:val="restart"/>
            <w:tcBorders>
              <w:top w:val="single" w:sz="12" w:space="0" w:color="231F20"/>
            </w:tcBorders>
          </w:tcPr>
          <w:p w14:paraId="1B1353B1" w14:textId="77777777" w:rsidR="008A00CE" w:rsidRDefault="008A00CE" w:rsidP="009629EC"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14:paraId="4F7E5E87" w14:textId="77777777" w:rsidR="008A00CE" w:rsidRDefault="008A00CE" w:rsidP="009629EC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8A00CE" w14:paraId="3CF82518" w14:textId="77777777" w:rsidTr="009629EC">
        <w:trPr>
          <w:trHeight w:val="320"/>
        </w:trPr>
        <w:tc>
          <w:tcPr>
            <w:tcW w:w="12243" w:type="dxa"/>
            <w:gridSpan w:val="6"/>
            <w:vMerge/>
            <w:tcBorders>
              <w:top w:val="nil"/>
            </w:tcBorders>
          </w:tcPr>
          <w:p w14:paraId="38BA0B67" w14:textId="77777777" w:rsidR="008A00CE" w:rsidRDefault="008A00CE" w:rsidP="009629EC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54543167" w14:textId="6344BC3D" w:rsidR="008A00CE" w:rsidRDefault="006C2D9E" w:rsidP="00806A64">
            <w:pPr>
              <w:pStyle w:val="TableParagraph"/>
              <w:spacing w:before="21" w:line="279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34</w:t>
            </w:r>
            <w:r w:rsidR="008A00CE">
              <w:rPr>
                <w:color w:val="231F20"/>
                <w:sz w:val="24"/>
              </w:rPr>
              <w:t>%</w:t>
            </w:r>
          </w:p>
        </w:tc>
      </w:tr>
      <w:tr w:rsidR="008A00CE" w14:paraId="0C797347" w14:textId="77777777" w:rsidTr="009629EC">
        <w:trPr>
          <w:trHeight w:val="600"/>
        </w:trPr>
        <w:tc>
          <w:tcPr>
            <w:tcW w:w="3720" w:type="dxa"/>
            <w:gridSpan w:val="2"/>
          </w:tcPr>
          <w:p w14:paraId="16B3DA0B" w14:textId="77777777" w:rsidR="008A00CE" w:rsidRDefault="008A00CE" w:rsidP="009629EC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  <w:gridSpan w:val="2"/>
          </w:tcPr>
          <w:p w14:paraId="0CC0A70D" w14:textId="77777777" w:rsidR="008A00CE" w:rsidRDefault="008A00CE" w:rsidP="009629EC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14:paraId="55D54309" w14:textId="77777777" w:rsidR="008A00CE" w:rsidRDefault="008A00CE" w:rsidP="009629EC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71799BA4" w14:textId="77777777" w:rsidR="008A00CE" w:rsidRDefault="008A00CE" w:rsidP="009629EC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14:paraId="6154C794" w14:textId="77777777" w:rsidR="008A00CE" w:rsidRDefault="008A00CE" w:rsidP="009629EC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8A00CE" w14:paraId="141D1316" w14:textId="77777777" w:rsidTr="009629EC">
        <w:trPr>
          <w:trHeight w:val="2920"/>
        </w:trPr>
        <w:tc>
          <w:tcPr>
            <w:tcW w:w="3720" w:type="dxa"/>
            <w:gridSpan w:val="2"/>
          </w:tcPr>
          <w:p w14:paraId="2A481D99" w14:textId="43371C8D" w:rsidR="008A00CE" w:rsidRDefault="00E422CB" w:rsidP="009629E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 to employ a specialist PE teacher to work closely with staff and pupils to ensure quality PE teaching across a range of sports and maintain the high profile of PE and sport in school.</w:t>
            </w:r>
          </w:p>
        </w:tc>
        <w:tc>
          <w:tcPr>
            <w:tcW w:w="3600" w:type="dxa"/>
            <w:gridSpan w:val="2"/>
          </w:tcPr>
          <w:p w14:paraId="2BA42FE7" w14:textId="77777777" w:rsidR="008A00CE" w:rsidRDefault="008A00CE" w:rsidP="008A00CE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Sports council set up</w:t>
            </w:r>
          </w:p>
          <w:p w14:paraId="54CE8908" w14:textId="77777777" w:rsidR="008A00CE" w:rsidRDefault="008A00CE" w:rsidP="008A00CE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Celebrate all sports events in assemblies</w:t>
            </w:r>
          </w:p>
          <w:p w14:paraId="126BE920" w14:textId="77777777" w:rsidR="008A00CE" w:rsidRDefault="008A00CE" w:rsidP="008A00CE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Website to feature sports events</w:t>
            </w:r>
          </w:p>
          <w:p w14:paraId="50DB35B5" w14:textId="6C83040F" w:rsidR="008A00CE" w:rsidRDefault="008A00CE" w:rsidP="00B56D96">
            <w:pPr>
              <w:pStyle w:val="TableParagraph"/>
              <w:ind w:left="36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14:paraId="04A84CBB" w14:textId="02C065A7" w:rsidR="008A00CE" w:rsidRDefault="00BF7B2E" w:rsidP="009629EC">
            <w:pPr>
              <w:pStyle w:val="TableParagraph"/>
              <w:rPr>
                <w:rFonts w:ascii="Times New Roman"/>
                <w:sz w:val="24"/>
              </w:rPr>
            </w:pPr>
            <w:r w:rsidRPr="00BF7B2E">
              <w:rPr>
                <w:rFonts w:ascii="Times New Roman"/>
                <w:sz w:val="24"/>
              </w:rPr>
              <w:t>£</w:t>
            </w:r>
            <w:r w:rsidR="006C2D9E">
              <w:rPr>
                <w:rFonts w:ascii="Times New Roman"/>
                <w:sz w:val="24"/>
              </w:rPr>
              <w:t>5707</w:t>
            </w:r>
            <w:r w:rsidRPr="00BF7B2E">
              <w:rPr>
                <w:rFonts w:ascii="Times New Roman"/>
                <w:sz w:val="24"/>
              </w:rPr>
              <w:t>.00</w:t>
            </w:r>
          </w:p>
        </w:tc>
        <w:tc>
          <w:tcPr>
            <w:tcW w:w="3307" w:type="dxa"/>
          </w:tcPr>
          <w:p w14:paraId="64A8F1A3" w14:textId="23282C05" w:rsidR="009629EC" w:rsidRDefault="00F176E9" w:rsidP="009629EC">
            <w:pPr>
              <w:pStyle w:val="TableParagraph"/>
              <w:rPr>
                <w:rFonts w:ascii="Times New Roman"/>
                <w:sz w:val="24"/>
              </w:rPr>
            </w:pPr>
            <w:r w:rsidRPr="00F176E9">
              <w:rPr>
                <w:rFonts w:ascii="Times New Roman"/>
                <w:color w:val="FF0000"/>
                <w:sz w:val="24"/>
              </w:rPr>
              <w:t>The children ha</w:t>
            </w:r>
            <w:r>
              <w:rPr>
                <w:rFonts w:ascii="Times New Roman"/>
                <w:color w:val="FF0000"/>
                <w:sz w:val="24"/>
              </w:rPr>
              <w:t>ve</w:t>
            </w:r>
            <w:r w:rsidRPr="00F176E9">
              <w:rPr>
                <w:rFonts w:ascii="Times New Roman"/>
                <w:color w:val="FF0000"/>
                <w:sz w:val="24"/>
              </w:rPr>
              <w:t xml:space="preserve"> a </w:t>
            </w:r>
            <w:proofErr w:type="gramStart"/>
            <w:r w:rsidRPr="00F176E9">
              <w:rPr>
                <w:rFonts w:ascii="Times New Roman"/>
                <w:color w:val="FF0000"/>
                <w:sz w:val="24"/>
              </w:rPr>
              <w:t>new found</w:t>
            </w:r>
            <w:proofErr w:type="gramEnd"/>
            <w:r w:rsidRPr="00F176E9">
              <w:rPr>
                <w:rFonts w:ascii="Times New Roman"/>
                <w:color w:val="FF0000"/>
                <w:sz w:val="24"/>
              </w:rPr>
              <w:t xml:space="preserve"> enthusiasm for PE since winning Town Sports. They understand that if they want to be chosen for a team they need to work hard and practice. The </w:t>
            </w:r>
            <w:r>
              <w:rPr>
                <w:rFonts w:ascii="Times New Roman"/>
                <w:color w:val="FF0000"/>
                <w:sz w:val="24"/>
              </w:rPr>
              <w:t>high profile</w:t>
            </w:r>
            <w:r w:rsidRPr="00F176E9">
              <w:rPr>
                <w:rFonts w:ascii="Times New Roman"/>
                <w:color w:val="FF0000"/>
                <w:sz w:val="24"/>
              </w:rPr>
              <w:t xml:space="preserve"> of PE and the winning feeling is evident through talking to the children about the competitions they have been to and how they feel they are getting better at PE. </w:t>
            </w:r>
          </w:p>
        </w:tc>
        <w:tc>
          <w:tcPr>
            <w:tcW w:w="3135" w:type="dxa"/>
          </w:tcPr>
          <w:p w14:paraId="404AE417" w14:textId="075EE500" w:rsidR="008A00CE" w:rsidRDefault="00E422CB" w:rsidP="009629E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Create a curriculum and have planning available for all teachers to access as potentially the last year of sports premium funding.</w:t>
            </w:r>
          </w:p>
        </w:tc>
      </w:tr>
    </w:tbl>
    <w:p w14:paraId="3A71E678" w14:textId="77777777" w:rsidR="008A00CE" w:rsidRDefault="008A00CE" w:rsidP="008A00CE">
      <w:pPr>
        <w:rPr>
          <w:rFonts w:ascii="Times New Roman"/>
          <w:sz w:val="24"/>
        </w:rPr>
        <w:sectPr w:rsidR="008A00CE">
          <w:footerReference w:type="default" r:id="rId7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15378" w:type="dxa"/>
        <w:tblInd w:w="-68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8A00CE" w14:paraId="0B5C7BF3" w14:textId="77777777" w:rsidTr="008A00CE">
        <w:trPr>
          <w:trHeight w:val="380"/>
        </w:trPr>
        <w:tc>
          <w:tcPr>
            <w:tcW w:w="12302" w:type="dxa"/>
            <w:gridSpan w:val="4"/>
            <w:vMerge w:val="restart"/>
          </w:tcPr>
          <w:p w14:paraId="3EA35B44" w14:textId="77777777" w:rsidR="008A00CE" w:rsidRDefault="008A00CE" w:rsidP="009629EC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14:paraId="1BF11918" w14:textId="77777777" w:rsidR="008A00CE" w:rsidRDefault="008A00CE" w:rsidP="009629EC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8A00CE" w14:paraId="488C0A1D" w14:textId="77777777" w:rsidTr="008A00CE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760BBEAA" w14:textId="77777777" w:rsidR="008A00CE" w:rsidRDefault="008A00CE" w:rsidP="009629EC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3B9E7219" w14:textId="71D92312" w:rsidR="008A00CE" w:rsidRDefault="006C2D9E" w:rsidP="009629EC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34</w:t>
            </w:r>
            <w:r w:rsidR="008A00CE">
              <w:rPr>
                <w:color w:val="231F20"/>
                <w:sz w:val="24"/>
              </w:rPr>
              <w:t>%</w:t>
            </w:r>
          </w:p>
        </w:tc>
      </w:tr>
      <w:tr w:rsidR="008A00CE" w14:paraId="0BC88F8E" w14:textId="77777777" w:rsidTr="008A00CE">
        <w:trPr>
          <w:trHeight w:val="580"/>
        </w:trPr>
        <w:tc>
          <w:tcPr>
            <w:tcW w:w="3758" w:type="dxa"/>
          </w:tcPr>
          <w:p w14:paraId="3F6CDCFE" w14:textId="77777777" w:rsidR="008A00CE" w:rsidRDefault="008A00CE" w:rsidP="009629EC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4E66C9AC" w14:textId="77777777" w:rsidR="008A00CE" w:rsidRDefault="008A00CE" w:rsidP="009629EC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14:paraId="5853BDAD" w14:textId="77777777" w:rsidR="008A00CE" w:rsidRDefault="008A00CE" w:rsidP="009629EC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1FA068CC" w14:textId="77777777" w:rsidR="008A00CE" w:rsidRDefault="008A00CE" w:rsidP="009629EC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67E11081" w14:textId="77777777" w:rsidR="008A00CE" w:rsidRDefault="008A00CE" w:rsidP="009629EC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4043201F" w14:textId="77777777" w:rsidR="008A00CE" w:rsidRDefault="008A00CE" w:rsidP="009629EC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6A341762" w14:textId="77777777" w:rsidR="008A00CE" w:rsidRDefault="008A00CE" w:rsidP="009629EC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6B71E76F" w14:textId="77777777" w:rsidR="008A00CE" w:rsidRDefault="008A00CE" w:rsidP="009629EC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8A00CE" w14:paraId="19FE39FD" w14:textId="77777777" w:rsidTr="008A00CE">
        <w:trPr>
          <w:trHeight w:val="2040"/>
        </w:trPr>
        <w:tc>
          <w:tcPr>
            <w:tcW w:w="3758" w:type="dxa"/>
          </w:tcPr>
          <w:p w14:paraId="2837E260" w14:textId="77777777" w:rsidR="008A00CE" w:rsidRDefault="008A00CE" w:rsidP="009629E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Primary PE specialist PE teacher to work at the school 1 day a week all year.</w:t>
            </w:r>
          </w:p>
          <w:p w14:paraId="02F441AA" w14:textId="77777777" w:rsidR="008A00CE" w:rsidRDefault="008A00CE" w:rsidP="009629EC">
            <w:pPr>
              <w:pStyle w:val="TableParagraph"/>
              <w:rPr>
                <w:rFonts w:ascii="Times New Roman"/>
                <w:sz w:val="24"/>
              </w:rPr>
            </w:pPr>
          </w:p>
          <w:p w14:paraId="6F87C07E" w14:textId="295DAACB" w:rsidR="008A00CE" w:rsidRDefault="008A00CE" w:rsidP="009629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14:paraId="626C7FB7" w14:textId="77777777" w:rsidR="00E422CB" w:rsidRDefault="00E422CB" w:rsidP="00E422C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Targeted staff in targeted sports spend time working with specialist PE teacher (Selected by SLT)</w:t>
            </w:r>
          </w:p>
          <w:p w14:paraId="776C8D0F" w14:textId="77777777" w:rsidR="00E422CB" w:rsidRDefault="00E422CB" w:rsidP="00E422CB">
            <w:pPr>
              <w:pStyle w:val="TableParagraph"/>
              <w:rPr>
                <w:rFonts w:ascii="Times New Roman"/>
                <w:sz w:val="24"/>
              </w:rPr>
            </w:pPr>
          </w:p>
          <w:p w14:paraId="6FFBAC94" w14:textId="1A6C62C6" w:rsidR="008A00CE" w:rsidRDefault="00E422CB" w:rsidP="00E422C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More team teaching encouraged and observations by PE teacher carried out on staff as their confidence increases.</w:t>
            </w:r>
          </w:p>
        </w:tc>
        <w:tc>
          <w:tcPr>
            <w:tcW w:w="1663" w:type="dxa"/>
          </w:tcPr>
          <w:p w14:paraId="71066237" w14:textId="63DB77C8" w:rsidR="00BF7B2E" w:rsidRDefault="00B56D96" w:rsidP="00BF7B2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As in point 2</w:t>
            </w:r>
          </w:p>
        </w:tc>
        <w:tc>
          <w:tcPr>
            <w:tcW w:w="3423" w:type="dxa"/>
          </w:tcPr>
          <w:p w14:paraId="45A6F04C" w14:textId="305D6ECC" w:rsidR="00F176E9" w:rsidRPr="00F176E9" w:rsidRDefault="00F176E9" w:rsidP="009629EC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F176E9">
              <w:rPr>
                <w:rFonts w:ascii="Times New Roman"/>
                <w:color w:val="FF0000"/>
                <w:sz w:val="24"/>
              </w:rPr>
              <w:t>High quality PE was evident though lesson observations by JG</w:t>
            </w:r>
          </w:p>
          <w:p w14:paraId="4FDA7912" w14:textId="687E0587" w:rsidR="00992AAB" w:rsidRPr="00992AAB" w:rsidRDefault="00992AAB" w:rsidP="009629EC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992AAB">
              <w:rPr>
                <w:rFonts w:ascii="Times New Roman"/>
                <w:color w:val="FF0000"/>
                <w:sz w:val="24"/>
              </w:rPr>
              <w:t xml:space="preserve">From March 2020 JC was based </w:t>
            </w:r>
            <w:r>
              <w:rPr>
                <w:rFonts w:ascii="Times New Roman"/>
                <w:color w:val="FF0000"/>
                <w:sz w:val="24"/>
              </w:rPr>
              <w:t>i</w:t>
            </w:r>
            <w:r w:rsidRPr="00992AAB">
              <w:rPr>
                <w:rFonts w:ascii="Times New Roman"/>
                <w:color w:val="FF0000"/>
                <w:sz w:val="24"/>
              </w:rPr>
              <w:t xml:space="preserve">n </w:t>
            </w:r>
            <w:proofErr w:type="spellStart"/>
            <w:r w:rsidRPr="00992AAB">
              <w:rPr>
                <w:rFonts w:ascii="Times New Roman"/>
                <w:color w:val="FF0000"/>
                <w:sz w:val="24"/>
              </w:rPr>
              <w:t>Calveley</w:t>
            </w:r>
            <w:proofErr w:type="spellEnd"/>
          </w:p>
          <w:p w14:paraId="3CF7B5DD" w14:textId="653AC3AF" w:rsidR="008A00CE" w:rsidRDefault="00992AAB" w:rsidP="009629EC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992AAB">
              <w:rPr>
                <w:rFonts w:ascii="Times New Roman"/>
                <w:color w:val="FF0000"/>
                <w:sz w:val="24"/>
              </w:rPr>
              <w:t>PE lessons were not able to happen in the same capacity</w:t>
            </w:r>
            <w:r>
              <w:rPr>
                <w:rFonts w:ascii="Times New Roman"/>
                <w:color w:val="FF0000"/>
                <w:sz w:val="24"/>
              </w:rPr>
              <w:t xml:space="preserve"> whilst children were in keyworker</w:t>
            </w:r>
            <w:r w:rsidR="00F176E9">
              <w:rPr>
                <w:rFonts w:ascii="Times New Roman"/>
                <w:color w:val="FF0000"/>
                <w:sz w:val="24"/>
              </w:rPr>
              <w:t xml:space="preserve"> pods</w:t>
            </w:r>
            <w:r>
              <w:rPr>
                <w:rFonts w:ascii="Times New Roman"/>
                <w:color w:val="FF0000"/>
                <w:sz w:val="24"/>
              </w:rPr>
              <w:t>.</w:t>
            </w:r>
            <w:r w:rsidR="00F176E9">
              <w:rPr>
                <w:rFonts w:ascii="Times New Roman"/>
                <w:color w:val="FF0000"/>
                <w:sz w:val="24"/>
              </w:rPr>
              <w:t xml:space="preserve"> Teachers made sure they were going outside and playing games. </w:t>
            </w:r>
          </w:p>
          <w:p w14:paraId="2803BB5D" w14:textId="26F389E8" w:rsidR="00992AAB" w:rsidRDefault="00992AAB" w:rsidP="009629EC">
            <w:pPr>
              <w:pStyle w:val="TableParagraph"/>
              <w:rPr>
                <w:rFonts w:ascii="Times New Roman"/>
                <w:sz w:val="24"/>
              </w:rPr>
            </w:pPr>
            <w:r w:rsidRPr="00992AAB">
              <w:rPr>
                <w:rFonts w:ascii="Times New Roman"/>
                <w:color w:val="FF0000"/>
                <w:sz w:val="24"/>
              </w:rPr>
              <w:t xml:space="preserve"> </w:t>
            </w:r>
          </w:p>
        </w:tc>
        <w:tc>
          <w:tcPr>
            <w:tcW w:w="3076" w:type="dxa"/>
          </w:tcPr>
          <w:p w14:paraId="3237993B" w14:textId="77777777" w:rsidR="008A00CE" w:rsidRDefault="008A00CE" w:rsidP="009629E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Specialist teacher to continue to decrease number of lessons staff observe and increase number of lessons staff teach so as they feel confident to carry out lessons to a high level in the future.</w:t>
            </w:r>
          </w:p>
        </w:tc>
      </w:tr>
      <w:tr w:rsidR="008A00CE" w14:paraId="15D9E9B7" w14:textId="77777777" w:rsidTr="008A00CE">
        <w:trPr>
          <w:trHeight w:val="300"/>
        </w:trPr>
        <w:tc>
          <w:tcPr>
            <w:tcW w:w="12302" w:type="dxa"/>
            <w:gridSpan w:val="4"/>
            <w:vMerge w:val="restart"/>
          </w:tcPr>
          <w:p w14:paraId="49035250" w14:textId="77777777" w:rsidR="008A00CE" w:rsidRDefault="008A00CE" w:rsidP="009629EC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14:paraId="1F7991C5" w14:textId="77777777" w:rsidR="008A00CE" w:rsidRDefault="008A00CE" w:rsidP="009629EC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8A00CE" w14:paraId="3FD3ABC0" w14:textId="77777777" w:rsidTr="008A00CE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3E7DF54" w14:textId="77777777" w:rsidR="008A00CE" w:rsidRDefault="008A00CE" w:rsidP="009629EC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16F8F27" w14:textId="77777777" w:rsidR="008A00CE" w:rsidRDefault="00FD7B9D" w:rsidP="009629EC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</w:t>
            </w:r>
            <w:r w:rsidR="008A00CE">
              <w:rPr>
                <w:color w:val="231F20"/>
                <w:sz w:val="24"/>
              </w:rPr>
              <w:t>%</w:t>
            </w:r>
          </w:p>
        </w:tc>
      </w:tr>
      <w:tr w:rsidR="008A00CE" w14:paraId="56944333" w14:textId="77777777" w:rsidTr="008A00CE">
        <w:trPr>
          <w:trHeight w:val="580"/>
        </w:trPr>
        <w:tc>
          <w:tcPr>
            <w:tcW w:w="3758" w:type="dxa"/>
          </w:tcPr>
          <w:p w14:paraId="3670C3C3" w14:textId="77777777" w:rsidR="008A00CE" w:rsidRDefault="008A00CE" w:rsidP="009629EC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1F12CF9B" w14:textId="77777777" w:rsidR="008A00CE" w:rsidRDefault="008A00CE" w:rsidP="009629EC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14:paraId="2FB336E4" w14:textId="77777777" w:rsidR="008A00CE" w:rsidRDefault="008A00CE" w:rsidP="009629EC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094D8A8B" w14:textId="77777777" w:rsidR="008A00CE" w:rsidRDefault="008A00CE" w:rsidP="009629EC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7EC8B56F" w14:textId="77777777" w:rsidR="008A00CE" w:rsidRDefault="008A00CE" w:rsidP="009629EC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74E55357" w14:textId="77777777" w:rsidR="008A00CE" w:rsidRDefault="008A00CE" w:rsidP="009629EC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1CBB1FBA" w14:textId="77777777" w:rsidR="008A00CE" w:rsidRDefault="008A00CE" w:rsidP="009629EC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51BCE46E" w14:textId="77777777" w:rsidR="008A00CE" w:rsidRDefault="008A00CE" w:rsidP="009629EC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8A00CE" w14:paraId="7219ED82" w14:textId="77777777" w:rsidTr="008A00CE">
        <w:trPr>
          <w:trHeight w:val="2160"/>
        </w:trPr>
        <w:tc>
          <w:tcPr>
            <w:tcW w:w="3758" w:type="dxa"/>
          </w:tcPr>
          <w:p w14:paraId="10E2E34E" w14:textId="77777777" w:rsidR="008A00CE" w:rsidRDefault="008A00CE" w:rsidP="009629EC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Curriculum Map designed by Specialist PE teacher- e</w:t>
            </w:r>
            <w:r w:rsidR="00BF7B2E">
              <w:rPr>
                <w:sz w:val="24"/>
              </w:rPr>
              <w:t>nsures broad range of coverage i</w:t>
            </w:r>
            <w:r>
              <w:rPr>
                <w:sz w:val="24"/>
              </w:rPr>
              <w:t>n</w:t>
            </w:r>
            <w:r w:rsidR="00BF7B2E">
              <w:rPr>
                <w:sz w:val="24"/>
              </w:rPr>
              <w:t xml:space="preserve"> </w:t>
            </w:r>
            <w:r>
              <w:rPr>
                <w:sz w:val="24"/>
              </w:rPr>
              <w:t>line with local area competitions for different year groups.</w:t>
            </w:r>
          </w:p>
          <w:p w14:paraId="6B36F0C3" w14:textId="77777777" w:rsidR="008A00CE" w:rsidRDefault="008A00CE" w:rsidP="009629EC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14:paraId="35BF6958" w14:textId="77777777" w:rsidR="008A00CE" w:rsidRDefault="008A00CE" w:rsidP="009629EC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</w:tc>
        <w:tc>
          <w:tcPr>
            <w:tcW w:w="3458" w:type="dxa"/>
          </w:tcPr>
          <w:p w14:paraId="0B391C3B" w14:textId="77777777" w:rsidR="008A00CE" w:rsidRDefault="008A00CE" w:rsidP="009629E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-curriculum map designed to fit CNSSP calendar</w:t>
            </w:r>
          </w:p>
          <w:p w14:paraId="28FCACF2" w14:textId="77777777" w:rsidR="008A00CE" w:rsidRDefault="008A00CE" w:rsidP="009629E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  <w:proofErr w:type="spellStart"/>
            <w:r>
              <w:rPr>
                <w:rFonts w:ascii="Times New Roman"/>
                <w:sz w:val="24"/>
              </w:rPr>
              <w:t>extra curricular</w:t>
            </w:r>
            <w:proofErr w:type="spellEnd"/>
            <w:r>
              <w:rPr>
                <w:rFonts w:ascii="Times New Roman"/>
                <w:sz w:val="24"/>
              </w:rPr>
              <w:t xml:space="preserve"> clubs offer opportunities in further sports not offered in curriculum</w:t>
            </w:r>
          </w:p>
          <w:p w14:paraId="00838B85" w14:textId="77777777" w:rsidR="008A00CE" w:rsidRDefault="008A00CE" w:rsidP="009629E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- enter a broader range of competitions targeting different children </w:t>
            </w:r>
          </w:p>
        </w:tc>
        <w:tc>
          <w:tcPr>
            <w:tcW w:w="1663" w:type="dxa"/>
          </w:tcPr>
          <w:p w14:paraId="518C2B5B" w14:textId="77777777" w:rsidR="008A00CE" w:rsidRDefault="008A00CE" w:rsidP="009629E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Provided by PE Teacher</w:t>
            </w:r>
          </w:p>
        </w:tc>
        <w:tc>
          <w:tcPr>
            <w:tcW w:w="3423" w:type="dxa"/>
          </w:tcPr>
          <w:p w14:paraId="5C4D7014" w14:textId="7F81D648" w:rsidR="008A00CE" w:rsidRPr="00F176E9" w:rsidRDefault="009629EC" w:rsidP="009629EC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F176E9">
              <w:rPr>
                <w:rFonts w:ascii="Times New Roman"/>
                <w:color w:val="FF0000"/>
                <w:sz w:val="24"/>
              </w:rPr>
              <w:t xml:space="preserve">The Curriculum map gives children opportunities to experience a breadth of skills to use in competitions. </w:t>
            </w:r>
          </w:p>
          <w:p w14:paraId="3306904E" w14:textId="0663F399" w:rsidR="00992AAB" w:rsidRPr="00F176E9" w:rsidRDefault="00992AAB" w:rsidP="009629EC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F176E9">
              <w:rPr>
                <w:rFonts w:ascii="Times New Roman"/>
                <w:color w:val="FF0000"/>
                <w:sz w:val="24"/>
              </w:rPr>
              <w:t>Progressive skills for each year group have been developed through RLLAT</w:t>
            </w:r>
          </w:p>
          <w:p w14:paraId="00B8C586" w14:textId="77777777" w:rsidR="009629EC" w:rsidRDefault="009629EC" w:rsidP="009629EC">
            <w:pPr>
              <w:pStyle w:val="TableParagraph"/>
              <w:rPr>
                <w:rFonts w:ascii="Times New Roman"/>
                <w:sz w:val="24"/>
              </w:rPr>
            </w:pPr>
          </w:p>
          <w:p w14:paraId="4599705E" w14:textId="28D707A8" w:rsidR="009629EC" w:rsidRDefault="009629EC" w:rsidP="009629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2A78A9E1" w14:textId="09F0965D" w:rsidR="008A00CE" w:rsidRDefault="00E422CB" w:rsidP="009629E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Enter gym competitions, tag rugby for younger children, access inter school opportunities in key stage 1 where possible</w:t>
            </w:r>
          </w:p>
        </w:tc>
      </w:tr>
      <w:tr w:rsidR="008A00CE" w14:paraId="763FA3D3" w14:textId="77777777" w:rsidTr="008A00CE">
        <w:trPr>
          <w:trHeight w:val="340"/>
        </w:trPr>
        <w:tc>
          <w:tcPr>
            <w:tcW w:w="12302" w:type="dxa"/>
            <w:gridSpan w:val="4"/>
            <w:vMerge w:val="restart"/>
          </w:tcPr>
          <w:p w14:paraId="67B98D15" w14:textId="77777777" w:rsidR="008A00CE" w:rsidRDefault="008A00CE" w:rsidP="009629EC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14:paraId="54665E61" w14:textId="77777777" w:rsidR="008A00CE" w:rsidRDefault="008A00CE" w:rsidP="009629EC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8A00CE" w14:paraId="4D6D4140" w14:textId="77777777" w:rsidTr="008A00CE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027CC7C6" w14:textId="77777777" w:rsidR="008A00CE" w:rsidRDefault="008A00CE" w:rsidP="009629EC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8089C9F" w14:textId="77777777" w:rsidR="008A00CE" w:rsidRDefault="00FD7B9D" w:rsidP="009629EC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 w:rsidR="008A00CE">
              <w:rPr>
                <w:color w:val="231F20"/>
                <w:sz w:val="24"/>
              </w:rPr>
              <w:t>%</w:t>
            </w:r>
          </w:p>
        </w:tc>
      </w:tr>
      <w:tr w:rsidR="008A00CE" w14:paraId="5E14C507" w14:textId="77777777" w:rsidTr="008A00CE">
        <w:trPr>
          <w:trHeight w:val="600"/>
        </w:trPr>
        <w:tc>
          <w:tcPr>
            <w:tcW w:w="3758" w:type="dxa"/>
          </w:tcPr>
          <w:p w14:paraId="736D1BA4" w14:textId="77777777" w:rsidR="008A00CE" w:rsidRDefault="008A00CE" w:rsidP="009629EC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School focus with clarity on intended</w:t>
            </w:r>
          </w:p>
          <w:p w14:paraId="3BCA469C" w14:textId="77777777" w:rsidR="008A00CE" w:rsidRDefault="008A00CE" w:rsidP="009629EC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14:paraId="5A039507" w14:textId="77777777" w:rsidR="008A00CE" w:rsidRDefault="008A00CE" w:rsidP="009629EC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56791CE3" w14:textId="77777777" w:rsidR="008A00CE" w:rsidRDefault="008A00CE" w:rsidP="009629EC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7F560727" w14:textId="77777777" w:rsidR="008A00CE" w:rsidRDefault="008A00CE" w:rsidP="009629EC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16199550" w14:textId="77777777" w:rsidR="008A00CE" w:rsidRDefault="008A00CE" w:rsidP="009629EC">
            <w:pPr>
              <w:pStyle w:val="TableParagraph"/>
              <w:tabs>
                <w:tab w:val="left" w:pos="2640"/>
              </w:tabs>
              <w:spacing w:line="257" w:lineRule="exact"/>
              <w:ind w:left="1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  <w:r w:rsidR="009629EC">
              <w:rPr>
                <w:color w:val="231F20"/>
                <w:sz w:val="24"/>
              </w:rPr>
              <w:tab/>
            </w:r>
          </w:p>
          <w:p w14:paraId="225D6971" w14:textId="1A720DEF" w:rsidR="009629EC" w:rsidRDefault="009629EC" w:rsidP="009629EC">
            <w:pPr>
              <w:pStyle w:val="TableParagraph"/>
              <w:tabs>
                <w:tab w:val="left" w:pos="2640"/>
              </w:tabs>
              <w:spacing w:line="257" w:lineRule="exact"/>
              <w:ind w:left="18"/>
              <w:rPr>
                <w:sz w:val="24"/>
              </w:rPr>
            </w:pPr>
          </w:p>
        </w:tc>
        <w:tc>
          <w:tcPr>
            <w:tcW w:w="3076" w:type="dxa"/>
          </w:tcPr>
          <w:p w14:paraId="74A2DAB5" w14:textId="77777777" w:rsidR="008A00CE" w:rsidRDefault="008A00CE" w:rsidP="009629EC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26AD369C" w14:textId="77777777" w:rsidR="008A00CE" w:rsidRDefault="008A00CE" w:rsidP="009629EC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8A00CE" w14:paraId="176C933A" w14:textId="77777777" w:rsidTr="008A00CE">
        <w:trPr>
          <w:trHeight w:val="2120"/>
        </w:trPr>
        <w:tc>
          <w:tcPr>
            <w:tcW w:w="3758" w:type="dxa"/>
          </w:tcPr>
          <w:p w14:paraId="5DD78CE3" w14:textId="77777777" w:rsidR="008A00CE" w:rsidRDefault="008A00CE" w:rsidP="009629E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100% of children in key stage 2 targeted to represent the school in at least one competition against other schools.</w:t>
            </w:r>
          </w:p>
          <w:p w14:paraId="3144B728" w14:textId="77777777" w:rsidR="008A00CE" w:rsidRDefault="008A00CE" w:rsidP="009629EC">
            <w:pPr>
              <w:pStyle w:val="TableParagraph"/>
              <w:rPr>
                <w:rFonts w:ascii="Times New Roman"/>
                <w:sz w:val="24"/>
              </w:rPr>
            </w:pPr>
          </w:p>
          <w:p w14:paraId="34335971" w14:textId="77777777" w:rsidR="008A00CE" w:rsidRDefault="008A00CE" w:rsidP="009629E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key stage 2 PE units to end with an intra competition</w:t>
            </w:r>
          </w:p>
        </w:tc>
        <w:tc>
          <w:tcPr>
            <w:tcW w:w="3458" w:type="dxa"/>
          </w:tcPr>
          <w:p w14:paraId="30FB0AB6" w14:textId="77777777" w:rsidR="008A00CE" w:rsidRDefault="008A00CE" w:rsidP="009629E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Membership with CNSSP</w:t>
            </w:r>
          </w:p>
          <w:p w14:paraId="29D6A69C" w14:textId="77777777" w:rsidR="008A00CE" w:rsidRDefault="008A00CE" w:rsidP="009629EC">
            <w:pPr>
              <w:pStyle w:val="TableParagraph"/>
              <w:rPr>
                <w:rFonts w:ascii="Times New Roman"/>
                <w:sz w:val="24"/>
              </w:rPr>
            </w:pPr>
          </w:p>
          <w:p w14:paraId="2AC274E2" w14:textId="77777777" w:rsidR="008A00CE" w:rsidRDefault="008A00CE" w:rsidP="009629E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Attend as many local level 2 competitions as possible, entering multiple teams wherever manageable.</w:t>
            </w:r>
          </w:p>
          <w:p w14:paraId="010ABD26" w14:textId="77777777" w:rsidR="008A00CE" w:rsidRDefault="008A00CE" w:rsidP="009629EC">
            <w:pPr>
              <w:pStyle w:val="TableParagraph"/>
              <w:rPr>
                <w:rFonts w:ascii="Times New Roman"/>
                <w:sz w:val="24"/>
              </w:rPr>
            </w:pPr>
          </w:p>
          <w:p w14:paraId="14071361" w14:textId="77777777" w:rsidR="008A00CE" w:rsidRDefault="008A00CE" w:rsidP="009629E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Attend additional competitions organized by PE teacher for the 5 schools who employ him.</w:t>
            </w:r>
          </w:p>
        </w:tc>
        <w:tc>
          <w:tcPr>
            <w:tcW w:w="1663" w:type="dxa"/>
          </w:tcPr>
          <w:p w14:paraId="6E7F2908" w14:textId="2D196778" w:rsidR="008A00CE" w:rsidRDefault="008A00CE" w:rsidP="009629E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CNSSP membership </w:t>
            </w:r>
            <w:r>
              <w:rPr>
                <w:rFonts w:ascii="Times New Roman"/>
                <w:sz w:val="24"/>
              </w:rPr>
              <w:t>£</w:t>
            </w:r>
            <w:r w:rsidR="00B56D96">
              <w:rPr>
                <w:rFonts w:ascii="Times New Roman"/>
                <w:sz w:val="24"/>
              </w:rPr>
              <w:t>4</w:t>
            </w:r>
            <w:r>
              <w:rPr>
                <w:rFonts w:ascii="Times New Roman"/>
                <w:sz w:val="24"/>
              </w:rPr>
              <w:t>00</w:t>
            </w:r>
          </w:p>
        </w:tc>
        <w:tc>
          <w:tcPr>
            <w:tcW w:w="3423" w:type="dxa"/>
          </w:tcPr>
          <w:p w14:paraId="317558EB" w14:textId="7C011449" w:rsidR="008A00CE" w:rsidRPr="00282EBE" w:rsidRDefault="00F176E9" w:rsidP="009629EC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282EBE">
              <w:rPr>
                <w:rFonts w:ascii="Times New Roman"/>
                <w:color w:val="FF0000"/>
                <w:sz w:val="24"/>
              </w:rPr>
              <w:t xml:space="preserve">Team </w:t>
            </w:r>
            <w:proofErr w:type="spellStart"/>
            <w:r w:rsidRPr="00282EBE">
              <w:rPr>
                <w:rFonts w:ascii="Times New Roman"/>
                <w:color w:val="FF0000"/>
                <w:sz w:val="24"/>
              </w:rPr>
              <w:t>Bridgemere</w:t>
            </w:r>
            <w:proofErr w:type="spellEnd"/>
            <w:r w:rsidRPr="00282EBE">
              <w:rPr>
                <w:rFonts w:ascii="Times New Roman"/>
                <w:color w:val="FF0000"/>
                <w:sz w:val="24"/>
              </w:rPr>
              <w:t xml:space="preserve">/ </w:t>
            </w:r>
            <w:proofErr w:type="spellStart"/>
            <w:r w:rsidRPr="00282EBE">
              <w:rPr>
                <w:rFonts w:ascii="Times New Roman"/>
                <w:color w:val="FF0000"/>
                <w:sz w:val="24"/>
              </w:rPr>
              <w:t>Calveley</w:t>
            </w:r>
            <w:proofErr w:type="spellEnd"/>
            <w:r w:rsidRPr="00282EBE">
              <w:rPr>
                <w:rFonts w:ascii="Times New Roman"/>
                <w:color w:val="FF0000"/>
                <w:sz w:val="24"/>
              </w:rPr>
              <w:t xml:space="preserve"> won the Rural Indoor Athletics in November and completed in the final in February.</w:t>
            </w:r>
          </w:p>
          <w:p w14:paraId="397978D7" w14:textId="77777777" w:rsidR="00F176E9" w:rsidRPr="00282EBE" w:rsidRDefault="00F176E9" w:rsidP="009629EC">
            <w:pPr>
              <w:pStyle w:val="TableParagraph"/>
              <w:rPr>
                <w:rFonts w:ascii="Times New Roman"/>
                <w:color w:val="FF0000"/>
                <w:sz w:val="24"/>
              </w:rPr>
            </w:pPr>
          </w:p>
          <w:p w14:paraId="2A6DAAB7" w14:textId="376FEE0C" w:rsidR="00F176E9" w:rsidRPr="00282EBE" w:rsidRDefault="00282EBE" w:rsidP="009629EC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282EBE">
              <w:rPr>
                <w:rFonts w:ascii="Times New Roman"/>
                <w:color w:val="FF0000"/>
                <w:sz w:val="24"/>
              </w:rPr>
              <w:t>Unfortunately,</w:t>
            </w:r>
            <w:r w:rsidR="00F176E9" w:rsidRPr="00282EBE">
              <w:rPr>
                <w:rFonts w:ascii="Times New Roman"/>
                <w:color w:val="FF0000"/>
                <w:sz w:val="24"/>
              </w:rPr>
              <w:t xml:space="preserve"> from March 2020- all sports competitions were cancelled.</w:t>
            </w:r>
          </w:p>
          <w:p w14:paraId="5FCBF298" w14:textId="56466D9A" w:rsidR="00F176E9" w:rsidRPr="00282EBE" w:rsidRDefault="00F176E9" w:rsidP="009629EC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282EBE">
              <w:rPr>
                <w:rFonts w:ascii="Times New Roman"/>
                <w:color w:val="FF0000"/>
                <w:sz w:val="24"/>
              </w:rPr>
              <w:t xml:space="preserve">We await details on when they will commence. </w:t>
            </w:r>
          </w:p>
        </w:tc>
        <w:tc>
          <w:tcPr>
            <w:tcW w:w="3076" w:type="dxa"/>
          </w:tcPr>
          <w:p w14:paraId="2E268943" w14:textId="77777777" w:rsidR="008A00CE" w:rsidRDefault="008A00CE" w:rsidP="009629E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Easily sustainable, membership with CNSSP to be kept up and participation celebrated in school and on website ensures children look forward to opportunities to represent the school.</w:t>
            </w:r>
          </w:p>
        </w:tc>
      </w:tr>
    </w:tbl>
    <w:p w14:paraId="3B58E147" w14:textId="77777777" w:rsidR="008A00CE" w:rsidRPr="00BF7B2E" w:rsidRDefault="008A00CE" w:rsidP="00BF7B2E"/>
    <w:p w14:paraId="5BC72606" w14:textId="77777777" w:rsidR="00BF7B2E" w:rsidRDefault="00BF7B2E">
      <w:bookmarkStart w:id="0" w:name="_GoBack"/>
      <w:bookmarkEnd w:id="0"/>
    </w:p>
    <w:tbl>
      <w:tblPr>
        <w:tblW w:w="15378" w:type="dxa"/>
        <w:tblInd w:w="-68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BF7B2E" w:rsidRPr="00BF7B2E" w14:paraId="276BC902" w14:textId="77777777" w:rsidTr="009629EC">
        <w:trPr>
          <w:trHeight w:val="340"/>
        </w:trPr>
        <w:tc>
          <w:tcPr>
            <w:tcW w:w="12302" w:type="dxa"/>
            <w:gridSpan w:val="4"/>
            <w:vMerge w:val="restart"/>
          </w:tcPr>
          <w:p w14:paraId="020AAE18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57" w:lineRule="exact"/>
              <w:ind w:left="18"/>
              <w:rPr>
                <w:rFonts w:ascii="Calibri" w:eastAsia="Calibri" w:hAnsi="Calibri" w:cs="Calibri"/>
                <w:sz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57A0"/>
                <w:sz w:val="24"/>
                <w:lang w:val="en-US"/>
              </w:rPr>
              <w:t>Swimming</w:t>
            </w:r>
          </w:p>
        </w:tc>
        <w:tc>
          <w:tcPr>
            <w:tcW w:w="3076" w:type="dxa"/>
          </w:tcPr>
          <w:p w14:paraId="6EC57022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57" w:lineRule="exact"/>
              <w:ind w:left="18"/>
              <w:rPr>
                <w:rFonts w:ascii="Calibri" w:eastAsia="Calibri" w:hAnsi="Calibri" w:cs="Calibri"/>
                <w:sz w:val="24"/>
                <w:lang w:val="en-US"/>
              </w:rPr>
            </w:pPr>
            <w:r w:rsidRPr="00BF7B2E"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Percentage of total allocation:</w:t>
            </w:r>
          </w:p>
        </w:tc>
      </w:tr>
      <w:tr w:rsidR="00BF7B2E" w:rsidRPr="00BF7B2E" w14:paraId="173BF42D" w14:textId="77777777" w:rsidTr="009629EC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D0B177B" w14:textId="77777777" w:rsidR="00BF7B2E" w:rsidRPr="00BF7B2E" w:rsidRDefault="00BF7B2E" w:rsidP="00BF7B2E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D90CE01" w14:textId="147F85A2" w:rsidR="00BF7B2E" w:rsidRPr="00BF7B2E" w:rsidRDefault="006C2D9E" w:rsidP="00BF7B2E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Calibri" w:eastAsia="Calibri" w:hAnsi="Calibri" w:cs="Calibri"/>
                <w:sz w:val="24"/>
                <w:lang w:val="en-US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8</w:t>
            </w:r>
            <w:r w:rsidR="00BF7B2E" w:rsidRPr="00BF7B2E"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%</w:t>
            </w:r>
          </w:p>
        </w:tc>
      </w:tr>
      <w:tr w:rsidR="00BF7B2E" w:rsidRPr="00BF7B2E" w14:paraId="7F450A62" w14:textId="77777777" w:rsidTr="009629EC">
        <w:trPr>
          <w:trHeight w:val="600"/>
        </w:trPr>
        <w:tc>
          <w:tcPr>
            <w:tcW w:w="3758" w:type="dxa"/>
          </w:tcPr>
          <w:p w14:paraId="721326D4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55" w:lineRule="exact"/>
              <w:ind w:left="18"/>
              <w:rPr>
                <w:rFonts w:ascii="Calibri" w:eastAsia="Calibri" w:hAnsi="Calibri" w:cs="Calibri"/>
                <w:sz w:val="24"/>
                <w:lang w:val="en-US"/>
              </w:rPr>
            </w:pPr>
            <w:r w:rsidRPr="00BF7B2E"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School focus with clarity on intended</w:t>
            </w:r>
          </w:p>
          <w:p w14:paraId="63C593F7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90" w:lineRule="exact"/>
              <w:ind w:left="18"/>
              <w:rPr>
                <w:rFonts w:ascii="Calibri" w:eastAsia="Calibri" w:hAnsi="Calibri" w:cs="Calibri"/>
                <w:sz w:val="24"/>
                <w:lang w:val="en-US"/>
              </w:rPr>
            </w:pPr>
            <w:r w:rsidRPr="00BF7B2E">
              <w:rPr>
                <w:rFonts w:ascii="Calibri" w:eastAsia="Calibri" w:hAnsi="Calibri" w:cs="Calibri"/>
                <w:b/>
                <w:color w:val="231F20"/>
                <w:sz w:val="24"/>
                <w:lang w:val="en-US"/>
              </w:rPr>
              <w:t>impact on pupils</w:t>
            </w:r>
            <w:r w:rsidRPr="00BF7B2E"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:</w:t>
            </w:r>
          </w:p>
        </w:tc>
        <w:tc>
          <w:tcPr>
            <w:tcW w:w="3458" w:type="dxa"/>
          </w:tcPr>
          <w:p w14:paraId="2DCA5BCC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57" w:lineRule="exact"/>
              <w:ind w:left="18"/>
              <w:rPr>
                <w:rFonts w:ascii="Calibri" w:eastAsia="Calibri" w:hAnsi="Calibri" w:cs="Calibri"/>
                <w:sz w:val="24"/>
                <w:lang w:val="en-US"/>
              </w:rPr>
            </w:pPr>
            <w:r w:rsidRPr="00BF7B2E"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Actions to achieve:</w:t>
            </w:r>
          </w:p>
        </w:tc>
        <w:tc>
          <w:tcPr>
            <w:tcW w:w="1663" w:type="dxa"/>
          </w:tcPr>
          <w:p w14:paraId="47307E9F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55" w:lineRule="exact"/>
              <w:ind w:left="18"/>
              <w:rPr>
                <w:rFonts w:ascii="Calibri" w:eastAsia="Calibri" w:hAnsi="Calibri" w:cs="Calibri"/>
                <w:sz w:val="24"/>
                <w:lang w:val="en-US"/>
              </w:rPr>
            </w:pPr>
            <w:r w:rsidRPr="00BF7B2E"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Funding</w:t>
            </w:r>
          </w:p>
          <w:p w14:paraId="2A76679D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90" w:lineRule="exact"/>
              <w:ind w:left="18"/>
              <w:rPr>
                <w:rFonts w:ascii="Calibri" w:eastAsia="Calibri" w:hAnsi="Calibri" w:cs="Calibri"/>
                <w:sz w:val="24"/>
                <w:lang w:val="en-US"/>
              </w:rPr>
            </w:pPr>
            <w:r w:rsidRPr="00BF7B2E"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allocated:</w:t>
            </w:r>
          </w:p>
        </w:tc>
        <w:tc>
          <w:tcPr>
            <w:tcW w:w="3423" w:type="dxa"/>
          </w:tcPr>
          <w:p w14:paraId="1B71C150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57" w:lineRule="exact"/>
              <w:ind w:left="18"/>
              <w:rPr>
                <w:rFonts w:ascii="Calibri" w:eastAsia="Calibri" w:hAnsi="Calibri" w:cs="Calibri"/>
                <w:sz w:val="24"/>
                <w:lang w:val="en-US"/>
              </w:rPr>
            </w:pPr>
            <w:r w:rsidRPr="00BF7B2E"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Evidence and impact:</w:t>
            </w:r>
          </w:p>
        </w:tc>
        <w:tc>
          <w:tcPr>
            <w:tcW w:w="3076" w:type="dxa"/>
          </w:tcPr>
          <w:p w14:paraId="7611D447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55" w:lineRule="exact"/>
              <w:ind w:left="18"/>
              <w:rPr>
                <w:rFonts w:ascii="Calibri" w:eastAsia="Calibri" w:hAnsi="Calibri" w:cs="Calibri"/>
                <w:sz w:val="24"/>
                <w:lang w:val="en-US"/>
              </w:rPr>
            </w:pPr>
            <w:r w:rsidRPr="00BF7B2E"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Sustainability and suggested</w:t>
            </w:r>
          </w:p>
          <w:p w14:paraId="2509AD2B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90" w:lineRule="exact"/>
              <w:ind w:left="18"/>
              <w:rPr>
                <w:rFonts w:ascii="Calibri" w:eastAsia="Calibri" w:hAnsi="Calibri" w:cs="Calibri"/>
                <w:sz w:val="24"/>
                <w:lang w:val="en-US"/>
              </w:rPr>
            </w:pPr>
            <w:r w:rsidRPr="00BF7B2E">
              <w:rPr>
                <w:rFonts w:ascii="Calibri" w:eastAsia="Calibri" w:hAnsi="Calibri" w:cs="Calibri"/>
                <w:color w:val="231F20"/>
                <w:sz w:val="24"/>
                <w:lang w:val="en-US"/>
              </w:rPr>
              <w:t>next steps:</w:t>
            </w:r>
          </w:p>
        </w:tc>
      </w:tr>
      <w:tr w:rsidR="00BF7B2E" w:rsidRPr="00BF7B2E" w14:paraId="2B22ACDD" w14:textId="77777777" w:rsidTr="009629EC">
        <w:trPr>
          <w:trHeight w:val="2120"/>
        </w:trPr>
        <w:tc>
          <w:tcPr>
            <w:tcW w:w="3758" w:type="dxa"/>
          </w:tcPr>
          <w:p w14:paraId="16AC418C" w14:textId="77777777" w:rsidR="00FD7B9D" w:rsidRDefault="00FD7B9D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  <w:r>
              <w:rPr>
                <w:rFonts w:ascii="Times New Roman" w:eastAsia="Calibri" w:hAnsi="Calibri" w:cs="Calibri"/>
                <w:sz w:val="24"/>
                <w:lang w:val="en-US"/>
              </w:rPr>
              <w:t>For the Year 6 cohort:</w:t>
            </w:r>
          </w:p>
          <w:p w14:paraId="695B59B8" w14:textId="77777777" w:rsidR="00FD7B9D" w:rsidRDefault="00FD7B9D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</w:p>
          <w:p w14:paraId="708DDB15" w14:textId="7F2EFF33" w:rsidR="00BF7B2E" w:rsidRDefault="00BF7B2E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  <w:r>
              <w:rPr>
                <w:rFonts w:ascii="Times New Roman" w:eastAsia="Calibri" w:hAnsi="Calibri" w:cs="Calibri"/>
                <w:sz w:val="24"/>
                <w:lang w:val="en-US"/>
              </w:rPr>
              <w:t xml:space="preserve">To swim competently, confidently and proficiently over a distance of at least 25 </w:t>
            </w:r>
            <w:r w:rsidR="00F25007">
              <w:rPr>
                <w:rFonts w:ascii="Times New Roman" w:eastAsia="Calibri" w:hAnsi="Calibri" w:cs="Calibri"/>
                <w:sz w:val="24"/>
                <w:lang w:val="en-US"/>
              </w:rPr>
              <w:t>meters</w:t>
            </w:r>
          </w:p>
          <w:p w14:paraId="0D1A9C68" w14:textId="77777777" w:rsidR="00BF7B2E" w:rsidRDefault="00BF7B2E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</w:p>
          <w:p w14:paraId="50EF0B49" w14:textId="77777777" w:rsidR="00BF7B2E" w:rsidRDefault="00BF7B2E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  <w:r>
              <w:rPr>
                <w:rFonts w:ascii="Times New Roman" w:eastAsia="Calibri" w:hAnsi="Calibri" w:cs="Calibri"/>
                <w:sz w:val="24"/>
                <w:lang w:val="en-US"/>
              </w:rPr>
              <w:t>To use a range of strokes</w:t>
            </w:r>
          </w:p>
          <w:p w14:paraId="7D90D0A0" w14:textId="77777777" w:rsidR="00BF7B2E" w:rsidRDefault="00BF7B2E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</w:p>
          <w:p w14:paraId="37A0738D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  <w:r>
              <w:rPr>
                <w:rFonts w:ascii="Times New Roman" w:eastAsia="Calibri" w:hAnsi="Calibri" w:cs="Calibri"/>
                <w:sz w:val="24"/>
                <w:lang w:val="en-US"/>
              </w:rPr>
              <w:t xml:space="preserve">To perform safe self- rescue in different water- based situations </w:t>
            </w:r>
          </w:p>
        </w:tc>
        <w:tc>
          <w:tcPr>
            <w:tcW w:w="3458" w:type="dxa"/>
          </w:tcPr>
          <w:p w14:paraId="217DB194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  <w:r>
              <w:rPr>
                <w:rFonts w:ascii="Times New Roman" w:eastAsia="Calibri" w:hAnsi="Calibri" w:cs="Calibri"/>
                <w:sz w:val="24"/>
                <w:lang w:val="en-US"/>
              </w:rPr>
              <w:t xml:space="preserve">To attend swimming lessons with a qualified swimming teacher </w:t>
            </w:r>
          </w:p>
        </w:tc>
        <w:tc>
          <w:tcPr>
            <w:tcW w:w="1663" w:type="dxa"/>
          </w:tcPr>
          <w:p w14:paraId="6E124DEF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  <w:r w:rsidRPr="00BF7B2E">
              <w:rPr>
                <w:rFonts w:ascii="Times New Roman" w:eastAsia="Calibri" w:hAnsi="Calibri" w:cs="Calibri"/>
                <w:sz w:val="24"/>
                <w:lang w:val="en-US"/>
              </w:rPr>
              <w:t xml:space="preserve">Swimming </w:t>
            </w:r>
            <w:r w:rsidRPr="00BF7B2E">
              <w:rPr>
                <w:rFonts w:ascii="Times New Roman" w:eastAsia="Calibri" w:hAnsi="Calibri" w:cs="Calibri"/>
                <w:sz w:val="24"/>
                <w:lang w:val="en-US"/>
              </w:rPr>
              <w:t>–</w:t>
            </w:r>
            <w:r w:rsidRPr="00BF7B2E">
              <w:rPr>
                <w:rFonts w:ascii="Times New Roman" w:eastAsia="Calibri" w:hAnsi="Calibri" w:cs="Calibri"/>
                <w:sz w:val="24"/>
                <w:lang w:val="en-US"/>
              </w:rPr>
              <w:t xml:space="preserve"> Y6, hire of baths                      </w:t>
            </w:r>
            <w:r w:rsidRPr="00BF7B2E">
              <w:rPr>
                <w:rFonts w:ascii="Times New Roman" w:eastAsia="Calibri" w:hAnsi="Calibri" w:cs="Calibri"/>
                <w:sz w:val="24"/>
                <w:lang w:val="en-US"/>
              </w:rPr>
              <w:t>£</w:t>
            </w:r>
            <w:r w:rsidRPr="00BF7B2E">
              <w:rPr>
                <w:rFonts w:ascii="Times New Roman" w:eastAsia="Calibri" w:hAnsi="Calibri" w:cs="Calibri"/>
                <w:sz w:val="24"/>
                <w:lang w:val="en-US"/>
              </w:rPr>
              <w:t>500.00</w:t>
            </w:r>
          </w:p>
          <w:p w14:paraId="4F44BB7D" w14:textId="77777777" w:rsidR="00BF7B2E" w:rsidRPr="00BF7B2E" w:rsidRDefault="00BF7B2E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</w:p>
          <w:p w14:paraId="1AD99962" w14:textId="77777777" w:rsidR="00BF7B2E" w:rsidRDefault="00BF7B2E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  <w:r w:rsidRPr="00BF7B2E">
              <w:rPr>
                <w:rFonts w:ascii="Times New Roman" w:eastAsia="Calibri" w:hAnsi="Calibri" w:cs="Calibri"/>
                <w:sz w:val="24"/>
                <w:lang w:val="en-US"/>
              </w:rPr>
              <w:t xml:space="preserve">Swimming </w:t>
            </w:r>
            <w:r w:rsidRPr="00BF7B2E">
              <w:rPr>
                <w:rFonts w:ascii="Times New Roman" w:eastAsia="Calibri" w:hAnsi="Calibri" w:cs="Calibri"/>
                <w:sz w:val="24"/>
                <w:lang w:val="en-US"/>
              </w:rPr>
              <w:t>–</w:t>
            </w:r>
            <w:r w:rsidRPr="00BF7B2E">
              <w:rPr>
                <w:rFonts w:ascii="Times New Roman" w:eastAsia="Calibri" w:hAnsi="Calibri" w:cs="Calibri"/>
                <w:sz w:val="24"/>
                <w:lang w:val="en-US"/>
              </w:rPr>
              <w:t xml:space="preserve"> Y6, transport costs                 </w:t>
            </w:r>
            <w:r w:rsidRPr="00BF7B2E">
              <w:rPr>
                <w:rFonts w:ascii="Times New Roman" w:eastAsia="Calibri" w:hAnsi="Calibri" w:cs="Calibri"/>
                <w:sz w:val="24"/>
                <w:lang w:val="en-US"/>
              </w:rPr>
              <w:t>£</w:t>
            </w:r>
            <w:r w:rsidRPr="00BF7B2E">
              <w:rPr>
                <w:rFonts w:ascii="Times New Roman" w:eastAsia="Calibri" w:hAnsi="Calibri" w:cs="Calibri"/>
                <w:sz w:val="24"/>
                <w:lang w:val="en-US"/>
              </w:rPr>
              <w:t>800.00</w:t>
            </w:r>
          </w:p>
          <w:p w14:paraId="28DDF874" w14:textId="77777777" w:rsidR="00FD7B9D" w:rsidRDefault="00FD7B9D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</w:p>
          <w:p w14:paraId="6691484A" w14:textId="77777777" w:rsidR="00FD7B9D" w:rsidRPr="00BF7B2E" w:rsidRDefault="00FD7B9D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  <w:r>
              <w:rPr>
                <w:rFonts w:ascii="Times New Roman" w:eastAsia="Calibri" w:hAnsi="Calibri" w:cs="Calibri"/>
                <w:sz w:val="24"/>
                <w:lang w:val="en-US"/>
              </w:rPr>
              <w:t xml:space="preserve">Total: </w:t>
            </w:r>
            <w:r>
              <w:rPr>
                <w:rFonts w:ascii="Times New Roman" w:eastAsia="Calibri" w:hAnsi="Calibri" w:cs="Calibri"/>
                <w:sz w:val="24"/>
                <w:lang w:val="en-US"/>
              </w:rPr>
              <w:t>£</w:t>
            </w:r>
            <w:r>
              <w:rPr>
                <w:rFonts w:ascii="Times New Roman" w:eastAsia="Calibri" w:hAnsi="Calibri" w:cs="Calibri"/>
                <w:sz w:val="24"/>
                <w:lang w:val="en-US"/>
              </w:rPr>
              <w:t>1300</w:t>
            </w:r>
          </w:p>
        </w:tc>
        <w:tc>
          <w:tcPr>
            <w:tcW w:w="3423" w:type="dxa"/>
          </w:tcPr>
          <w:p w14:paraId="197597E7" w14:textId="77777777" w:rsidR="00B56D96" w:rsidRDefault="00F176E9" w:rsidP="00E42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color w:val="FF0000"/>
                <w:sz w:val="24"/>
                <w:lang w:val="en-US"/>
              </w:rPr>
            </w:pPr>
            <w:r>
              <w:rPr>
                <w:rFonts w:ascii="Times New Roman" w:eastAsia="Calibri" w:hAnsi="Calibri" w:cs="Calibri"/>
                <w:color w:val="FF0000"/>
                <w:sz w:val="24"/>
                <w:lang w:val="en-US"/>
              </w:rPr>
              <w:t xml:space="preserve">Due to Covid the Year 6 children were unable to attend any swimming this year. </w:t>
            </w:r>
          </w:p>
          <w:p w14:paraId="78772C7B" w14:textId="77777777" w:rsidR="00F176E9" w:rsidRDefault="00F176E9" w:rsidP="00E42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color w:val="FF0000"/>
                <w:sz w:val="24"/>
                <w:lang w:val="en-US"/>
              </w:rPr>
            </w:pPr>
          </w:p>
          <w:p w14:paraId="5A0017F2" w14:textId="7B0AB068" w:rsidR="00F176E9" w:rsidRPr="00F576C6" w:rsidRDefault="00F176E9" w:rsidP="00E422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color w:val="FF0000"/>
                <w:sz w:val="24"/>
                <w:lang w:val="en-US"/>
              </w:rPr>
            </w:pPr>
          </w:p>
        </w:tc>
        <w:tc>
          <w:tcPr>
            <w:tcW w:w="3076" w:type="dxa"/>
          </w:tcPr>
          <w:p w14:paraId="50A37DEC" w14:textId="14C93CC2" w:rsidR="00BF7B2E" w:rsidRPr="00BF7B2E" w:rsidRDefault="00E422CB" w:rsidP="00BF7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4"/>
                <w:lang w:val="en-US"/>
              </w:rPr>
            </w:pPr>
            <w:r>
              <w:rPr>
                <w:rFonts w:ascii="Times New Roman" w:eastAsia="Calibri" w:hAnsi="Calibri" w:cs="Calibri"/>
                <w:sz w:val="24"/>
                <w:lang w:val="en-US"/>
              </w:rPr>
              <w:t xml:space="preserve">Year 6 to remain the focus going forwards as essential they leave school as competent </w:t>
            </w:r>
            <w:proofErr w:type="gramStart"/>
            <w:r>
              <w:rPr>
                <w:rFonts w:ascii="Times New Roman" w:eastAsia="Calibri" w:hAnsi="Calibri" w:cs="Calibri"/>
                <w:sz w:val="24"/>
                <w:lang w:val="en-US"/>
              </w:rPr>
              <w:t>swimmers.</w:t>
            </w:r>
            <w:r w:rsidR="00BF7B2E">
              <w:rPr>
                <w:rFonts w:ascii="Times New Roman" w:eastAsia="Calibri" w:hAnsi="Calibri" w:cs="Calibri"/>
                <w:sz w:val="24"/>
                <w:lang w:val="en-US"/>
              </w:rPr>
              <w:t>.</w:t>
            </w:r>
            <w:proofErr w:type="gramEnd"/>
            <w:r w:rsidR="00BF7B2E">
              <w:rPr>
                <w:rFonts w:ascii="Times New Roman" w:eastAsia="Calibri" w:hAnsi="Calibri" w:cs="Calibri"/>
                <w:sz w:val="24"/>
                <w:lang w:val="en-US"/>
              </w:rPr>
              <w:t xml:space="preserve"> </w:t>
            </w:r>
          </w:p>
        </w:tc>
      </w:tr>
    </w:tbl>
    <w:p w14:paraId="6C4E63DD" w14:textId="77777777" w:rsidR="00BF7B2E" w:rsidRDefault="00BF7B2E"/>
    <w:sectPr w:rsidR="00BF7B2E" w:rsidSect="008A00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7991B" w14:textId="77777777" w:rsidR="00FC2DAC" w:rsidRDefault="00FC2DAC">
      <w:pPr>
        <w:spacing w:after="0" w:line="240" w:lineRule="auto"/>
      </w:pPr>
      <w:r>
        <w:separator/>
      </w:r>
    </w:p>
  </w:endnote>
  <w:endnote w:type="continuationSeparator" w:id="0">
    <w:p w14:paraId="7BA6F34E" w14:textId="77777777" w:rsidR="00FC2DAC" w:rsidRDefault="00FC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17F1E" w14:textId="386242D8" w:rsidR="009629EC" w:rsidRDefault="009629EC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361778D6" wp14:editId="3D8384C8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989BABA" wp14:editId="3A465CC8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1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4B747E" id="AutoShape 1" o:spid="_x0000_s1026" style="position:absolute;margin-left:380.7pt;margin-top:577.35pt;width:39.7pt;height:3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U30hEAAMZ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33CD7C1D" wp14:editId="38BB3126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4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5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DB3B83" id="Group 2" o:spid="_x0000_s1026" style="position:absolute;margin-left:94.35pt;margin-top:559.3pt;width:68.75pt;height:21.2pt;z-index:-251648000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hMUuOyMAAE7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">
              <v:shape id="AutoShape 3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4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" strokecolor="#b385bb" strokeweight=".00764mm"/>
              <v:line id="Line 5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">
                <v:imagedata r:id="rId7" o:title=""/>
              </v:shape>
              <v:shape id="Picture 7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">
                <v:imagedata r:id="rId8" o:title=""/>
              </v:shape>
              <v:shape id="Picture 8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">
                <v:imagedata r:id="rId9" o:title=""/>
              </v:shape>
              <v:shape id="Picture 9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">
                <v:imagedata r:id="rId10" o:title=""/>
              </v:shape>
              <v:shape id="Picture 10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0288" behindDoc="1" locked="0" layoutInCell="1" allowOverlap="1" wp14:anchorId="6D1F38D4" wp14:editId="61D4041D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8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1312" behindDoc="1" locked="0" layoutInCell="1" allowOverlap="1" wp14:anchorId="1DAECA58" wp14:editId="55954478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10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2336" behindDoc="1" locked="0" layoutInCell="1" allowOverlap="1" wp14:anchorId="5A7099C4" wp14:editId="2CC7DCCE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1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3360" behindDoc="1" locked="0" layoutInCell="1" allowOverlap="1" wp14:anchorId="0A6E9432" wp14:editId="4F37EEF8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14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4384" behindDoc="1" locked="0" layoutInCell="1" allowOverlap="1" wp14:anchorId="2FD791C3" wp14:editId="7BFFAE5E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1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5408" behindDoc="1" locked="0" layoutInCell="1" allowOverlap="1" wp14:anchorId="1AD145C2" wp14:editId="696DF5D2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18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6432" behindDoc="1" locked="0" layoutInCell="1" allowOverlap="1" wp14:anchorId="3A7C6B08" wp14:editId="5222E168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0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F2E21E8" wp14:editId="49641743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2D25A" w14:textId="77777777" w:rsidR="009629EC" w:rsidRDefault="009629EC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E21E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pt;margin-top:558.4pt;width:57.85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" filled="f" stroked="f">
              <v:textbox inset="0,0,0,0">
                <w:txbxContent>
                  <w:p w14:paraId="3452D25A" w14:textId="77777777" w:rsidR="009629EC" w:rsidRDefault="009629EC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7D793ED" wp14:editId="4BC39632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267BE" w14:textId="77777777" w:rsidR="009629EC" w:rsidRDefault="009629EC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793ED" id="Text Box 12" o:spid="_x0000_s1027" type="#_x0000_t202" style="position:absolute;margin-left:303.45pt;margin-top:559.25pt;width:70.75pt;height:1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G3rwIAALA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" filled="f" stroked="f">
              <v:textbox inset="0,0,0,0">
                <w:txbxContent>
                  <w:p w14:paraId="408267BE" w14:textId="77777777" w:rsidR="009629EC" w:rsidRDefault="009629EC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7F80B" w14:textId="77777777" w:rsidR="00FC2DAC" w:rsidRDefault="00FC2DAC">
      <w:pPr>
        <w:spacing w:after="0" w:line="240" w:lineRule="auto"/>
      </w:pPr>
      <w:r>
        <w:separator/>
      </w:r>
    </w:p>
  </w:footnote>
  <w:footnote w:type="continuationSeparator" w:id="0">
    <w:p w14:paraId="198405F9" w14:textId="77777777" w:rsidR="00FC2DAC" w:rsidRDefault="00FC2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8072C"/>
    <w:multiLevelType w:val="hybridMultilevel"/>
    <w:tmpl w:val="3CA27A7A"/>
    <w:lvl w:ilvl="0" w:tplc="3A6E0CE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CE"/>
    <w:rsid w:val="001B131A"/>
    <w:rsid w:val="00282EBE"/>
    <w:rsid w:val="0029423D"/>
    <w:rsid w:val="003D3A8F"/>
    <w:rsid w:val="006B63CE"/>
    <w:rsid w:val="006C2D9E"/>
    <w:rsid w:val="00806A64"/>
    <w:rsid w:val="00810FB2"/>
    <w:rsid w:val="008A00CE"/>
    <w:rsid w:val="008B31BF"/>
    <w:rsid w:val="009629EC"/>
    <w:rsid w:val="00992AAB"/>
    <w:rsid w:val="00B56D96"/>
    <w:rsid w:val="00BF7B2E"/>
    <w:rsid w:val="00DE515A"/>
    <w:rsid w:val="00DF0A0B"/>
    <w:rsid w:val="00E06354"/>
    <w:rsid w:val="00E422CB"/>
    <w:rsid w:val="00F176E9"/>
    <w:rsid w:val="00F25007"/>
    <w:rsid w:val="00F43268"/>
    <w:rsid w:val="00F576C6"/>
    <w:rsid w:val="00FC2DAC"/>
    <w:rsid w:val="00FD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D9F55"/>
  <w15:docId w15:val="{931D13B6-40C0-4372-9015-9E578F55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A00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A00CE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A00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59"/>
    <w:rsid w:val="00BF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swilliams</cp:lastModifiedBy>
  <cp:revision>3</cp:revision>
  <dcterms:created xsi:type="dcterms:W3CDTF">2021-05-12T15:14:00Z</dcterms:created>
  <dcterms:modified xsi:type="dcterms:W3CDTF">2021-05-12T15:22:00Z</dcterms:modified>
</cp:coreProperties>
</file>