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BF" w:rsidRDefault="008B53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Ind w:w="-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4054"/>
        <w:gridCol w:w="4678"/>
        <w:gridCol w:w="4607"/>
      </w:tblGrid>
      <w:tr w:rsidR="008B53BF" w:rsidTr="007F1F9B">
        <w:trPr>
          <w:trHeight w:val="973"/>
        </w:trPr>
        <w:tc>
          <w:tcPr>
            <w:tcW w:w="15062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Physical Education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Curriculum Map </w:t>
            </w:r>
          </w:p>
        </w:tc>
      </w:tr>
      <w:tr w:rsidR="008B53BF" w:rsidTr="007F1F9B">
        <w:trPr>
          <w:trHeight w:val="294"/>
        </w:trPr>
        <w:tc>
          <w:tcPr>
            <w:tcW w:w="15062" w:type="dxa"/>
            <w:gridSpan w:val="4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Year A</w:t>
            </w:r>
          </w:p>
        </w:tc>
      </w:tr>
      <w:tr w:rsidR="008B53BF" w:rsidTr="007F1F9B">
        <w:trPr>
          <w:trHeight w:val="24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8B53B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ind w:left="1" w:hanging="3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Autumn Term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Spring term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Summer Term </w:t>
            </w:r>
          </w:p>
        </w:tc>
      </w:tr>
      <w:tr w:rsidR="008B53BF" w:rsidTr="007F1F9B">
        <w:trPr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1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EYFS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Manipulation &amp; Coordination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Body Management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Gymnastics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Speed, Agility &amp; Travel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Body Management</w:t>
            </w:r>
          </w:p>
          <w:p w:rsidR="008B53BF" w:rsidRDefault="008B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B53BF" w:rsidTr="007F1F9B">
        <w:trPr>
          <w:trHeight w:val="967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Class 1 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EYFS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Cooperate &amp; Solve Problems</w:t>
            </w:r>
          </w:p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8B53BF" w:rsidRDefault="0041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Manipulation &amp; Coordination</w:t>
            </w:r>
          </w:p>
          <w:p w:rsidR="007F1F9B" w:rsidRDefault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Sports day practise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Cooperate &amp; Solve Problems</w:t>
            </w:r>
          </w:p>
          <w:p w:rsidR="008B53BF" w:rsidRDefault="00417D50" w:rsidP="007F1F9B">
            <w:pPr>
              <w:ind w:left="0" w:hanging="2"/>
              <w:jc w:val="center"/>
            </w:pPr>
            <w:r>
              <w:t xml:space="preserve">Unit 2: Speed, Agility &amp; Travel                      </w:t>
            </w:r>
          </w:p>
        </w:tc>
      </w:tr>
      <w:tr w:rsidR="003709A4" w:rsidTr="007F1F9B">
        <w:trPr>
          <w:trHeight w:val="989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3709A4" w:rsidRDefault="003709A4" w:rsidP="003709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2</w:t>
            </w:r>
          </w:p>
          <w:p w:rsidR="003709A4" w:rsidRDefault="003709A4" w:rsidP="003709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1 &amp; 2</w:t>
            </w:r>
          </w:p>
          <w:p w:rsidR="003709A4" w:rsidRDefault="003709A4" w:rsidP="003709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shd w:val="clear" w:color="auto" w:fill="BDD6EE"/>
          </w:tcPr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Send &amp; Return (2)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Distanced PE Fitness</w:t>
            </w:r>
          </w:p>
        </w:tc>
        <w:tc>
          <w:tcPr>
            <w:tcW w:w="4678" w:type="dxa"/>
            <w:shd w:val="clear" w:color="auto" w:fill="BDD6EE"/>
          </w:tcPr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Run, Jump &amp; Throw (1)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 (1)</w:t>
            </w:r>
          </w:p>
        </w:tc>
        <w:tc>
          <w:tcPr>
            <w:tcW w:w="4607" w:type="dxa"/>
            <w:shd w:val="clear" w:color="auto" w:fill="BDD6EE"/>
          </w:tcPr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Attack, Defend &amp; Shoot (2)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Hit, Catch &amp; Run (2)</w:t>
            </w:r>
          </w:p>
        </w:tc>
      </w:tr>
      <w:tr w:rsidR="003709A4" w:rsidTr="007F1F9B">
        <w:trPr>
          <w:trHeight w:val="760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3709A4" w:rsidRDefault="003709A4" w:rsidP="003709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2</w:t>
            </w:r>
          </w:p>
          <w:p w:rsidR="003709A4" w:rsidRDefault="003709A4" w:rsidP="003709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1 &amp; 2</w:t>
            </w:r>
          </w:p>
          <w:p w:rsidR="003709A4" w:rsidRDefault="003709A4" w:rsidP="003709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shd w:val="clear" w:color="auto" w:fill="BDD6EE"/>
          </w:tcPr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 (2)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KS1 Wellbeing </w:t>
            </w:r>
          </w:p>
        </w:tc>
        <w:tc>
          <w:tcPr>
            <w:tcW w:w="4678" w:type="dxa"/>
            <w:shd w:val="clear" w:color="auto" w:fill="BDD6EE"/>
          </w:tcPr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Unit </w:t>
            </w:r>
            <w:r w:rsidR="00062701">
              <w:rPr>
                <w:color w:val="000000"/>
              </w:rPr>
              <w:t>2</w:t>
            </w:r>
            <w:bookmarkStart w:id="0" w:name="_GoBack"/>
            <w:bookmarkEnd w:id="0"/>
            <w:r>
              <w:rPr>
                <w:color w:val="000000"/>
              </w:rPr>
              <w:t>: Send &amp; Return (2)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Attack, Defend &amp; Shoot (2)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07" w:type="dxa"/>
            <w:shd w:val="clear" w:color="auto" w:fill="BDD6EE"/>
          </w:tcPr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Run, Jump &amp; Throw (1)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Hit, Catch &amp; Run (2)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B5CC6" w:rsidTr="007F1F9B">
        <w:trPr>
          <w:trHeight w:val="307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3</w:t>
            </w:r>
          </w:p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3 &amp; 4</w:t>
            </w:r>
          </w:p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shd w:val="clear" w:color="auto" w:fill="9CC2E5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Netball (4)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Unit 2: PE Fitness </w:t>
            </w:r>
          </w:p>
        </w:tc>
        <w:tc>
          <w:tcPr>
            <w:tcW w:w="4678" w:type="dxa"/>
            <w:shd w:val="clear" w:color="auto" w:fill="9CC2E5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 (4)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 (3)</w:t>
            </w:r>
          </w:p>
        </w:tc>
        <w:tc>
          <w:tcPr>
            <w:tcW w:w="4607" w:type="dxa"/>
            <w:shd w:val="clear" w:color="auto" w:fill="9CC2E5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Athletics (4)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Rounders (3)</w:t>
            </w:r>
          </w:p>
        </w:tc>
      </w:tr>
      <w:tr w:rsidR="009B5CC6" w:rsidTr="007F1F9B">
        <w:trPr>
          <w:trHeight w:val="307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3</w:t>
            </w:r>
          </w:p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3 &amp; 4</w:t>
            </w:r>
          </w:p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shd w:val="clear" w:color="auto" w:fill="9CC2E5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Football (4) 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Hockey (4)</w:t>
            </w:r>
          </w:p>
        </w:tc>
        <w:tc>
          <w:tcPr>
            <w:tcW w:w="4678" w:type="dxa"/>
            <w:shd w:val="clear" w:color="auto" w:fill="9CC2E5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KS2 Foundations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Intermediate Swimming </w:t>
            </w:r>
          </w:p>
        </w:tc>
        <w:tc>
          <w:tcPr>
            <w:tcW w:w="4607" w:type="dxa"/>
            <w:shd w:val="clear" w:color="auto" w:fill="9CC2E5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Cricket (3)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Tennis (4)</w:t>
            </w:r>
          </w:p>
        </w:tc>
      </w:tr>
      <w:tr w:rsidR="009B5CC6" w:rsidTr="007F1F9B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4</w:t>
            </w:r>
          </w:p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5 &amp; 6</w:t>
            </w:r>
          </w:p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Netball (6)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Tag Rugby (5)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 Gymnastics (5)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 (6)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Rounders (5)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Athletics (6)</w:t>
            </w:r>
          </w:p>
        </w:tc>
      </w:tr>
      <w:tr w:rsidR="009B5CC6" w:rsidTr="007F1F9B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4</w:t>
            </w:r>
          </w:p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5 &amp; 6</w:t>
            </w:r>
          </w:p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Football (6)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Hockey (6)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Badminton (5)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Advanced Swimming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Cricket (5)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Tennis (6)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B53BF" w:rsidTr="007F1F9B">
        <w:trPr>
          <w:trHeight w:val="973"/>
        </w:trPr>
        <w:tc>
          <w:tcPr>
            <w:tcW w:w="15062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8B53BF" w:rsidRDefault="007F1F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8890</wp:posOffset>
                  </wp:positionV>
                  <wp:extent cx="1057275" cy="945515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417D50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Physical Education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  <w:p w:rsidR="008B53BF" w:rsidRDefault="00417D5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Curriculum Map </w:t>
            </w:r>
          </w:p>
        </w:tc>
      </w:tr>
      <w:tr w:rsidR="008B53BF" w:rsidTr="007F1F9B">
        <w:trPr>
          <w:trHeight w:val="294"/>
        </w:trPr>
        <w:tc>
          <w:tcPr>
            <w:tcW w:w="15062" w:type="dxa"/>
            <w:gridSpan w:val="4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Year B</w:t>
            </w:r>
          </w:p>
        </w:tc>
      </w:tr>
      <w:tr w:rsidR="008B53BF" w:rsidTr="007F1F9B">
        <w:trPr>
          <w:trHeight w:val="24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8B53BF" w:rsidRDefault="008B53B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ind w:left="1" w:hanging="3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Autumn Term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Spring term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B53BF" w:rsidRDefault="00417D50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Summer Term </w:t>
            </w:r>
          </w:p>
        </w:tc>
      </w:tr>
      <w:tr w:rsidR="007F1F9B" w:rsidTr="007F1F9B">
        <w:trPr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7F1F9B" w:rsidRDefault="007F1F9B" w:rsidP="007F1F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1</w:t>
            </w:r>
          </w:p>
          <w:p w:rsidR="007F1F9B" w:rsidRDefault="007F1F9B" w:rsidP="007F1F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EYFS</w:t>
            </w:r>
          </w:p>
          <w:p w:rsidR="007F1F9B" w:rsidRDefault="007F1F9B" w:rsidP="007F1F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Manipulation &amp; Coordination</w:t>
            </w:r>
          </w:p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Body Management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Gymnastics</w:t>
            </w:r>
          </w:p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Speed, Agility &amp; Travel</w:t>
            </w:r>
          </w:p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Body Management</w:t>
            </w:r>
          </w:p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F1F9B" w:rsidTr="007F1F9B">
        <w:trPr>
          <w:trHeight w:val="771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7F1F9B" w:rsidRDefault="007F1F9B" w:rsidP="007F1F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Class 1 </w:t>
            </w:r>
          </w:p>
          <w:p w:rsidR="007F1F9B" w:rsidRDefault="007F1F9B" w:rsidP="007F1F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EYFS</w:t>
            </w:r>
          </w:p>
          <w:p w:rsidR="007F1F9B" w:rsidRDefault="007F1F9B" w:rsidP="007F1F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Cooperate &amp; Solve Problems</w:t>
            </w:r>
          </w:p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Manipulation &amp; Coordination</w:t>
            </w:r>
          </w:p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Sports day practise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F1F9B" w:rsidRDefault="007F1F9B" w:rsidP="007F1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Cooperate &amp; Solve Problems</w:t>
            </w:r>
          </w:p>
          <w:p w:rsidR="007F1F9B" w:rsidRDefault="007F1F9B" w:rsidP="007F1F9B">
            <w:pPr>
              <w:ind w:left="0" w:hanging="2"/>
              <w:jc w:val="center"/>
            </w:pPr>
            <w:r>
              <w:t xml:space="preserve">Unit 2: Speed, Agility &amp; Travel                      </w:t>
            </w:r>
          </w:p>
        </w:tc>
      </w:tr>
      <w:tr w:rsidR="003709A4" w:rsidTr="007F1F9B">
        <w:trPr>
          <w:trHeight w:val="778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3709A4" w:rsidRDefault="003709A4" w:rsidP="003709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2</w:t>
            </w:r>
          </w:p>
          <w:p w:rsidR="003709A4" w:rsidRDefault="003709A4" w:rsidP="003709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1 &amp; 2</w:t>
            </w:r>
          </w:p>
          <w:p w:rsidR="003709A4" w:rsidRDefault="003709A4" w:rsidP="003709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shd w:val="clear" w:color="auto" w:fill="BDD6EE"/>
          </w:tcPr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Send &amp; Return (1)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Distanced PE Fitness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BDD6EE"/>
          </w:tcPr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 (2)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Key Stage 1 Foundations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07" w:type="dxa"/>
            <w:shd w:val="clear" w:color="auto" w:fill="BDD6EE"/>
          </w:tcPr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Run, Jump &amp; Throw (2)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Hit, Catch &amp; Run (1)</w:t>
            </w:r>
          </w:p>
        </w:tc>
      </w:tr>
      <w:tr w:rsidR="003709A4" w:rsidTr="007F1F9B">
        <w:trPr>
          <w:trHeight w:val="768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3709A4" w:rsidRDefault="003709A4" w:rsidP="003709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2</w:t>
            </w:r>
          </w:p>
          <w:p w:rsidR="003709A4" w:rsidRDefault="003709A4" w:rsidP="003709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1 &amp; 2</w:t>
            </w:r>
          </w:p>
          <w:p w:rsidR="003709A4" w:rsidRDefault="003709A4" w:rsidP="003709A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shd w:val="clear" w:color="auto" w:fill="BDD6EE"/>
          </w:tcPr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 (1)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Attack, Defend &amp; Shoot (1)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BDD6EE"/>
          </w:tcPr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Send &amp; Return (1)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Run, Jump &amp; Throw (2)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07" w:type="dxa"/>
            <w:shd w:val="clear" w:color="auto" w:fill="BDD6EE"/>
          </w:tcPr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Hit, Catch &amp; Run (1)</w:t>
            </w:r>
          </w:p>
          <w:p w:rsidR="003709A4" w:rsidRDefault="003709A4" w:rsidP="0037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2: Attack, Defend &amp; Shoot (1)</w:t>
            </w:r>
          </w:p>
        </w:tc>
      </w:tr>
      <w:tr w:rsidR="009B5CC6" w:rsidTr="007F1F9B">
        <w:trPr>
          <w:trHeight w:val="307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3</w:t>
            </w:r>
          </w:p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3 &amp; 4</w:t>
            </w:r>
          </w:p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shd w:val="clear" w:color="auto" w:fill="9CC2E5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Football (3)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Tag Rugby (4)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9CC2E5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 (4)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 (3)</w:t>
            </w:r>
          </w:p>
        </w:tc>
        <w:tc>
          <w:tcPr>
            <w:tcW w:w="4607" w:type="dxa"/>
            <w:shd w:val="clear" w:color="auto" w:fill="9CC2E5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Athletics (3)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Tennis (3)</w:t>
            </w:r>
          </w:p>
        </w:tc>
      </w:tr>
      <w:tr w:rsidR="009B5CC6" w:rsidTr="007F1F9B">
        <w:trPr>
          <w:trHeight w:val="307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3</w:t>
            </w:r>
          </w:p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3 &amp; 4</w:t>
            </w:r>
          </w:p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shd w:val="clear" w:color="auto" w:fill="9CC2E5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Hockey (3)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Fitness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9CC2E5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Netball (3)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Basketball (3)</w:t>
            </w:r>
          </w:p>
        </w:tc>
        <w:tc>
          <w:tcPr>
            <w:tcW w:w="4607" w:type="dxa"/>
            <w:shd w:val="clear" w:color="auto" w:fill="9CC2E5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Rounders (4)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Cricket (4)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B5CC6" w:rsidTr="007F1F9B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4</w:t>
            </w:r>
          </w:p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5 &amp; 6</w:t>
            </w:r>
          </w:p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1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Football (5)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Tag Rugby (6)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Gymnastics (6)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Unit 1: Dance (5)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Athletics (5)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Tennis (5)</w:t>
            </w:r>
          </w:p>
        </w:tc>
      </w:tr>
      <w:tr w:rsidR="009B5CC6" w:rsidTr="007F1F9B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Class 4</w:t>
            </w:r>
          </w:p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Year 5 &amp; 6</w:t>
            </w:r>
          </w:p>
          <w:p w:rsidR="009B5CC6" w:rsidRDefault="009B5CC6" w:rsidP="009B5CC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HT 2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Hockey (5)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Handball (5)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Netball (5)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Basketball (6)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Rounders (6)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Cricket (6)</w:t>
            </w:r>
          </w:p>
          <w:p w:rsidR="009B5CC6" w:rsidRDefault="009B5CC6" w:rsidP="009B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8B53BF" w:rsidRDefault="008B53BF">
      <w:pPr>
        <w:ind w:left="0" w:hanging="2"/>
      </w:pPr>
    </w:p>
    <w:sectPr w:rsidR="008B53B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BF"/>
    <w:rsid w:val="00062701"/>
    <w:rsid w:val="000807D3"/>
    <w:rsid w:val="002A5D55"/>
    <w:rsid w:val="003709A4"/>
    <w:rsid w:val="00417D50"/>
    <w:rsid w:val="005303A1"/>
    <w:rsid w:val="00725804"/>
    <w:rsid w:val="007F1F9B"/>
    <w:rsid w:val="008B53BF"/>
    <w:rsid w:val="008F315F"/>
    <w:rsid w:val="009558E1"/>
    <w:rsid w:val="009B5CC6"/>
    <w:rsid w:val="00AD543F"/>
    <w:rsid w:val="00C42E43"/>
    <w:rsid w:val="00D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1FAD"/>
  <w15:docId w15:val="{63E32B38-6EA8-455B-A902-7E8A9CC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dMl3cBVnPibwNNJfUa1GGl5HRA==">AMUW2mXM7Y4ZVOCysaYSmWyyBMk/AYt7rD8sb5rHvcTYjrGxsDRL4l2GBQxbaEOuTbegOBpO/52Qn0LmPoT0pBDAGUsZk6vdz3Y26Kxw2Tq41fIOr/4xukA=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8</cp:revision>
  <dcterms:created xsi:type="dcterms:W3CDTF">2024-08-19T14:08:00Z</dcterms:created>
  <dcterms:modified xsi:type="dcterms:W3CDTF">2024-10-21T19:26:00Z</dcterms:modified>
</cp:coreProperties>
</file>