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E1F47" w:rsidRPr="005313DD" w:rsidTr="0062381A">
        <w:tc>
          <w:tcPr>
            <w:tcW w:w="10348" w:type="dxa"/>
            <w:shd w:val="clear" w:color="auto" w:fill="B8CCE4" w:themeFill="accent1" w:themeFillTint="66"/>
          </w:tcPr>
          <w:p w:rsidR="004E1F47" w:rsidRPr="005313DD" w:rsidRDefault="00DC1A93" w:rsidP="006238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Topic to be covered: Class</w:t>
            </w:r>
            <w:bookmarkStart w:id="0" w:name="_GoBack"/>
            <w:bookmarkEnd w:id="0"/>
            <w:r w:rsidR="004E1F47" w:rsidRPr="005313DD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</w:p>
          <w:p w:rsidR="004E1F47" w:rsidRPr="005313DD" w:rsidRDefault="00DC1A93" w:rsidP="0062381A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Spring 1</w:t>
            </w:r>
            <w:r w:rsidR="004E1F47"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: Behind Enemy Lines</w:t>
            </w:r>
          </w:p>
          <w:p w:rsidR="004E1F47" w:rsidRPr="005313DD" w:rsidRDefault="004E1F47" w:rsidP="0062381A">
            <w:pPr>
              <w:tabs>
                <w:tab w:val="left" w:pos="2040"/>
              </w:tabs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ART FOCUS: Charcoal drawings</w:t>
            </w:r>
          </w:p>
          <w:p w:rsidR="004E1F47" w:rsidRPr="005313DD" w:rsidRDefault="004E1F47" w:rsidP="006238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F47" w:rsidRPr="005313DD" w:rsidTr="0062381A">
        <w:tc>
          <w:tcPr>
            <w:tcW w:w="10348" w:type="dxa"/>
            <w:shd w:val="clear" w:color="auto" w:fill="FBD4B4" w:themeFill="accent6" w:themeFillTint="66"/>
          </w:tcPr>
          <w:p w:rsidR="004E1F47" w:rsidRPr="005313DD" w:rsidRDefault="004E1F47" w:rsidP="006238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Vocabulary</w:t>
            </w:r>
            <w:r w:rsidRPr="005313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E1F47" w:rsidRPr="005313DD" w:rsidRDefault="004E1F47" w:rsidP="0062381A">
            <w:pPr>
              <w:tabs>
                <w:tab w:val="left" w:pos="20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1F47" w:rsidRPr="005313DD" w:rsidRDefault="004E1F47" w:rsidP="0062381A">
            <w:pPr>
              <w:tabs>
                <w:tab w:val="left" w:pos="20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Smudge, layer, work, shade, tint, tone, pressure, graphite, silhouettes, overlap, develop, Stick</w:t>
            </w:r>
          </w:p>
        </w:tc>
      </w:tr>
      <w:tr w:rsidR="004E1F47" w:rsidRPr="005313DD" w:rsidTr="0062381A">
        <w:tc>
          <w:tcPr>
            <w:tcW w:w="10348" w:type="dxa"/>
            <w:shd w:val="clear" w:color="auto" w:fill="FF99CC"/>
          </w:tcPr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People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Rex Whistler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F47" w:rsidRPr="005313DD" w:rsidTr="0062381A">
        <w:tc>
          <w:tcPr>
            <w:tcW w:w="10348" w:type="dxa"/>
            <w:shd w:val="clear" w:color="auto" w:fill="E5DFEC" w:themeFill="accent4" w:themeFillTint="33"/>
          </w:tcPr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Places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Stockport Air Raid Shelter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Dunham Massey /Tatton Park Day in the life event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Nantwich museum.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Nantwich town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Secret bunker/Nantwich</w:t>
            </w:r>
          </w:p>
        </w:tc>
      </w:tr>
      <w:tr w:rsidR="004E1F47" w:rsidRPr="005313DD" w:rsidTr="0062381A">
        <w:tc>
          <w:tcPr>
            <w:tcW w:w="10348" w:type="dxa"/>
            <w:shd w:val="clear" w:color="auto" w:fill="99FFCC"/>
          </w:tcPr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Events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World War II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Blitz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World War propaganda posters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>Rationing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 xml:space="preserve">Evacuee children. 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F47" w:rsidRPr="005313DD" w:rsidTr="0062381A">
        <w:tc>
          <w:tcPr>
            <w:tcW w:w="10348" w:type="dxa"/>
            <w:shd w:val="clear" w:color="auto" w:fill="FFCC99"/>
          </w:tcPr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t>Knowledge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1F47" w:rsidRPr="00450017" w:rsidRDefault="004E1F47" w:rsidP="0062381A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To understand how posters were very important in getting information across in World war II.</w:t>
            </w:r>
          </w:p>
          <w:p w:rsidR="004E1F47" w:rsidRPr="00450017" w:rsidRDefault="004E1F47" w:rsidP="0062381A">
            <w:pPr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To recognise how Posters were created to share important information.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lastRenderedPageBreak/>
              <w:t>To understand how posters were used to share vital information to the public EG, rationing and Blitz.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To study a range of adverts and posters from WWII and compare and contrast.</w:t>
            </w:r>
            <w:r w:rsidRPr="005313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</w:rPr>
              <w:t xml:space="preserve">To study historical newspapers and imagery. </w:t>
            </w:r>
          </w:p>
        </w:tc>
      </w:tr>
      <w:tr w:rsidR="004E1F47" w:rsidRPr="005313DD" w:rsidTr="0062381A">
        <w:tc>
          <w:tcPr>
            <w:tcW w:w="10348" w:type="dxa"/>
            <w:shd w:val="clear" w:color="auto" w:fill="CC99FF"/>
          </w:tcPr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313DD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Skills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E1F47" w:rsidRPr="00450017" w:rsidRDefault="004E1F47" w:rsidP="0062381A">
            <w:pPr>
              <w:tabs>
                <w:tab w:val="left" w:pos="3075"/>
              </w:tabs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Can I experiment with silhouettes in sketchbooks?</w:t>
            </w:r>
          </w:p>
          <w:p w:rsidR="004E1F47" w:rsidRPr="00450017" w:rsidRDefault="004E1F47" w:rsidP="0062381A">
            <w:pPr>
              <w:tabs>
                <w:tab w:val="left" w:pos="3075"/>
              </w:tabs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Can I use graphite, charcoal and silhouettes to add images to the newspaper to large scale pieces?</w:t>
            </w:r>
          </w:p>
          <w:p w:rsidR="004E1F47" w:rsidRPr="00C2620E" w:rsidRDefault="004E1F47" w:rsidP="0062381A">
            <w:pPr>
              <w:tabs>
                <w:tab w:val="left" w:pos="307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2620E">
              <w:rPr>
                <w:rFonts w:ascii="Arial" w:hAnsi="Arial" w:cs="Arial"/>
                <w:bCs/>
                <w:sz w:val="24"/>
                <w:szCs w:val="24"/>
              </w:rPr>
              <w:t>Can I talk about at the work and life of Rex Whistler?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50017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Can I experiment with artistic media?</w:t>
            </w:r>
          </w:p>
          <w:p w:rsidR="004E1F47" w:rsidRPr="005313DD" w:rsidRDefault="004E1F47" w:rsidP="0062381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831CC" w:rsidRDefault="00F831CC"/>
    <w:sectPr w:rsidR="00F8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47"/>
    <w:rsid w:val="00411A63"/>
    <w:rsid w:val="00450017"/>
    <w:rsid w:val="004E1F47"/>
    <w:rsid w:val="0063459D"/>
    <w:rsid w:val="00C2620E"/>
    <w:rsid w:val="00DC1A93"/>
    <w:rsid w:val="00F8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6E494-B3D0-4CBD-B191-D2D4845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sch8753139</dc:creator>
  <cp:lastModifiedBy>S Rowley</cp:lastModifiedBy>
  <cp:revision>2</cp:revision>
  <dcterms:created xsi:type="dcterms:W3CDTF">2021-03-28T14:49:00Z</dcterms:created>
  <dcterms:modified xsi:type="dcterms:W3CDTF">2021-03-28T14:49:00Z</dcterms:modified>
</cp:coreProperties>
</file>