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8C96" w14:textId="77777777" w:rsidR="004C4AA5" w:rsidRPr="00A93CA4" w:rsidRDefault="004C4AA5" w:rsidP="00A93CA4">
      <w:pPr>
        <w:jc w:val="center"/>
        <w:rPr>
          <w:b/>
          <w:bCs/>
          <w:sz w:val="28"/>
          <w:szCs w:val="28"/>
          <w:u w:val="single"/>
        </w:rPr>
      </w:pPr>
      <w:r w:rsidRPr="00A93CA4">
        <w:rPr>
          <w:b/>
          <w:bCs/>
          <w:sz w:val="28"/>
          <w:szCs w:val="28"/>
          <w:u w:val="single"/>
        </w:rPr>
        <w:t>Parent Council Meeting Minutes</w:t>
      </w:r>
    </w:p>
    <w:p w14:paraId="3B3E32CE" w14:textId="216F8BE3" w:rsidR="004C4AA5" w:rsidRDefault="00B2351D" w:rsidP="00A93CA4">
      <w:pPr>
        <w:jc w:val="center"/>
        <w:rPr>
          <w:b/>
          <w:bCs/>
          <w:sz w:val="28"/>
          <w:szCs w:val="28"/>
          <w:u w:val="single"/>
        </w:rPr>
      </w:pPr>
      <w:r>
        <w:rPr>
          <w:b/>
          <w:bCs/>
          <w:sz w:val="28"/>
          <w:szCs w:val="28"/>
          <w:u w:val="single"/>
        </w:rPr>
        <w:t>Tuesday 21</w:t>
      </w:r>
      <w:r w:rsidRPr="00B2351D">
        <w:rPr>
          <w:b/>
          <w:bCs/>
          <w:sz w:val="28"/>
          <w:szCs w:val="28"/>
          <w:u w:val="single"/>
          <w:vertAlign w:val="superscript"/>
        </w:rPr>
        <w:t>st</w:t>
      </w:r>
      <w:r>
        <w:rPr>
          <w:b/>
          <w:bCs/>
          <w:sz w:val="28"/>
          <w:szCs w:val="28"/>
          <w:u w:val="single"/>
        </w:rPr>
        <w:t xml:space="preserve"> November 2023</w:t>
      </w:r>
    </w:p>
    <w:p w14:paraId="02858848" w14:textId="1F0E2A1A" w:rsidR="0097367B" w:rsidRPr="00A93CA4" w:rsidRDefault="0097367B" w:rsidP="00A93CA4">
      <w:pPr>
        <w:jc w:val="center"/>
        <w:rPr>
          <w:b/>
          <w:bCs/>
          <w:sz w:val="28"/>
          <w:szCs w:val="28"/>
          <w:u w:val="single"/>
        </w:rPr>
      </w:pPr>
      <w:r>
        <w:rPr>
          <w:b/>
          <w:bCs/>
          <w:sz w:val="28"/>
          <w:szCs w:val="28"/>
          <w:u w:val="single"/>
        </w:rPr>
        <w:t xml:space="preserve">6.30pm- The Swan inn at Wybunbury </w:t>
      </w:r>
    </w:p>
    <w:p w14:paraId="5C2FDA48" w14:textId="77777777" w:rsidR="004C4AA5" w:rsidRDefault="004C4AA5" w:rsidP="004C4AA5">
      <w:pPr>
        <w:jc w:val="center"/>
      </w:pPr>
    </w:p>
    <w:p w14:paraId="60D69F2D" w14:textId="253DF898" w:rsidR="00B35F9E" w:rsidRDefault="00B35F9E" w:rsidP="00B35F9E">
      <w:r>
        <w:t xml:space="preserve">Apologies: Christy </w:t>
      </w:r>
      <w:r w:rsidR="00B2351D">
        <w:t>W</w:t>
      </w:r>
      <w:r>
        <w:t xml:space="preserve">oods, </w:t>
      </w:r>
      <w:r w:rsidR="00B2351D">
        <w:t xml:space="preserve">Sarah Hardy, </w:t>
      </w:r>
      <w:r>
        <w:t xml:space="preserve">Laura Ayers </w:t>
      </w:r>
      <w:r w:rsidR="00B2351D">
        <w:t xml:space="preserve">, Emma Minshull, </w:t>
      </w:r>
      <w:r>
        <w:t xml:space="preserve">Nova Wallace. </w:t>
      </w:r>
      <w:r w:rsidR="00AC172C">
        <w:t xml:space="preserve"> Naomi Moss</w:t>
      </w:r>
    </w:p>
    <w:p w14:paraId="7FA3793E" w14:textId="77777777" w:rsidR="00A730F0" w:rsidRDefault="00A730F0" w:rsidP="00B35F9E"/>
    <w:p w14:paraId="2A75A101" w14:textId="473C46DF" w:rsidR="00363AFD" w:rsidRPr="00A730F0" w:rsidRDefault="00576162" w:rsidP="00B35F9E">
      <w:pPr>
        <w:rPr>
          <w:b/>
          <w:bCs/>
        </w:rPr>
      </w:pPr>
      <w:r>
        <w:t>Attendees:</w:t>
      </w:r>
      <w:r w:rsidR="00363AFD">
        <w:t xml:space="preserve"> Caroline Middleton (CM), Laura Hope (LH) </w:t>
      </w:r>
      <w:r w:rsidR="00E51842">
        <w:t>, Sue Dale (SD) , Deb Davies (DD)</w:t>
      </w:r>
      <w:r w:rsidR="00B2351D">
        <w:t xml:space="preserve">, Emily Jarrett (EJ) and Anna Bates (AB) </w:t>
      </w:r>
      <w:r w:rsidR="00A730F0">
        <w:t xml:space="preserve">  </w:t>
      </w:r>
      <w:r w:rsidR="00A730F0" w:rsidRPr="00A730F0">
        <w:rPr>
          <w:b/>
          <w:bCs/>
        </w:rPr>
        <w:t>Note :</w:t>
      </w:r>
      <w:r w:rsidR="00A730F0">
        <w:t xml:space="preserve"> </w:t>
      </w:r>
      <w:r w:rsidR="00A730F0">
        <w:rPr>
          <w:b/>
          <w:bCs/>
        </w:rPr>
        <w:t>Action points for individuals are in bold</w:t>
      </w:r>
    </w:p>
    <w:p w14:paraId="3B2A2C50" w14:textId="77777777" w:rsidR="00B35F9E" w:rsidRDefault="00B35F9E" w:rsidP="00B35F9E"/>
    <w:p w14:paraId="32D5E701" w14:textId="6094EAAD" w:rsidR="004C4AA5" w:rsidRDefault="004C4AA5" w:rsidP="004C4AA5">
      <w:pPr>
        <w:pStyle w:val="ListParagraph"/>
        <w:numPr>
          <w:ilvl w:val="0"/>
          <w:numId w:val="1"/>
        </w:numPr>
      </w:pPr>
      <w:r>
        <w:t>Minutes from last meeting</w:t>
      </w:r>
      <w:r w:rsidR="00A730F0">
        <w:t>:</w:t>
      </w:r>
      <w:r>
        <w:t xml:space="preserve"> </w:t>
      </w:r>
      <w:r w:rsidR="00A730F0">
        <w:t xml:space="preserve">One mistake to Mrs Gallimore-Johnsons name- Stated as Gallimore- Jackosn – Apologies- typo amended. Otherwise, other items </w:t>
      </w:r>
      <w:r>
        <w:t>Agreed</w:t>
      </w:r>
      <w:r w:rsidR="00095DC7">
        <w:t xml:space="preserve"> </w:t>
      </w:r>
    </w:p>
    <w:p w14:paraId="74051173" w14:textId="77777777" w:rsidR="00095DC7" w:rsidRDefault="00095DC7" w:rsidP="00095DC7"/>
    <w:p w14:paraId="35F38E0F" w14:textId="0FACD639" w:rsidR="00461405" w:rsidRDefault="00AC172C" w:rsidP="00AC172C">
      <w:pPr>
        <w:pStyle w:val="ListParagraph"/>
        <w:numPr>
          <w:ilvl w:val="0"/>
          <w:numId w:val="1"/>
        </w:numPr>
      </w:pPr>
      <w:r>
        <w:t xml:space="preserve">Recruitment to Parent Council </w:t>
      </w:r>
    </w:p>
    <w:p w14:paraId="2BD6C711" w14:textId="3525EBEA" w:rsidR="00AC172C" w:rsidRDefault="00AC172C" w:rsidP="00AC172C">
      <w:pPr>
        <w:pStyle w:val="ListParagraph"/>
      </w:pPr>
      <w:r>
        <w:t xml:space="preserve">Welcome to the new members </w:t>
      </w:r>
      <w:r w:rsidR="00A730F0">
        <w:t>AB</w:t>
      </w:r>
      <w:r>
        <w:t xml:space="preserve"> (</w:t>
      </w:r>
      <w:r w:rsidR="00A730F0">
        <w:t>Reception</w:t>
      </w:r>
      <w:r>
        <w:t xml:space="preserve"> Parent Rep) and </w:t>
      </w:r>
      <w:r w:rsidR="00A730F0">
        <w:t>EJ</w:t>
      </w:r>
      <w:r>
        <w:t xml:space="preserve"> (</w:t>
      </w:r>
      <w:r w:rsidR="00A730F0">
        <w:t>Nursery</w:t>
      </w:r>
      <w:r>
        <w:t xml:space="preserve"> Parent Rep)</w:t>
      </w:r>
      <w:r w:rsidR="00A730F0">
        <w:t xml:space="preserve"> and EM (Year 2 Parent Rep -sadly unable to attend) </w:t>
      </w:r>
    </w:p>
    <w:p w14:paraId="3D59A3DB" w14:textId="2FABFCF1" w:rsidR="00A730F0" w:rsidRDefault="00AC172C" w:rsidP="00AC172C">
      <w:pPr>
        <w:pStyle w:val="ListParagraph"/>
      </w:pPr>
      <w:r>
        <w:t xml:space="preserve">Ideally there are two Parents Representatves per year group. We still needed parent reps for Nursery x </w:t>
      </w:r>
      <w:r w:rsidR="00A730F0">
        <w:t>1</w:t>
      </w:r>
      <w:r>
        <w:t xml:space="preserve">, Reception x </w:t>
      </w:r>
      <w:r w:rsidR="00A730F0">
        <w:t>1</w:t>
      </w:r>
      <w:r>
        <w:t>, Year 1 x 1</w:t>
      </w:r>
      <w:r w:rsidR="00A730F0">
        <w:t xml:space="preserve"> and</w:t>
      </w:r>
      <w:r>
        <w:t xml:space="preserve"> </w:t>
      </w:r>
      <w:r w:rsidR="00A730F0">
        <w:t>Y</w:t>
      </w:r>
      <w:r>
        <w:t>ear 4 x</w:t>
      </w:r>
      <w:r w:rsidR="00A730F0">
        <w:t xml:space="preserve">2. </w:t>
      </w:r>
      <w:r w:rsidR="00337963">
        <w:t>Discussion ensued and a few parents were</w:t>
      </w:r>
      <w:r>
        <w:t xml:space="preserve"> </w:t>
      </w:r>
      <w:r w:rsidR="00337963">
        <w:t>suggested for pote</w:t>
      </w:r>
      <w:r>
        <w:t xml:space="preserve">ntial new members </w:t>
      </w:r>
      <w:r w:rsidR="00A730F0">
        <w:t>discussed.</w:t>
      </w:r>
      <w:r>
        <w:t xml:space="preserve"> </w:t>
      </w:r>
    </w:p>
    <w:p w14:paraId="40C2A460" w14:textId="10F9A81B" w:rsidR="00AC172C" w:rsidRPr="00A730F0" w:rsidRDefault="00A730F0" w:rsidP="00AC172C">
      <w:pPr>
        <w:pStyle w:val="ListParagraph"/>
      </w:pPr>
      <w:r>
        <w:rPr>
          <w:b/>
          <w:bCs/>
        </w:rPr>
        <w:t xml:space="preserve">CM </w:t>
      </w:r>
      <w:r>
        <w:t>asked if it was ok</w:t>
      </w:r>
      <w:r w:rsidR="0028029A">
        <w:t xml:space="preserve"> for her </w:t>
      </w:r>
      <w:r>
        <w:t xml:space="preserve">to let parents know who their </w:t>
      </w:r>
      <w:r w:rsidR="0028029A">
        <w:t xml:space="preserve">Parent </w:t>
      </w:r>
      <w:r>
        <w:t>Representatives are and give out their e-mail addresses to contact with any issues- All agreed.</w:t>
      </w:r>
    </w:p>
    <w:p w14:paraId="6236482C" w14:textId="77777777" w:rsidR="00AC172C" w:rsidRDefault="00AC172C" w:rsidP="00AC172C">
      <w:pPr>
        <w:pStyle w:val="ListParagraph"/>
      </w:pPr>
    </w:p>
    <w:p w14:paraId="018CB1C3" w14:textId="72FCBE8F" w:rsidR="00461405" w:rsidRDefault="00A730F0" w:rsidP="00184432">
      <w:pPr>
        <w:pStyle w:val="ListParagraph"/>
        <w:numPr>
          <w:ilvl w:val="0"/>
          <w:numId w:val="1"/>
        </w:numPr>
      </w:pPr>
      <w:r>
        <w:t>Access to school via the carpark in wet weather</w:t>
      </w:r>
    </w:p>
    <w:p w14:paraId="46389662" w14:textId="113BBC66" w:rsidR="00A730F0" w:rsidRDefault="00A730F0" w:rsidP="00AC172C">
      <w:pPr>
        <w:pStyle w:val="ListParagraph"/>
      </w:pPr>
      <w:r>
        <w:t>Item has been raised; can anything be done to help with huge puddles that form.</w:t>
      </w:r>
    </w:p>
    <w:p w14:paraId="2439926E" w14:textId="443AE71D" w:rsidR="00AC172C" w:rsidRDefault="00A730F0" w:rsidP="00AC172C">
      <w:pPr>
        <w:pStyle w:val="ListParagraph"/>
      </w:pPr>
      <w:r w:rsidRPr="00A730F0">
        <w:t>CM</w:t>
      </w:r>
      <w:r>
        <w:rPr>
          <w:b/>
          <w:bCs/>
        </w:rPr>
        <w:t xml:space="preserve"> </w:t>
      </w:r>
      <w:r>
        <w:t xml:space="preserve">confirmed that Mr Randle has this on his radar as a New Year project to dig out the area and incorporate drainage to the </w:t>
      </w:r>
      <w:r w:rsidR="0028029A">
        <w:t>affected areas.</w:t>
      </w:r>
      <w:r>
        <w:t xml:space="preserve">  </w:t>
      </w:r>
      <w:r w:rsidR="00AC172C">
        <w:t xml:space="preserve"> </w:t>
      </w:r>
    </w:p>
    <w:p w14:paraId="1A121089" w14:textId="77777777" w:rsidR="00AC172C" w:rsidRDefault="00AC172C" w:rsidP="00AC172C">
      <w:pPr>
        <w:pStyle w:val="ListParagraph"/>
      </w:pPr>
    </w:p>
    <w:p w14:paraId="12BD01FB" w14:textId="1740675E" w:rsidR="00A730F0" w:rsidRDefault="00A730F0" w:rsidP="00461405">
      <w:pPr>
        <w:pStyle w:val="ListParagraph"/>
        <w:numPr>
          <w:ilvl w:val="0"/>
          <w:numId w:val="1"/>
        </w:numPr>
      </w:pPr>
      <w:r>
        <w:t xml:space="preserve">Drop off delays in the morning </w:t>
      </w:r>
    </w:p>
    <w:p w14:paraId="38B28915" w14:textId="02D680C4" w:rsidR="00A730F0" w:rsidRDefault="00A730F0" w:rsidP="00A730F0">
      <w:pPr>
        <w:pStyle w:val="ListParagraph"/>
      </w:pPr>
      <w:r>
        <w:t xml:space="preserve">Discussion ensued regarding this issue. Can be quite difficult particularly with families with multiple children. If the car behind </w:t>
      </w:r>
      <w:r w:rsidR="0028029A">
        <w:t>gives</w:t>
      </w:r>
      <w:r>
        <w:t xml:space="preserve"> enough space they can leave when they are ready. </w:t>
      </w:r>
    </w:p>
    <w:p w14:paraId="17AD2922" w14:textId="063BD84D" w:rsidR="00A730F0" w:rsidRPr="00A730F0" w:rsidRDefault="00A730F0" w:rsidP="00A730F0">
      <w:pPr>
        <w:pStyle w:val="ListParagraph"/>
      </w:pPr>
      <w:r>
        <w:rPr>
          <w:b/>
          <w:bCs/>
        </w:rPr>
        <w:t xml:space="preserve">CM </w:t>
      </w:r>
      <w:r>
        <w:t xml:space="preserve">to send out </w:t>
      </w:r>
      <w:r w:rsidR="0028029A">
        <w:t>SMS</w:t>
      </w:r>
      <w:r>
        <w:t xml:space="preserve"> reminding parents that drop off can occur anywhere along the coned area and also if parents give enough room between their car and the next they can then leave when they are ready too. </w:t>
      </w:r>
    </w:p>
    <w:p w14:paraId="76FF3511" w14:textId="77777777" w:rsidR="00A730F0" w:rsidRDefault="00A730F0" w:rsidP="00A730F0">
      <w:pPr>
        <w:ind w:left="360"/>
      </w:pPr>
    </w:p>
    <w:p w14:paraId="5950178E" w14:textId="3D22DD05" w:rsidR="00461405" w:rsidRDefault="00A730F0" w:rsidP="00461405">
      <w:pPr>
        <w:pStyle w:val="ListParagraph"/>
        <w:numPr>
          <w:ilvl w:val="0"/>
          <w:numId w:val="1"/>
        </w:numPr>
      </w:pPr>
      <w:r>
        <w:t xml:space="preserve">New </w:t>
      </w:r>
      <w:r w:rsidR="00AC172C">
        <w:t>School M</w:t>
      </w:r>
      <w:r>
        <w:t>enu</w:t>
      </w:r>
    </w:p>
    <w:p w14:paraId="337336E1" w14:textId="1DA0C57D" w:rsidR="00461405" w:rsidRDefault="00A730F0" w:rsidP="00461405">
      <w:pPr>
        <w:pStyle w:val="ListParagraph"/>
      </w:pPr>
      <w:r>
        <w:t>Item raised that parents were not notified of when the new menu started</w:t>
      </w:r>
      <w:r w:rsidR="0028029A">
        <w:t xml:space="preserve"> (w/c 06/11)</w:t>
      </w:r>
      <w:r w:rsidR="00337963">
        <w:t>.</w:t>
      </w:r>
      <w:r>
        <w:t xml:space="preserve"> </w:t>
      </w:r>
      <w:r>
        <w:rPr>
          <w:b/>
          <w:bCs/>
        </w:rPr>
        <w:t xml:space="preserve">CM </w:t>
      </w:r>
      <w:r>
        <w:t xml:space="preserve">will arrange SMS to parents in future advising of the new menu and when it will start. </w:t>
      </w:r>
      <w:r w:rsidR="00337963">
        <w:t xml:space="preserve"> </w:t>
      </w:r>
    </w:p>
    <w:p w14:paraId="6518542F" w14:textId="0FECD564" w:rsidR="00A730F0" w:rsidRDefault="00A730F0" w:rsidP="00461405">
      <w:pPr>
        <w:pStyle w:val="ListParagraph"/>
      </w:pPr>
      <w:r>
        <w:t>Following on fr</w:t>
      </w:r>
      <w:r w:rsidR="0028029A">
        <w:t>o</w:t>
      </w:r>
      <w:r>
        <w:t xml:space="preserve">m the last meeting - parents tasting menu dates have been confirmed and SMSs sent out today to parents for 6/12+13/12. CM advise that School Council have confirmed feedback that pupils are enjoying the meals, there is less waste, and pupils are enjoying the options. </w:t>
      </w:r>
    </w:p>
    <w:p w14:paraId="4094A793" w14:textId="77777777" w:rsidR="00337963" w:rsidRPr="00AC172C" w:rsidRDefault="00337963" w:rsidP="00461405">
      <w:pPr>
        <w:pStyle w:val="ListParagraph"/>
      </w:pPr>
    </w:p>
    <w:p w14:paraId="2D08E3E5" w14:textId="21872272" w:rsidR="00337963" w:rsidRDefault="00337963" w:rsidP="004C4AA5">
      <w:pPr>
        <w:pStyle w:val="ListParagraph"/>
        <w:numPr>
          <w:ilvl w:val="0"/>
          <w:numId w:val="1"/>
        </w:numPr>
      </w:pPr>
      <w:r>
        <w:t xml:space="preserve">Friends of </w:t>
      </w:r>
      <w:r w:rsidR="0028029A">
        <w:t>Bridgemere</w:t>
      </w:r>
    </w:p>
    <w:p w14:paraId="716AE30A" w14:textId="381700BF" w:rsidR="00A730F0" w:rsidRDefault="00A730F0" w:rsidP="00A730F0">
      <w:pPr>
        <w:pStyle w:val="ListParagraph"/>
      </w:pPr>
      <w:r>
        <w:t>AGM was held on 20/11/23</w:t>
      </w:r>
    </w:p>
    <w:p w14:paraId="557BD216" w14:textId="77777777" w:rsidR="00671AAC" w:rsidRDefault="00A730F0" w:rsidP="00A730F0">
      <w:pPr>
        <w:pStyle w:val="ListParagraph"/>
      </w:pPr>
      <w:r>
        <w:t>Next FOBs meeting is on 28/11/23 where Christmas Fair organisation will mainly be discussed</w:t>
      </w:r>
      <w:r w:rsidR="00671AAC">
        <w:t>.</w:t>
      </w:r>
    </w:p>
    <w:p w14:paraId="22AAA018" w14:textId="6B8D3B4A" w:rsidR="00A730F0" w:rsidRDefault="00671AAC" w:rsidP="00A730F0">
      <w:pPr>
        <w:pStyle w:val="ListParagraph"/>
      </w:pPr>
      <w:r>
        <w:t xml:space="preserve">Key dates going forward – Own Clothes day in exchange for an item for the tombola: 08/12, Christmas fair : 15/12 and Father Christmas </w:t>
      </w:r>
      <w:r w:rsidR="00303048">
        <w:t>vi</w:t>
      </w:r>
      <w:r>
        <w:t>siting 15/12</w:t>
      </w:r>
    </w:p>
    <w:p w14:paraId="4E668921" w14:textId="77777777" w:rsidR="00671AAC" w:rsidRDefault="00671AAC" w:rsidP="00A730F0">
      <w:pPr>
        <w:pStyle w:val="ListParagraph"/>
      </w:pPr>
    </w:p>
    <w:p w14:paraId="4241C677" w14:textId="356C3788" w:rsidR="00303048" w:rsidRDefault="00303048" w:rsidP="004C4AA5">
      <w:pPr>
        <w:pStyle w:val="ListParagraph"/>
        <w:numPr>
          <w:ilvl w:val="0"/>
          <w:numId w:val="1"/>
        </w:numPr>
      </w:pPr>
      <w:r>
        <w:t xml:space="preserve">News from school </w:t>
      </w:r>
    </w:p>
    <w:p w14:paraId="50366CF6" w14:textId="696021C4" w:rsidR="00303048" w:rsidRDefault="00303048" w:rsidP="00303048">
      <w:pPr>
        <w:pStyle w:val="ListParagraph"/>
        <w:numPr>
          <w:ilvl w:val="0"/>
          <w:numId w:val="4"/>
        </w:numPr>
      </w:pPr>
      <w:r>
        <w:t>CM</w:t>
      </w:r>
      <w:r>
        <w:rPr>
          <w:b/>
          <w:bCs/>
          <w:i/>
          <w:iCs/>
        </w:rPr>
        <w:t xml:space="preserve"> </w:t>
      </w:r>
      <w:r>
        <w:t>confirmed that the Celebration of Learning on Wednesday 18</w:t>
      </w:r>
      <w:r w:rsidRPr="00E3207F">
        <w:rPr>
          <w:vertAlign w:val="superscript"/>
        </w:rPr>
        <w:t>th</w:t>
      </w:r>
      <w:r>
        <w:t xml:space="preserve"> October was very well received- parent reps agreed that feedback was very positive. </w:t>
      </w:r>
      <w:r>
        <w:rPr>
          <w:b/>
          <w:bCs/>
        </w:rPr>
        <w:t xml:space="preserve">CM </w:t>
      </w:r>
      <w:r>
        <w:t xml:space="preserve">confirmed another will be arranged again for Spring Term. </w:t>
      </w:r>
    </w:p>
    <w:p w14:paraId="175AD47E" w14:textId="59033141" w:rsidR="00303048" w:rsidRDefault="00303048" w:rsidP="00303048">
      <w:pPr>
        <w:pStyle w:val="ListParagraph"/>
        <w:numPr>
          <w:ilvl w:val="0"/>
          <w:numId w:val="4"/>
        </w:numPr>
      </w:pPr>
      <w:r>
        <w:t>CM enquired re: Parents evening feedback. It was confirmed that the option of Virtual appointments and Face to Face is well received by both parents and staff alike.</w:t>
      </w:r>
    </w:p>
    <w:p w14:paraId="1B711C0C" w14:textId="4AF7DEF8" w:rsidR="00303048" w:rsidRDefault="00303048" w:rsidP="00303048">
      <w:pPr>
        <w:pStyle w:val="ListParagraph"/>
        <w:numPr>
          <w:ilvl w:val="0"/>
          <w:numId w:val="4"/>
        </w:numPr>
      </w:pPr>
      <w:r>
        <w:lastRenderedPageBreak/>
        <w:t xml:space="preserve">CM confirmed Harvest Festival went well and was a lovely atmosphere for parents/pupils and staff. </w:t>
      </w:r>
    </w:p>
    <w:p w14:paraId="67EC1500" w14:textId="0F2589D3" w:rsidR="00303048" w:rsidRDefault="00303048" w:rsidP="00303048">
      <w:pPr>
        <w:pStyle w:val="ListParagraph"/>
        <w:numPr>
          <w:ilvl w:val="0"/>
          <w:numId w:val="4"/>
        </w:numPr>
      </w:pPr>
      <w:r>
        <w:t xml:space="preserve">Stay and Play </w:t>
      </w:r>
      <w:r w:rsidR="0028029A">
        <w:t xml:space="preserve">events </w:t>
      </w:r>
      <w:r>
        <w:t>are well received.</w:t>
      </w:r>
    </w:p>
    <w:p w14:paraId="77707503" w14:textId="11DD0ABE" w:rsidR="00303048" w:rsidRDefault="00303048" w:rsidP="00303048">
      <w:pPr>
        <w:pStyle w:val="ListParagraph"/>
        <w:numPr>
          <w:ilvl w:val="0"/>
          <w:numId w:val="4"/>
        </w:numPr>
      </w:pPr>
      <w:r>
        <w:t xml:space="preserve">Staffing </w:t>
      </w:r>
      <w:r w:rsidR="0028029A">
        <w:t>changes:</w:t>
      </w:r>
      <w:r>
        <w:t xml:space="preserve"> CM advise that Mrs </w:t>
      </w:r>
      <w:r w:rsidR="006026DB">
        <w:t>Chandler’s</w:t>
      </w:r>
      <w:r>
        <w:t xml:space="preserve"> maternity cover advertisement closing date is this Friday. Interviews to follow.</w:t>
      </w:r>
    </w:p>
    <w:p w14:paraId="1F46B288" w14:textId="560542E8" w:rsidR="00303048" w:rsidRDefault="00303048" w:rsidP="00303048">
      <w:pPr>
        <w:pStyle w:val="ListParagraph"/>
        <w:ind w:left="1080"/>
      </w:pPr>
      <w:r>
        <w:t xml:space="preserve">Mrs Gallimore-Johnson has settled in well. </w:t>
      </w:r>
    </w:p>
    <w:p w14:paraId="36D4ED20" w14:textId="2E792DC3" w:rsidR="00303048" w:rsidRDefault="00303048" w:rsidP="00303048">
      <w:pPr>
        <w:pStyle w:val="ListParagraph"/>
        <w:ind w:left="1080"/>
      </w:pPr>
      <w:r>
        <w:t xml:space="preserve">DD advised that Mrs Bannister is amazing and has been well received by the pupils. </w:t>
      </w:r>
    </w:p>
    <w:p w14:paraId="3DA9CD32" w14:textId="5602ADA2" w:rsidR="00303048" w:rsidRDefault="00303048" w:rsidP="00303048">
      <w:pPr>
        <w:pStyle w:val="ListParagraph"/>
        <w:numPr>
          <w:ilvl w:val="0"/>
          <w:numId w:val="4"/>
        </w:numPr>
      </w:pPr>
      <w:r>
        <w:rPr>
          <w:b/>
          <w:bCs/>
        </w:rPr>
        <w:t xml:space="preserve">CM </w:t>
      </w:r>
      <w:r>
        <w:t xml:space="preserve">confirmed following the last meeting that the school is looking at bringing Sports Day forward to May/June time. </w:t>
      </w:r>
    </w:p>
    <w:p w14:paraId="0ECF51A2" w14:textId="40DCA992" w:rsidR="00303048" w:rsidRDefault="00303048" w:rsidP="00303048">
      <w:pPr>
        <w:pStyle w:val="ListParagraph"/>
        <w:numPr>
          <w:ilvl w:val="0"/>
          <w:numId w:val="4"/>
        </w:numPr>
      </w:pPr>
      <w:r>
        <w:t xml:space="preserve">OFSTED -They are still expected at any time. </w:t>
      </w:r>
      <w:r w:rsidR="006026DB">
        <w:t>Many</w:t>
      </w:r>
      <w:r>
        <w:t xml:space="preserve"> of the local schools have had their inspection completed on time. SATs results were great, pupil attendance is brilliant and CM confirmed the curriculum has now been made bespoke to the pupils and the school following the catch-up from COVID. </w:t>
      </w:r>
    </w:p>
    <w:p w14:paraId="213732A1" w14:textId="77777777" w:rsidR="00303048" w:rsidRDefault="00303048" w:rsidP="00303048">
      <w:pPr>
        <w:pStyle w:val="ListParagraph"/>
      </w:pPr>
    </w:p>
    <w:p w14:paraId="06C51B0B" w14:textId="0FFEEFCA" w:rsidR="004C4AA5" w:rsidRDefault="004C4AA5" w:rsidP="004C4AA5">
      <w:pPr>
        <w:pStyle w:val="ListParagraph"/>
        <w:numPr>
          <w:ilvl w:val="0"/>
          <w:numId w:val="1"/>
        </w:numPr>
      </w:pPr>
      <w:r>
        <w:t>AOB</w:t>
      </w:r>
    </w:p>
    <w:p w14:paraId="6A6EEFD7" w14:textId="7D47AAC3" w:rsidR="00461405" w:rsidRDefault="0028029A" w:rsidP="00461405">
      <w:pPr>
        <w:pStyle w:val="ListParagraph"/>
        <w:numPr>
          <w:ilvl w:val="0"/>
          <w:numId w:val="2"/>
        </w:numPr>
      </w:pPr>
      <w:r>
        <w:t>DD mentioned that the car park potholes are becoming an issue again. CM advise that this is Lady D</w:t>
      </w:r>
      <w:r w:rsidR="006026DB">
        <w:t>elves-</w:t>
      </w:r>
      <w:r>
        <w:t>Broughton</w:t>
      </w:r>
      <w:r w:rsidR="006026DB">
        <w:t>’</w:t>
      </w:r>
      <w:r>
        <w:t xml:space="preserve">s land and is rented by the school so has no control over the condition of this. </w:t>
      </w:r>
      <w:r>
        <w:rPr>
          <w:b/>
          <w:bCs/>
        </w:rPr>
        <w:t xml:space="preserve">SD </w:t>
      </w:r>
      <w:r>
        <w:t>to approach local friendly chap RF to see if he can assist again.</w:t>
      </w:r>
    </w:p>
    <w:p w14:paraId="473200E3" w14:textId="486981DC" w:rsidR="0028029A" w:rsidRDefault="0028029A" w:rsidP="00461405">
      <w:pPr>
        <w:pStyle w:val="ListParagraph"/>
        <w:numPr>
          <w:ilvl w:val="0"/>
          <w:numId w:val="2"/>
        </w:numPr>
      </w:pPr>
      <w:r>
        <w:t>DD asked if the Pre-loved Uniform Sales be adv</w:t>
      </w:r>
      <w:bookmarkStart w:id="0" w:name="_GoBack"/>
      <w:bookmarkEnd w:id="0"/>
      <w:r>
        <w:t xml:space="preserve">ertised with new starters families as the main stock held is for the smaller child. It was agreed that a Stay and Play event was a great opportunity to advertise this. The next one is 15/12. </w:t>
      </w:r>
      <w:r w:rsidRPr="0028029A">
        <w:rPr>
          <w:b/>
          <w:bCs/>
        </w:rPr>
        <w:t>DD</w:t>
      </w:r>
      <w:r>
        <w:t xml:space="preserve"> agreed to attend in person also. </w:t>
      </w:r>
      <w:r>
        <w:rPr>
          <w:b/>
          <w:bCs/>
        </w:rPr>
        <w:t xml:space="preserve">DD </w:t>
      </w:r>
      <w:r>
        <w:t xml:space="preserve">also agreed to set up an e-mail account specifically for Pre-Loved Uniform sales. CM agreed. Once created </w:t>
      </w:r>
      <w:r>
        <w:rPr>
          <w:b/>
          <w:bCs/>
        </w:rPr>
        <w:t xml:space="preserve">DD </w:t>
      </w:r>
      <w:r>
        <w:t xml:space="preserve">to advised SD what the e-mail address is. </w:t>
      </w:r>
      <w:r>
        <w:rPr>
          <w:b/>
          <w:bCs/>
        </w:rPr>
        <w:t xml:space="preserve">SD </w:t>
      </w:r>
      <w:r>
        <w:t xml:space="preserve">to then advise her Mum who will kindly create a flyer / order form / price list with the e-mail address on that can be handed out to parents. </w:t>
      </w:r>
    </w:p>
    <w:p w14:paraId="05CCA5FF" w14:textId="77777777" w:rsidR="00E3207F" w:rsidRDefault="00E3207F" w:rsidP="00E3207F">
      <w:pPr>
        <w:pStyle w:val="ListParagraph"/>
        <w:ind w:left="1080"/>
      </w:pPr>
    </w:p>
    <w:p w14:paraId="2B5C9860" w14:textId="2EC07C75" w:rsidR="004C4AA5" w:rsidRDefault="004C4AA5" w:rsidP="004C4AA5">
      <w:pPr>
        <w:pStyle w:val="ListParagraph"/>
        <w:numPr>
          <w:ilvl w:val="0"/>
          <w:numId w:val="1"/>
        </w:numPr>
      </w:pPr>
      <w:r>
        <w:t xml:space="preserve">Date for the next meeting </w:t>
      </w:r>
    </w:p>
    <w:p w14:paraId="29736009" w14:textId="4B2E9E15" w:rsidR="00461405" w:rsidRDefault="00303048" w:rsidP="00461405">
      <w:pPr>
        <w:pStyle w:val="ListParagraph"/>
      </w:pPr>
      <w:r>
        <w:t>Wednesday 31</w:t>
      </w:r>
      <w:r w:rsidRPr="00303048">
        <w:rPr>
          <w:vertAlign w:val="superscript"/>
        </w:rPr>
        <w:t>st</w:t>
      </w:r>
      <w:r>
        <w:t xml:space="preserve"> January</w:t>
      </w:r>
      <w:r w:rsidR="00461405">
        <w:t xml:space="preserve"> 6:30pm </w:t>
      </w:r>
      <w:r w:rsidR="00E3207F">
        <w:t xml:space="preserve">at the Swan at Wybunbury </w:t>
      </w:r>
    </w:p>
    <w:p w14:paraId="2E64B68C" w14:textId="14370FB7" w:rsidR="00E3207F" w:rsidRDefault="00E3207F" w:rsidP="00461405">
      <w:pPr>
        <w:pStyle w:val="ListParagraph"/>
      </w:pPr>
      <w:r>
        <w:t>Any agenda items for this meeting please e-mail Laura Hope (</w:t>
      </w:r>
      <w:hyperlink r:id="rId7" w:history="1">
        <w:r w:rsidRPr="000B53EA">
          <w:rPr>
            <w:rStyle w:val="Hyperlink"/>
          </w:rPr>
          <w:t>lollysewell@yahoo.co.uk</w:t>
        </w:r>
      </w:hyperlink>
      <w:r>
        <w:t xml:space="preserve">) </w:t>
      </w:r>
    </w:p>
    <w:p w14:paraId="64E877AD" w14:textId="77777777" w:rsidR="004C4AA5" w:rsidRDefault="004C4AA5"/>
    <w:sectPr w:rsidR="004C4AA5" w:rsidSect="003379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4CD8" w14:textId="77777777" w:rsidR="00337963" w:rsidRDefault="00337963" w:rsidP="00337963">
      <w:r>
        <w:separator/>
      </w:r>
    </w:p>
  </w:endnote>
  <w:endnote w:type="continuationSeparator" w:id="0">
    <w:p w14:paraId="27A5F82C" w14:textId="77777777" w:rsidR="00337963" w:rsidRDefault="00337963" w:rsidP="003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6A10" w14:textId="77777777" w:rsidR="00337963" w:rsidRDefault="00337963" w:rsidP="00337963">
      <w:r>
        <w:separator/>
      </w:r>
    </w:p>
  </w:footnote>
  <w:footnote w:type="continuationSeparator" w:id="0">
    <w:p w14:paraId="75F1212B" w14:textId="77777777" w:rsidR="00337963" w:rsidRDefault="00337963" w:rsidP="0033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6D0"/>
    <w:multiLevelType w:val="hybridMultilevel"/>
    <w:tmpl w:val="E00CC118"/>
    <w:lvl w:ilvl="0" w:tplc="BF2A46DC">
      <w:start w:val="6"/>
      <w:numFmt w:val="bullet"/>
      <w:lvlText w:val="-"/>
      <w:lvlJc w:val="left"/>
      <w:pPr>
        <w:ind w:left="1080" w:hanging="360"/>
      </w:pPr>
      <w:rPr>
        <w:rFonts w:ascii="Calibri" w:eastAsiaTheme="minorHAnsi" w:hAnsi="Calibri" w:cs="Calibr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41DB4"/>
    <w:multiLevelType w:val="hybridMultilevel"/>
    <w:tmpl w:val="8C342126"/>
    <w:lvl w:ilvl="0" w:tplc="7480F50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2826A0"/>
    <w:multiLevelType w:val="hybridMultilevel"/>
    <w:tmpl w:val="0BBA2B8C"/>
    <w:lvl w:ilvl="0" w:tplc="A7C000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870D91"/>
    <w:multiLevelType w:val="hybridMultilevel"/>
    <w:tmpl w:val="EF0A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5"/>
    <w:rsid w:val="00095DC7"/>
    <w:rsid w:val="00107D4E"/>
    <w:rsid w:val="00184432"/>
    <w:rsid w:val="0028029A"/>
    <w:rsid w:val="00303048"/>
    <w:rsid w:val="00337963"/>
    <w:rsid w:val="00363AFD"/>
    <w:rsid w:val="00461405"/>
    <w:rsid w:val="004C4AA5"/>
    <w:rsid w:val="00576162"/>
    <w:rsid w:val="006026DB"/>
    <w:rsid w:val="00616EFE"/>
    <w:rsid w:val="00671AAC"/>
    <w:rsid w:val="00937BC8"/>
    <w:rsid w:val="0097367B"/>
    <w:rsid w:val="00A44538"/>
    <w:rsid w:val="00A730F0"/>
    <w:rsid w:val="00A93CA4"/>
    <w:rsid w:val="00AC172C"/>
    <w:rsid w:val="00B2351D"/>
    <w:rsid w:val="00B33750"/>
    <w:rsid w:val="00B35F9E"/>
    <w:rsid w:val="00C322B0"/>
    <w:rsid w:val="00E3207F"/>
    <w:rsid w:val="00E51842"/>
    <w:rsid w:val="00F50923"/>
    <w:rsid w:val="00FF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72D3E"/>
  <w15:docId w15:val="{03AF2E36-81D5-4D40-BF32-5BC1F4F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A5"/>
    <w:pPr>
      <w:ind w:left="720"/>
      <w:contextualSpacing/>
    </w:pPr>
  </w:style>
  <w:style w:type="paragraph" w:styleId="Header">
    <w:name w:val="header"/>
    <w:basedOn w:val="Normal"/>
    <w:link w:val="HeaderChar"/>
    <w:uiPriority w:val="99"/>
    <w:unhideWhenUsed/>
    <w:rsid w:val="00337963"/>
    <w:pPr>
      <w:tabs>
        <w:tab w:val="center" w:pos="4513"/>
        <w:tab w:val="right" w:pos="9026"/>
      </w:tabs>
    </w:pPr>
  </w:style>
  <w:style w:type="character" w:customStyle="1" w:styleId="HeaderChar">
    <w:name w:val="Header Char"/>
    <w:basedOn w:val="DefaultParagraphFont"/>
    <w:link w:val="Header"/>
    <w:uiPriority w:val="99"/>
    <w:rsid w:val="00337963"/>
  </w:style>
  <w:style w:type="paragraph" w:styleId="Footer">
    <w:name w:val="footer"/>
    <w:basedOn w:val="Normal"/>
    <w:link w:val="FooterChar"/>
    <w:uiPriority w:val="99"/>
    <w:unhideWhenUsed/>
    <w:rsid w:val="00337963"/>
    <w:pPr>
      <w:tabs>
        <w:tab w:val="center" w:pos="4513"/>
        <w:tab w:val="right" w:pos="9026"/>
      </w:tabs>
    </w:pPr>
  </w:style>
  <w:style w:type="character" w:customStyle="1" w:styleId="FooterChar">
    <w:name w:val="Footer Char"/>
    <w:basedOn w:val="DefaultParagraphFont"/>
    <w:link w:val="Footer"/>
    <w:uiPriority w:val="99"/>
    <w:rsid w:val="00337963"/>
  </w:style>
  <w:style w:type="character" w:styleId="Hyperlink">
    <w:name w:val="Hyperlink"/>
    <w:basedOn w:val="DefaultParagraphFont"/>
    <w:uiPriority w:val="99"/>
    <w:unhideWhenUsed/>
    <w:rsid w:val="00E3207F"/>
    <w:rPr>
      <w:color w:val="0563C1" w:themeColor="hyperlink"/>
      <w:u w:val="single"/>
    </w:rPr>
  </w:style>
  <w:style w:type="character" w:customStyle="1" w:styleId="UnresolvedMention">
    <w:name w:val="Unresolved Mention"/>
    <w:basedOn w:val="DefaultParagraphFont"/>
    <w:uiPriority w:val="99"/>
    <w:semiHidden/>
    <w:unhideWhenUsed/>
    <w:rsid w:val="00E3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llysewel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dcterms:created xsi:type="dcterms:W3CDTF">2023-11-23T08:21:00Z</dcterms:created>
  <dcterms:modified xsi:type="dcterms:W3CDTF">2023-11-23T08:21:00Z</dcterms:modified>
</cp:coreProperties>
</file>