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08C96" w14:textId="77777777" w:rsidR="004C4AA5" w:rsidRPr="00A93CA4" w:rsidRDefault="004C4AA5" w:rsidP="00A93CA4">
      <w:pPr>
        <w:jc w:val="center"/>
        <w:rPr>
          <w:b/>
          <w:bCs/>
          <w:sz w:val="28"/>
          <w:szCs w:val="28"/>
          <w:u w:val="single"/>
        </w:rPr>
      </w:pPr>
      <w:bookmarkStart w:id="0" w:name="_GoBack"/>
      <w:bookmarkEnd w:id="0"/>
      <w:r w:rsidRPr="00A93CA4">
        <w:rPr>
          <w:b/>
          <w:bCs/>
          <w:sz w:val="28"/>
          <w:szCs w:val="28"/>
          <w:u w:val="single"/>
        </w:rPr>
        <w:t>Parent Council Meeting Minutes</w:t>
      </w:r>
    </w:p>
    <w:p w14:paraId="3B3E32CE" w14:textId="77A61FA8" w:rsidR="004C4AA5" w:rsidRDefault="00B35F9E" w:rsidP="00A93CA4">
      <w:pPr>
        <w:jc w:val="center"/>
        <w:rPr>
          <w:b/>
          <w:bCs/>
          <w:sz w:val="28"/>
          <w:szCs w:val="28"/>
          <w:u w:val="single"/>
        </w:rPr>
      </w:pPr>
      <w:r>
        <w:rPr>
          <w:b/>
          <w:bCs/>
          <w:sz w:val="28"/>
          <w:szCs w:val="28"/>
          <w:u w:val="single"/>
        </w:rPr>
        <w:t xml:space="preserve">Wednesday </w:t>
      </w:r>
      <w:r w:rsidR="00DD03E2">
        <w:rPr>
          <w:b/>
          <w:bCs/>
          <w:sz w:val="28"/>
          <w:szCs w:val="28"/>
          <w:u w:val="single"/>
        </w:rPr>
        <w:t>20</w:t>
      </w:r>
      <w:r w:rsidR="00DD03E2" w:rsidRPr="00DD03E2">
        <w:rPr>
          <w:b/>
          <w:bCs/>
          <w:sz w:val="28"/>
          <w:szCs w:val="28"/>
          <w:u w:val="single"/>
          <w:vertAlign w:val="superscript"/>
        </w:rPr>
        <w:t>th</w:t>
      </w:r>
      <w:r w:rsidR="00DD03E2">
        <w:rPr>
          <w:b/>
          <w:bCs/>
          <w:sz w:val="28"/>
          <w:szCs w:val="28"/>
          <w:u w:val="single"/>
        </w:rPr>
        <w:t xml:space="preserve"> March 2024</w:t>
      </w:r>
    </w:p>
    <w:p w14:paraId="02858848" w14:textId="10F7C8A0" w:rsidR="0097367B" w:rsidRPr="00A93CA4" w:rsidRDefault="0097367B" w:rsidP="00A93CA4">
      <w:pPr>
        <w:jc w:val="center"/>
        <w:rPr>
          <w:b/>
          <w:bCs/>
          <w:sz w:val="28"/>
          <w:szCs w:val="28"/>
          <w:u w:val="single"/>
        </w:rPr>
      </w:pPr>
      <w:r>
        <w:rPr>
          <w:b/>
          <w:bCs/>
          <w:sz w:val="28"/>
          <w:szCs w:val="28"/>
          <w:u w:val="single"/>
        </w:rPr>
        <w:t xml:space="preserve">6.30pm- The Swan </w:t>
      </w:r>
      <w:r w:rsidR="00DC5D2D">
        <w:rPr>
          <w:b/>
          <w:bCs/>
          <w:sz w:val="28"/>
          <w:szCs w:val="28"/>
          <w:u w:val="single"/>
        </w:rPr>
        <w:t>I</w:t>
      </w:r>
      <w:r>
        <w:rPr>
          <w:b/>
          <w:bCs/>
          <w:sz w:val="28"/>
          <w:szCs w:val="28"/>
          <w:u w:val="single"/>
        </w:rPr>
        <w:t xml:space="preserve">nn at Wybunbury </w:t>
      </w:r>
    </w:p>
    <w:p w14:paraId="5C2FDA48" w14:textId="77777777" w:rsidR="004C4AA5" w:rsidRDefault="004C4AA5" w:rsidP="004C4AA5">
      <w:pPr>
        <w:jc w:val="center"/>
      </w:pPr>
    </w:p>
    <w:p w14:paraId="60D69F2D" w14:textId="64E8FB7C" w:rsidR="00B35F9E" w:rsidRDefault="00B35F9E" w:rsidP="00B35F9E">
      <w:r>
        <w:t xml:space="preserve">Apologies: </w:t>
      </w:r>
      <w:r w:rsidR="00DD03E2">
        <w:t xml:space="preserve">Laura Ayers, </w:t>
      </w:r>
      <w:r>
        <w:t xml:space="preserve">Christy </w:t>
      </w:r>
      <w:r w:rsidR="001756AC">
        <w:t>W</w:t>
      </w:r>
      <w:r>
        <w:t>oods, Nova Wallace</w:t>
      </w:r>
      <w:r w:rsidR="001E4D8A">
        <w:t>, Anna Bates</w:t>
      </w:r>
      <w:r w:rsidR="00195795">
        <w:t>, Sarah Hardy, Emma Minshull</w:t>
      </w:r>
      <w:r w:rsidR="001E4D8A">
        <w:t xml:space="preserve"> </w:t>
      </w:r>
      <w:r w:rsidR="003437EC">
        <w:t>and Naomi</w:t>
      </w:r>
      <w:r w:rsidR="00AC172C">
        <w:t xml:space="preserve"> Moss</w:t>
      </w:r>
    </w:p>
    <w:p w14:paraId="10AD6B35" w14:textId="77777777" w:rsidR="002F4F44" w:rsidRPr="00EE6999" w:rsidRDefault="002F4F44" w:rsidP="00B35F9E">
      <w:pPr>
        <w:rPr>
          <w:sz w:val="10"/>
          <w:szCs w:val="10"/>
        </w:rPr>
      </w:pPr>
    </w:p>
    <w:p w14:paraId="2A75A101" w14:textId="5904C06D" w:rsidR="00363AFD" w:rsidRDefault="00576162" w:rsidP="00B35F9E">
      <w:r>
        <w:t>Attendees:</w:t>
      </w:r>
      <w:r w:rsidR="00363AFD">
        <w:t xml:space="preserve"> Caroline Middleton (CM), Laura Hope (LH) </w:t>
      </w:r>
      <w:r w:rsidR="00E51842">
        <w:t>, Sue Dale (SD) , Deb Davies (DD)</w:t>
      </w:r>
      <w:r w:rsidR="001E4D8A">
        <w:t xml:space="preserve"> and Emily Jarrett (EJ)</w:t>
      </w:r>
    </w:p>
    <w:p w14:paraId="3B2A2C50" w14:textId="77777777" w:rsidR="00B35F9E" w:rsidRPr="00EE6999" w:rsidRDefault="00B35F9E" w:rsidP="00B35F9E">
      <w:pPr>
        <w:rPr>
          <w:sz w:val="10"/>
          <w:szCs w:val="10"/>
        </w:rPr>
      </w:pPr>
    </w:p>
    <w:p w14:paraId="32D5E701" w14:textId="7195706C" w:rsidR="004C4AA5" w:rsidRDefault="004C4AA5" w:rsidP="004C4AA5">
      <w:pPr>
        <w:pStyle w:val="ListParagraph"/>
        <w:numPr>
          <w:ilvl w:val="0"/>
          <w:numId w:val="1"/>
        </w:numPr>
      </w:pPr>
      <w:r>
        <w:t>Minutes from last meeting. Agreed</w:t>
      </w:r>
      <w:r w:rsidR="00095DC7">
        <w:t xml:space="preserve"> </w:t>
      </w:r>
    </w:p>
    <w:p w14:paraId="74051173" w14:textId="45BB1D97" w:rsidR="00095DC7" w:rsidRDefault="00DD03E2" w:rsidP="00DD03E2">
      <w:pPr>
        <w:pStyle w:val="ListParagraph"/>
        <w:numPr>
          <w:ilvl w:val="0"/>
          <w:numId w:val="3"/>
        </w:numPr>
      </w:pPr>
      <w:r>
        <w:t>CM asked the parent representatives for the feedback requested</w:t>
      </w:r>
      <w:r w:rsidR="00EE6999">
        <w:t xml:space="preserve"> per</w:t>
      </w:r>
      <w:r>
        <w:t xml:space="preserve"> the last meeting regarding children wearing PE kits to school for the entire day when the class is scheduled to have PE. </w:t>
      </w:r>
      <w:r w:rsidR="00EE6999">
        <w:t xml:space="preserve">Discussed in length - Feedback was mixed but parent feedback via the reps consensus was no-one opposed. </w:t>
      </w:r>
    </w:p>
    <w:p w14:paraId="20FB0319" w14:textId="77777777" w:rsidR="00DD03E2" w:rsidRDefault="00DD03E2" w:rsidP="00DD03E2">
      <w:pPr>
        <w:pStyle w:val="ListParagraph"/>
        <w:ind w:left="1080"/>
      </w:pPr>
    </w:p>
    <w:p w14:paraId="5C4AA213" w14:textId="7270D478" w:rsidR="001756AC" w:rsidRPr="00EE6999" w:rsidRDefault="00EE6999" w:rsidP="001756AC">
      <w:pPr>
        <w:pStyle w:val="ListParagraph"/>
        <w:numPr>
          <w:ilvl w:val="0"/>
          <w:numId w:val="1"/>
        </w:numPr>
        <w:rPr>
          <w:b/>
          <w:bCs/>
          <w:u w:val="single"/>
        </w:rPr>
      </w:pPr>
      <w:r w:rsidRPr="00EE6999">
        <w:rPr>
          <w:b/>
          <w:bCs/>
          <w:u w:val="single"/>
        </w:rPr>
        <w:t>PE Kits- CM</w:t>
      </w:r>
    </w:p>
    <w:p w14:paraId="0ACAC621" w14:textId="4FEF1860" w:rsidR="00195795" w:rsidRPr="00195795" w:rsidRDefault="00195795" w:rsidP="00EE6999">
      <w:pPr>
        <w:pStyle w:val="ListParagraph"/>
      </w:pPr>
      <w:r>
        <w:t>Item has been raised</w:t>
      </w:r>
      <w:r w:rsidR="00EE6999">
        <w:t xml:space="preserve"> for discussion</w:t>
      </w:r>
      <w:r>
        <w:t xml:space="preserve">. </w:t>
      </w:r>
      <w:r w:rsidR="00EE6999">
        <w:t>CM advised that there will be a trial of the older pupils wearing the PE kits for the entire school day when they were scheduled to have PE when pupils return after the Easter Holidays. Mrs Bannister will issue a letter before the end of term to give parents notice.</w:t>
      </w:r>
    </w:p>
    <w:p w14:paraId="3DAA9ACF" w14:textId="5371190B" w:rsidR="00E35E87" w:rsidRDefault="001756AC" w:rsidP="00EE6999">
      <w:pPr>
        <w:pStyle w:val="ListParagraph"/>
      </w:pPr>
      <w:r>
        <w:t xml:space="preserve"> </w:t>
      </w:r>
    </w:p>
    <w:p w14:paraId="2D08E3E5" w14:textId="209B664D" w:rsidR="00337963" w:rsidRPr="00EE6999" w:rsidRDefault="001756AC" w:rsidP="004C4AA5">
      <w:pPr>
        <w:pStyle w:val="ListParagraph"/>
        <w:numPr>
          <w:ilvl w:val="0"/>
          <w:numId w:val="1"/>
        </w:numPr>
        <w:rPr>
          <w:b/>
          <w:bCs/>
          <w:u w:val="single"/>
        </w:rPr>
      </w:pPr>
      <w:r w:rsidRPr="00EE6999">
        <w:rPr>
          <w:b/>
          <w:bCs/>
          <w:u w:val="single"/>
        </w:rPr>
        <w:t xml:space="preserve">Standing Item: </w:t>
      </w:r>
      <w:r w:rsidR="00337963" w:rsidRPr="00EE6999">
        <w:rPr>
          <w:b/>
          <w:bCs/>
          <w:u w:val="single"/>
        </w:rPr>
        <w:t>Friends of Bridgemere</w:t>
      </w:r>
    </w:p>
    <w:p w14:paraId="0CC27CA6" w14:textId="011C5B34" w:rsidR="00337963" w:rsidRDefault="003437EC" w:rsidP="00337963">
      <w:pPr>
        <w:pStyle w:val="ListParagraph"/>
      </w:pPr>
      <w:r>
        <w:t>-</w:t>
      </w:r>
      <w:r w:rsidR="00E35E87">
        <w:t xml:space="preserve">FOB’s chair EM </w:t>
      </w:r>
      <w:r w:rsidR="00EE6999">
        <w:t>is very organised and has lots on the agenda for the year- next event is the Easter Bunny Drive this Friday 22</w:t>
      </w:r>
      <w:r w:rsidR="00EE6999" w:rsidRPr="00EE6999">
        <w:rPr>
          <w:vertAlign w:val="superscript"/>
        </w:rPr>
        <w:t>nd</w:t>
      </w:r>
      <w:r w:rsidR="00EE6999">
        <w:t xml:space="preserve"> March. </w:t>
      </w:r>
      <w:r w:rsidR="00E3207F">
        <w:t xml:space="preserve"> </w:t>
      </w:r>
      <w:r w:rsidR="00337963">
        <w:t xml:space="preserve"> </w:t>
      </w:r>
    </w:p>
    <w:p w14:paraId="6CF2CE6D" w14:textId="6198D2EA" w:rsidR="001060E0" w:rsidRDefault="003437EC" w:rsidP="00EE6999">
      <w:pPr>
        <w:pStyle w:val="ListParagraph"/>
      </w:pPr>
      <w:r>
        <w:t>-</w:t>
      </w:r>
      <w:r w:rsidR="00EE6999">
        <w:t>It was feedback that the FOB’s fundraiser of the tea towels were well received</w:t>
      </w:r>
      <w:r w:rsidR="002868A3">
        <w:t>.</w:t>
      </w:r>
    </w:p>
    <w:p w14:paraId="14C1EF7B" w14:textId="77777777" w:rsidR="00E3207F" w:rsidRDefault="00E3207F" w:rsidP="00337963">
      <w:pPr>
        <w:pStyle w:val="ListParagraph"/>
      </w:pPr>
    </w:p>
    <w:p w14:paraId="547DFA3F" w14:textId="00DD27B4" w:rsidR="001756AC" w:rsidRPr="00EE6999" w:rsidRDefault="001756AC" w:rsidP="001756AC">
      <w:pPr>
        <w:pStyle w:val="ListParagraph"/>
        <w:numPr>
          <w:ilvl w:val="0"/>
          <w:numId w:val="1"/>
        </w:numPr>
        <w:rPr>
          <w:b/>
          <w:bCs/>
          <w:u w:val="single"/>
        </w:rPr>
      </w:pPr>
      <w:r w:rsidRPr="00EE6999">
        <w:rPr>
          <w:b/>
          <w:bCs/>
          <w:u w:val="single"/>
        </w:rPr>
        <w:t xml:space="preserve">Standing Item: News from School </w:t>
      </w:r>
    </w:p>
    <w:p w14:paraId="01F8BB24" w14:textId="68A77E01" w:rsidR="002868A3" w:rsidRDefault="00AF0209" w:rsidP="00EE6999">
      <w:pPr>
        <w:pStyle w:val="ListParagraph"/>
        <w:numPr>
          <w:ilvl w:val="0"/>
          <w:numId w:val="3"/>
        </w:numPr>
      </w:pPr>
      <w:r>
        <w:t xml:space="preserve">CM </w:t>
      </w:r>
      <w:r w:rsidR="00EE6999">
        <w:t xml:space="preserve">thank ed all the parents who completed feedback forms for the OFSTED Inspection- it is very much appreciated. </w:t>
      </w:r>
    </w:p>
    <w:p w14:paraId="35664742" w14:textId="1FF14163" w:rsidR="00EE6999" w:rsidRDefault="00EE6999" w:rsidP="00EE6999">
      <w:pPr>
        <w:pStyle w:val="ListParagraph"/>
        <w:numPr>
          <w:ilvl w:val="0"/>
          <w:numId w:val="3"/>
        </w:numPr>
      </w:pPr>
      <w:r>
        <w:t xml:space="preserve">CM confirmed that Mrs Walker and Mrs Hankey will be retiring at the end of term.  There is a collection envelope for each in the school office if any parents want to donate. </w:t>
      </w:r>
    </w:p>
    <w:p w14:paraId="3E19697A" w14:textId="579F8DD7" w:rsidR="00EE6999" w:rsidRDefault="00EE6999" w:rsidP="00EE6999">
      <w:pPr>
        <w:pStyle w:val="ListParagraph"/>
        <w:numPr>
          <w:ilvl w:val="0"/>
          <w:numId w:val="3"/>
        </w:numPr>
      </w:pPr>
      <w:r>
        <w:t>Miss Harrison will be continuing now a s a fulltime TA.</w:t>
      </w:r>
    </w:p>
    <w:p w14:paraId="74DCB571" w14:textId="17D77EA8" w:rsidR="00EE6999" w:rsidRDefault="00EE6999" w:rsidP="00EE6999">
      <w:pPr>
        <w:pStyle w:val="ListParagraph"/>
        <w:numPr>
          <w:ilvl w:val="0"/>
          <w:numId w:val="3"/>
        </w:numPr>
      </w:pPr>
      <w:r>
        <w:t xml:space="preserve">School are waiting to hear about the confirmed numbers for the Reception intake for the next school year. </w:t>
      </w:r>
    </w:p>
    <w:p w14:paraId="376EDA21" w14:textId="4700CC2E" w:rsidR="00EE6999" w:rsidRDefault="00EE6999" w:rsidP="00EE6999">
      <w:pPr>
        <w:pStyle w:val="ListParagraph"/>
        <w:numPr>
          <w:ilvl w:val="0"/>
          <w:numId w:val="3"/>
        </w:numPr>
      </w:pPr>
      <w:r>
        <w:t xml:space="preserve">CM advised that changes might be made by Cheshire East going forward as they are in financial difficulty, and this might affect school dinners. CM confirmed that the school were looking in multiple options- one being clubbing together with other local schools to put tenders out to outside catering companies.  </w:t>
      </w:r>
    </w:p>
    <w:p w14:paraId="6AEBF750" w14:textId="2E1E2F79" w:rsidR="00EE6999" w:rsidRDefault="00EE6999" w:rsidP="00EE6999">
      <w:pPr>
        <w:pStyle w:val="ListParagraph"/>
        <w:numPr>
          <w:ilvl w:val="0"/>
          <w:numId w:val="3"/>
        </w:numPr>
      </w:pPr>
      <w:r>
        <w:rPr>
          <w:b/>
          <w:bCs/>
        </w:rPr>
        <w:t xml:space="preserve">CM </w:t>
      </w:r>
      <w:r>
        <w:t xml:space="preserve">confirmed that Mrs Bannister will arrange the date for Sports Day in summer Term 1 per previous meetings. </w:t>
      </w:r>
    </w:p>
    <w:p w14:paraId="69D8C272" w14:textId="77777777" w:rsidR="001756AC" w:rsidRDefault="001756AC" w:rsidP="001756AC"/>
    <w:p w14:paraId="06C51B0B" w14:textId="047A105A" w:rsidR="004C4AA5" w:rsidRPr="00EE6999" w:rsidRDefault="004C4AA5" w:rsidP="004C4AA5">
      <w:pPr>
        <w:pStyle w:val="ListParagraph"/>
        <w:numPr>
          <w:ilvl w:val="0"/>
          <w:numId w:val="1"/>
        </w:numPr>
        <w:rPr>
          <w:b/>
          <w:bCs/>
          <w:u w:val="single"/>
        </w:rPr>
      </w:pPr>
      <w:r w:rsidRPr="00EE6999">
        <w:rPr>
          <w:b/>
          <w:bCs/>
          <w:u w:val="single"/>
        </w:rPr>
        <w:t>AOB</w:t>
      </w:r>
    </w:p>
    <w:p w14:paraId="2AD47BBD" w14:textId="32B0C03F" w:rsidR="002868A3" w:rsidRDefault="002868A3" w:rsidP="002868A3">
      <w:pPr>
        <w:pStyle w:val="ListParagraph"/>
        <w:numPr>
          <w:ilvl w:val="0"/>
          <w:numId w:val="2"/>
        </w:numPr>
      </w:pPr>
      <w:r>
        <w:t xml:space="preserve">Discussion re: the carpark. </w:t>
      </w:r>
      <w:r w:rsidR="00EE6999">
        <w:t>LH confirmed that carpark refurbishment day was booked for Thursday 4</w:t>
      </w:r>
      <w:r w:rsidR="00EE6999" w:rsidRPr="00EE6999">
        <w:rPr>
          <w:vertAlign w:val="superscript"/>
        </w:rPr>
        <w:t>th</w:t>
      </w:r>
      <w:r w:rsidR="00EE6999">
        <w:t xml:space="preserve"> April</w:t>
      </w:r>
      <w:r>
        <w:t xml:space="preserve"> </w:t>
      </w:r>
      <w:r w:rsidR="00EE6999">
        <w:t xml:space="preserve">– during the Easter Holidays. </w:t>
      </w:r>
    </w:p>
    <w:p w14:paraId="7F047949" w14:textId="5407CA93" w:rsidR="00EE6999" w:rsidRDefault="00EE6999" w:rsidP="002868A3">
      <w:pPr>
        <w:pStyle w:val="ListParagraph"/>
        <w:numPr>
          <w:ilvl w:val="0"/>
          <w:numId w:val="2"/>
        </w:numPr>
      </w:pPr>
      <w:r>
        <w:t xml:space="preserve">SD asked about the recent confirmed cases of Strep A in the school. CM confirmed that text messages with advice were sent out to the parents of the affected classes per school policy. CM also advised she will ensure that the Deep Clean policy is followed, and fogging to be completed also. </w:t>
      </w:r>
    </w:p>
    <w:p w14:paraId="51C7824C" w14:textId="77777777" w:rsidR="002868A3" w:rsidRDefault="002868A3" w:rsidP="002868A3">
      <w:pPr>
        <w:pStyle w:val="ListParagraph"/>
        <w:ind w:left="1080"/>
      </w:pPr>
    </w:p>
    <w:p w14:paraId="2B5C9860" w14:textId="2EC07C75" w:rsidR="004C4AA5" w:rsidRDefault="004C4AA5" w:rsidP="004C4AA5">
      <w:pPr>
        <w:pStyle w:val="ListParagraph"/>
        <w:numPr>
          <w:ilvl w:val="0"/>
          <w:numId w:val="1"/>
        </w:numPr>
      </w:pPr>
      <w:r>
        <w:t xml:space="preserve">Date for the next meeting </w:t>
      </w:r>
    </w:p>
    <w:p w14:paraId="29736009" w14:textId="4636ADB2" w:rsidR="00461405" w:rsidRDefault="00DD03E2" w:rsidP="00461405">
      <w:pPr>
        <w:pStyle w:val="ListParagraph"/>
      </w:pPr>
      <w:r>
        <w:t>Tuesday 7</w:t>
      </w:r>
      <w:r w:rsidRPr="00DD03E2">
        <w:rPr>
          <w:vertAlign w:val="superscript"/>
        </w:rPr>
        <w:t>th</w:t>
      </w:r>
      <w:r>
        <w:t xml:space="preserve"> May</w:t>
      </w:r>
      <w:r w:rsidR="002868A3">
        <w:t xml:space="preserve"> </w:t>
      </w:r>
      <w:r w:rsidR="00461405">
        <w:t xml:space="preserve">6:30pm </w:t>
      </w:r>
      <w:r w:rsidR="00E3207F">
        <w:t>at the Swan at Wybunbury</w:t>
      </w:r>
      <w:r w:rsidR="002868A3">
        <w:t>.</w:t>
      </w:r>
    </w:p>
    <w:p w14:paraId="4961CBDC" w14:textId="77777777" w:rsidR="002868A3" w:rsidRDefault="002868A3" w:rsidP="00461405">
      <w:pPr>
        <w:pStyle w:val="ListParagraph"/>
      </w:pPr>
    </w:p>
    <w:p w14:paraId="64E877AD" w14:textId="57100761" w:rsidR="004C4AA5" w:rsidRDefault="00E3207F" w:rsidP="00EE6999">
      <w:pPr>
        <w:pStyle w:val="ListParagraph"/>
      </w:pPr>
      <w:r>
        <w:t>Any agenda items for this meeting please e-mail Laura Hope (</w:t>
      </w:r>
      <w:hyperlink r:id="rId7" w:history="1">
        <w:r w:rsidRPr="000B53EA">
          <w:rPr>
            <w:rStyle w:val="Hyperlink"/>
          </w:rPr>
          <w:t>lollysewell@yahoo.co.uk</w:t>
        </w:r>
      </w:hyperlink>
      <w:r>
        <w:t xml:space="preserve">) </w:t>
      </w:r>
    </w:p>
    <w:sectPr w:rsidR="004C4AA5" w:rsidSect="003379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05EB5" w14:textId="77777777" w:rsidR="00BE5BC5" w:rsidRDefault="00BE5BC5" w:rsidP="00337963">
      <w:r>
        <w:separator/>
      </w:r>
    </w:p>
  </w:endnote>
  <w:endnote w:type="continuationSeparator" w:id="0">
    <w:p w14:paraId="21972AA3" w14:textId="77777777" w:rsidR="00BE5BC5" w:rsidRDefault="00BE5BC5" w:rsidP="0033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BA8B8" w14:textId="77777777" w:rsidR="00BE5BC5" w:rsidRDefault="00BE5BC5" w:rsidP="00337963">
      <w:r>
        <w:separator/>
      </w:r>
    </w:p>
  </w:footnote>
  <w:footnote w:type="continuationSeparator" w:id="0">
    <w:p w14:paraId="0167187D" w14:textId="77777777" w:rsidR="00BE5BC5" w:rsidRDefault="00BE5BC5" w:rsidP="00337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DB4"/>
    <w:multiLevelType w:val="hybridMultilevel"/>
    <w:tmpl w:val="8C342126"/>
    <w:lvl w:ilvl="0" w:tplc="7480F500">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2826A0"/>
    <w:multiLevelType w:val="hybridMultilevel"/>
    <w:tmpl w:val="0BBA2B8C"/>
    <w:lvl w:ilvl="0" w:tplc="A7C0008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8870D91"/>
    <w:multiLevelType w:val="hybridMultilevel"/>
    <w:tmpl w:val="EF0AF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A5"/>
    <w:rsid w:val="00072D33"/>
    <w:rsid w:val="00095DC7"/>
    <w:rsid w:val="001019AC"/>
    <w:rsid w:val="001060E0"/>
    <w:rsid w:val="0010741E"/>
    <w:rsid w:val="00107D4E"/>
    <w:rsid w:val="001756AC"/>
    <w:rsid w:val="00184432"/>
    <w:rsid w:val="00195795"/>
    <w:rsid w:val="001E4D8A"/>
    <w:rsid w:val="002868A3"/>
    <w:rsid w:val="002F4F44"/>
    <w:rsid w:val="00337963"/>
    <w:rsid w:val="003437EC"/>
    <w:rsid w:val="00363AFD"/>
    <w:rsid w:val="00387B0C"/>
    <w:rsid w:val="00461405"/>
    <w:rsid w:val="004C4AA5"/>
    <w:rsid w:val="00576162"/>
    <w:rsid w:val="00616EFE"/>
    <w:rsid w:val="0077647D"/>
    <w:rsid w:val="00937BC8"/>
    <w:rsid w:val="0097367B"/>
    <w:rsid w:val="00A44538"/>
    <w:rsid w:val="00A61DB0"/>
    <w:rsid w:val="00A93CA4"/>
    <w:rsid w:val="00AC172C"/>
    <w:rsid w:val="00AF0209"/>
    <w:rsid w:val="00B33750"/>
    <w:rsid w:val="00B35F9E"/>
    <w:rsid w:val="00BE5BC5"/>
    <w:rsid w:val="00C322B0"/>
    <w:rsid w:val="00C9037F"/>
    <w:rsid w:val="00D3748B"/>
    <w:rsid w:val="00DC5D2D"/>
    <w:rsid w:val="00DD03E2"/>
    <w:rsid w:val="00E3207F"/>
    <w:rsid w:val="00E35E87"/>
    <w:rsid w:val="00E51842"/>
    <w:rsid w:val="00EE6999"/>
    <w:rsid w:val="00F50923"/>
    <w:rsid w:val="00FF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72D3E"/>
  <w15:docId w15:val="{03AF2E36-81D5-4D40-BF32-5BC1F4F3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A5"/>
    <w:pPr>
      <w:ind w:left="720"/>
      <w:contextualSpacing/>
    </w:pPr>
  </w:style>
  <w:style w:type="paragraph" w:styleId="Header">
    <w:name w:val="header"/>
    <w:basedOn w:val="Normal"/>
    <w:link w:val="HeaderChar"/>
    <w:uiPriority w:val="99"/>
    <w:unhideWhenUsed/>
    <w:rsid w:val="00337963"/>
    <w:pPr>
      <w:tabs>
        <w:tab w:val="center" w:pos="4513"/>
        <w:tab w:val="right" w:pos="9026"/>
      </w:tabs>
    </w:pPr>
  </w:style>
  <w:style w:type="character" w:customStyle="1" w:styleId="HeaderChar">
    <w:name w:val="Header Char"/>
    <w:basedOn w:val="DefaultParagraphFont"/>
    <w:link w:val="Header"/>
    <w:uiPriority w:val="99"/>
    <w:rsid w:val="00337963"/>
  </w:style>
  <w:style w:type="paragraph" w:styleId="Footer">
    <w:name w:val="footer"/>
    <w:basedOn w:val="Normal"/>
    <w:link w:val="FooterChar"/>
    <w:uiPriority w:val="99"/>
    <w:unhideWhenUsed/>
    <w:rsid w:val="00337963"/>
    <w:pPr>
      <w:tabs>
        <w:tab w:val="center" w:pos="4513"/>
        <w:tab w:val="right" w:pos="9026"/>
      </w:tabs>
    </w:pPr>
  </w:style>
  <w:style w:type="character" w:customStyle="1" w:styleId="FooterChar">
    <w:name w:val="Footer Char"/>
    <w:basedOn w:val="DefaultParagraphFont"/>
    <w:link w:val="Footer"/>
    <w:uiPriority w:val="99"/>
    <w:rsid w:val="00337963"/>
  </w:style>
  <w:style w:type="character" w:styleId="Hyperlink">
    <w:name w:val="Hyperlink"/>
    <w:basedOn w:val="DefaultParagraphFont"/>
    <w:uiPriority w:val="99"/>
    <w:unhideWhenUsed/>
    <w:rsid w:val="00E3207F"/>
    <w:rPr>
      <w:color w:val="0563C1" w:themeColor="hyperlink"/>
      <w:u w:val="single"/>
    </w:rPr>
  </w:style>
  <w:style w:type="character" w:customStyle="1" w:styleId="UnresolvedMention1">
    <w:name w:val="Unresolved Mention1"/>
    <w:basedOn w:val="DefaultParagraphFont"/>
    <w:uiPriority w:val="99"/>
    <w:semiHidden/>
    <w:unhideWhenUsed/>
    <w:rsid w:val="00E3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llysewell@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Lewis</dc:creator>
  <cp:keywords/>
  <dc:description/>
  <cp:lastModifiedBy>sch8753543</cp:lastModifiedBy>
  <cp:revision>2</cp:revision>
  <dcterms:created xsi:type="dcterms:W3CDTF">2024-04-12T08:42:00Z</dcterms:created>
  <dcterms:modified xsi:type="dcterms:W3CDTF">2024-04-12T08:42:00Z</dcterms:modified>
</cp:coreProperties>
</file>