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50A" w:rsidRDefault="00F175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1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4054"/>
        <w:gridCol w:w="25"/>
        <w:gridCol w:w="4653"/>
        <w:gridCol w:w="25"/>
        <w:gridCol w:w="4582"/>
      </w:tblGrid>
      <w:tr w:rsidR="00F1750A">
        <w:trPr>
          <w:trHeight w:val="482"/>
        </w:trPr>
        <w:tc>
          <w:tcPr>
            <w:tcW w:w="15062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F1750A" w:rsidRDefault="00E0051B">
            <w:pPr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Geography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-38098</wp:posOffset>
                  </wp:positionH>
                  <wp:positionV relativeFrom="paragraph">
                    <wp:posOffset>19050</wp:posOffset>
                  </wp:positionV>
                  <wp:extent cx="1057275" cy="945515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1750A" w:rsidRDefault="00E0051B">
            <w:pPr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Medium Term Planning  </w:t>
            </w:r>
          </w:p>
          <w:p w:rsidR="00F1750A" w:rsidRDefault="00E0051B">
            <w:pPr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Year A</w:t>
            </w:r>
          </w:p>
          <w:p w:rsidR="00F1750A" w:rsidRDefault="00E0051B">
            <w:pPr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Class 2 – Year 1&amp;2</w:t>
            </w:r>
          </w:p>
          <w:p w:rsidR="00F1750A" w:rsidRDefault="00F1750A">
            <w:pPr>
              <w:ind w:left="0" w:hanging="2"/>
              <w:jc w:val="center"/>
              <w:rPr>
                <w:color w:val="FFFFFF"/>
              </w:rPr>
            </w:pPr>
          </w:p>
        </w:tc>
      </w:tr>
      <w:tr w:rsidR="00F1750A">
        <w:trPr>
          <w:trHeight w:val="52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F1750A" w:rsidRDefault="00F1750A">
            <w:pPr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1750A" w:rsidRDefault="00E0051B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Autumn Term</w:t>
            </w: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1750A" w:rsidRDefault="00E0051B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Spring term </w:t>
            </w:r>
          </w:p>
          <w:p w:rsidR="00F1750A" w:rsidRDefault="00F1750A">
            <w:pPr>
              <w:ind w:left="0" w:hanging="2"/>
              <w:jc w:val="center"/>
              <w:rPr>
                <w:b/>
              </w:rPr>
            </w:pPr>
          </w:p>
          <w:p w:rsidR="00F1750A" w:rsidRDefault="00F1750A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1750A" w:rsidRDefault="00E0051B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Summer Term </w:t>
            </w:r>
          </w:p>
          <w:p w:rsidR="00F1750A" w:rsidRDefault="00F1750A">
            <w:pPr>
              <w:ind w:left="0" w:hanging="2"/>
              <w:jc w:val="center"/>
              <w:rPr>
                <w:b/>
              </w:rPr>
            </w:pPr>
          </w:p>
          <w:p w:rsidR="00F1750A" w:rsidRDefault="00F1750A">
            <w:pPr>
              <w:ind w:left="0" w:hanging="2"/>
              <w:jc w:val="center"/>
              <w:rPr>
                <w:b/>
              </w:rPr>
            </w:pPr>
          </w:p>
        </w:tc>
      </w:tr>
      <w:tr w:rsidR="00F1750A">
        <w:trPr>
          <w:trHeight w:val="49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F1750A" w:rsidRDefault="00E0051B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Unit of work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E0051B" w:rsidRDefault="00E0051B" w:rsidP="00705DF2">
            <w:pPr>
              <w:ind w:leftChars="0" w:left="0" w:firstLineChars="0" w:firstLine="0"/>
              <w:rPr>
                <w:b/>
              </w:rPr>
            </w:pPr>
          </w:p>
          <w:p w:rsidR="00705DF2" w:rsidRDefault="00E0051B" w:rsidP="00705DF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Our school, our school grounds</w:t>
            </w:r>
          </w:p>
          <w:p w:rsidR="00705DF2" w:rsidRPr="00705DF2" w:rsidRDefault="00705DF2">
            <w:pPr>
              <w:ind w:left="0" w:hanging="2"/>
              <w:jc w:val="center"/>
            </w:pPr>
            <w:r w:rsidRPr="00705DF2">
              <w:t xml:space="preserve">Locational Knowledge </w:t>
            </w:r>
          </w:p>
          <w:p w:rsidR="00F1750A" w:rsidRDefault="00F1750A" w:rsidP="00705DF2">
            <w:pPr>
              <w:ind w:leftChars="0" w:left="0" w:firstLineChars="0" w:firstLine="0"/>
              <w:rPr>
                <w:b/>
              </w:rPr>
            </w:pPr>
          </w:p>
          <w:p w:rsidR="00F1750A" w:rsidRDefault="00F1750A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705DF2" w:rsidRDefault="00705DF2" w:rsidP="00705DF2">
            <w:pPr>
              <w:pStyle w:val="NoSpacing"/>
              <w:ind w:leftChars="0" w:left="0" w:firstLineChars="0" w:firstLine="0"/>
              <w:rPr>
                <w:b/>
              </w:rPr>
            </w:pPr>
          </w:p>
          <w:p w:rsidR="00705DF2" w:rsidRPr="00705DF2" w:rsidRDefault="00E0051B" w:rsidP="00705DF2">
            <w:pPr>
              <w:pStyle w:val="NoSpacing"/>
              <w:ind w:leftChars="0" w:left="0" w:firstLineChars="0" w:firstLine="0"/>
              <w:jc w:val="center"/>
              <w:rPr>
                <w:b/>
              </w:rPr>
            </w:pPr>
            <w:r w:rsidRPr="00705DF2">
              <w:rPr>
                <w:b/>
              </w:rPr>
              <w:t>Geography of the local ar</w:t>
            </w:r>
            <w:r w:rsidR="00705DF2" w:rsidRPr="00705DF2">
              <w:rPr>
                <w:b/>
              </w:rPr>
              <w:t>e</w:t>
            </w:r>
            <w:r w:rsidRPr="00705DF2">
              <w:rPr>
                <w:b/>
              </w:rPr>
              <w:t>a – Nantwich</w:t>
            </w:r>
          </w:p>
          <w:p w:rsidR="00F1750A" w:rsidRPr="001000E4" w:rsidRDefault="00E0051B" w:rsidP="00705DF2">
            <w:pPr>
              <w:pStyle w:val="NoSpacing"/>
              <w:ind w:left="0" w:hanging="2"/>
              <w:jc w:val="center"/>
            </w:pPr>
            <w:r>
              <w:t>What is our local area like?</w:t>
            </w:r>
          </w:p>
          <w:p w:rsidR="00F1750A" w:rsidRDefault="00F1750A">
            <w:pPr>
              <w:ind w:left="0" w:hanging="2"/>
              <w:jc w:val="center"/>
            </w:pP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000E4" w:rsidRDefault="001000E4" w:rsidP="00705DF2">
            <w:pPr>
              <w:ind w:leftChars="0" w:left="0" w:firstLineChars="0" w:firstLine="0"/>
              <w:rPr>
                <w:b/>
              </w:rPr>
            </w:pPr>
          </w:p>
          <w:p w:rsidR="00F1750A" w:rsidRDefault="00E0051B" w:rsidP="00705DF2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Geography around the World –</w:t>
            </w:r>
          </w:p>
          <w:p w:rsidR="00F1750A" w:rsidRDefault="00E0051B">
            <w:pPr>
              <w:ind w:left="0" w:hanging="2"/>
              <w:jc w:val="center"/>
            </w:pPr>
            <w:r>
              <w:rPr>
                <w:sz w:val="24"/>
                <w:szCs w:val="24"/>
              </w:rPr>
              <w:t>Where in the world are the 7 continents and 5 oceans?</w:t>
            </w:r>
          </w:p>
          <w:p w:rsidR="00F1750A" w:rsidRDefault="00F1750A">
            <w:pPr>
              <w:ind w:left="0" w:hanging="2"/>
              <w:jc w:val="center"/>
              <w:rPr>
                <w:b/>
              </w:rPr>
            </w:pPr>
          </w:p>
        </w:tc>
      </w:tr>
      <w:tr w:rsidR="00F1750A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F1750A" w:rsidRDefault="00E0051B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Key Geography </w:t>
            </w:r>
            <w:r w:rsidR="008B4F54">
              <w:rPr>
                <w:b/>
                <w:color w:val="FFFFFF"/>
              </w:rPr>
              <w:t xml:space="preserve">disciplinary </w:t>
            </w:r>
          </w:p>
          <w:p w:rsidR="008B4F54" w:rsidRDefault="008B4F54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concepts </w:t>
            </w:r>
          </w:p>
        </w:tc>
        <w:tc>
          <w:tcPr>
            <w:tcW w:w="4079" w:type="dxa"/>
            <w:gridSpan w:val="2"/>
            <w:shd w:val="clear" w:color="auto" w:fill="BDD6EE"/>
          </w:tcPr>
          <w:p w:rsidR="008B4F54" w:rsidRDefault="008B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</w:p>
          <w:p w:rsidR="00F1750A" w:rsidRPr="008B4F54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  <w:r w:rsidRPr="008B4F54">
              <w:rPr>
                <w:b/>
                <w:color w:val="00B050"/>
              </w:rPr>
              <w:t>scale, space, place</w:t>
            </w:r>
          </w:p>
        </w:tc>
        <w:tc>
          <w:tcPr>
            <w:tcW w:w="4678" w:type="dxa"/>
            <w:gridSpan w:val="2"/>
            <w:shd w:val="clear" w:color="auto" w:fill="BDD6EE"/>
          </w:tcPr>
          <w:p w:rsidR="00E0051B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</w:p>
          <w:p w:rsidR="00E0051B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  <w:r w:rsidRPr="008B4F54">
              <w:rPr>
                <w:b/>
                <w:color w:val="00B050"/>
              </w:rPr>
              <w:t xml:space="preserve">scale, space, place, </w:t>
            </w:r>
          </w:p>
          <w:p w:rsidR="00E0051B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  <w:r w:rsidRPr="008B4F54">
              <w:rPr>
                <w:b/>
                <w:color w:val="00B050"/>
              </w:rPr>
              <w:t xml:space="preserve">interconnections, 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  <w:r w:rsidRPr="008B4F54">
              <w:rPr>
                <w:b/>
                <w:color w:val="00B050"/>
              </w:rPr>
              <w:t xml:space="preserve">environment (physical and human processes) </w:t>
            </w:r>
          </w:p>
          <w:p w:rsidR="00E0051B" w:rsidRPr="008B4F54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4582" w:type="dxa"/>
            <w:shd w:val="clear" w:color="auto" w:fill="BDD6EE"/>
          </w:tcPr>
          <w:p w:rsidR="00E0051B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</w:p>
          <w:p w:rsidR="00E0051B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  <w:r w:rsidRPr="008B4F54">
              <w:rPr>
                <w:b/>
                <w:color w:val="00B050"/>
              </w:rPr>
              <w:t xml:space="preserve">scale, space, place, </w:t>
            </w:r>
          </w:p>
          <w:p w:rsidR="00F1750A" w:rsidRPr="008B4F54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  <w:r w:rsidRPr="008B4F54">
              <w:rPr>
                <w:b/>
                <w:color w:val="00B050"/>
              </w:rPr>
              <w:t>interconnections</w:t>
            </w:r>
            <w:bookmarkStart w:id="0" w:name="_GoBack"/>
            <w:bookmarkEnd w:id="0"/>
          </w:p>
        </w:tc>
      </w:tr>
      <w:tr w:rsidR="008B4F54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8B4F54" w:rsidRDefault="008B4F54" w:rsidP="008B4F54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Golden thread…</w:t>
            </w:r>
          </w:p>
          <w:p w:rsidR="008B4F54" w:rsidRDefault="008B4F54" w:rsidP="008B4F54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substantive knowledge</w:t>
            </w:r>
          </w:p>
        </w:tc>
        <w:tc>
          <w:tcPr>
            <w:tcW w:w="4079" w:type="dxa"/>
            <w:gridSpan w:val="2"/>
            <w:shd w:val="clear" w:color="auto" w:fill="BDD6EE"/>
          </w:tcPr>
          <w:p w:rsidR="008B4F54" w:rsidRDefault="008B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FFC000"/>
              </w:rPr>
            </w:pPr>
          </w:p>
          <w:p w:rsidR="008B4F54" w:rsidRDefault="008B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FFC000"/>
              </w:rPr>
            </w:pPr>
            <w:r w:rsidRPr="008B4F54">
              <w:rPr>
                <w:b/>
                <w:color w:val="FFC000"/>
              </w:rPr>
              <w:t xml:space="preserve">Settlement  </w:t>
            </w:r>
          </w:p>
          <w:p w:rsidR="00C01018" w:rsidRPr="008B4F54" w:rsidRDefault="00C01018" w:rsidP="005C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</w:p>
        </w:tc>
        <w:tc>
          <w:tcPr>
            <w:tcW w:w="4678" w:type="dxa"/>
            <w:gridSpan w:val="2"/>
            <w:shd w:val="clear" w:color="auto" w:fill="BDD6EE"/>
          </w:tcPr>
          <w:p w:rsidR="008B4F54" w:rsidRDefault="008B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</w:p>
          <w:p w:rsidR="00E0051B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FFC000"/>
              </w:rPr>
            </w:pPr>
            <w:r w:rsidRPr="00E0051B">
              <w:rPr>
                <w:b/>
                <w:color w:val="FFC000"/>
              </w:rPr>
              <w:t xml:space="preserve">Settlements </w:t>
            </w:r>
          </w:p>
          <w:p w:rsidR="009773A4" w:rsidRDefault="0097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 xml:space="preserve">Rivers </w:t>
            </w:r>
          </w:p>
          <w:p w:rsidR="009773A4" w:rsidRDefault="0097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 xml:space="preserve">Trade </w:t>
            </w:r>
          </w:p>
          <w:p w:rsidR="00C01018" w:rsidRDefault="00C01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FFC000"/>
              </w:rPr>
            </w:pPr>
            <w:r w:rsidRPr="00C01018">
              <w:rPr>
                <w:b/>
                <w:color w:val="FFC000"/>
              </w:rPr>
              <w:t>Travel / Transport</w:t>
            </w:r>
          </w:p>
          <w:p w:rsidR="009773A4" w:rsidRPr="008B4F54" w:rsidRDefault="0097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</w:p>
        </w:tc>
        <w:tc>
          <w:tcPr>
            <w:tcW w:w="4582" w:type="dxa"/>
            <w:shd w:val="clear" w:color="auto" w:fill="BDD6EE"/>
          </w:tcPr>
          <w:p w:rsidR="008B4F54" w:rsidRDefault="008B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</w:p>
          <w:p w:rsidR="00C01018" w:rsidRDefault="00C01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FFC000"/>
              </w:rPr>
            </w:pPr>
            <w:r w:rsidRPr="00C01018">
              <w:rPr>
                <w:b/>
                <w:color w:val="FFC000"/>
              </w:rPr>
              <w:t>Travel / Transport</w:t>
            </w:r>
          </w:p>
          <w:p w:rsidR="00032A5A" w:rsidRPr="008B4F54" w:rsidRDefault="00032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  <w:r w:rsidRPr="00032A5A">
              <w:rPr>
                <w:b/>
                <w:color w:val="FFC000"/>
              </w:rPr>
              <w:t xml:space="preserve">Trade </w:t>
            </w:r>
          </w:p>
        </w:tc>
      </w:tr>
      <w:tr w:rsidR="00F1750A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F1750A" w:rsidRDefault="00E0051B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Links to Prior Learning </w:t>
            </w:r>
          </w:p>
        </w:tc>
        <w:tc>
          <w:tcPr>
            <w:tcW w:w="4079" w:type="dxa"/>
            <w:gridSpan w:val="2"/>
            <w:shd w:val="clear" w:color="auto" w:fill="BDD6EE"/>
          </w:tcPr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In EYFS the children have made maps of their environment (school, home). </w:t>
            </w:r>
          </w:p>
          <w:p w:rsidR="00E0051B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Forest School has given the children a sense of locational knowledge and early map skills.</w:t>
            </w:r>
          </w:p>
          <w:p w:rsidR="00E0051B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  <w:p w:rsidR="00F1750A" w:rsidRDefault="00F1750A" w:rsidP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4678" w:type="dxa"/>
            <w:gridSpan w:val="2"/>
            <w:shd w:val="clear" w:color="auto" w:fill="BDD6EE"/>
          </w:tcPr>
          <w:p w:rsidR="00F1750A" w:rsidRDefault="00E0051B" w:rsidP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In EYFS children have made observations about their locality and have been on trips to Nantwich to visit the local library. 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During the unit of study ‘Our school, our grounds’ the children have learnt and used directional language, including compass points N, S, E and W. The children have created simple maps and identified both human and physical features.</w:t>
            </w:r>
          </w:p>
        </w:tc>
        <w:tc>
          <w:tcPr>
            <w:tcW w:w="4582" w:type="dxa"/>
            <w:shd w:val="clear" w:color="auto" w:fill="BDD6EE"/>
          </w:tcPr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In EYFS children have shared place knowledge in relation to where they have been on holiday.</w:t>
            </w:r>
          </w:p>
          <w:p w:rsidR="00E0051B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The children have looked at the world map outside their classroom and globes to gain an understanding of the world being made up of land and sea.</w:t>
            </w:r>
          </w:p>
          <w:p w:rsidR="00F1750A" w:rsidRDefault="00F17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  <w:tr w:rsidR="00F1750A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F1750A" w:rsidRDefault="00E0051B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Links to Future Learning </w:t>
            </w:r>
          </w:p>
          <w:p w:rsidR="00F1750A" w:rsidRDefault="00F1750A">
            <w:pPr>
              <w:ind w:left="0" w:hanging="2"/>
            </w:pPr>
          </w:p>
          <w:p w:rsidR="00F1750A" w:rsidRDefault="00F1750A">
            <w:pPr>
              <w:ind w:left="0" w:hanging="2"/>
            </w:pPr>
          </w:p>
          <w:p w:rsidR="00F1750A" w:rsidRDefault="00F1750A">
            <w:pPr>
              <w:ind w:left="0" w:hanging="2"/>
            </w:pPr>
          </w:p>
          <w:p w:rsidR="00F1750A" w:rsidRDefault="00F1750A">
            <w:pPr>
              <w:ind w:left="0" w:hanging="2"/>
              <w:jc w:val="center"/>
            </w:pPr>
          </w:p>
        </w:tc>
        <w:tc>
          <w:tcPr>
            <w:tcW w:w="4079" w:type="dxa"/>
            <w:gridSpan w:val="2"/>
            <w:shd w:val="clear" w:color="auto" w:fill="BDD6EE"/>
          </w:tcPr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Children will gain deeper knowledge and understanding of their local environment and it’s human and physical features to apply this the future topic of ‘London is burning…so is Nantwich’</w:t>
            </w:r>
          </w:p>
        </w:tc>
        <w:tc>
          <w:tcPr>
            <w:tcW w:w="4678" w:type="dxa"/>
            <w:gridSpan w:val="2"/>
            <w:shd w:val="clear" w:color="auto" w:fill="BDD6EE"/>
          </w:tcPr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Children will use the knowledge they have gained about their local area this term, to compare it with a small area in another country next term in the unit of study ‘Coming to England’.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Using their knowledge and skills from this unit, children will be able to identify physical and human features and identify similarities and differences between the two areas.</w:t>
            </w:r>
          </w:p>
        </w:tc>
        <w:tc>
          <w:tcPr>
            <w:tcW w:w="4582" w:type="dxa"/>
            <w:shd w:val="clear" w:color="auto" w:fill="BDD6EE"/>
          </w:tcPr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/>
              </w:rPr>
            </w:pPr>
            <w:r>
              <w:t xml:space="preserve">KS1 children need to know these so they can build upon this with the continental studies of Europe, North and South America in KS2. </w:t>
            </w:r>
          </w:p>
        </w:tc>
      </w:tr>
      <w:tr w:rsidR="00F1750A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F1750A" w:rsidRDefault="00E0051B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Links to History</w:t>
            </w:r>
          </w:p>
        </w:tc>
        <w:tc>
          <w:tcPr>
            <w:tcW w:w="4079" w:type="dxa"/>
            <w:gridSpan w:val="2"/>
            <w:shd w:val="clear" w:color="auto" w:fill="BDD6EE"/>
          </w:tcPr>
          <w:p w:rsidR="001000E4" w:rsidRPr="006A33CF" w:rsidRDefault="001000E4" w:rsidP="00100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70C0"/>
              </w:rPr>
            </w:pPr>
            <w:r w:rsidRPr="006A33CF">
              <w:rPr>
                <w:b/>
                <w:color w:val="0070C0"/>
              </w:rPr>
              <w:t>continuity and change</w:t>
            </w:r>
          </w:p>
          <w:p w:rsidR="001000E4" w:rsidRPr="006A33CF" w:rsidRDefault="001000E4" w:rsidP="00100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70C0"/>
              </w:rPr>
            </w:pPr>
            <w:r w:rsidRPr="006A33CF">
              <w:rPr>
                <w:b/>
                <w:color w:val="0070C0"/>
              </w:rPr>
              <w:t xml:space="preserve"> cause and consequence</w:t>
            </w:r>
          </w:p>
          <w:p w:rsidR="00F1750A" w:rsidRDefault="001000E4" w:rsidP="00100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70C0"/>
              </w:rPr>
            </w:pPr>
            <w:r w:rsidRPr="006A33CF">
              <w:rPr>
                <w:b/>
                <w:color w:val="0070C0"/>
              </w:rPr>
              <w:t xml:space="preserve"> similarity and difference</w:t>
            </w:r>
          </w:p>
          <w:p w:rsidR="001000E4" w:rsidRDefault="001000E4" w:rsidP="00100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70C0"/>
              </w:rPr>
            </w:pPr>
          </w:p>
          <w:p w:rsidR="001000E4" w:rsidRPr="001000E4" w:rsidRDefault="001000E4" w:rsidP="001000E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</w:pPr>
            <w:r w:rsidRPr="001000E4">
              <w:t xml:space="preserve">How can we find out how our school has changed over time? </w:t>
            </w:r>
          </w:p>
          <w:p w:rsidR="001000E4" w:rsidRPr="001000E4" w:rsidRDefault="001000E4" w:rsidP="001000E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</w:pPr>
            <w:r w:rsidRPr="001000E4">
              <w:t xml:space="preserve">I can compare similarities and   differences using different    geographical sources. </w:t>
            </w:r>
          </w:p>
          <w:p w:rsidR="001000E4" w:rsidRPr="001000E4" w:rsidRDefault="001000E4" w:rsidP="001000E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</w:pPr>
            <w:r w:rsidRPr="001000E4">
              <w:t xml:space="preserve">I can use timelines to show change over time. </w:t>
            </w:r>
          </w:p>
          <w:p w:rsidR="001000E4" w:rsidRPr="001000E4" w:rsidRDefault="001000E4" w:rsidP="001000E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</w:pPr>
            <w:r w:rsidRPr="001000E4">
              <w:t xml:space="preserve">I can ask questions to gain understanding of people and events in history. </w:t>
            </w:r>
          </w:p>
          <w:p w:rsidR="001000E4" w:rsidRPr="001000E4" w:rsidRDefault="001000E4" w:rsidP="001000E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18" w:firstLineChars="0" w:firstLine="0"/>
              <w:rPr>
                <w:b/>
                <w:color w:val="0070C0"/>
              </w:rPr>
            </w:pPr>
            <w:r w:rsidRPr="001000E4">
              <w:t>I can use stories and other sources to gain understanding.</w:t>
            </w:r>
          </w:p>
        </w:tc>
        <w:tc>
          <w:tcPr>
            <w:tcW w:w="4678" w:type="dxa"/>
            <w:gridSpan w:val="2"/>
            <w:shd w:val="clear" w:color="auto" w:fill="BDD6EE"/>
          </w:tcPr>
          <w:p w:rsidR="001000E4" w:rsidRPr="001000E4" w:rsidRDefault="001000E4" w:rsidP="00100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 w:firstLine="0"/>
              <w:jc w:val="center"/>
              <w:rPr>
                <w:b/>
                <w:color w:val="0070C0"/>
              </w:rPr>
            </w:pPr>
            <w:r w:rsidRPr="001000E4">
              <w:rPr>
                <w:b/>
                <w:color w:val="0070C0"/>
              </w:rPr>
              <w:t>continuity and change</w:t>
            </w:r>
          </w:p>
          <w:p w:rsidR="001000E4" w:rsidRPr="001000E4" w:rsidRDefault="001000E4" w:rsidP="00100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Chars="0" w:left="0" w:firstLineChars="0" w:firstLine="0"/>
              <w:jc w:val="center"/>
              <w:rPr>
                <w:b/>
                <w:color w:val="0070C0"/>
              </w:rPr>
            </w:pPr>
            <w:r w:rsidRPr="001000E4">
              <w:rPr>
                <w:b/>
                <w:color w:val="0070C0"/>
              </w:rPr>
              <w:t>similarity and difference</w:t>
            </w:r>
          </w:p>
          <w:p w:rsidR="001000E4" w:rsidRPr="001000E4" w:rsidRDefault="001000E4" w:rsidP="001000E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</w:pPr>
            <w:r w:rsidRPr="001000E4">
              <w:t>I know and understand the changes over time and how these have affected our lives today?</w:t>
            </w:r>
          </w:p>
          <w:p w:rsidR="001000E4" w:rsidRPr="001000E4" w:rsidRDefault="001000E4" w:rsidP="001000E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</w:pPr>
            <w:r w:rsidRPr="001000E4">
              <w:t>I can understand cohort and chronological history and how this affects lives today.</w:t>
            </w:r>
          </w:p>
          <w:p w:rsidR="00F1750A" w:rsidRPr="001000E4" w:rsidRDefault="001000E4" w:rsidP="001000E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</w:pPr>
            <w:r w:rsidRPr="001000E4">
              <w:t>I can ask questions and use a range of sources to gain better understanding.</w:t>
            </w:r>
          </w:p>
          <w:p w:rsidR="00F1750A" w:rsidRDefault="00F17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:rsidR="00F1750A" w:rsidRDefault="00F17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</w:p>
        </w:tc>
        <w:tc>
          <w:tcPr>
            <w:tcW w:w="4582" w:type="dxa"/>
            <w:shd w:val="clear" w:color="auto" w:fill="BDD6EE"/>
          </w:tcPr>
          <w:p w:rsidR="001000E4" w:rsidRPr="001000E4" w:rsidRDefault="001000E4" w:rsidP="00100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 w:firstLine="0"/>
              <w:jc w:val="center"/>
              <w:rPr>
                <w:b/>
                <w:color w:val="0070C0"/>
              </w:rPr>
            </w:pPr>
            <w:r w:rsidRPr="001000E4">
              <w:rPr>
                <w:b/>
                <w:color w:val="0070C0"/>
              </w:rPr>
              <w:t>continuity and change</w:t>
            </w:r>
          </w:p>
          <w:p w:rsidR="001000E4" w:rsidRPr="001000E4" w:rsidRDefault="001000E4" w:rsidP="00100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 w:firstLine="0"/>
              <w:jc w:val="center"/>
              <w:rPr>
                <w:b/>
                <w:color w:val="0070C0"/>
              </w:rPr>
            </w:pPr>
            <w:r w:rsidRPr="001000E4">
              <w:rPr>
                <w:b/>
                <w:color w:val="0070C0"/>
              </w:rPr>
              <w:t>similarity and difference</w:t>
            </w:r>
          </w:p>
          <w:p w:rsidR="00F1750A" w:rsidRDefault="001000E4" w:rsidP="00100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Chars="0" w:left="0" w:firstLineChars="0" w:firstLine="0"/>
              <w:jc w:val="center"/>
              <w:rPr>
                <w:b/>
                <w:color w:val="0070C0"/>
              </w:rPr>
            </w:pPr>
            <w:r w:rsidRPr="001000E4">
              <w:rPr>
                <w:b/>
                <w:color w:val="0070C0"/>
              </w:rPr>
              <w:t>historical significance</w:t>
            </w:r>
          </w:p>
          <w:p w:rsidR="001000E4" w:rsidRPr="001000E4" w:rsidRDefault="001000E4" w:rsidP="001000E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</w:pPr>
            <w:r w:rsidRPr="001000E4">
              <w:t xml:space="preserve">I know about the lives of some explorers in the past who have made a big difference to the world. </w:t>
            </w:r>
          </w:p>
          <w:p w:rsidR="001000E4" w:rsidRPr="001000E4" w:rsidRDefault="001000E4" w:rsidP="001000E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</w:pPr>
            <w:r w:rsidRPr="001000E4">
              <w:t>I can compare what life was like at the time of these explorers in different times.</w:t>
            </w:r>
          </w:p>
          <w:p w:rsidR="001000E4" w:rsidRPr="001000E4" w:rsidRDefault="001000E4" w:rsidP="001000E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</w:pPr>
            <w:r w:rsidRPr="001000E4">
              <w:t>I can gain a coherent knowledge of Britain’s past and that of the wider world.</w:t>
            </w:r>
          </w:p>
        </w:tc>
      </w:tr>
      <w:tr w:rsidR="00F1750A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F1750A" w:rsidRDefault="00E0051B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Core Learning</w:t>
            </w:r>
          </w:p>
          <w:p w:rsidR="00F1750A" w:rsidRDefault="00E0051B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Knowledge</w:t>
            </w:r>
          </w:p>
          <w:p w:rsidR="00F1750A" w:rsidRDefault="00E0051B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&amp; Skills </w:t>
            </w:r>
          </w:p>
          <w:p w:rsidR="00F1750A" w:rsidRDefault="00F1750A">
            <w:pPr>
              <w:ind w:left="0" w:hanging="2"/>
              <w:jc w:val="center"/>
              <w:rPr>
                <w:color w:val="FFFFFF"/>
              </w:rPr>
            </w:pPr>
          </w:p>
          <w:p w:rsidR="00F1750A" w:rsidRDefault="00F1750A">
            <w:pPr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705DF2" w:rsidRDefault="0070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Locational Knowledge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Human &amp; Physical geography 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</w:pPr>
            <w:r>
              <w:t xml:space="preserve">Basic geographical vocabulary 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t>Human &amp; physical features</w:t>
            </w:r>
            <w:r>
              <w:rPr>
                <w:b/>
              </w:rPr>
              <w:t xml:space="preserve"> 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Geographical skills &amp; fieldwork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Viewpoints, aerial photographs, simple maps &amp; keys, directional language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Simple compass directions</w:t>
            </w:r>
          </w:p>
          <w:p w:rsidR="00F1750A" w:rsidRDefault="00E0051B">
            <w:pPr>
              <w:ind w:left="0" w:hanging="2"/>
              <w:jc w:val="center"/>
            </w:pPr>
            <w:r>
              <w:t>Observational skills</w:t>
            </w: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705DF2" w:rsidRDefault="0070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Locational Knowledge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Place Knowledge 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Human &amp; Physical geography 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</w:pPr>
            <w:r>
              <w:t xml:space="preserve">Basic geographical vocabulary 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Human &amp; physical features of local area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Geographical skills &amp; fieldwork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</w:pPr>
            <w:r>
              <w:t>Simple maps &amp; keys, aerial maps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b/>
              </w:rPr>
            </w:pPr>
            <w:r>
              <w:t xml:space="preserve">Observational skills </w:t>
            </w:r>
          </w:p>
          <w:p w:rsidR="00F1750A" w:rsidRDefault="00F1750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lastRenderedPageBreak/>
              <w:t>Locational Knowledge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Name &amp; locate the world’s 7 continents &amp; 5 oceans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Human &amp; Physical geography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Location of hot &amp; cold areas of the world in relation to the equator, North &amp; South Poles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Geographical skills &amp; fieldwork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Use world maps, atlases &amp; globes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Simple compass directions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Continents &amp; countries</w:t>
            </w:r>
          </w:p>
        </w:tc>
      </w:tr>
      <w:tr w:rsidR="00F1750A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F1750A" w:rsidRDefault="00E0051B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Progression of Learning in lessons-Objectives covered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F1750A" w:rsidRDefault="00E005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understand plan view?</w:t>
            </w:r>
          </w:p>
          <w:p w:rsidR="00F1750A" w:rsidRDefault="00E005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use plan view?</w:t>
            </w:r>
          </w:p>
          <w:p w:rsidR="00F1750A" w:rsidRDefault="00E005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draw simple routes on a map?</w:t>
            </w:r>
          </w:p>
          <w:p w:rsidR="00F1750A" w:rsidRDefault="00E005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devise a simple map?</w:t>
            </w:r>
          </w:p>
          <w:p w:rsidR="00F1750A" w:rsidRDefault="00E005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collect information about the local environment?</w:t>
            </w:r>
          </w:p>
          <w:p w:rsidR="00F1750A" w:rsidRDefault="00E005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bookmarkStart w:id="1" w:name="_heading=h.1fob9te" w:colFirst="0" w:colLast="0"/>
            <w:bookmarkEnd w:id="1"/>
            <w:r>
              <w:t>Can I use photographs to recognise areas around our school?</w:t>
            </w:r>
          </w:p>
          <w:p w:rsidR="00F1750A" w:rsidRDefault="00E005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identify basic human and physical features in each of the four compass directions?</w:t>
            </w:r>
          </w:p>
          <w:p w:rsidR="00F1750A" w:rsidRDefault="00E005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devise a simple map?</w:t>
            </w:r>
          </w:p>
          <w:p w:rsidR="00F1750A" w:rsidRDefault="00E005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create a key and symbols for a map?</w:t>
            </w:r>
          </w:p>
          <w:p w:rsidR="00F1750A" w:rsidRDefault="00E005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>Can I plan a story about the Naughty Bus travelling around the school?</w:t>
            </w:r>
          </w:p>
          <w:p w:rsidR="00F1750A" w:rsidRDefault="00F1750A">
            <w:pPr>
              <w:ind w:left="0" w:hanging="2"/>
            </w:pP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F1750A" w:rsidRDefault="00E005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draw simple routes on a map?</w:t>
            </w:r>
          </w:p>
          <w:p w:rsidR="00F1750A" w:rsidRDefault="00E005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understand what is near to school and what is far away (to gain a sense of place)?</w:t>
            </w:r>
          </w:p>
          <w:p w:rsidR="00F1750A" w:rsidRDefault="00E005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follow a map in my local green space (fieldwork)?</w:t>
            </w:r>
          </w:p>
          <w:p w:rsidR="00F1750A" w:rsidRDefault="00E005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make a key on my local area map?</w:t>
            </w:r>
          </w:p>
          <w:p w:rsidR="00F1750A" w:rsidRDefault="00E005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identify key features in our local area (fieldwork)?</w:t>
            </w:r>
          </w:p>
          <w:p w:rsidR="00F1750A" w:rsidRDefault="00E005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identify basic human and physical features of an area?</w:t>
            </w:r>
          </w:p>
          <w:p w:rsidR="00F1750A" w:rsidRDefault="00E005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use an aerial photograph to show simple compass directions, locational and directional language?</w:t>
            </w:r>
          </w:p>
          <w:p w:rsidR="00F1750A" w:rsidRDefault="00E005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collect information about the local environment (fieldwork)?</w:t>
            </w:r>
          </w:p>
          <w:p w:rsidR="00F1750A" w:rsidRDefault="00E005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suggest improvements to my local area?</w:t>
            </w:r>
          </w:p>
          <w:p w:rsidR="00F1750A" w:rsidRDefault="00E005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create a simple map with a key?</w:t>
            </w:r>
          </w:p>
          <w:p w:rsidR="00F1750A" w:rsidRDefault="00E005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>Can I plan and create an advertising poster for my local area?</w:t>
            </w: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F1750A" w:rsidRDefault="00E005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use a globe to find and name the 7 continents?</w:t>
            </w:r>
          </w:p>
          <w:p w:rsidR="00F1750A" w:rsidRDefault="00E005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use a globe to see the difference between ocean and land?</w:t>
            </w:r>
          </w:p>
          <w:p w:rsidR="00F1750A" w:rsidRDefault="00E005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name the 5 oceans?</w:t>
            </w:r>
          </w:p>
          <w:p w:rsidR="00F1750A" w:rsidRDefault="00E005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identify the equator, North, and South Poles on a globe?</w:t>
            </w:r>
          </w:p>
          <w:p w:rsidR="00F1750A" w:rsidRDefault="00E005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identify and draw the 7 continents and 5 oceans on a globe?</w:t>
            </w:r>
          </w:p>
          <w:p w:rsidR="00F1750A" w:rsidRDefault="00E005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I can use simple compass directions to show the positions of the continents on a map.</w:t>
            </w:r>
          </w:p>
          <w:p w:rsidR="00F1750A" w:rsidRDefault="00E005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use simple compass directions to show routes on a map?</w:t>
            </w:r>
          </w:p>
          <w:p w:rsidR="00F1750A" w:rsidRDefault="00E005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show I know the difference between a continent and a country?</w:t>
            </w:r>
          </w:p>
          <w:p w:rsidR="00F1750A" w:rsidRDefault="00E005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>Can I understand that animals are suited to different places? Can I locate a selection of animals to the appropriate hot and cold areas of the world?</w:t>
            </w:r>
          </w:p>
        </w:tc>
      </w:tr>
      <w:tr w:rsidR="00F1750A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F1750A" w:rsidRDefault="00E0051B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Vocabulary</w:t>
            </w:r>
          </w:p>
          <w:p w:rsidR="00F1750A" w:rsidRDefault="00F1750A">
            <w:pPr>
              <w:ind w:left="0" w:hanging="2"/>
              <w:jc w:val="center"/>
              <w:rPr>
                <w:color w:val="FFFFFF"/>
              </w:rPr>
            </w:pPr>
          </w:p>
          <w:p w:rsidR="00F1750A" w:rsidRDefault="00F1750A">
            <w:pPr>
              <w:ind w:left="0" w:hanging="2"/>
              <w:jc w:val="center"/>
              <w:rPr>
                <w:color w:val="FFFFFF"/>
              </w:rPr>
            </w:pPr>
          </w:p>
          <w:p w:rsidR="00F1750A" w:rsidRDefault="00F1750A">
            <w:pPr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F1750A" w:rsidRDefault="00E0051B">
            <w:pPr>
              <w:ind w:left="0" w:hanging="2"/>
              <w:jc w:val="center"/>
            </w:pPr>
            <w:r>
              <w:t>view, above, top, bottom, side, front, back</w:t>
            </w:r>
          </w:p>
          <w:p w:rsidR="00F1750A" w:rsidRDefault="00E0051B">
            <w:pPr>
              <w:ind w:left="0" w:hanging="2"/>
              <w:jc w:val="center"/>
            </w:pPr>
            <w:r>
              <w:t>plan, view, aerial</w:t>
            </w:r>
          </w:p>
          <w:p w:rsidR="00F1750A" w:rsidRDefault="00E0051B">
            <w:pPr>
              <w:ind w:left="0" w:hanging="2"/>
              <w:jc w:val="center"/>
            </w:pPr>
            <w:r>
              <w:t>map, plan, view, view, route, left, right, forward, backwards, compass points: North, South, East, West</w:t>
            </w:r>
          </w:p>
          <w:p w:rsidR="00F1750A" w:rsidRDefault="00E0051B">
            <w:pPr>
              <w:ind w:left="0" w:hanging="2"/>
              <w:jc w:val="center"/>
            </w:pPr>
            <w:r>
              <w:t>transport, local environment, vehicles, traffic flow, tally chart</w:t>
            </w:r>
          </w:p>
          <w:p w:rsidR="00F1750A" w:rsidRDefault="00E0051B">
            <w:pPr>
              <w:ind w:left="0" w:hanging="2"/>
              <w:jc w:val="center"/>
            </w:pPr>
            <w:r>
              <w:t>map, floor plan, buildings, areas, rooms</w:t>
            </w:r>
          </w:p>
          <w:p w:rsidR="00F1750A" w:rsidRDefault="00E0051B">
            <w:pPr>
              <w:ind w:left="0" w:hanging="2"/>
              <w:jc w:val="center"/>
            </w:pPr>
            <w:r>
              <w:t xml:space="preserve"> human features, physical features</w:t>
            </w:r>
          </w:p>
          <w:p w:rsidR="00F1750A" w:rsidRDefault="00E0051B">
            <w:pPr>
              <w:ind w:left="0" w:hanging="2"/>
              <w:jc w:val="center"/>
            </w:pPr>
            <w:r>
              <w:t>aerial, satellite, map, key, symbols</w:t>
            </w: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F1750A" w:rsidRDefault="00E0051B">
            <w:pPr>
              <w:ind w:left="0" w:hanging="2"/>
              <w:jc w:val="center"/>
            </w:pPr>
            <w:r>
              <w:t>map, plan, view, view, route, left, right,</w:t>
            </w:r>
          </w:p>
          <w:p w:rsidR="00F1750A" w:rsidRDefault="00E0051B">
            <w:pPr>
              <w:ind w:left="0" w:hanging="2"/>
              <w:jc w:val="center"/>
            </w:pPr>
            <w:r>
              <w:t>near, far</w:t>
            </w:r>
          </w:p>
          <w:p w:rsidR="00F1750A" w:rsidRDefault="00E0051B">
            <w:pPr>
              <w:ind w:left="0" w:hanging="2"/>
              <w:jc w:val="center"/>
            </w:pPr>
            <w:r>
              <w:t>plan, view, aerial</w:t>
            </w:r>
          </w:p>
          <w:p w:rsidR="00F1750A" w:rsidRDefault="00E0051B">
            <w:pPr>
              <w:ind w:left="0" w:hanging="2"/>
              <w:jc w:val="center"/>
            </w:pPr>
            <w:r>
              <w:t>compass points: North, South, East, West, human features, physical features</w:t>
            </w:r>
          </w:p>
          <w:p w:rsidR="00F1750A" w:rsidRDefault="00E0051B">
            <w:pPr>
              <w:ind w:left="0" w:hanging="2"/>
              <w:jc w:val="center"/>
            </w:pPr>
            <w:r>
              <w:t>aerial, satellite, map, key, symbols</w:t>
            </w:r>
          </w:p>
          <w:p w:rsidR="00F1750A" w:rsidRDefault="00F1750A">
            <w:pPr>
              <w:ind w:left="0" w:hanging="2"/>
              <w:jc w:val="center"/>
            </w:pPr>
            <w:bookmarkStart w:id="2" w:name="_heading=h.3znysh7" w:colFirst="0" w:colLast="0"/>
            <w:bookmarkEnd w:id="2"/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</w:pPr>
            <w:r>
              <w:t xml:space="preserve">Continents- Asia, Africa, North America, South America, Antarctica, Australia 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</w:pPr>
            <w:r>
              <w:t xml:space="preserve">Land/ Sea Equator continents 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</w:pPr>
            <w:r>
              <w:t>Oceans: Pacific, Atlantic, Indian, Southern and Arctic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</w:pPr>
            <w:r>
              <w:t>Equator North South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</w:pPr>
            <w:r>
              <w:lastRenderedPageBreak/>
              <w:t xml:space="preserve">Compass Direction Compass points  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</w:pPr>
            <w:r>
              <w:t>Map Symbols Direction Travel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</w:pPr>
            <w:r>
              <w:t>Suited Habitat environment</w:t>
            </w:r>
          </w:p>
        </w:tc>
      </w:tr>
      <w:tr w:rsidR="00F1750A">
        <w:trPr>
          <w:trHeight w:val="689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F1750A" w:rsidRDefault="00E0051B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>Personal Development</w:t>
            </w:r>
          </w:p>
          <w:p w:rsidR="00F1750A" w:rsidRDefault="00F1750A">
            <w:pPr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 w:rsidRPr="001000E4">
              <w:t xml:space="preserve">Children will gain deeper understanding </w:t>
            </w:r>
            <w:r w:rsidR="008B4F54">
              <w:t xml:space="preserve">and love </w:t>
            </w:r>
            <w:r w:rsidRPr="001000E4">
              <w:t xml:space="preserve">of their local environment using map work and skills. </w:t>
            </w:r>
          </w:p>
          <w:p w:rsidR="008B4F54" w:rsidRPr="001000E4" w:rsidRDefault="008B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Looking after our environment. </w:t>
            </w: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1750A" w:rsidRDefault="00E0051B">
            <w:pPr>
              <w:ind w:left="0" w:hanging="2"/>
            </w:pPr>
            <w:r w:rsidRPr="001000E4">
              <w:t>Children will gain a coherent development of map skills and knowledge. They will be able to explain human and physical geography</w:t>
            </w:r>
            <w:r w:rsidR="008B4F54">
              <w:t xml:space="preserve"> in their local area. </w:t>
            </w:r>
          </w:p>
          <w:p w:rsidR="008B4F54" w:rsidRDefault="008B4F54">
            <w:pPr>
              <w:ind w:left="0" w:hanging="2"/>
            </w:pPr>
            <w:r>
              <w:t>What are the best features of our local area?</w:t>
            </w:r>
          </w:p>
          <w:p w:rsidR="008B4F54" w:rsidRPr="001000E4" w:rsidRDefault="008B4F54">
            <w:pPr>
              <w:ind w:left="0" w:hanging="2"/>
            </w:pPr>
            <w:r>
              <w:t>How could we make it much better?</w:t>
            </w: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1750A" w:rsidRDefault="00E0051B" w:rsidP="008B4F54">
            <w:pPr>
              <w:pStyle w:val="NoSpacing"/>
              <w:ind w:left="0" w:hanging="2"/>
            </w:pPr>
            <w:r w:rsidRPr="001000E4">
              <w:t xml:space="preserve">Children’s previous knowledge of local environment will be extended to understand further map skills and their placement within the wider world. </w:t>
            </w:r>
          </w:p>
          <w:p w:rsidR="008B4F54" w:rsidRPr="001000E4" w:rsidRDefault="008B4F54" w:rsidP="008B4F54">
            <w:pPr>
              <w:pStyle w:val="NoSpacing"/>
              <w:ind w:left="0" w:hanging="2"/>
            </w:pPr>
            <w:r>
              <w:t xml:space="preserve">Awareness of the world. </w:t>
            </w:r>
          </w:p>
        </w:tc>
      </w:tr>
      <w:tr w:rsidR="00F1750A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F1750A" w:rsidRDefault="00E0051B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Quick Quiz </w:t>
            </w:r>
          </w:p>
          <w:p w:rsidR="00F1750A" w:rsidRDefault="00E0051B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Assessment </w:t>
            </w:r>
          </w:p>
          <w:p w:rsidR="00F1750A" w:rsidRDefault="00E0051B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Speak like a Geographer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1750A" w:rsidRDefault="00E0051B">
            <w:pPr>
              <w:ind w:left="0" w:hanging="2"/>
              <w:rPr>
                <w:b/>
              </w:rPr>
            </w:pPr>
            <w:r>
              <w:rPr>
                <w:b/>
              </w:rPr>
              <w:t>How can you show what you have learnt this term in a story about the Naughty Bus at our school?</w:t>
            </w:r>
          </w:p>
          <w:p w:rsidR="00F1750A" w:rsidRDefault="00F1750A">
            <w:pPr>
              <w:ind w:left="0" w:hanging="2"/>
              <w:rPr>
                <w:b/>
              </w:rPr>
            </w:pPr>
          </w:p>
          <w:p w:rsidR="00F1750A" w:rsidRDefault="00E0051B">
            <w:pPr>
              <w:ind w:left="0" w:hanging="2"/>
            </w:pPr>
            <w:r>
              <w:t xml:space="preserve">Children write their own story of the Naughty Bus going on a journey around the school. </w:t>
            </w:r>
          </w:p>
          <w:p w:rsidR="00F1750A" w:rsidRDefault="00F1750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F1750A" w:rsidRDefault="00E0051B">
            <w:pPr>
              <w:ind w:left="0" w:hanging="2"/>
            </w:pPr>
            <w:r>
              <w:t>Can you name three things in your local area?</w:t>
            </w:r>
          </w:p>
          <w:p w:rsidR="00F1750A" w:rsidRDefault="00E0051B">
            <w:pPr>
              <w:ind w:left="0" w:hanging="2"/>
            </w:pPr>
            <w:r>
              <w:t>What does near mean?</w:t>
            </w:r>
          </w:p>
          <w:p w:rsidR="00F1750A" w:rsidRDefault="00E0051B">
            <w:pPr>
              <w:ind w:left="0" w:hanging="2"/>
            </w:pPr>
            <w:r>
              <w:t>What does far mean?</w:t>
            </w:r>
          </w:p>
          <w:p w:rsidR="00F1750A" w:rsidRDefault="00E0051B">
            <w:pPr>
              <w:ind w:left="0" w:hanging="2"/>
            </w:pPr>
            <w:r>
              <w:t xml:space="preserve">How can we use maps to help us? </w:t>
            </w:r>
          </w:p>
          <w:p w:rsidR="00F1750A" w:rsidRDefault="00E0051B">
            <w:pPr>
              <w:ind w:left="0" w:hanging="2"/>
            </w:pPr>
            <w:r>
              <w:t>Why do we use symbols on a key?</w:t>
            </w:r>
          </w:p>
          <w:p w:rsidR="00F1750A" w:rsidRDefault="00E0051B">
            <w:pPr>
              <w:ind w:left="0" w:hanging="2"/>
            </w:pPr>
            <w:r>
              <w:t xml:space="preserve">What is a human feature in our local area? </w:t>
            </w:r>
          </w:p>
          <w:p w:rsidR="00F1750A" w:rsidRDefault="00E0051B">
            <w:pPr>
              <w:ind w:left="0" w:hanging="2"/>
            </w:pPr>
            <w:r>
              <w:t>What is a physical feature in our local area?</w:t>
            </w:r>
          </w:p>
          <w:p w:rsidR="00F1750A" w:rsidRDefault="00E0051B">
            <w:pPr>
              <w:ind w:left="0" w:hanging="2"/>
            </w:pPr>
            <w:r>
              <w:t>What are the four compass points?</w:t>
            </w:r>
          </w:p>
          <w:p w:rsidR="00F1750A" w:rsidRDefault="00E0051B">
            <w:pPr>
              <w:ind w:left="0" w:hanging="2"/>
            </w:pPr>
            <w:r>
              <w:t xml:space="preserve">What is an aerial photograph? </w:t>
            </w:r>
          </w:p>
          <w:p w:rsidR="00F1750A" w:rsidRDefault="00E0051B">
            <w:pPr>
              <w:ind w:left="0" w:hanging="2"/>
            </w:pPr>
            <w:r>
              <w:t>Can you name three things people do in our local area?</w:t>
            </w:r>
          </w:p>
          <w:p w:rsidR="00F1750A" w:rsidRDefault="00E0051B">
            <w:pPr>
              <w:ind w:left="0" w:hanging="2"/>
            </w:pPr>
            <w:r>
              <w:t xml:space="preserve">Can you name three ways we can improve our local area for certain people? </w:t>
            </w:r>
          </w:p>
          <w:p w:rsidR="00F1750A" w:rsidRDefault="00E0051B">
            <w:pPr>
              <w:ind w:left="0" w:hanging="2"/>
            </w:pPr>
            <w:r>
              <w:t>What is a sketch map?</w:t>
            </w: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F1750A" w:rsidRDefault="00E0051B">
            <w:pPr>
              <w:ind w:left="0" w:hanging="2"/>
            </w:pPr>
            <w:r>
              <w:t>Can you name the 7 continents?</w:t>
            </w:r>
          </w:p>
          <w:p w:rsidR="00F1750A" w:rsidRDefault="00E0051B">
            <w:pPr>
              <w:ind w:left="0" w:hanging="2"/>
            </w:pPr>
            <w:r>
              <w:t>Can you locate them on a blank map?</w:t>
            </w:r>
          </w:p>
          <w:p w:rsidR="00F1750A" w:rsidRDefault="00E0051B">
            <w:pPr>
              <w:ind w:left="0" w:hanging="2"/>
            </w:pPr>
            <w:r>
              <w:t>Can you name the 5 oceans?</w:t>
            </w:r>
          </w:p>
          <w:p w:rsidR="00F1750A" w:rsidRDefault="00E0051B">
            <w:pPr>
              <w:ind w:left="0" w:hanging="2"/>
            </w:pPr>
            <w:r>
              <w:t>Can you locate them on a blank map?</w:t>
            </w:r>
          </w:p>
          <w:p w:rsidR="00F1750A" w:rsidRDefault="00F1750A">
            <w:pPr>
              <w:ind w:left="0" w:hanging="2"/>
            </w:pPr>
          </w:p>
          <w:p w:rsidR="00F1750A" w:rsidRDefault="00E0051B">
            <w:pPr>
              <w:ind w:left="0" w:hanging="2"/>
            </w:pPr>
            <w:r>
              <w:t>Give children a blank map</w:t>
            </w:r>
          </w:p>
          <w:p w:rsidR="00F1750A" w:rsidRDefault="00E0051B">
            <w:pPr>
              <w:ind w:left="0" w:hanging="2"/>
            </w:pPr>
            <w:r>
              <w:t xml:space="preserve">Children to annotate the world map. Draw and write what they know.  </w:t>
            </w:r>
          </w:p>
          <w:p w:rsidR="00F1750A" w:rsidRDefault="00E0051B">
            <w:pPr>
              <w:ind w:left="0" w:hanging="2"/>
            </w:pPr>
            <w:r>
              <w:t>Can they answer the overall Enquiry Question?</w:t>
            </w:r>
          </w:p>
          <w:p w:rsidR="00F1750A" w:rsidRDefault="00E0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1A1A1A"/>
              </w:rPr>
            </w:pPr>
            <w:r>
              <w:t>Do not colour the maps in!</w:t>
            </w:r>
          </w:p>
        </w:tc>
      </w:tr>
    </w:tbl>
    <w:p w:rsidR="00F1750A" w:rsidRDefault="00F1750A">
      <w:pPr>
        <w:ind w:left="0" w:hanging="2"/>
      </w:pPr>
    </w:p>
    <w:p w:rsidR="00F1750A" w:rsidRDefault="00F1750A">
      <w:pPr>
        <w:ind w:left="0" w:hanging="2"/>
      </w:pPr>
    </w:p>
    <w:p w:rsidR="00F1750A" w:rsidRDefault="00F1750A">
      <w:pPr>
        <w:ind w:left="0" w:hanging="2"/>
      </w:pPr>
    </w:p>
    <w:p w:rsidR="00F1750A" w:rsidRDefault="00F1750A">
      <w:pPr>
        <w:ind w:left="0" w:hanging="2"/>
      </w:pPr>
    </w:p>
    <w:p w:rsidR="00F1750A" w:rsidRDefault="00F1750A">
      <w:pPr>
        <w:ind w:left="0" w:hanging="2"/>
      </w:pPr>
    </w:p>
    <w:p w:rsidR="00F1750A" w:rsidRDefault="00F1750A">
      <w:pPr>
        <w:ind w:left="0" w:hanging="2"/>
      </w:pPr>
    </w:p>
    <w:p w:rsidR="00F1750A" w:rsidRDefault="00F1750A">
      <w:pPr>
        <w:ind w:left="0" w:hanging="2"/>
      </w:pPr>
    </w:p>
    <w:p w:rsidR="00F1750A" w:rsidRDefault="00F1750A">
      <w:pPr>
        <w:ind w:left="0" w:hanging="2"/>
      </w:pPr>
    </w:p>
    <w:p w:rsidR="00F1750A" w:rsidRDefault="00F1750A">
      <w:pPr>
        <w:ind w:left="0" w:hanging="2"/>
      </w:pPr>
    </w:p>
    <w:p w:rsidR="00F1750A" w:rsidRDefault="00F1750A">
      <w:pPr>
        <w:ind w:left="0" w:hanging="2"/>
      </w:pPr>
    </w:p>
    <w:p w:rsidR="00F1750A" w:rsidRDefault="00F1750A">
      <w:pPr>
        <w:ind w:left="0" w:hanging="2"/>
      </w:pPr>
    </w:p>
    <w:p w:rsidR="00F1750A" w:rsidRDefault="00F1750A">
      <w:pPr>
        <w:ind w:left="0" w:hanging="2"/>
      </w:pPr>
    </w:p>
    <w:sectPr w:rsidR="00F1750A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822"/>
    <w:multiLevelType w:val="hybridMultilevel"/>
    <w:tmpl w:val="BD643F56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92B79D4"/>
    <w:multiLevelType w:val="hybridMultilevel"/>
    <w:tmpl w:val="4EA22D2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A5058CF"/>
    <w:multiLevelType w:val="multilevel"/>
    <w:tmpl w:val="A2B0CA04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18E2CC5"/>
    <w:multiLevelType w:val="multilevel"/>
    <w:tmpl w:val="9DDCA096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9601AD9"/>
    <w:multiLevelType w:val="multilevel"/>
    <w:tmpl w:val="523AE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015AB"/>
    <w:multiLevelType w:val="multilevel"/>
    <w:tmpl w:val="D36687D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AC2DE7"/>
    <w:multiLevelType w:val="multilevel"/>
    <w:tmpl w:val="4386ED30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50A"/>
    <w:rsid w:val="00032A5A"/>
    <w:rsid w:val="001000E4"/>
    <w:rsid w:val="005C6BFB"/>
    <w:rsid w:val="00705DF2"/>
    <w:rsid w:val="008B4F54"/>
    <w:rsid w:val="009773A4"/>
    <w:rsid w:val="00C01018"/>
    <w:rsid w:val="00E0051B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19F7"/>
  <w15:docId w15:val="{5E9BB72A-0CE7-40B8-8B29-D216D22E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customStyle="1" w:styleId="Default">
    <w:name w:val="Default"/>
    <w:rsid w:val="003100BE"/>
    <w:pPr>
      <w:autoSpaceDE w:val="0"/>
      <w:autoSpaceDN w:val="0"/>
      <w:adjustRightInd w:val="0"/>
      <w:spacing w:after="0" w:line="240" w:lineRule="auto"/>
      <w:ind w:firstLine="0"/>
    </w:pPr>
    <w:rPr>
      <w:rFonts w:ascii="BPreplay" w:hAnsi="BPreplay" w:cs="BPreplay"/>
      <w:color w:val="000000"/>
      <w:sz w:val="24"/>
      <w:szCs w:val="24"/>
      <w:lang w:eastAsia="en-US"/>
    </w:r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8d/VqVGz1eN4955jsa2QLsPtCg==">AMUW2mVraobMGNpdbJ6S6MgRS03kdVhJNzic6NhC1rJHsgE+srieLsZvS12huEzzI8YMiNzgbTg03dvb8dwsWKTFMO4/F31CqTR/HajH0iy8CAVAMlGRvH4zWEVTVTJ+W5UAY/okVXTrO8c3uAjsKzJjWEVfQbeRYg==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Bridgemere Cofe Primary Head</cp:lastModifiedBy>
  <cp:revision>7</cp:revision>
  <dcterms:created xsi:type="dcterms:W3CDTF">2023-02-23T16:47:00Z</dcterms:created>
  <dcterms:modified xsi:type="dcterms:W3CDTF">2023-04-05T09:56:00Z</dcterms:modified>
</cp:coreProperties>
</file>