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8315CB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3&amp;4</w:t>
            </w:r>
          </w:p>
          <w:p w:rsidR="00AB7184" w:rsidRPr="00AB7184" w:rsidRDefault="0038536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Summer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>
              <w:rPr>
                <w:b/>
                <w:color w:val="FFFFFF"/>
                <w:sz w:val="24"/>
                <w:szCs w:val="24"/>
              </w:rPr>
              <w:t xml:space="preserve"> Year A</w:t>
            </w:r>
            <w:r w:rsidR="00AB7184">
              <w:rPr>
                <w:b/>
                <w:color w:val="FFFFFF"/>
              </w:rPr>
              <w:t xml:space="preserve"> 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385360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385360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F62985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Athletics</w:t>
            </w:r>
          </w:p>
          <w:p w:rsidR="00F62985" w:rsidRPr="00C54356" w:rsidRDefault="00CA5FFD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4</w:t>
            </w:r>
            <w:r w:rsidR="00F62985">
              <w:rPr>
                <w:rFonts w:eastAsia="Arial"/>
              </w:rPr>
              <w:t>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2C1294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OAA</w:t>
            </w:r>
          </w:p>
          <w:p w:rsidR="00F62985" w:rsidRPr="00C54356" w:rsidRDefault="00F62985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4)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F62985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Rounders</w:t>
            </w:r>
          </w:p>
          <w:p w:rsidR="00F62985" w:rsidRPr="00C54356" w:rsidRDefault="00F62985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4)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F62985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Cricket</w:t>
            </w:r>
          </w:p>
          <w:p w:rsidR="00F62985" w:rsidRPr="00C54356" w:rsidRDefault="00F62985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4)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872764" w:rsidP="00C54356">
            <w:pPr>
              <w:ind w:left="0" w:hanging="2"/>
              <w:rPr>
                <w:rFonts w:eastAsia="Arial"/>
              </w:rPr>
            </w:pPr>
            <w:r>
              <w:t>Show controlled movements in response to instructions. Demonstrated agility and speed. Jump for height and distance. Thrown with speed and power and applied appropriate force.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C1294" w:rsidP="00C54356">
            <w:pPr>
              <w:ind w:left="0" w:hanging="2"/>
              <w:rPr>
                <w:rFonts w:eastAsia="Arial"/>
              </w:rPr>
            </w:pPr>
            <w:r>
              <w:t>Worked alongside others to solve simple problems. Described their work and used different strategies to solve problems. Lead others and been led. Differentiated between when a task is competitive and when it’s collaborative.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933BD9" w:rsidP="00AB7184">
            <w:pPr>
              <w:ind w:leftChars="0" w:left="0" w:firstLineChars="0" w:firstLine="0"/>
              <w:rPr>
                <w:rFonts w:eastAsia="Arial"/>
                <w:color w:val="1A1A1A"/>
              </w:rPr>
            </w:pPr>
            <w:r>
              <w:t>To be able to play simple rounders games. To apply some rules to games. To develop and use simple rounders skills.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933BD9" w:rsidP="00AB7184">
            <w:pPr>
              <w:ind w:leftChars="0" w:left="0" w:firstLineChars="0" w:firstLine="0"/>
              <w:rPr>
                <w:rFonts w:eastAsia="Arial"/>
                <w:color w:val="1A1A1A"/>
              </w:rPr>
            </w:pPr>
            <w:r>
              <w:t>Adhered to some of the basic rules of cricket. Developed a range of skills to use in isolation and a competitive context. Strike a bowled ball.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872764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Investigate ways of performing running, jumping and throwing activities. Use a variety of equipment to measure, time and compare different styles of runs, jumps and throws.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C1294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Work well within a group with defined roles. Plan and refine strategies to solve problems. Identify the relevance of and use maps, compasses and symbols. Identify strengths and areas to improve.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933BD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To develop a range of skills in a competitive context. Choose and use a range of simple tactics in isolation and a game context. Identify different roles in rounders.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933BD9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Develop and apply a range of skills in competitive context. Choose and use a range of simple tactics in isolation and game context. Consolidate existing skills and apply with consistency.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872764" w:rsidRDefault="00872764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1. How did you improve on your scores? </w:t>
            </w:r>
          </w:p>
          <w:p w:rsidR="00872764" w:rsidRDefault="00872764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2. Can you name two throwing techniques? </w:t>
            </w:r>
          </w:p>
          <w:p w:rsidR="000F695D" w:rsidRDefault="00872764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3. Why should you start moving when you receive the baton?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872764" w:rsidRDefault="00872764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1.</w:t>
            </w:r>
            <w:r w:rsidR="002C1294">
              <w:t xml:space="preserve"> Why is it useful to be able to remember and recall common map symbols</w:t>
            </w:r>
            <w:r>
              <w:t xml:space="preserve">? </w:t>
            </w:r>
          </w:p>
          <w:p w:rsidR="00872764" w:rsidRDefault="00872764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2. </w:t>
            </w:r>
            <w:r w:rsidR="002C1294">
              <w:t>Can you notice any traits the symbols have in common</w:t>
            </w:r>
            <w:r>
              <w:t xml:space="preserve">? </w:t>
            </w:r>
          </w:p>
          <w:p w:rsidR="000F695D" w:rsidRDefault="00872764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 xml:space="preserve">3. </w:t>
            </w:r>
            <w:r w:rsidR="002C1294">
              <w:t>Why is it easier to work as a pair during the orienteering activity rather than on your own</w:t>
            </w:r>
            <w:r>
              <w:t>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933BD9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1. Where must you bowl a ball? </w:t>
            </w:r>
          </w:p>
          <w:p w:rsidR="00933BD9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2. What ready position should a back stop take up? </w:t>
            </w:r>
          </w:p>
          <w:p w:rsidR="00933BD9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3. How can we earn a full rounder? </w:t>
            </w:r>
          </w:p>
          <w:p w:rsidR="000F695D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4. How can we earn half a rounder?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933BD9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1. When would a player attempt a pull shot in a game? </w:t>
            </w:r>
          </w:p>
          <w:p w:rsidR="00933BD9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 xml:space="preserve">2. Why do we want to bowl overarm? (More powerful, quickest, can vary the ball to make it harder for the batter to hit). </w:t>
            </w:r>
          </w:p>
          <w:p w:rsidR="000F695D" w:rsidRDefault="00933BD9" w:rsidP="00BA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1A1A1A"/>
              </w:rPr>
            </w:pPr>
            <w:r>
              <w:t>3. Why is it beneficial to only pick the ball up with one hand?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</w:pPr>
            <w:r>
              <w:t>Can I challenge myself in running, jumping and throwing tasks?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</w:pPr>
            <w:r>
              <w:t>Can I accelerate over short distances?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</w:pPr>
            <w:r>
              <w:t>Can I run and jump using one-footed take-off?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</w:pPr>
            <w:r>
              <w:t>Can I use a sling action to throw a javelin?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</w:pPr>
            <w:r>
              <w:t>Can I exchange a baton in our team?</w:t>
            </w:r>
          </w:p>
          <w:p w:rsidR="000F695D" w:rsidRP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</w:pPr>
            <w:r>
              <w:t>Can I apply the skills I have learnt in a competitive way?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2C1294">
              <w:rPr>
                <w:rFonts w:eastAsia="Arial"/>
                <w:color w:val="1A1A1A"/>
              </w:rPr>
              <w:t xml:space="preserve"> work collaboratively to problem-solving task</w:t>
            </w:r>
            <w:r>
              <w:rPr>
                <w:rFonts w:eastAsia="Arial"/>
                <w:color w:val="1A1A1A"/>
              </w:rPr>
              <w:t>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2C1294">
              <w:rPr>
                <w:rFonts w:eastAsia="Arial"/>
                <w:color w:val="1A1A1A"/>
              </w:rPr>
              <w:t xml:space="preserve"> work collaboratively to create shapes when blind folded</w:t>
            </w:r>
            <w:r>
              <w:rPr>
                <w:rFonts w:eastAsia="Arial"/>
                <w:color w:val="1A1A1A"/>
              </w:rPr>
              <w:t>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2C1294">
              <w:rPr>
                <w:rFonts w:eastAsia="Arial"/>
                <w:color w:val="1A1A1A"/>
              </w:rPr>
              <w:t xml:space="preserve"> name and recognise the cardinal points of a compass</w:t>
            </w:r>
            <w:r>
              <w:rPr>
                <w:rFonts w:eastAsia="Arial"/>
                <w:color w:val="1A1A1A"/>
              </w:rPr>
              <w:t>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2C1294">
              <w:rPr>
                <w:rFonts w:eastAsia="Arial"/>
                <w:color w:val="1A1A1A"/>
              </w:rPr>
              <w:t xml:space="preserve"> complete an orienteering task calmly when under a time pressure</w:t>
            </w:r>
            <w:r>
              <w:rPr>
                <w:rFonts w:eastAsia="Arial"/>
                <w:color w:val="1A1A1A"/>
              </w:rPr>
              <w:t>?</w:t>
            </w:r>
          </w:p>
          <w:p w:rsid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2C1294">
              <w:rPr>
                <w:rFonts w:eastAsia="Arial"/>
                <w:color w:val="1A1A1A"/>
              </w:rPr>
              <w:t xml:space="preserve"> work with a partner to use a map and follow a route</w:t>
            </w:r>
            <w:r>
              <w:rPr>
                <w:rFonts w:eastAsia="Arial"/>
                <w:color w:val="1A1A1A"/>
              </w:rPr>
              <w:t>?</w:t>
            </w:r>
          </w:p>
          <w:p w:rsidR="00872764" w:rsidRPr="00872764" w:rsidRDefault="00872764" w:rsidP="00872764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</w:t>
            </w:r>
            <w:r w:rsidR="002C1294">
              <w:rPr>
                <w:rFonts w:eastAsia="Arial"/>
                <w:color w:val="1A1A1A"/>
              </w:rPr>
              <w:t xml:space="preserve"> recognise and recall common map symbols from a key</w:t>
            </w:r>
            <w:r>
              <w:rPr>
                <w:rFonts w:eastAsia="Arial"/>
                <w:color w:val="1A1A1A"/>
              </w:rPr>
              <w:t>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hit the ball in different directions?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run between posts and avoid getting stumped out?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intercept a ball using one hand?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underarm bowl abiding by the rules of bowling?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play the role of backstop and use in a small game?</w:t>
            </w:r>
          </w:p>
          <w:p w:rsidR="00933BD9" w:rsidRP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learn the rounders scoring system and use it in a game?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hit the ball in different directions?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anticipate when to run to score singles?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intercept a moving ball with one hand?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bowl overarm?</w:t>
            </w:r>
          </w:p>
          <w:p w:rsid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the pull shot in a game situation?</w:t>
            </w:r>
          </w:p>
          <w:p w:rsidR="00933BD9" w:rsidRPr="00933BD9" w:rsidRDefault="00933BD9" w:rsidP="00933BD9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field a bouncing ball effectively?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872764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 xml:space="preserve">Volleyball, pairs, net, serve, feed, receive, send, switch, court, </w:t>
            </w:r>
            <w:proofErr w:type="spellStart"/>
            <w:r>
              <w:t>sideline</w:t>
            </w:r>
            <w:proofErr w:type="spellEnd"/>
            <w:r>
              <w:t>, height, rally, opposition.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C1294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 xml:space="preserve">Challenges, problem-solving, leader, lead, follow, plan, trust, solve, cardinal points, compass, success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933BD9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Zones, directing, speed, avoid, intercept, role, scoring system, gain, stumped.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933BD9" w:rsidP="00933BD9">
            <w:pPr>
              <w:ind w:left="0" w:hanging="2"/>
              <w:rPr>
                <w:rFonts w:eastAsia="Arial"/>
                <w:color w:val="1A1A1A"/>
              </w:rPr>
            </w:pPr>
            <w:r>
              <w:t>Zones, directing, conditioned game, intercepting, isolation, pull shot, ground ball, overarm bowling, run singles.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872764" w:rsidRPr="00872764" w:rsidRDefault="00872764" w:rsidP="00872764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Head - Decide on ways to improve, run, jumps and throws and implement changes. </w:t>
            </w:r>
          </w:p>
          <w:p w:rsidR="00872764" w:rsidRPr="00872764" w:rsidRDefault="00872764" w:rsidP="00872764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Hand – Throw a variety of objects, demonstrating accuracy. </w:t>
            </w:r>
          </w:p>
          <w:p w:rsidR="000F695D" w:rsidRPr="00872764" w:rsidRDefault="00872764" w:rsidP="00872764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lastRenderedPageBreak/>
              <w:t>Heart – Work with others to score and record distance and times accurately.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872764" w:rsidRPr="00872764" w:rsidRDefault="00872764" w:rsidP="00872764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lastRenderedPageBreak/>
              <w:t xml:space="preserve">Head: </w:t>
            </w:r>
            <w:r w:rsidR="002C1294">
              <w:t>Plan and refine strategies to solve problems</w:t>
            </w:r>
          </w:p>
          <w:p w:rsidR="00872764" w:rsidRPr="00872764" w:rsidRDefault="00872764" w:rsidP="00872764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Hand: </w:t>
            </w:r>
            <w:r w:rsidR="002C1294">
              <w:t>Use maps, symbols and compasses to navigate.</w:t>
            </w:r>
          </w:p>
          <w:p w:rsidR="000F695D" w:rsidRPr="00872764" w:rsidRDefault="00872764" w:rsidP="00872764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Heart: </w:t>
            </w:r>
            <w:r w:rsidR="002C1294">
              <w:t>Work well as part of a team.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933BD9" w:rsidRPr="00933BD9" w:rsidRDefault="00933BD9" w:rsidP="00933BD9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Head: Play in a game using rounders scoring system. </w:t>
            </w:r>
          </w:p>
          <w:p w:rsidR="00933BD9" w:rsidRPr="00933BD9" w:rsidRDefault="00933BD9" w:rsidP="00933BD9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Hand: Play backstop role in small game situations. </w:t>
            </w:r>
          </w:p>
          <w:p w:rsidR="000F695D" w:rsidRPr="00933BD9" w:rsidRDefault="00933BD9" w:rsidP="00933BD9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>Heart: Identify and describe some successful play.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933BD9" w:rsidRPr="00933BD9" w:rsidRDefault="00933BD9" w:rsidP="00933BD9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Head: With increasing consistency, choose where to direct a hit from a bowled ball. </w:t>
            </w:r>
          </w:p>
          <w:p w:rsidR="00933BD9" w:rsidRPr="00933BD9" w:rsidRDefault="00933BD9" w:rsidP="00933BD9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t xml:space="preserve">Hand: Track and intercept the ball along the ground sometimes collecting with 1 hand. </w:t>
            </w:r>
          </w:p>
          <w:p w:rsidR="000F695D" w:rsidRPr="00933BD9" w:rsidRDefault="00933BD9" w:rsidP="00933BD9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eastAsia="Arial"/>
              </w:rPr>
            </w:pPr>
            <w:r>
              <w:lastRenderedPageBreak/>
              <w:t>Heart: Show fair play such as accepting if they were run out or stumped.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872764" w:rsidP="00BA1405">
            <w:pPr>
              <w:pStyle w:val="NoSpacing"/>
              <w:ind w:left="0" w:hanging="2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Sports Day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872764" w:rsidRDefault="00872764" w:rsidP="00872764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  <w:r w:rsidR="002C1294">
              <w:rPr>
                <w:color w:val="1A1A1A"/>
              </w:rPr>
              <w:t xml:space="preserve"> to navigate to a point on a map</w:t>
            </w:r>
            <w:bookmarkStart w:id="0" w:name="_GoBack"/>
            <w:bookmarkEnd w:id="0"/>
          </w:p>
          <w:p w:rsidR="000F695D" w:rsidRPr="00131C89" w:rsidRDefault="000F695D" w:rsidP="00BA1405">
            <w:pPr>
              <w:pStyle w:val="NoSpacing"/>
              <w:ind w:left="0" w:hanging="2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933BD9" w:rsidRDefault="00933BD9" w:rsidP="00933BD9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0F695D" w:rsidRPr="00131C89" w:rsidRDefault="000F695D" w:rsidP="00BA1405">
            <w:pPr>
              <w:pStyle w:val="NoSpacing"/>
              <w:ind w:left="0" w:hanging="2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933BD9" w:rsidRDefault="00933BD9" w:rsidP="00933BD9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0F695D" w:rsidRPr="00131C89" w:rsidRDefault="000F695D" w:rsidP="00BA1405">
            <w:pPr>
              <w:pStyle w:val="NoSpacing"/>
              <w:ind w:left="0" w:hanging="2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D261A"/>
    <w:multiLevelType w:val="hybridMultilevel"/>
    <w:tmpl w:val="B0E6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EE23103"/>
    <w:multiLevelType w:val="hybridMultilevel"/>
    <w:tmpl w:val="7CA8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23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6"/>
    <w:rsid w:val="000E4D06"/>
    <w:rsid w:val="000F695D"/>
    <w:rsid w:val="00152E8B"/>
    <w:rsid w:val="002C1294"/>
    <w:rsid w:val="00385360"/>
    <w:rsid w:val="00533C29"/>
    <w:rsid w:val="00691C6A"/>
    <w:rsid w:val="00733937"/>
    <w:rsid w:val="007B4F49"/>
    <w:rsid w:val="008315CB"/>
    <w:rsid w:val="00872764"/>
    <w:rsid w:val="008C5B61"/>
    <w:rsid w:val="00933BD9"/>
    <w:rsid w:val="0096451F"/>
    <w:rsid w:val="009B08E0"/>
    <w:rsid w:val="009F3618"/>
    <w:rsid w:val="00A23083"/>
    <w:rsid w:val="00A614B0"/>
    <w:rsid w:val="00A72271"/>
    <w:rsid w:val="00AB7184"/>
    <w:rsid w:val="00BA1405"/>
    <w:rsid w:val="00C54356"/>
    <w:rsid w:val="00C84F98"/>
    <w:rsid w:val="00CA5FFD"/>
    <w:rsid w:val="00D00E67"/>
    <w:rsid w:val="00E6186E"/>
    <w:rsid w:val="00F14288"/>
    <w:rsid w:val="00F62985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3468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Becci Banister</cp:lastModifiedBy>
  <cp:revision>7</cp:revision>
  <dcterms:created xsi:type="dcterms:W3CDTF">2023-03-16T14:25:00Z</dcterms:created>
  <dcterms:modified xsi:type="dcterms:W3CDTF">2023-10-04T18:54:00Z</dcterms:modified>
</cp:coreProperties>
</file>