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B76" w:rsidRDefault="00F90B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2"/>
        <w:tblW w:w="15061" w:type="dxa"/>
        <w:tblInd w:w="-1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722"/>
        <w:gridCol w:w="4054"/>
        <w:gridCol w:w="4678"/>
        <w:gridCol w:w="4536"/>
        <w:gridCol w:w="71"/>
      </w:tblGrid>
      <w:tr w:rsidR="00F90B76" w:rsidTr="0001264A">
        <w:trPr>
          <w:trHeight w:val="482"/>
        </w:trPr>
        <w:tc>
          <w:tcPr>
            <w:tcW w:w="15061" w:type="dxa"/>
            <w:gridSpan w:val="5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F90B76" w:rsidRDefault="0001264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Science</w:t>
            </w:r>
          </w:p>
          <w:p w:rsidR="00F90B76" w:rsidRDefault="0001264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noProof/>
                <w:color w:val="FFFFFF"/>
                <w:sz w:val="24"/>
                <w:szCs w:val="24"/>
              </w:rPr>
              <w:drawing>
                <wp:inline distT="0" distB="0" distL="0" distR="0">
                  <wp:extent cx="1057275" cy="945515"/>
                  <wp:effectExtent l="0" t="0" r="0" b="0"/>
                  <wp:docPr id="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9455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 </w:t>
            </w:r>
          </w:p>
          <w:p w:rsidR="00F90B76" w:rsidRDefault="0001264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Curriculum Overview </w:t>
            </w:r>
          </w:p>
          <w:p w:rsidR="00F90B76" w:rsidRDefault="0001264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Class 1</w:t>
            </w:r>
          </w:p>
          <w:p w:rsidR="00F90B76" w:rsidRDefault="0001264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Year A</w:t>
            </w:r>
          </w:p>
          <w:p w:rsidR="0001264A" w:rsidRDefault="0001264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90B76" w:rsidTr="0001264A">
        <w:trPr>
          <w:gridAfter w:val="1"/>
          <w:wAfter w:w="71" w:type="dxa"/>
          <w:trHeight w:val="490"/>
        </w:trPr>
        <w:tc>
          <w:tcPr>
            <w:tcW w:w="1722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F90B76" w:rsidRDefault="0001264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Unit of work </w:t>
            </w:r>
          </w:p>
        </w:tc>
        <w:tc>
          <w:tcPr>
            <w:tcW w:w="4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F90B76" w:rsidRDefault="000126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Autumn </w:t>
            </w:r>
            <w:r w:rsidR="007434D7">
              <w:rPr>
                <w:b/>
              </w:rPr>
              <w:t>One</w:t>
            </w:r>
          </w:p>
          <w:p w:rsidR="0001264A" w:rsidRDefault="007434D7" w:rsidP="0089411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It’s Good </w:t>
            </w:r>
            <w:proofErr w:type="gramStart"/>
            <w:r>
              <w:rPr>
                <w:b/>
              </w:rPr>
              <w:t>To</w:t>
            </w:r>
            <w:proofErr w:type="gramEnd"/>
            <w:r>
              <w:rPr>
                <w:b/>
              </w:rPr>
              <w:t xml:space="preserve"> Be Me</w:t>
            </w:r>
          </w:p>
          <w:p w:rsidR="00F90B76" w:rsidRDefault="0089411F" w:rsidP="0089411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Senses</w:t>
            </w:r>
          </w:p>
          <w:p w:rsidR="0089411F" w:rsidRDefault="0089411F" w:rsidP="0089411F">
            <w:pPr>
              <w:spacing w:after="0"/>
              <w:jc w:val="center"/>
              <w:rPr>
                <w:b/>
              </w:rPr>
            </w:pPr>
          </w:p>
          <w:p w:rsidR="0089411F" w:rsidRDefault="0089411F" w:rsidP="0089411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Autumn Two-</w:t>
            </w:r>
          </w:p>
          <w:p w:rsidR="0089411F" w:rsidRDefault="0089411F" w:rsidP="0089411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 Starry Night</w:t>
            </w:r>
          </w:p>
          <w:p w:rsidR="0089411F" w:rsidRDefault="0089411F" w:rsidP="0089411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Seasons and Different Materials </w:t>
            </w:r>
          </w:p>
        </w:tc>
        <w:tc>
          <w:tcPr>
            <w:tcW w:w="4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F90B76" w:rsidRDefault="007434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Spring One</w:t>
            </w:r>
          </w:p>
          <w:p w:rsidR="00F90B76" w:rsidRDefault="00F90B76">
            <w:pPr>
              <w:spacing w:after="0" w:line="240" w:lineRule="auto"/>
              <w:jc w:val="center"/>
              <w:rPr>
                <w:b/>
              </w:rPr>
            </w:pPr>
          </w:p>
          <w:p w:rsidR="00F90B76" w:rsidRDefault="007434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Passport to Bridgemere</w:t>
            </w:r>
          </w:p>
          <w:p w:rsidR="0001264A" w:rsidRDefault="0001264A">
            <w:pPr>
              <w:spacing w:after="0" w:line="240" w:lineRule="auto"/>
              <w:jc w:val="center"/>
              <w:rPr>
                <w:b/>
              </w:rPr>
            </w:pPr>
          </w:p>
          <w:p w:rsidR="0001264A" w:rsidRDefault="0001264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Water 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F90B76" w:rsidRDefault="0001264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Summer </w:t>
            </w:r>
            <w:r w:rsidR="007434D7">
              <w:rPr>
                <w:b/>
              </w:rPr>
              <w:t>One</w:t>
            </w:r>
          </w:p>
          <w:p w:rsidR="00F90B76" w:rsidRDefault="00F90B76">
            <w:pPr>
              <w:spacing w:after="0" w:line="240" w:lineRule="auto"/>
              <w:jc w:val="center"/>
              <w:rPr>
                <w:b/>
              </w:rPr>
            </w:pPr>
          </w:p>
          <w:p w:rsidR="0001264A" w:rsidRDefault="007434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Farm to Fork</w:t>
            </w:r>
          </w:p>
          <w:p w:rsidR="00F90B76" w:rsidRDefault="00F90B76" w:rsidP="0001264A">
            <w:pPr>
              <w:jc w:val="center"/>
            </w:pPr>
          </w:p>
          <w:p w:rsidR="0001264A" w:rsidRDefault="0001264A" w:rsidP="0001264A">
            <w:pPr>
              <w:jc w:val="center"/>
              <w:rPr>
                <w:b/>
              </w:rPr>
            </w:pPr>
            <w:r w:rsidRPr="0001264A">
              <w:rPr>
                <w:b/>
              </w:rPr>
              <w:t>Animals</w:t>
            </w:r>
          </w:p>
          <w:p w:rsidR="0001264A" w:rsidRPr="0001264A" w:rsidRDefault="0001264A" w:rsidP="0001264A">
            <w:pPr>
              <w:jc w:val="center"/>
              <w:rPr>
                <w:b/>
              </w:rPr>
            </w:pPr>
            <w:r>
              <w:rPr>
                <w:b/>
              </w:rPr>
              <w:t>Growing</w:t>
            </w:r>
          </w:p>
        </w:tc>
      </w:tr>
      <w:tr w:rsidR="00F90B76" w:rsidTr="0001264A">
        <w:trPr>
          <w:gridAfter w:val="1"/>
          <w:wAfter w:w="71" w:type="dxa"/>
          <w:trHeight w:val="771"/>
        </w:trPr>
        <w:tc>
          <w:tcPr>
            <w:tcW w:w="1722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F90B76" w:rsidRDefault="0001264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Prior Learning</w:t>
            </w:r>
          </w:p>
        </w:tc>
        <w:tc>
          <w:tcPr>
            <w:tcW w:w="4054" w:type="dxa"/>
            <w:shd w:val="clear" w:color="auto" w:fill="BDD6EE"/>
          </w:tcPr>
          <w:p w:rsidR="00F90B76" w:rsidRDefault="0001264A">
            <w:pPr>
              <w:jc w:val="center"/>
            </w:pPr>
            <w:r>
              <w:t>Children may have some experience of melting and freezing from real life experiences</w:t>
            </w:r>
          </w:p>
        </w:tc>
        <w:tc>
          <w:tcPr>
            <w:tcW w:w="4678" w:type="dxa"/>
            <w:shd w:val="clear" w:color="auto" w:fill="BDD6EE"/>
          </w:tcPr>
          <w:p w:rsidR="00F90B76" w:rsidRDefault="0089411F">
            <w:pPr>
              <w:tabs>
                <w:tab w:val="left" w:pos="1260"/>
              </w:tabs>
              <w:jc w:val="center"/>
            </w:pPr>
            <w:r>
              <w:t>All the of the children live around the area of Bridgemere</w:t>
            </w:r>
            <w:r w:rsidR="0001264A">
              <w:t xml:space="preserve"> </w:t>
            </w:r>
          </w:p>
        </w:tc>
        <w:tc>
          <w:tcPr>
            <w:tcW w:w="4536" w:type="dxa"/>
            <w:shd w:val="clear" w:color="auto" w:fill="BDD6EE"/>
          </w:tcPr>
          <w:p w:rsidR="00F90B76" w:rsidRDefault="0001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bookmarkStart w:id="1" w:name="_heading=h.30j0zll" w:colFirst="0" w:colLast="0"/>
            <w:bookmarkEnd w:id="1"/>
            <w:r>
              <w:rPr>
                <w:color w:val="000000"/>
              </w:rPr>
              <w:t xml:space="preserve">Most children have visited </w:t>
            </w:r>
            <w:r w:rsidR="0089411F">
              <w:rPr>
                <w:color w:val="000000"/>
              </w:rPr>
              <w:t xml:space="preserve">a farm at some point </w:t>
            </w:r>
          </w:p>
        </w:tc>
      </w:tr>
      <w:tr w:rsidR="00F90B76" w:rsidTr="0001264A">
        <w:trPr>
          <w:gridAfter w:val="1"/>
          <w:wAfter w:w="71" w:type="dxa"/>
          <w:trHeight w:val="414"/>
        </w:trPr>
        <w:tc>
          <w:tcPr>
            <w:tcW w:w="1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F90B76" w:rsidRDefault="0001264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Core Learning</w:t>
            </w:r>
          </w:p>
          <w:p w:rsidR="00F90B76" w:rsidRDefault="00F90B7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</w:p>
          <w:p w:rsidR="00F90B76" w:rsidRDefault="00F90B7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4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F90B76" w:rsidRDefault="000126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 xml:space="preserve">Investigate the process of melting and freezing </w:t>
            </w:r>
          </w:p>
          <w:p w:rsidR="00F90B76" w:rsidRDefault="000126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 xml:space="preserve">Explore weather changes in winter </w:t>
            </w:r>
          </w:p>
          <w:p w:rsidR="00F90B76" w:rsidRDefault="000126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Explore the changes in the season throughout the year</w:t>
            </w:r>
          </w:p>
          <w:p w:rsidR="00F90B76" w:rsidRDefault="000126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 xml:space="preserve">Explore different materials- using appropriate language </w:t>
            </w:r>
          </w:p>
          <w:p w:rsidR="00F90B76" w:rsidRDefault="000126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Understand some important processes and changes in the natural world around them, including the seasons and ch</w:t>
            </w:r>
            <w:r>
              <w:t xml:space="preserve">anging states of matter </w:t>
            </w:r>
            <w:r>
              <w:rPr>
                <w:color w:val="000000"/>
              </w:rPr>
              <w:t>(UW- The Natural World)</w:t>
            </w:r>
          </w:p>
        </w:tc>
        <w:tc>
          <w:tcPr>
            <w:tcW w:w="4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01264A" w:rsidRPr="0001264A" w:rsidRDefault="0001264A" w:rsidP="0001264A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1A1A1A"/>
              </w:rPr>
            </w:pPr>
            <w:r w:rsidRPr="0001264A">
              <w:rPr>
                <w:color w:val="1A1A1A"/>
              </w:rPr>
              <w:t>Investigate the process of floating and sinking</w:t>
            </w:r>
          </w:p>
          <w:p w:rsidR="0001264A" w:rsidRDefault="0001264A" w:rsidP="0001264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1A1A1A"/>
              </w:rPr>
            </w:pPr>
            <w:r>
              <w:rPr>
                <w:color w:val="1A1A1A"/>
              </w:rPr>
              <w:t>Investigate what materials are waterproof</w:t>
            </w:r>
          </w:p>
          <w:p w:rsidR="0001264A" w:rsidRDefault="0001264A" w:rsidP="0001264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1A1A1A"/>
              </w:rPr>
            </w:pPr>
            <w:r>
              <w:rPr>
                <w:color w:val="1A1A1A"/>
              </w:rPr>
              <w:t>Understand some important processes and changes in the natural world around them, including the seasons and changing states of matter</w:t>
            </w:r>
          </w:p>
          <w:p w:rsidR="0001264A" w:rsidRDefault="0001264A" w:rsidP="0001264A">
            <w:pPr>
              <w:spacing w:after="0" w:line="240" w:lineRule="auto"/>
            </w:pPr>
            <w:r>
              <w:rPr>
                <w:color w:val="1A1A1A"/>
              </w:rPr>
              <w:t xml:space="preserve">       </w:t>
            </w:r>
            <w:r>
              <w:rPr>
                <w:color w:val="1A1A1A"/>
              </w:rPr>
              <w:t>(UW- The Natural World)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01264A" w:rsidRDefault="0001264A" w:rsidP="0001264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Lifecycle of an animal- egg to chick</w:t>
            </w:r>
          </w:p>
          <w:p w:rsidR="0001264A" w:rsidRDefault="0001264A" w:rsidP="0001264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color w:val="000000"/>
              </w:rPr>
              <w:t>Plant and grow plants- talk about how we care for them- what does a plant need</w:t>
            </w:r>
          </w:p>
          <w:p w:rsidR="0001264A" w:rsidRDefault="0001264A" w:rsidP="0001264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Explore the natural world around them, making observations and drawing pictures of animals and plants.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UW- Thee Natural World)</w:t>
            </w:r>
          </w:p>
          <w:p w:rsidR="00F90B76" w:rsidRDefault="00F90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color w:val="1A1A1A"/>
              </w:rPr>
            </w:pPr>
          </w:p>
        </w:tc>
      </w:tr>
      <w:tr w:rsidR="00F90B76" w:rsidTr="0001264A">
        <w:trPr>
          <w:gridAfter w:val="1"/>
          <w:wAfter w:w="71" w:type="dxa"/>
          <w:trHeight w:val="414"/>
        </w:trPr>
        <w:tc>
          <w:tcPr>
            <w:tcW w:w="1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F90B76" w:rsidRDefault="0001264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Vocabulary</w:t>
            </w:r>
          </w:p>
          <w:p w:rsidR="00F90B76" w:rsidRDefault="00F90B7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</w:p>
          <w:p w:rsidR="00F90B76" w:rsidRDefault="00F90B7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</w:p>
          <w:p w:rsidR="00F90B76" w:rsidRDefault="00F90B7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4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/>
          </w:tcPr>
          <w:p w:rsidR="00F90B76" w:rsidRDefault="00894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Senses</w:t>
            </w:r>
          </w:p>
          <w:p w:rsidR="0089411F" w:rsidRDefault="00894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Smell</w:t>
            </w:r>
          </w:p>
          <w:p w:rsidR="0089411F" w:rsidRDefault="00894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Sight</w:t>
            </w:r>
          </w:p>
          <w:p w:rsidR="0089411F" w:rsidRDefault="008941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Hearing</w:t>
            </w:r>
          </w:p>
          <w:p w:rsidR="0089411F" w:rsidRDefault="0001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Touch</w:t>
            </w:r>
          </w:p>
          <w:p w:rsidR="0001264A" w:rsidRDefault="0001264A" w:rsidP="0001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Taste </w:t>
            </w:r>
          </w:p>
          <w:p w:rsidR="00F90B76" w:rsidRDefault="0001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Winter</w:t>
            </w:r>
          </w:p>
          <w:p w:rsidR="00F90B76" w:rsidRDefault="0001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Seasons</w:t>
            </w:r>
          </w:p>
          <w:p w:rsidR="00F90B76" w:rsidRDefault="0001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912"/>
                <w:tab w:val="left" w:pos="3000"/>
              </w:tabs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ab/>
              <w:t>Weather</w:t>
            </w:r>
            <w:r>
              <w:rPr>
                <w:color w:val="000000"/>
              </w:rPr>
              <w:tab/>
            </w:r>
          </w:p>
          <w:p w:rsidR="00F90B76" w:rsidRDefault="0001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Freeze</w:t>
            </w:r>
          </w:p>
          <w:p w:rsidR="00F90B76" w:rsidRDefault="0001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Melt </w:t>
            </w:r>
          </w:p>
          <w:p w:rsidR="00F90B76" w:rsidRDefault="0001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Brittle</w:t>
            </w:r>
          </w:p>
          <w:p w:rsidR="00F90B76" w:rsidRDefault="0001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Soft</w:t>
            </w:r>
          </w:p>
          <w:p w:rsidR="00F90B76" w:rsidRDefault="0001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Smooth</w:t>
            </w:r>
          </w:p>
          <w:p w:rsidR="00F90B76" w:rsidRDefault="0001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Hard</w:t>
            </w:r>
          </w:p>
          <w:p w:rsidR="00F90B76" w:rsidRDefault="0001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Cold</w:t>
            </w:r>
          </w:p>
        </w:tc>
        <w:tc>
          <w:tcPr>
            <w:tcW w:w="4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/>
          </w:tcPr>
          <w:p w:rsidR="0001264A" w:rsidRDefault="0001264A" w:rsidP="0001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1A1A1A"/>
              </w:rPr>
            </w:pPr>
            <w:r>
              <w:rPr>
                <w:color w:val="1A1A1A"/>
              </w:rPr>
              <w:lastRenderedPageBreak/>
              <w:t xml:space="preserve">     </w:t>
            </w:r>
            <w:r>
              <w:rPr>
                <w:color w:val="1A1A1A"/>
              </w:rPr>
              <w:t>Float</w:t>
            </w:r>
          </w:p>
          <w:p w:rsidR="0001264A" w:rsidRDefault="0001264A" w:rsidP="0001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color w:val="1A1A1A"/>
              </w:rPr>
            </w:pPr>
            <w:r>
              <w:rPr>
                <w:color w:val="1A1A1A"/>
              </w:rPr>
              <w:lastRenderedPageBreak/>
              <w:t xml:space="preserve">                             </w:t>
            </w:r>
            <w:r>
              <w:rPr>
                <w:color w:val="1A1A1A"/>
              </w:rPr>
              <w:t>Sink</w:t>
            </w:r>
          </w:p>
          <w:p w:rsidR="0001264A" w:rsidRDefault="0001264A" w:rsidP="0001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center"/>
              <w:rPr>
                <w:color w:val="1A1A1A"/>
              </w:rPr>
            </w:pPr>
            <w:r>
              <w:rPr>
                <w:color w:val="1A1A1A"/>
              </w:rPr>
              <w:t>Waterproof</w:t>
            </w:r>
          </w:p>
          <w:p w:rsidR="00F90B76" w:rsidRDefault="00F90B76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/>
          </w:tcPr>
          <w:p w:rsidR="00F90B76" w:rsidRDefault="0001264A" w:rsidP="0001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color w:val="1A1A1A"/>
              </w:rPr>
            </w:pPr>
            <w:r>
              <w:rPr>
                <w:color w:val="1A1A1A"/>
              </w:rPr>
              <w:lastRenderedPageBreak/>
              <w:t xml:space="preserve">                     Lifecycle</w:t>
            </w:r>
          </w:p>
          <w:p w:rsidR="0001264A" w:rsidRDefault="0001264A" w:rsidP="0001264A">
            <w:pPr>
              <w:spacing w:after="0" w:line="240" w:lineRule="auto"/>
              <w:jc w:val="center"/>
            </w:pPr>
            <w:r>
              <w:lastRenderedPageBreak/>
              <w:t>Habitat</w:t>
            </w:r>
          </w:p>
          <w:p w:rsidR="0001264A" w:rsidRDefault="0001264A" w:rsidP="0001264A">
            <w:pPr>
              <w:spacing w:after="0" w:line="240" w:lineRule="auto"/>
              <w:jc w:val="center"/>
            </w:pPr>
            <w:r>
              <w:t>Plants</w:t>
            </w:r>
          </w:p>
          <w:p w:rsidR="0001264A" w:rsidRDefault="0001264A" w:rsidP="0001264A">
            <w:pPr>
              <w:spacing w:after="0" w:line="240" w:lineRule="auto"/>
              <w:jc w:val="center"/>
            </w:pPr>
            <w:r>
              <w:t>Growing</w:t>
            </w:r>
          </w:p>
          <w:p w:rsidR="0001264A" w:rsidRDefault="0001264A" w:rsidP="0001264A">
            <w:pPr>
              <w:spacing w:after="0" w:line="240" w:lineRule="auto"/>
              <w:jc w:val="center"/>
            </w:pPr>
            <w:r>
              <w:t>Change</w:t>
            </w:r>
          </w:p>
          <w:p w:rsidR="00F90B76" w:rsidRDefault="00F90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center"/>
              <w:rPr>
                <w:color w:val="1A1A1A"/>
              </w:rPr>
            </w:pPr>
          </w:p>
          <w:p w:rsidR="00F90B76" w:rsidRDefault="00F90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center"/>
              <w:rPr>
                <w:color w:val="1A1A1A"/>
              </w:rPr>
            </w:pPr>
          </w:p>
        </w:tc>
      </w:tr>
      <w:tr w:rsidR="0001264A" w:rsidTr="0001264A">
        <w:trPr>
          <w:gridAfter w:val="1"/>
          <w:wAfter w:w="71" w:type="dxa"/>
          <w:trHeight w:val="414"/>
        </w:trPr>
        <w:tc>
          <w:tcPr>
            <w:tcW w:w="1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01264A" w:rsidRDefault="0001264A" w:rsidP="0001264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lastRenderedPageBreak/>
              <w:t>Personal Development</w:t>
            </w:r>
          </w:p>
          <w:p w:rsidR="0001264A" w:rsidRDefault="0001264A" w:rsidP="0001264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4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01264A" w:rsidRDefault="0001264A" w:rsidP="0001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Why do you like the taste or smell of some things and not others?</w:t>
            </w:r>
          </w:p>
          <w:p w:rsidR="0001264A" w:rsidRDefault="0001264A" w:rsidP="0001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  <w:p w:rsidR="0001264A" w:rsidRDefault="0001264A" w:rsidP="0001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Why does your ice cream melt on hot days?</w:t>
            </w:r>
          </w:p>
          <w:p w:rsidR="0001264A" w:rsidRDefault="0001264A" w:rsidP="0001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01264A" w:rsidRPr="00A54404" w:rsidRDefault="0001264A" w:rsidP="0001264A">
            <w:pPr>
              <w:jc w:val="center"/>
            </w:pPr>
            <w:r w:rsidRPr="00A54404">
              <w:t>If you were out in the rain- what would you want your umbrella to be made from?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01264A" w:rsidRDefault="0001264A" w:rsidP="0001264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How can we do to help the plants in our garden?</w:t>
            </w:r>
          </w:p>
          <w:p w:rsidR="0001264A" w:rsidRDefault="0001264A" w:rsidP="0001264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1264A" w:rsidRPr="0001264A" w:rsidRDefault="0001264A" w:rsidP="0001264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Why should we be thankful for the farmers?</w:t>
            </w:r>
          </w:p>
        </w:tc>
      </w:tr>
      <w:tr w:rsidR="0001264A" w:rsidTr="0001264A">
        <w:trPr>
          <w:gridAfter w:val="1"/>
          <w:wAfter w:w="71" w:type="dxa"/>
          <w:trHeight w:val="414"/>
        </w:trPr>
        <w:tc>
          <w:tcPr>
            <w:tcW w:w="17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01264A" w:rsidRDefault="0001264A" w:rsidP="0001264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Quick Quiz</w:t>
            </w:r>
          </w:p>
        </w:tc>
        <w:tc>
          <w:tcPr>
            <w:tcW w:w="4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01264A" w:rsidRDefault="0001264A" w:rsidP="0001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What do you use your nose for? </w:t>
            </w:r>
          </w:p>
          <w:p w:rsidR="0001264A" w:rsidRDefault="0001264A" w:rsidP="0001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center"/>
              <w:rPr>
                <w:color w:val="000000"/>
              </w:rPr>
            </w:pPr>
          </w:p>
          <w:p w:rsidR="0001264A" w:rsidRDefault="0001264A" w:rsidP="00012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center"/>
              <w:rPr>
                <w:color w:val="000000"/>
              </w:rPr>
            </w:pPr>
            <w:r>
              <w:rPr>
                <w:color w:val="000000"/>
              </w:rPr>
              <w:t>What things are frozen?</w:t>
            </w:r>
          </w:p>
        </w:tc>
        <w:tc>
          <w:tcPr>
            <w:tcW w:w="4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01264A" w:rsidRPr="00A54404" w:rsidRDefault="0001264A" w:rsidP="0001264A">
            <w:pPr>
              <w:jc w:val="center"/>
            </w:pPr>
            <w:r w:rsidRPr="00A54404">
              <w:t>What things will sink or float?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01264A" w:rsidRDefault="0001264A" w:rsidP="0001264A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What does a plant need to grow?</w:t>
            </w:r>
          </w:p>
          <w:p w:rsidR="0001264A" w:rsidRDefault="0001264A" w:rsidP="0001264A">
            <w:pPr>
              <w:pStyle w:val="NormalWeb"/>
              <w:spacing w:before="0" w:beforeAutospacing="0" w:after="0" w:afterAutospacing="0"/>
              <w:ind w:left="720"/>
              <w:jc w:val="both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F90B76" w:rsidRDefault="00F90B76"/>
    <w:p w:rsidR="00F90B76" w:rsidRDefault="00F90B76"/>
    <w:sectPr w:rsidR="00F90B76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70538"/>
    <w:multiLevelType w:val="multilevel"/>
    <w:tmpl w:val="B0F2D48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A877141"/>
    <w:multiLevelType w:val="multilevel"/>
    <w:tmpl w:val="4E5A596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FB33D1C"/>
    <w:multiLevelType w:val="multilevel"/>
    <w:tmpl w:val="4C64F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3A2403"/>
    <w:multiLevelType w:val="multilevel"/>
    <w:tmpl w:val="80D6079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3A218D9"/>
    <w:multiLevelType w:val="multilevel"/>
    <w:tmpl w:val="FA9A99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B76"/>
    <w:rsid w:val="0001264A"/>
    <w:rsid w:val="007434D7"/>
    <w:rsid w:val="007B0A72"/>
    <w:rsid w:val="0089411F"/>
    <w:rsid w:val="00F9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A67BD"/>
  <w15:docId w15:val="{FE6BC1B8-E64C-4321-9066-67DB69D7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0162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30162"/>
    <w:pPr>
      <w:ind w:left="720"/>
      <w:contextualSpacing/>
    </w:pPr>
  </w:style>
  <w:style w:type="paragraph" w:styleId="NoSpacing">
    <w:name w:val="No Spacing"/>
    <w:uiPriority w:val="1"/>
    <w:qFormat/>
    <w:rsid w:val="00C30162"/>
    <w:pPr>
      <w:spacing w:after="0" w:line="240" w:lineRule="auto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FC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FCE"/>
    <w:rPr>
      <w:rFonts w:ascii="Segoe UI" w:eastAsia="Calibri" w:hAnsi="Segoe UI" w:cs="Times New Roman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126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tm0gCHtmYozUh/el1peV3kwpMQ==">AMUW2mVQX2bVQ1hqmZOXDyDONj02bXmUUpy/0Rsx1Kk60fhprEM11gdcAZRDLOgWgFqZ7o5DrlxmlOccV/TwpJ2VmsL3nRIz5TVVoiNz2hf5NR64+1IbSFSX7nIM7PcPxelSaFlYr3n/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Slater</dc:creator>
  <cp:lastModifiedBy>S Willington</cp:lastModifiedBy>
  <cp:revision>3</cp:revision>
  <dcterms:created xsi:type="dcterms:W3CDTF">2023-10-11T19:54:00Z</dcterms:created>
  <dcterms:modified xsi:type="dcterms:W3CDTF">2023-10-11T20:06:00Z</dcterms:modified>
</cp:coreProperties>
</file>