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52A" w:rsidRDefault="0011752A">
      <w:pPr>
        <w:pStyle w:val="Heading1"/>
      </w:pPr>
      <w:bookmarkStart w:id="0" w:name="_GoBack"/>
      <w:bookmarkEnd w:id="0"/>
    </w:p>
    <w:p w:rsidR="0011752A" w:rsidRDefault="00854FD9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  <w:r>
        <w:rPr>
          <w:rFonts w:ascii="SF Cartoonist Hand" w:eastAsia="SF Cartoonist Hand" w:hAnsi="SF Cartoonist Hand" w:cs="SF Cartoonist Hand"/>
          <w:noProof/>
          <w:color w:val="0D0D0D"/>
          <w:sz w:val="72"/>
          <w:szCs w:val="72"/>
        </w:rPr>
        <w:drawing>
          <wp:inline distT="0" distB="0" distL="0" distR="0">
            <wp:extent cx="2362200" cy="2038350"/>
            <wp:effectExtent l="0" t="0" r="0" b="0"/>
            <wp:docPr id="216" name="image7.jpg" descr="School bad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School badg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038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752A" w:rsidRDefault="0011752A">
      <w:pPr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854FD9">
      <w:pPr>
        <w:jc w:val="center"/>
        <w:rPr>
          <w:rFonts w:ascii="Comic Sans MS" w:eastAsia="Comic Sans MS" w:hAnsi="Comic Sans MS" w:cs="Comic Sans MS"/>
          <w:b/>
          <w:color w:val="0070C0"/>
          <w:sz w:val="52"/>
          <w:szCs w:val="52"/>
          <w:u w:val="single"/>
        </w:rPr>
      </w:pPr>
      <w:r>
        <w:rPr>
          <w:rFonts w:ascii="Comic Sans MS" w:eastAsia="Comic Sans MS" w:hAnsi="Comic Sans MS" w:cs="Comic Sans MS"/>
          <w:b/>
          <w:color w:val="0070C0"/>
          <w:sz w:val="52"/>
          <w:szCs w:val="52"/>
          <w:u w:val="single"/>
        </w:rPr>
        <w:t xml:space="preserve">Bridgemere CE Primary School Curriculum </w:t>
      </w:r>
    </w:p>
    <w:p w:rsidR="0011752A" w:rsidRDefault="00854FD9">
      <w:pPr>
        <w:jc w:val="center"/>
        <w:rPr>
          <w:rFonts w:ascii="Comic Sans MS" w:eastAsia="Comic Sans MS" w:hAnsi="Comic Sans MS" w:cs="Comic Sans MS"/>
          <w:b/>
          <w:i/>
          <w:sz w:val="52"/>
          <w:szCs w:val="52"/>
        </w:rPr>
      </w:pPr>
      <w:r>
        <w:rPr>
          <w:rFonts w:ascii="Comic Sans MS" w:eastAsia="Comic Sans MS" w:hAnsi="Comic Sans MS" w:cs="Comic Sans MS"/>
          <w:b/>
          <w:i/>
          <w:sz w:val="52"/>
          <w:szCs w:val="52"/>
        </w:rPr>
        <w:t>“I can do all things through Christ who strengthens me”</w:t>
      </w:r>
    </w:p>
    <w:p w:rsidR="0011752A" w:rsidRDefault="00854FD9">
      <w:pPr>
        <w:jc w:val="center"/>
        <w:rPr>
          <w:rFonts w:ascii="Comic Sans MS" w:eastAsia="Comic Sans MS" w:hAnsi="Comic Sans MS" w:cs="Comic Sans MS"/>
          <w:b/>
          <w:i/>
          <w:sz w:val="52"/>
          <w:szCs w:val="52"/>
        </w:rPr>
      </w:pPr>
      <w:r>
        <w:rPr>
          <w:rFonts w:ascii="Comic Sans MS" w:eastAsia="Comic Sans MS" w:hAnsi="Comic Sans MS" w:cs="Comic Sans MS"/>
          <w:b/>
          <w:i/>
          <w:sz w:val="52"/>
          <w:szCs w:val="52"/>
        </w:rPr>
        <w:t>-Philippians 4 v 13</w:t>
      </w:r>
    </w:p>
    <w:p w:rsidR="0011752A" w:rsidRDefault="00585ED0">
      <w:pPr>
        <w:jc w:val="center"/>
        <w:rPr>
          <w:rFonts w:ascii="Comic Sans MS" w:eastAsia="Comic Sans MS" w:hAnsi="Comic Sans MS" w:cs="Comic Sans MS"/>
          <w:sz w:val="36"/>
          <w:szCs w:val="36"/>
        </w:rPr>
      </w:pPr>
      <w:sdt>
        <w:sdtPr>
          <w:tag w:val="goog_rdk_0"/>
          <w:id w:val="-1798748392"/>
        </w:sdtPr>
        <w:sdtEndPr/>
        <w:sdtContent>
          <w:r w:rsidR="00854FD9">
            <w:rPr>
              <w:rFonts w:ascii="Gungsuh" w:eastAsia="Gungsuh" w:hAnsi="Gungsuh" w:cs="Gungsuh"/>
              <w:sz w:val="36"/>
              <w:szCs w:val="36"/>
            </w:rPr>
            <w:t>●Perseverance ●Courage ●Trust● Compassion●</w:t>
          </w:r>
          <w:r w:rsidR="00854FD9">
            <w:rPr>
              <w:rFonts w:ascii="Gungsuh" w:eastAsia="Gungsuh" w:hAnsi="Gungsuh" w:cs="Gungsuh"/>
              <w:sz w:val="36"/>
              <w:szCs w:val="36"/>
            </w:rPr>
            <w:tab/>
            <w:t xml:space="preserve">Community </w:t>
          </w:r>
        </w:sdtContent>
      </w:sdt>
    </w:p>
    <w:p w:rsidR="0011752A" w:rsidRDefault="00585ED0">
      <w:pPr>
        <w:jc w:val="center"/>
        <w:rPr>
          <w:rFonts w:ascii="Comic Sans MS" w:eastAsia="Comic Sans MS" w:hAnsi="Comic Sans MS" w:cs="Comic Sans MS"/>
          <w:sz w:val="36"/>
          <w:szCs w:val="36"/>
        </w:rPr>
      </w:pPr>
      <w:sdt>
        <w:sdtPr>
          <w:tag w:val="goog_rdk_1"/>
          <w:id w:val="-1086686161"/>
        </w:sdtPr>
        <w:sdtEndPr/>
        <w:sdtContent>
          <w:r w:rsidR="00854FD9">
            <w:rPr>
              <w:rFonts w:ascii="Gungsuh" w:eastAsia="Gungsuh" w:hAnsi="Gungsuh" w:cs="Gungsuh"/>
              <w:sz w:val="36"/>
              <w:szCs w:val="36"/>
            </w:rPr>
            <w:t>●Responsibility ●Respect● Creativity ●Friendship ●Thankfulness</w:t>
          </w:r>
        </w:sdtContent>
      </w:sdt>
    </w:p>
    <w:p w:rsidR="0011752A" w:rsidRDefault="0011752A">
      <w:pPr>
        <w:jc w:val="center"/>
        <w:rPr>
          <w:rFonts w:ascii="Comic Sans MS" w:eastAsia="Comic Sans MS" w:hAnsi="Comic Sans MS" w:cs="Comic Sans MS"/>
          <w:sz w:val="36"/>
          <w:szCs w:val="36"/>
        </w:rPr>
      </w:pPr>
    </w:p>
    <w:p w:rsidR="0011752A" w:rsidRDefault="0011752A">
      <w:pPr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854FD9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  <w:r>
        <w:rPr>
          <w:rFonts w:ascii="SF Cartoonist Hand" w:eastAsia="SF Cartoonist Hand" w:hAnsi="SF Cartoonist Hand" w:cs="SF Cartoonist Hand"/>
          <w:noProof/>
          <w:color w:val="0D0D0D"/>
          <w:sz w:val="72"/>
          <w:szCs w:val="72"/>
        </w:rPr>
        <w:drawing>
          <wp:inline distT="0" distB="0" distL="0" distR="0">
            <wp:extent cx="1962150" cy="1695450"/>
            <wp:effectExtent l="0" t="0" r="0" b="0"/>
            <wp:docPr id="218" name="image7.jpg" descr="School bad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School badg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695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752A" w:rsidRDefault="00854FD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 Bold" w:eastAsia="Comic Sans MS Bold" w:hAnsi="Comic Sans MS Bold" w:cs="Comic Sans MS Bold"/>
          <w:color w:val="000000"/>
          <w:sz w:val="32"/>
          <w:szCs w:val="32"/>
          <w:u w:val="single"/>
        </w:rPr>
      </w:pPr>
      <w:r>
        <w:rPr>
          <w:rFonts w:ascii="Comic Sans MS Bold" w:eastAsia="Comic Sans MS Bold" w:hAnsi="Comic Sans MS Bold" w:cs="Comic Sans MS Bold"/>
          <w:color w:val="000000"/>
          <w:sz w:val="32"/>
          <w:szCs w:val="32"/>
          <w:u w:val="single"/>
        </w:rPr>
        <w:t>EYFS Bridgemere CE Primary School</w:t>
      </w:r>
    </w:p>
    <w:p w:rsidR="0011752A" w:rsidRDefault="00854FD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 Bold" w:eastAsia="Comic Sans MS Bold" w:hAnsi="Comic Sans MS Bold" w:cs="Comic Sans MS Bold"/>
          <w:color w:val="000000"/>
          <w:sz w:val="24"/>
          <w:szCs w:val="24"/>
          <w:u w:val="single"/>
        </w:rPr>
      </w:pPr>
      <w:r>
        <w:rPr>
          <w:rFonts w:ascii="Comic Sans MS Bold" w:eastAsia="Comic Sans MS Bold" w:hAnsi="Comic Sans MS Bold" w:cs="Comic Sans MS Bold"/>
          <w:color w:val="000000"/>
          <w:sz w:val="24"/>
          <w:szCs w:val="24"/>
          <w:u w:val="single"/>
        </w:rPr>
        <w:t>EYFS</w:t>
      </w:r>
      <w:r>
        <w:rPr>
          <w:color w:val="000000"/>
          <w:sz w:val="24"/>
          <w:szCs w:val="24"/>
          <w:u w:val="single"/>
        </w:rPr>
        <w:t xml:space="preserve">– </w:t>
      </w:r>
      <w:r>
        <w:rPr>
          <w:rFonts w:ascii="Comic Sans MS Bold" w:eastAsia="Comic Sans MS Bold" w:hAnsi="Comic Sans MS Bold" w:cs="Comic Sans MS Bold"/>
          <w:color w:val="000000"/>
          <w:sz w:val="24"/>
          <w:szCs w:val="24"/>
          <w:u w:val="single"/>
        </w:rPr>
        <w:t xml:space="preserve">Curriculum overview </w:t>
      </w:r>
    </w:p>
    <w:p w:rsidR="0011752A" w:rsidRDefault="00854FD9">
      <w:pPr>
        <w:jc w:val="center"/>
        <w:rPr>
          <w:rFonts w:ascii="Comic Sans MS" w:eastAsia="Comic Sans MS" w:hAnsi="Comic Sans MS" w:cs="Comic Sans MS"/>
          <w:b/>
          <w:color w:val="FF000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color w:val="FF0000"/>
          <w:sz w:val="24"/>
          <w:szCs w:val="24"/>
          <w:u w:val="single"/>
        </w:rPr>
        <w:t>Year A – See detailed yearly overview on EYFS &amp; Class 1 Webpage</w:t>
      </w:r>
    </w:p>
    <w:p w:rsidR="0011752A" w:rsidRDefault="00854FD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 Bold" w:eastAsia="Comic Sans MS Bold" w:hAnsi="Comic Sans MS Bold" w:cs="Comic Sans MS Bold"/>
          <w:color w:val="0070C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color w:val="0070C0"/>
          <w:sz w:val="24"/>
          <w:szCs w:val="24"/>
          <w:u w:val="single"/>
        </w:rPr>
        <w:t xml:space="preserve">Year B – See detailed yearly overview on EYFS &amp; Class 1 Webpage </w:t>
      </w:r>
    </w:p>
    <w:tbl>
      <w:tblPr>
        <w:tblStyle w:val="a3"/>
        <w:tblW w:w="1592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80"/>
        <w:gridCol w:w="3980"/>
        <w:gridCol w:w="3980"/>
        <w:gridCol w:w="3980"/>
      </w:tblGrid>
      <w:tr w:rsidR="0011752A">
        <w:trPr>
          <w:trHeight w:val="330"/>
          <w:jc w:val="center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  <w:t>Subject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6C0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  <w: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  <w:t>Autumn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C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color w:val="C00000"/>
                <w:sz w:val="24"/>
                <w:szCs w:val="24"/>
              </w:rPr>
              <w:t>A: It’s Good to be Me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C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color w:val="C00000"/>
                <w:sz w:val="24"/>
                <w:szCs w:val="24"/>
              </w:rPr>
              <w:t xml:space="preserve">A: A Starry Night 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C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color w:val="0070C0"/>
                <w:sz w:val="24"/>
                <w:szCs w:val="24"/>
              </w:rPr>
              <w:t>B: Just Like Me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Comic Sans MS" w:eastAsia="Comic Sans MS" w:hAnsi="Comic Sans MS" w:cs="Comic Sans MS"/>
                <w:b/>
                <w:color w:val="0070C0"/>
                <w:sz w:val="24"/>
                <w:szCs w:val="24"/>
              </w:rPr>
              <w:t>B:Winter Wonderland</w:t>
            </w:r>
            <w:r>
              <w:rPr>
                <w:color w:val="0070C0"/>
              </w:rPr>
              <w:t xml:space="preserve"> 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  <w: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  <w:t>Spring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 Bold" w:eastAsia="Comic Sans MS Bold" w:hAnsi="Comic Sans MS Bold" w:cs="Comic Sans MS Bold"/>
                <w:color w:val="C00000"/>
                <w:sz w:val="24"/>
                <w:szCs w:val="24"/>
              </w:rPr>
            </w:pPr>
            <w:r>
              <w:rPr>
                <w:rFonts w:ascii="Comic Sans MS Bold" w:eastAsia="Comic Sans MS Bold" w:hAnsi="Comic Sans MS Bold" w:cs="Comic Sans MS Bold"/>
                <w:color w:val="C00000"/>
                <w:sz w:val="24"/>
                <w:szCs w:val="24"/>
              </w:rPr>
              <w:t>A: Passport to Bridgemere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 Bold" w:eastAsia="Comic Sans MS Bold" w:hAnsi="Comic Sans MS Bold" w:cs="Comic Sans MS Bold"/>
                <w:color w:val="C00000"/>
                <w:sz w:val="24"/>
                <w:szCs w:val="24"/>
              </w:rPr>
            </w:pPr>
            <w:r>
              <w:rPr>
                <w:rFonts w:ascii="Comic Sans MS Bold" w:eastAsia="Comic Sans MS Bold" w:hAnsi="Comic Sans MS Bold" w:cs="Comic Sans MS Bold"/>
                <w:color w:val="C00000"/>
                <w:sz w:val="24"/>
                <w:szCs w:val="24"/>
              </w:rPr>
              <w:t>A: Walking with Dinosaurs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 Bold" w:eastAsia="Comic Sans MS Bold" w:hAnsi="Comic Sans MS Bold" w:cs="Comic Sans MS Bold"/>
                <w:color w:val="C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 Bold" w:eastAsia="Comic Sans MS Bold" w:hAnsi="Comic Sans MS Bold" w:cs="Comic Sans MS Bold"/>
                <w:color w:val="0070C0"/>
                <w:sz w:val="24"/>
                <w:szCs w:val="24"/>
              </w:rPr>
            </w:pPr>
            <w:r>
              <w:rPr>
                <w:rFonts w:ascii="Comic Sans MS Bold" w:eastAsia="Comic Sans MS Bold" w:hAnsi="Comic Sans MS Bold" w:cs="Comic Sans MS Bold"/>
                <w:color w:val="0070C0"/>
                <w:sz w:val="24"/>
                <w:szCs w:val="24"/>
              </w:rPr>
              <w:t>B: Bream Big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Comic Sans MS Bold" w:eastAsia="Comic Sans MS Bold" w:hAnsi="Comic Sans MS Bold" w:cs="Comic Sans MS Bold"/>
                <w:color w:val="0070C0"/>
                <w:sz w:val="24"/>
                <w:szCs w:val="24"/>
              </w:rPr>
              <w:t>B: To the Rescue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  <w: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  <w:t>Summer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 Bold" w:eastAsia="Comic Sans MS Bold" w:hAnsi="Comic Sans MS Bold" w:cs="Comic Sans MS Bold"/>
                <w:color w:val="FF0000"/>
                <w:sz w:val="24"/>
                <w:szCs w:val="24"/>
              </w:rPr>
            </w:pPr>
            <w:r>
              <w:rPr>
                <w:rFonts w:ascii="Comic Sans MS Bold" w:eastAsia="Comic Sans MS Bold" w:hAnsi="Comic Sans MS Bold" w:cs="Comic Sans MS Bold"/>
                <w:color w:val="FF0000"/>
                <w:sz w:val="24"/>
                <w:szCs w:val="24"/>
              </w:rPr>
              <w:t>A: Are we nearly there yet?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</w:rPr>
            </w:pPr>
            <w:r>
              <w:rPr>
                <w:rFonts w:ascii="Comic Sans MS Bold" w:eastAsia="Comic Sans MS Bold" w:hAnsi="Comic Sans MS Bold" w:cs="Comic Sans MS Bold"/>
                <w:color w:val="FF0000"/>
                <w:sz w:val="24"/>
                <w:szCs w:val="24"/>
              </w:rPr>
              <w:t>A: Farm to Fork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 Bold" w:eastAsia="Comic Sans MS Bold" w:hAnsi="Comic Sans MS Bold" w:cs="Comic Sans MS Bold"/>
                <w:color w:val="0070C0"/>
                <w:sz w:val="24"/>
                <w:szCs w:val="24"/>
              </w:rPr>
            </w:pPr>
            <w:r>
              <w:rPr>
                <w:rFonts w:ascii="Comic Sans MS Bold" w:eastAsia="Comic Sans MS Bold" w:hAnsi="Comic Sans MS Bold" w:cs="Comic Sans MS Bold"/>
                <w:color w:val="0070C0"/>
                <w:sz w:val="24"/>
                <w:szCs w:val="24"/>
              </w:rPr>
              <w:t>B: In the Garden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 Bold" w:eastAsia="Comic Sans MS Bold" w:hAnsi="Comic Sans MS Bold" w:cs="Comic Sans MS Bold"/>
                <w:color w:val="0070C0"/>
                <w:sz w:val="24"/>
                <w:szCs w:val="24"/>
              </w:rPr>
            </w:pPr>
            <w:r>
              <w:rPr>
                <w:rFonts w:ascii="Comic Sans MS Bold" w:eastAsia="Comic Sans MS Bold" w:hAnsi="Comic Sans MS Bold" w:cs="Comic Sans MS Bold"/>
                <w:color w:val="0070C0"/>
                <w:sz w:val="24"/>
                <w:szCs w:val="24"/>
              </w:rPr>
              <w:t xml:space="preserve">B: Splish Splash 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11752A">
        <w:trPr>
          <w:trHeight w:val="6282"/>
          <w:jc w:val="center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  <w: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  <w:lastRenderedPageBreak/>
              <w:t xml:space="preserve">Literacy- Ready Steady Write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  <w:t xml:space="preserve">Read Write Inc 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Daily Phonics – Read Write Inc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Elmer – David McKee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762000" cy="859790"/>
                  <wp:effectExtent l="0" t="0" r="0" b="0"/>
                  <wp:docPr id="217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597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(A fact book)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Star in a Jar – Sam Hay and Sarah Massini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738566" cy="831718"/>
                  <wp:effectExtent l="0" t="0" r="0" b="0"/>
                  <wp:docPr id="220" name="image36.jpg" descr="https://images-na.ssl-images-amazon.com/images/I/61KAiraW3CL._SX442_BO1,204,203,200_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g" descr="https://images-na.ssl-images-amazon.com/images/I/61KAiraW3CL._SX442_BO1,204,203,200_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66" cy="8317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(Messages, information writing, sequencing, poster, recount, information)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  <w:t>Super Dooper You –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822960" cy="1054735"/>
                  <wp:effectExtent l="0" t="0" r="0" b="0"/>
                  <wp:docPr id="219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10547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  <w:t xml:space="preserve"> 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  <w:t>The Snowman – Raymond Briggs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1028700" cy="1114425"/>
                  <wp:effectExtent l="0" t="0" r="0" b="0"/>
                  <wp:docPr id="223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114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  <w:t xml:space="preserve">(Labels, recount, instructions) 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lastRenderedPageBreak/>
              <w:t>Daily Phonics – Read Write Inc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The River- Tom Percival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</w:rPr>
              <w:drawing>
                <wp:inline distT="0" distB="0" distL="0" distR="0">
                  <wp:extent cx="855576" cy="755342"/>
                  <wp:effectExtent l="0" t="0" r="0" b="0"/>
                  <wp:docPr id="222" name="image35.jpg" descr="C:\Users\Swillington\AppData\Local\Microsoft\Windows\INetCache\Content.MSO\CB9C0265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 descr="C:\Users\Swillington\AppData\Local\Microsoft\Windows\INetCache\Content.MSO\CB9C0265.tmp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576" cy="7553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(Narrative Sentences)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Saving Mr Hoot- Helen Stephens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0070C0"/>
              </w:rPr>
              <w:drawing>
                <wp:inline distT="0" distB="0" distL="0" distR="0">
                  <wp:extent cx="758512" cy="832946"/>
                  <wp:effectExtent l="0" t="0" r="0" b="0"/>
                  <wp:docPr id="226" name="image31.jpg" descr="C:\Users\Swillington\AppData\Local\Microsoft\Windows\INetCache\Content.MSO\6B041980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 descr="C:\Users\Swillington\AppData\Local\Microsoft\Windows\INetCache\Content.MSO\6B041980.tmp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512" cy="8329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(Narrative sentences)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  <w:t>Little Red – Beth Woolvin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780415" cy="768350"/>
                  <wp:effectExtent l="0" t="0" r="0" b="0"/>
                  <wp:docPr id="225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" cy="768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  <w:t>(Labels, captions, invitations, menus, speech, narrative, recount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  <w:t>Traditional tale – narrative writing, instruction writing)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  <w:t>Juniper Jupiter – Lizzy Stewart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noProof/>
                <w:color w:val="0000FF"/>
              </w:rPr>
              <w:lastRenderedPageBreak/>
              <w:drawing>
                <wp:inline distT="0" distB="0" distL="0" distR="0">
                  <wp:extent cx="705305" cy="955009"/>
                  <wp:effectExtent l="0" t="0" r="0" b="0"/>
                  <wp:docPr id="229" name="image42.jpg" descr="Juniper Jupit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jpg" descr="Juniper Jupiter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305" cy="9550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  <w:t>(Traditional tale – narrative writing, instruction writing, letter)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lastRenderedPageBreak/>
              <w:t>Daily Phonics – Read Write Inc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Paper Planes- Jim Helmore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</w:rPr>
              <w:drawing>
                <wp:inline distT="0" distB="0" distL="0" distR="0">
                  <wp:extent cx="975777" cy="853805"/>
                  <wp:effectExtent l="0" t="0" r="0" b="0"/>
                  <wp:docPr id="227" name="image33.jpg" descr="C:\Users\Swillington\AppData\Local\Microsoft\Windows\INetCache\Content.MSO\4F339A37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 descr="C:\Users\Swillington\AppData\Local\Microsoft\Windows\INetCache\Content.MSO\4F339A37.tmp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777" cy="8538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(Friendship story and recount messages)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There’s a Tiger in the Garden-Lizzy Stewart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</w:rPr>
              <w:drawing>
                <wp:inline distT="0" distB="0" distL="0" distR="0">
                  <wp:extent cx="610878" cy="833594"/>
                  <wp:effectExtent l="0" t="0" r="0" b="0"/>
                  <wp:docPr id="228" name="image40.jpg" descr="C:\Users\Swillington\AppData\Local\Microsoft\Windows\INetCache\Content.MSO\C70FAABA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jpg" descr="C:\Users\Swillington\AppData\Local\Microsoft\Windows\INetCache\Content.MSO\C70FAABA.tmp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78" cy="8335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(Search and return native and invitations)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  <w:t>The Extraordinary Gardener – Sam Boughton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31733" cy="778606"/>
                  <wp:effectExtent l="0" t="0" r="0" b="0"/>
                  <wp:docPr id="230" name="image37.jpg" descr="The Extraordinary Gardener: Sam Bought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 descr="The Extraordinary Gardener: Sam Boughton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733" cy="7786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  <w:t>(Narrative, postcards, recount, description, speech, recipes, instructions, information)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  <w:lastRenderedPageBreak/>
              <w:t>The Storm Whale – Benji Davies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951161" cy="839486"/>
                  <wp:effectExtent l="0" t="0" r="0" b="0"/>
                  <wp:docPr id="231" name="image48.jpg" descr="The Storm Wha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jpg" descr="The Storm Whale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161" cy="8394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  <w:t>(Postcards, recount, recipes, instructions)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11752A">
        <w:trPr>
          <w:trHeight w:val="970"/>
          <w:jc w:val="center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b/>
                <w:color w:val="000000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  <w:u w:val="single"/>
              </w:rPr>
              <w:lastRenderedPageBreak/>
              <w:t xml:space="preserve">Maths – White Rose Maths 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Matching and sorting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Making comparisons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Making simple patterns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Representing 123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Comparing 123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Composition of 123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Circles and triangles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Spatial awareness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4 and 5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One more one less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Shapes with 4 sides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Time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Introducing 0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Comparing numbers to 5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Composition of 4 and 5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Comparing mass, capacity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6,7 and 8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Making pairs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Combining 2 groups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Length and height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Time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9 and 10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Comparing numbers to 10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Bonds to 10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3D shape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Pattern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Building numbers beyond 10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Counting patterns beyond 10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Spatial reasoning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Adding more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Taking away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Doubling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Sharing and grouping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Even and odd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Spatial reasoning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Deepening understanding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Patterns and relationships</w:t>
            </w:r>
          </w:p>
        </w:tc>
      </w:tr>
      <w:tr w:rsidR="0011752A">
        <w:trPr>
          <w:trHeight w:val="650"/>
          <w:jc w:val="center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  <w:u w:val="single"/>
              </w:rPr>
              <w:t>Understanding of the World: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  <w:u w:val="single"/>
              </w:rPr>
              <w:t>Science</w:t>
            </w: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  <w:u w:val="single"/>
              </w:rPr>
              <w:t>History Geography: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Sense of Self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Families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Specials Day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Geography: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Where do we live?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Locational Knowledge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Place Knowledge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                          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Science: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Seasonal changes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Observing weather changes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Materials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Sense of Self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Families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Special days 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Geography: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Where do we live?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Locational Knowledge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Place Knowledge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History: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Family trees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Past &amp; Present: How I have changed from a baby?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My Family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My 5 senses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Science: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Materials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Seasonal changes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Observing weather changes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Changing state – freezing &amp; melting 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Forest Schools-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Learning outdoors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Geography:</w:t>
            </w:r>
            <w:r>
              <w:rPr>
                <w:color w:val="000000"/>
              </w:rPr>
              <w:t xml:space="preserve">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Locational knowledge: Bridgemere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Map work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Following a route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Researching local attractions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Comparing Bridgemere to other environments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Respecting the environment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History: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How has Bridgemere changed over time?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Researching dinosaurs- what Were they like?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Where did they live?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What happened to them?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Forest Schools-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Learning outdoors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Geography:</w:t>
            </w:r>
            <w:r>
              <w:rPr>
                <w:color w:val="000000"/>
              </w:rPr>
              <w:t xml:space="preserve">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Can you help Little Red through the woods?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Map work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Following a route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History: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How have fairy tales changed over time?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Roles in society 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ab/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Geography: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Can you help Mr Gumpy plan his journey?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Map work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Following a route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History: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How has transport changed over time?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Science: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Life on the farm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Lifecycles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Jobs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Animals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Geography: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Where have you been on holiday?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History: How have holidays changed over time?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How have I changed since beginning Reception?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Science: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 Growing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Our environment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Minibeasts/ habitats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‘Bug Hotel’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Planting seeds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Observe growth &amp; change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Life cycle of a butterfly 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Science: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Floating &amp; sinking – waterproof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</w:tc>
      </w:tr>
      <w:tr w:rsidR="0011752A">
        <w:trPr>
          <w:trHeight w:val="1290"/>
          <w:jc w:val="center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  <w:t>RE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Kingdom of God 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God/incarnation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Good News 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Incarnation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Christian Community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Resurrection 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Creation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Salvation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Multi-Faith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Discipleship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World Religions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Holy Spirit</w:t>
            </w:r>
          </w:p>
        </w:tc>
      </w:tr>
      <w:tr w:rsidR="0011752A">
        <w:trPr>
          <w:trHeight w:val="1610"/>
          <w:jc w:val="center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  <w: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  <w:t>Expressive arts: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  <w: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  <w:t xml:space="preserve">Art DT Music 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What we can see?</w:t>
            </w:r>
          </w:p>
          <w:p w:rsidR="00854FD9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How can we explore colour?</w:t>
            </w:r>
          </w:p>
          <w:p w:rsidR="00854FD9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How can we build worlds?</w:t>
            </w:r>
          </w:p>
          <w:p w:rsidR="00854FD9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854FD9" w:rsidRPr="00854FD9" w:rsidRDefault="00854FD9" w:rsidP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</w:pPr>
            <w:r w:rsidRPr="00854FD9"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  <w:t>What we can see?</w:t>
            </w:r>
          </w:p>
          <w:p w:rsidR="00854FD9" w:rsidRPr="00854FD9" w:rsidRDefault="00854FD9" w:rsidP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</w:pPr>
            <w:r w:rsidRPr="00854FD9"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  <w:t>How can we explore colour?</w:t>
            </w:r>
          </w:p>
          <w:p w:rsidR="00854FD9" w:rsidRPr="00854FD9" w:rsidRDefault="00854FD9" w:rsidP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</w:pPr>
            <w:r w:rsidRPr="00854FD9"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  <w:t>How can we build worlds?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Hinges &amp; catches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Fantastic Fruit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Five little monkeys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Hello!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Sing the register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Teddy bear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Songs to develop a singing voice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Exploring sounds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I have sounds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How can we explore materials and marks?</w:t>
            </w:r>
          </w:p>
          <w:p w:rsidR="00854FD9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How can we explore 3D materials?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854FD9" w:rsidRPr="00854FD9" w:rsidRDefault="00854FD9" w:rsidP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</w:pPr>
            <w:r w:rsidRPr="00854FD9"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  <w:t>How can we explore materials and marks?</w:t>
            </w:r>
          </w:p>
          <w:p w:rsidR="00854FD9" w:rsidRPr="00854FD9" w:rsidRDefault="00854FD9" w:rsidP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</w:pPr>
            <w:r w:rsidRPr="00854FD9"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  <w:t>How can we explore 3D materials?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Let’s look at products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Chairs for 3 bears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Numbers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Some sounds are short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Graphic score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Whispers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Beat and rhythm games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Copycat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Giraffe and worm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How can we use our bodies to make art?</w:t>
            </w:r>
          </w:p>
          <w:p w:rsidR="00854FD9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How can we use our imaginations?</w:t>
            </w:r>
          </w:p>
          <w:p w:rsidR="00854FD9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854FD9" w:rsidRPr="00854FD9" w:rsidRDefault="00854FD9" w:rsidP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</w:pPr>
            <w:r w:rsidRPr="00854FD9"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  <w:t>How can we use our bodies to make art?</w:t>
            </w:r>
          </w:p>
          <w:p w:rsidR="00854FD9" w:rsidRPr="00854FD9" w:rsidRDefault="00854FD9" w:rsidP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</w:pPr>
            <w:r w:rsidRPr="00854FD9"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  <w:t>How can we use our imaginations?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</w:pPr>
          </w:p>
          <w:p w:rsidR="00854FD9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</w:pPr>
          </w:p>
          <w:p w:rsidR="00854FD9" w:rsidRPr="00854FD9" w:rsidRDefault="00854FD9" w:rsidP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854FD9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Let’s look at vehicles</w:t>
            </w:r>
          </w:p>
          <w:p w:rsidR="00854FD9" w:rsidRDefault="00854FD9" w:rsidP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</w:pPr>
            <w:r w:rsidRPr="00854FD9"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  <w:t>Let’s look at hats</w:t>
            </w:r>
          </w:p>
          <w:p w:rsidR="00854FD9" w:rsidRPr="00854FD9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Waves on the Sea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Round and round the garden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Story time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Graphic Score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Voice game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How am I played?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Hop little bunny</w:t>
            </w:r>
          </w:p>
        </w:tc>
      </w:tr>
      <w:tr w:rsidR="0011752A">
        <w:trPr>
          <w:trHeight w:val="754"/>
          <w:jc w:val="center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  <w: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  <w:t>Physical Development: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  <w:t>PE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60B90" w:rsidRPr="00E60B90" w:rsidRDefault="00E60B90" w:rsidP="00E60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hAnsi="Comic Sans MS"/>
                <w:color w:val="FF0000"/>
                <w:sz w:val="24"/>
              </w:rPr>
            </w:pPr>
            <w:r w:rsidRPr="00E60B90">
              <w:rPr>
                <w:rFonts w:ascii="Comic Sans MS" w:hAnsi="Comic Sans MS"/>
                <w:color w:val="FF0000"/>
                <w:sz w:val="24"/>
              </w:rPr>
              <w:t>Unit 1: Manipulation &amp; Coordination</w:t>
            </w:r>
          </w:p>
          <w:p w:rsidR="00E60B90" w:rsidRPr="00E60B90" w:rsidRDefault="00E60B90" w:rsidP="00E60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hAnsi="Comic Sans MS"/>
                <w:color w:val="FF0000"/>
                <w:sz w:val="24"/>
              </w:rPr>
            </w:pPr>
            <w:r w:rsidRPr="00E60B90">
              <w:rPr>
                <w:rFonts w:ascii="Comic Sans MS" w:hAnsi="Comic Sans MS"/>
                <w:color w:val="FF0000"/>
                <w:sz w:val="24"/>
              </w:rPr>
              <w:t>Unit 1: Body Management</w:t>
            </w:r>
          </w:p>
          <w:p w:rsidR="00E60B90" w:rsidRPr="00E60B90" w:rsidRDefault="00E60B90" w:rsidP="00E60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hAnsi="Comic Sans MS"/>
                <w:color w:val="FF0000"/>
                <w:sz w:val="24"/>
              </w:rPr>
            </w:pPr>
            <w:r w:rsidRPr="00E60B90">
              <w:rPr>
                <w:rFonts w:ascii="Comic Sans MS" w:hAnsi="Comic Sans MS"/>
                <w:color w:val="FF0000"/>
                <w:sz w:val="24"/>
              </w:rPr>
              <w:t>Unit 1: Cooperate &amp; Solve Problems</w:t>
            </w:r>
          </w:p>
          <w:p w:rsidR="0011752A" w:rsidRDefault="00E60B90" w:rsidP="00E60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hAnsi="Comic Sans MS"/>
                <w:color w:val="FF0000"/>
                <w:sz w:val="24"/>
              </w:rPr>
            </w:pPr>
            <w:r w:rsidRPr="00E60B90">
              <w:rPr>
                <w:rFonts w:ascii="Comic Sans MS" w:hAnsi="Comic Sans MS"/>
                <w:color w:val="FF0000"/>
                <w:sz w:val="24"/>
              </w:rPr>
              <w:t>Unit 1: Gymnastics</w:t>
            </w:r>
          </w:p>
          <w:p w:rsidR="00E60B90" w:rsidRPr="00E60B90" w:rsidRDefault="00E60B90" w:rsidP="00E60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hAnsi="Comic Sans MS"/>
                <w:color w:val="0070C0"/>
                <w:sz w:val="24"/>
              </w:rPr>
            </w:pPr>
          </w:p>
          <w:p w:rsidR="00E60B90" w:rsidRPr="00E60B90" w:rsidRDefault="00E60B90" w:rsidP="00E60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hAnsi="Comic Sans MS"/>
                <w:color w:val="0070C0"/>
                <w:sz w:val="24"/>
              </w:rPr>
            </w:pPr>
            <w:r w:rsidRPr="00E60B90">
              <w:rPr>
                <w:rFonts w:ascii="Comic Sans MS" w:hAnsi="Comic Sans MS"/>
                <w:color w:val="0070C0"/>
                <w:sz w:val="24"/>
              </w:rPr>
              <w:t>Unit 1: Manipulation &amp; Coordination</w:t>
            </w:r>
          </w:p>
          <w:p w:rsidR="00E60B90" w:rsidRPr="00E60B90" w:rsidRDefault="00E60B90" w:rsidP="00E60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hAnsi="Comic Sans MS"/>
                <w:color w:val="0070C0"/>
                <w:sz w:val="24"/>
              </w:rPr>
            </w:pPr>
            <w:r w:rsidRPr="00E60B90">
              <w:rPr>
                <w:rFonts w:ascii="Comic Sans MS" w:hAnsi="Comic Sans MS"/>
                <w:color w:val="0070C0"/>
                <w:sz w:val="24"/>
              </w:rPr>
              <w:t>Unit 1: Body Management</w:t>
            </w:r>
          </w:p>
          <w:p w:rsidR="00E60B90" w:rsidRPr="00E60B90" w:rsidRDefault="00E60B90" w:rsidP="00E60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hAnsi="Comic Sans MS"/>
                <w:color w:val="0070C0"/>
                <w:sz w:val="24"/>
              </w:rPr>
            </w:pPr>
            <w:r w:rsidRPr="00E60B90">
              <w:rPr>
                <w:rFonts w:ascii="Comic Sans MS" w:hAnsi="Comic Sans MS"/>
                <w:color w:val="0070C0"/>
                <w:sz w:val="24"/>
              </w:rPr>
              <w:t>Unit 1: Cooperate &amp; Solve Problems</w:t>
            </w:r>
          </w:p>
          <w:p w:rsidR="00E60B90" w:rsidRDefault="00E60B90" w:rsidP="00E60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E60B90">
              <w:rPr>
                <w:rFonts w:ascii="Comic Sans MS" w:hAnsi="Comic Sans MS"/>
                <w:color w:val="0070C0"/>
                <w:sz w:val="24"/>
              </w:rPr>
              <w:t>Unit 1: Gymnastics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2: Gymnastics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1: Dance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2: Manipulation &amp; Coordination</w:t>
            </w:r>
          </w:p>
          <w:p w:rsidR="0011752A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1: Speed, Agility &amp; Travel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60B90" w:rsidRDefault="00E60B90" w:rsidP="00E60B90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2: Gymnastics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1: Dance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2: Manipulation &amp; Coordination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1: Speed, Agility &amp; Travel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2: Cooperate &amp; Solve Problems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2: Body Management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Unit 2: Speed, Agility &amp; Travel                      </w:t>
            </w:r>
          </w:p>
          <w:p w:rsidR="0011752A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Sports day practise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2: Cooperate &amp; Solve Problems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2: Body Management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Unit 2: Speed, Agility &amp; Travel                  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    Sports day practise</w:t>
            </w:r>
          </w:p>
        </w:tc>
      </w:tr>
      <w:tr w:rsidR="0011752A">
        <w:trPr>
          <w:trHeight w:val="2416"/>
          <w:jc w:val="center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  <w: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  <w:t>Music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Five little monkeys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Hello!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Sing the register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Teddy bear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Songs to develop a singing voice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Exploring sounds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I have sounds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Numbers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Some sounds are short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Graphic score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Whispers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Beat and rhythm games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Copycat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Giraffe and worm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Waves on the Sea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Round and round the garden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Story time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Graphic Score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Voice game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How am I played?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Hop little bunny </w:t>
            </w:r>
          </w:p>
        </w:tc>
      </w:tr>
      <w:tr w:rsidR="0011752A">
        <w:trPr>
          <w:trHeight w:val="770"/>
          <w:jc w:val="center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  <w: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  <w:t>Computing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919"/>
              </w:tabs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Coding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919"/>
              </w:tabs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Using technology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919"/>
              </w:tabs>
              <w:ind w:hanging="2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919"/>
              </w:tabs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Using Software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Online Safety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Online Safety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Using technology responsibly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Using the internet safely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Using Equipment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Technology out of school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Using the internet safely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Using Equipment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Taking Photos and Videos</w:t>
            </w:r>
          </w:p>
        </w:tc>
      </w:tr>
      <w:tr w:rsidR="0011752A">
        <w:trPr>
          <w:trHeight w:val="671"/>
          <w:jc w:val="center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  <w: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  <w:t>PHSE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Family and Friendships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Caring Friendships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My Happy Mind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Family and Friendships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Being Kind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My Happy Mind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Family and Friendships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Families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My Happy Mind</w:t>
            </w:r>
          </w:p>
        </w:tc>
      </w:tr>
    </w:tbl>
    <w:p w:rsidR="0011752A" w:rsidRDefault="00854FD9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  <w:r>
        <w:rPr>
          <w:rFonts w:ascii="Comic Sans MS Bold" w:eastAsia="Comic Sans MS Bold" w:hAnsi="Comic Sans MS Bold" w:cs="Comic Sans MS Bold"/>
          <w:sz w:val="24"/>
          <w:szCs w:val="24"/>
          <w:u w:val="single"/>
        </w:rPr>
        <w:br/>
      </w:r>
    </w:p>
    <w:p w:rsidR="0011752A" w:rsidRDefault="0011752A">
      <w:pPr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11752A">
      <w:pPr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854FD9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  <w:bookmarkStart w:id="1" w:name="_heading=h.gjdgxs" w:colFirst="0" w:colLast="0"/>
      <w:bookmarkEnd w:id="1"/>
      <w:r>
        <w:rPr>
          <w:rFonts w:ascii="SF Cartoonist Hand" w:eastAsia="SF Cartoonist Hand" w:hAnsi="SF Cartoonist Hand" w:cs="SF Cartoonist Hand"/>
          <w:noProof/>
          <w:color w:val="0D0D0D"/>
          <w:sz w:val="72"/>
          <w:szCs w:val="72"/>
        </w:rPr>
        <w:drawing>
          <wp:inline distT="0" distB="0" distL="0" distR="0">
            <wp:extent cx="1733550" cy="1514475"/>
            <wp:effectExtent l="0" t="0" r="0" b="0"/>
            <wp:docPr id="232" name="image7.jpg" descr="School bad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School badg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14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752A" w:rsidRDefault="00854FD9">
      <w:pPr>
        <w:jc w:val="center"/>
        <w:rPr>
          <w:rFonts w:ascii="Comic Sans MS" w:eastAsia="Comic Sans MS" w:hAnsi="Comic Sans MS" w:cs="Comic Sans MS"/>
          <w:b/>
          <w:sz w:val="32"/>
          <w:szCs w:val="32"/>
          <w:u w:val="single"/>
        </w:rPr>
      </w:pPr>
      <w:r>
        <w:rPr>
          <w:rFonts w:ascii="Comic Sans MS" w:eastAsia="Comic Sans MS" w:hAnsi="Comic Sans MS" w:cs="Comic Sans MS"/>
          <w:b/>
          <w:sz w:val="32"/>
          <w:szCs w:val="32"/>
          <w:u w:val="single"/>
        </w:rPr>
        <w:t>Bridgemere C E Primary School</w:t>
      </w:r>
    </w:p>
    <w:p w:rsidR="0011752A" w:rsidRDefault="00854FD9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sz w:val="24"/>
          <w:szCs w:val="24"/>
          <w:u w:val="single"/>
        </w:rPr>
        <w:t>Year 1 and 2 – Overview of two-year rolling programme</w:t>
      </w:r>
    </w:p>
    <w:p w:rsidR="0011752A" w:rsidRDefault="00854FD9">
      <w:pPr>
        <w:jc w:val="center"/>
        <w:rPr>
          <w:rFonts w:ascii="Comic Sans MS" w:eastAsia="Comic Sans MS" w:hAnsi="Comic Sans MS" w:cs="Comic Sans MS"/>
          <w:b/>
          <w:color w:val="FF000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color w:val="FF0000"/>
          <w:sz w:val="24"/>
          <w:szCs w:val="24"/>
          <w:u w:val="single"/>
        </w:rPr>
        <w:t>Year A</w:t>
      </w:r>
    </w:p>
    <w:p w:rsidR="0011752A" w:rsidRDefault="00854FD9">
      <w:pPr>
        <w:jc w:val="center"/>
        <w:rPr>
          <w:rFonts w:ascii="Comic Sans MS" w:eastAsia="Comic Sans MS" w:hAnsi="Comic Sans MS" w:cs="Comic Sans MS"/>
          <w:b/>
          <w:color w:val="00B0F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color w:val="00B0F0"/>
          <w:sz w:val="24"/>
          <w:szCs w:val="24"/>
          <w:u w:val="single"/>
        </w:rPr>
        <w:t>Year B</w:t>
      </w:r>
    </w:p>
    <w:p w:rsidR="0011752A" w:rsidRDefault="00854FD9">
      <w:pPr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Topics are always linked to children’s interests so curriculum objectives may be taught in a different order to fit with topics and interests.</w:t>
      </w:r>
    </w:p>
    <w:tbl>
      <w:tblPr>
        <w:tblStyle w:val="a4"/>
        <w:tblW w:w="15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14"/>
        <w:gridCol w:w="3929"/>
        <w:gridCol w:w="3927"/>
        <w:gridCol w:w="3923"/>
      </w:tblGrid>
      <w:tr w:rsidR="0011752A">
        <w:tc>
          <w:tcPr>
            <w:tcW w:w="3914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Subject</w:t>
            </w:r>
          </w:p>
        </w:tc>
        <w:tc>
          <w:tcPr>
            <w:tcW w:w="3929" w:type="dxa"/>
            <w:shd w:val="clear" w:color="auto" w:fill="E36C09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Autumn</w:t>
            </w:r>
          </w:p>
        </w:tc>
        <w:tc>
          <w:tcPr>
            <w:tcW w:w="3927" w:type="dxa"/>
            <w:shd w:val="clear" w:color="auto" w:fill="92D050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Spring</w:t>
            </w:r>
          </w:p>
        </w:tc>
        <w:tc>
          <w:tcPr>
            <w:tcW w:w="3923" w:type="dxa"/>
            <w:shd w:val="clear" w:color="auto" w:fill="FFFF00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Summer</w:t>
            </w:r>
          </w:p>
        </w:tc>
      </w:tr>
      <w:tr w:rsidR="0011752A">
        <w:tc>
          <w:tcPr>
            <w:tcW w:w="3914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Literacy – Ready Steady Write</w:t>
            </w:r>
          </w:p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Read Write Inc</w:t>
            </w:r>
          </w:p>
        </w:tc>
        <w:tc>
          <w:tcPr>
            <w:tcW w:w="3929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Daily Phonics – Read Write Inc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Old Bear - Jane Hissey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>
                  <wp:extent cx="823528" cy="989897"/>
                  <wp:effectExtent l="0" t="0" r="0" b="0"/>
                  <wp:docPr id="234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28" cy="9898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(Narrative – a finding narrative and messages)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Daily phonics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Hermelin – Mini Grey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88904" cy="790426"/>
                  <wp:effectExtent l="0" t="0" r="0" b="0"/>
                  <wp:docPr id="235" name="image47.jpg" descr="Hermelin: The Detective Mou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jpg" descr="Hermelin: The Detective Mouse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04" cy="7904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(Detective narrative and letters)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Daily Phonics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The Last Wolf – Mini Grey 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92676" cy="900017"/>
                  <wp:effectExtent l="0" t="0" r="0" b="0"/>
                  <wp:docPr id="236" name="image45.jpg" descr="The Last Wol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jpg" descr="The Last Wolf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676" cy="9000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(Hunting narrative and recipes)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Daily phonics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Rapunzel – Beth Woolvin</w:t>
            </w:r>
            <w:r>
              <w:rPr>
                <w:noProof/>
              </w:rPr>
              <w:drawing>
                <wp:inline distT="0" distB="0" distL="0" distR="0">
                  <wp:extent cx="844586" cy="836909"/>
                  <wp:effectExtent l="0" t="0" r="0" b="0"/>
                  <wp:docPr id="237" name="image43.jpg" descr="Rapunze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jpg" descr="Rapunzel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86" cy="8369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(Traditional tale and instructions)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Daily Phonics</w:t>
            </w:r>
          </w:p>
        </w:tc>
        <w:tc>
          <w:tcPr>
            <w:tcW w:w="3927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Daily Phonics – Read Write Inc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Rosie Revere Engineer – Andrea Beaty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61268" cy="953772"/>
                  <wp:effectExtent l="0" t="0" r="0" b="0"/>
                  <wp:docPr id="238" name="image46.jpg" descr="Rosie Revere, Engineer: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jpg" descr="Rosie Revere, Engineer: 1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268" cy="9537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(Invention narrative and explanation)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Daily Phonics 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Grandad’s Island – Benji Davies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0" distB="0" distL="0" distR="0">
                  <wp:extent cx="1001868" cy="884239"/>
                  <wp:effectExtent l="0" t="0" r="0" b="0"/>
                  <wp:docPr id="207" name="image17.jpg" descr="Grandad's Island: Benji Davi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Grandad's Island: Benji Davies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868" cy="8842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(Return narrative and non-chronological report)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Daily Phonics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A River – Marc Martin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noProof/>
                <w:color w:val="0070C0"/>
              </w:rPr>
              <w:drawing>
                <wp:inline distT="0" distB="0" distL="0" distR="0">
                  <wp:extent cx="919032" cy="739295"/>
                  <wp:effectExtent l="0" t="0" r="0" b="0"/>
                  <wp:docPr id="208" name="image19.jpg" descr="A Ri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A River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032" cy="739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(Circular story and letters)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Daily Phonics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The Secret of Black Rock – Todd Stanton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0070C0"/>
                <w:sz w:val="24"/>
                <w:szCs w:val="24"/>
              </w:rPr>
              <w:drawing>
                <wp:inline distT="0" distB="0" distL="0" distR="0">
                  <wp:extent cx="797218" cy="939424"/>
                  <wp:effectExtent l="0" t="0" r="0" b="0"/>
                  <wp:docPr id="209" name="image20.jpg" descr="The Secret of Black Rock: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The Secret of Black Rock: 1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218" cy="9394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(Descriptive narrative and postcards)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Daily Phonics</w:t>
            </w:r>
          </w:p>
        </w:tc>
        <w:tc>
          <w:tcPr>
            <w:tcW w:w="3923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Daily Phonics – Read Write Inc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Bog Baby- Jeanne Willis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>
                  <wp:extent cx="736282" cy="616073"/>
                  <wp:effectExtent l="0" t="0" r="0" b="0"/>
                  <wp:docPr id="210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282" cy="6160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(Finding narrative and instructions)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Daily Phonics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Where the Wild Things Are- Maurice Sendak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>
                  <wp:extent cx="906780" cy="814116"/>
                  <wp:effectExtent l="0" t="0" r="0" b="0"/>
                  <wp:docPr id="211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141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(Portal story and inform)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Daily Phonics 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Jack and the Baked Beanstalk – 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Colin Stimpson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066800" cy="934720"/>
                  <wp:effectExtent l="0" t="0" r="0" b="0"/>
                  <wp:docPr id="212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9347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(Twisted narrative, persuasion- letters)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Daily Phonics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The Night Gardener by Eric Fan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noProof/>
                <w:color w:val="0070C0"/>
              </w:rPr>
              <w:drawing>
                <wp:inline distT="0" distB="0" distL="0" distR="0">
                  <wp:extent cx="624476" cy="878295"/>
                  <wp:effectExtent l="0" t="0" r="0" b="0"/>
                  <wp:docPr id="213" name="image23.jpg" descr="The Night Gardener: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 descr="The Night Gardener: 1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476" cy="878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(Narrative, postcard, letter, setting description, poetry, instructions, diary)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Daily phonics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</w:tr>
      <w:tr w:rsidR="0011752A">
        <w:tc>
          <w:tcPr>
            <w:tcW w:w="3914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 xml:space="preserve">Maths – Maths No Problem </w:t>
            </w:r>
          </w:p>
        </w:tc>
        <w:tc>
          <w:tcPr>
            <w:tcW w:w="3929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Year 1: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Number and Place Value: Numbers to 10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Calculations: Addition and subtraction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Geometry: Positions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Number and Place Value: Numbers to 20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Calculations: addition and subtraction within 20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Year 2: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Number and place value: Numbers to 100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Calculation: addition and subtraction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Calculations: Multiplication of 2,5 and 10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Calculations: Multiplication and Division of 2,5 and 10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Length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Mass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Temperature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  <w:tc>
          <w:tcPr>
            <w:tcW w:w="3927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Year 1: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Calculations: addition and subtraction within 20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Geometry: Properties of shapes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Length and Height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Number and Place value: Numbers to 40.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Calculations: addition and subtraction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Calculations: Multiplication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Year 2: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Statistics: Picture Graphs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Calculations: More word problems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Money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Geometry: 2D shapes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Geometry: 3D Shapes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Fractions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  <w:tc>
          <w:tcPr>
            <w:tcW w:w="392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Year 1: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Calculations: Multiplication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Calculations: Division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Fractions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Number and Place Value to 100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Time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Money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Volume and Capacity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Mass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Geometry: Space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Year 2: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Time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Volume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Revision – catch up / consolidation </w:t>
            </w:r>
          </w:p>
        </w:tc>
      </w:tr>
      <w:tr w:rsidR="0011752A">
        <w:tc>
          <w:tcPr>
            <w:tcW w:w="3914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Science</w:t>
            </w:r>
          </w:p>
        </w:tc>
        <w:tc>
          <w:tcPr>
            <w:tcW w:w="3929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Animals including humans-Amazing Me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Seasonal Change-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Wild Weather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Animals including humans – 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People and Pets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Seasonal changes –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Weather Art </w:t>
            </w:r>
          </w:p>
        </w:tc>
        <w:tc>
          <w:tcPr>
            <w:tcW w:w="3927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Everyday Materials-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Brilliant Builders</w:t>
            </w:r>
          </w:p>
          <w:p w:rsidR="0011752A" w:rsidRDefault="00854FD9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                   Plants –</w:t>
            </w:r>
          </w:p>
          <w:p w:rsidR="0011752A" w:rsidRDefault="00854FD9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             Growing things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Everyday materials –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Brilliant Builders 2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Plants – 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Art and Nature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  <w:tc>
          <w:tcPr>
            <w:tcW w:w="392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Animals including humans –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Wonderful Creatures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Living Things and their habitats-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Food Chains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Exploring uses of everyday materials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Living things and their habitats-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Habitats and homes</w:t>
            </w:r>
          </w:p>
        </w:tc>
      </w:tr>
      <w:tr w:rsidR="0011752A">
        <w:trPr>
          <w:trHeight w:val="1711"/>
        </w:trPr>
        <w:tc>
          <w:tcPr>
            <w:tcW w:w="3914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Geography</w:t>
            </w:r>
          </w:p>
        </w:tc>
        <w:tc>
          <w:tcPr>
            <w:tcW w:w="3929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Our school, our school grounds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Our churches – Our local area</w:t>
            </w:r>
          </w:p>
        </w:tc>
        <w:tc>
          <w:tcPr>
            <w:tcW w:w="3927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Geography of the local area – Nantwich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Is the UK the same all over?</w:t>
            </w:r>
          </w:p>
        </w:tc>
        <w:tc>
          <w:tcPr>
            <w:tcW w:w="392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Geography around the World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Coming to England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</w:tc>
      </w:tr>
      <w:tr w:rsidR="0011752A">
        <w:trPr>
          <w:trHeight w:val="3960"/>
        </w:trPr>
        <w:tc>
          <w:tcPr>
            <w:tcW w:w="3914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History</w:t>
            </w:r>
          </w:p>
        </w:tc>
        <w:tc>
          <w:tcPr>
            <w:tcW w:w="3929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Our school, our school grounds-Changes within living memory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Our churches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London’s Burning… So is Nantwich!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More events beyond living memory - Gunpowder Plot, Remembrance Day</w:t>
            </w:r>
          </w:p>
        </w:tc>
        <w:tc>
          <w:tcPr>
            <w:tcW w:w="3927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How has shopping changed in the last 100 years?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-Changes within living memory</w:t>
            </w:r>
          </w:p>
        </w:tc>
        <w:tc>
          <w:tcPr>
            <w:tcW w:w="392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Famous Explorers –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Ibn Battuta, Columbus, Shackleton, Johnson, Bird, Armstrong &amp; Williams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2 Queens and a King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Elizabeth I, Victoria, King Charles III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Coming to England</w:t>
            </w:r>
          </w:p>
        </w:tc>
      </w:tr>
      <w:tr w:rsidR="0011752A">
        <w:tc>
          <w:tcPr>
            <w:tcW w:w="3914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RE</w:t>
            </w:r>
          </w:p>
        </w:tc>
        <w:tc>
          <w:tcPr>
            <w:tcW w:w="3929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Kingdom of God 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God/incarnation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Good News 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Incarnation</w:t>
            </w:r>
          </w:p>
        </w:tc>
        <w:tc>
          <w:tcPr>
            <w:tcW w:w="3927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Christian Community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Resurrection 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Creation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Salvation</w:t>
            </w:r>
          </w:p>
        </w:tc>
        <w:tc>
          <w:tcPr>
            <w:tcW w:w="392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Multi-Faith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Discipleship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World Religions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Holy Spirit</w:t>
            </w:r>
          </w:p>
        </w:tc>
      </w:tr>
      <w:tr w:rsidR="0011752A">
        <w:tc>
          <w:tcPr>
            <w:tcW w:w="3914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Art</w:t>
            </w:r>
          </w:p>
        </w:tc>
        <w:tc>
          <w:tcPr>
            <w:tcW w:w="3929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Spirals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Using drawing, collage and mark-making to explore spirals. Introducing sketchbooks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Explore &amp; Draw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Introducing the idea that artists can be collectors &amp; explorers as they develop drawing and composition skills</w:t>
            </w:r>
          </w:p>
        </w:tc>
        <w:tc>
          <w:tcPr>
            <w:tcW w:w="3927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Making Birds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Sculptural project beginning with making drawings from observation, exploring media, and transforming the drawings from 2d to 3d to make a bird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Be An Architect</w:t>
            </w:r>
          </w:p>
          <w:p w:rsidR="0011752A" w:rsidRDefault="00854FD9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Exploring architecture and creating architectural models</w:t>
            </w:r>
          </w:p>
        </w:tc>
        <w:tc>
          <w:tcPr>
            <w:tcW w:w="3923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Simple Printmaking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Explore simple ways to make a print. Use line, shape, colour and texture to explore pattern, sequencing and symmetry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Expressive Painting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Explore how painters sometimes use paint in an expressive and gestural way. Explore colour mixing and experimental mark making to create abstract still lifes</w:t>
            </w:r>
          </w:p>
        </w:tc>
      </w:tr>
      <w:tr w:rsidR="0011752A">
        <w:trPr>
          <w:trHeight w:val="2005"/>
        </w:trPr>
        <w:tc>
          <w:tcPr>
            <w:tcW w:w="3914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DT</w:t>
            </w:r>
          </w:p>
        </w:tc>
        <w:tc>
          <w:tcPr>
            <w:tcW w:w="3929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Mechanisms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Sliders and levers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Mechanisms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Wheels and axles</w:t>
            </w:r>
          </w:p>
        </w:tc>
        <w:tc>
          <w:tcPr>
            <w:tcW w:w="3927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Textiles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Templates &amp; joining techniques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Structures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Free standing structures</w:t>
            </w:r>
          </w:p>
        </w:tc>
        <w:tc>
          <w:tcPr>
            <w:tcW w:w="3923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Food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Preparing fruit &amp; vegetables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Food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Preparing fruit &amp; vegetables</w:t>
            </w:r>
          </w:p>
        </w:tc>
      </w:tr>
      <w:tr w:rsidR="0011752A">
        <w:tc>
          <w:tcPr>
            <w:tcW w:w="3914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Music</w:t>
            </w:r>
          </w:p>
        </w:tc>
        <w:tc>
          <w:tcPr>
            <w:tcW w:w="3929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Tell me a story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Around the world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Fireworks and Fantasy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b/>
                <w:color w:val="0070C0"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Fire Fire</w:t>
            </w:r>
          </w:p>
        </w:tc>
        <w:tc>
          <w:tcPr>
            <w:tcW w:w="3927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Get on board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Down in the woods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Under the sea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b/>
                <w:color w:val="0070C0"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Down in the Jungle</w:t>
            </w:r>
          </w:p>
        </w:tc>
        <w:tc>
          <w:tcPr>
            <w:tcW w:w="392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Blast off 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Sun, moon and stars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Changes 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b/>
                <w:color w:val="0070C0"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Whatever the weather</w:t>
            </w:r>
          </w:p>
        </w:tc>
      </w:tr>
      <w:tr w:rsidR="0011752A">
        <w:tc>
          <w:tcPr>
            <w:tcW w:w="3914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Computing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3929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Online Safety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Effective searching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Lego Builders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Online Safety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Maze Explorer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Questioning</w:t>
            </w:r>
          </w:p>
        </w:tc>
        <w:tc>
          <w:tcPr>
            <w:tcW w:w="3927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Technology outside school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Grouping &amp; Sorting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Creating Pictures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Online Safety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Animated Story Books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Making Music</w:t>
            </w:r>
          </w:p>
        </w:tc>
        <w:tc>
          <w:tcPr>
            <w:tcW w:w="3923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Spreadsheets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Coding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Spreadsheets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Pictogram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Presenting Ideas</w:t>
            </w:r>
          </w:p>
        </w:tc>
      </w:tr>
      <w:tr w:rsidR="0011752A">
        <w:tc>
          <w:tcPr>
            <w:tcW w:w="3914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PE</w:t>
            </w:r>
          </w:p>
        </w:tc>
        <w:tc>
          <w:tcPr>
            <w:tcW w:w="3929" w:type="dxa"/>
          </w:tcPr>
          <w:p w:rsidR="00E60B90" w:rsidRPr="00E60B90" w:rsidRDefault="00E60B90" w:rsidP="00E60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hAnsi="Comic Sans MS"/>
                <w:color w:val="FF0000"/>
                <w:sz w:val="24"/>
              </w:rPr>
            </w:pPr>
            <w:r w:rsidRPr="00E60B90">
              <w:rPr>
                <w:rFonts w:ascii="Comic Sans MS" w:hAnsi="Comic Sans MS"/>
                <w:color w:val="FF0000"/>
                <w:sz w:val="24"/>
              </w:rPr>
              <w:t>Unit 1: Gymnastics (1)</w:t>
            </w:r>
          </w:p>
          <w:p w:rsidR="0011752A" w:rsidRDefault="00E60B90" w:rsidP="00E60B90">
            <w:pPr>
              <w:jc w:val="center"/>
              <w:rPr>
                <w:rFonts w:ascii="Comic Sans MS" w:hAnsi="Comic Sans MS"/>
                <w:color w:val="FF0000"/>
                <w:sz w:val="24"/>
              </w:rPr>
            </w:pPr>
            <w:r w:rsidRPr="00E60B90">
              <w:rPr>
                <w:rFonts w:ascii="Comic Sans MS" w:hAnsi="Comic Sans MS"/>
                <w:color w:val="FF0000"/>
                <w:sz w:val="24"/>
              </w:rPr>
              <w:t>Unit 1: Distanced PE Fitness</w:t>
            </w:r>
          </w:p>
          <w:p w:rsidR="00E60B90" w:rsidRPr="00E60B90" w:rsidRDefault="00E60B90" w:rsidP="00E60B90">
            <w:pPr>
              <w:jc w:val="center"/>
              <w:rPr>
                <w:rFonts w:ascii="Comic Sans MS" w:hAnsi="Comic Sans MS"/>
                <w:color w:val="FF0000"/>
                <w:sz w:val="24"/>
              </w:rPr>
            </w:pPr>
            <w:r w:rsidRPr="00E60B90">
              <w:rPr>
                <w:rFonts w:ascii="Comic Sans MS" w:hAnsi="Comic Sans MS"/>
                <w:color w:val="FF0000"/>
                <w:sz w:val="24"/>
              </w:rPr>
              <w:t>Unit 1: Send &amp; Return (1)</w:t>
            </w:r>
          </w:p>
          <w:p w:rsidR="00E60B90" w:rsidRPr="00E60B90" w:rsidRDefault="00E60B90" w:rsidP="00E60B90">
            <w:pPr>
              <w:jc w:val="center"/>
              <w:rPr>
                <w:rFonts w:ascii="Comic Sans MS" w:hAnsi="Comic Sans MS"/>
                <w:color w:val="FF0000"/>
                <w:sz w:val="24"/>
              </w:rPr>
            </w:pPr>
            <w:r w:rsidRPr="00E60B90">
              <w:rPr>
                <w:rFonts w:ascii="Comic Sans MS" w:hAnsi="Comic Sans MS"/>
                <w:color w:val="FF0000"/>
                <w:sz w:val="24"/>
              </w:rPr>
              <w:t>Unit 1: Run, Jump &amp; Throw (1)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1: Attack, Defend &amp; Shoot (1)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2: Distanced PE Fitness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2:  Attack, Defend &amp; Shoot (1)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Foundations</w:t>
            </w:r>
          </w:p>
        </w:tc>
        <w:tc>
          <w:tcPr>
            <w:tcW w:w="3927" w:type="dxa"/>
          </w:tcPr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1: Dance (1)</w:t>
            </w:r>
          </w:p>
          <w:p w:rsidR="0011752A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1: Gymnastics (2)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2: Send &amp; Return (1)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2: Run, Jump &amp; Throw (1)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2: Gymnastics (1)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1: Dance (2)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2: Hit, Catch &amp; Run (2)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Beginner Swimming</w:t>
            </w:r>
          </w:p>
        </w:tc>
        <w:tc>
          <w:tcPr>
            <w:tcW w:w="3923" w:type="dxa"/>
          </w:tcPr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1: Send &amp; Return (2)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1: Hit, Catch &amp; Run (1)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2: Hit, Catch &amp; Run (1)</w:t>
            </w:r>
          </w:p>
          <w:p w:rsidR="0011752A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2: Run, Jump &amp; Throw (2)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1: Attack, Defend &amp; Shoot (2)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2: Gymnastics (2)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2: Attack, Defend</w:t>
            </w: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,</w:t>
            </w: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 Shoot (2)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1: Hit, Catch &amp; Run (2)</w:t>
            </w:r>
          </w:p>
        </w:tc>
      </w:tr>
      <w:tr w:rsidR="0011752A">
        <w:tc>
          <w:tcPr>
            <w:tcW w:w="3914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PHSE</w:t>
            </w:r>
          </w:p>
        </w:tc>
        <w:tc>
          <w:tcPr>
            <w:tcW w:w="3929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Growing and caring for ourselves-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Different friends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Families and friendships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Safe relationships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Respecting ourselves and others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My Happy Mind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Differences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Families and friendships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Safe relationships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Respecting ourselves and others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My Happy Mind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</w:tc>
        <w:tc>
          <w:tcPr>
            <w:tcW w:w="3927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Growing and caring for ourselves-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Growing and changing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Belonging to a community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Media literacy and Digital resilience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Money and Work Strengths and interests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My Happy Mind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Differences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Belonging to a community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Media literacy and Digital resilience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Money and Work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My Happy Mind</w:t>
            </w:r>
          </w:p>
        </w:tc>
        <w:tc>
          <w:tcPr>
            <w:tcW w:w="3923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Growing and caring for ourselves-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Families and care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Keeping healthy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Growing and changing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Keeping safe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My Happy Mind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Differences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Physical health and Mental wellbeing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Growing and changing Growing older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Keeping safe Safety in different environments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My Happy Mind</w:t>
            </w:r>
          </w:p>
        </w:tc>
      </w:tr>
    </w:tbl>
    <w:p w:rsidR="0011752A" w:rsidRDefault="0011752A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11752A"/>
    <w:p w:rsidR="0011752A" w:rsidRDefault="0011752A"/>
    <w:p w:rsidR="0011752A" w:rsidRDefault="0011752A"/>
    <w:p w:rsidR="0011752A" w:rsidRDefault="0011752A">
      <w:pPr>
        <w:jc w:val="center"/>
      </w:pPr>
    </w:p>
    <w:p w:rsidR="0011752A" w:rsidRDefault="00854FD9">
      <w:pPr>
        <w:jc w:val="center"/>
      </w:pPr>
      <w:r>
        <w:rPr>
          <w:rFonts w:ascii="SF Cartoonist Hand" w:eastAsia="SF Cartoonist Hand" w:hAnsi="SF Cartoonist Hand" w:cs="SF Cartoonist Hand"/>
          <w:noProof/>
          <w:color w:val="0D0D0D"/>
          <w:sz w:val="72"/>
          <w:szCs w:val="72"/>
        </w:rPr>
        <w:drawing>
          <wp:inline distT="0" distB="0" distL="0" distR="0">
            <wp:extent cx="1733550" cy="1514475"/>
            <wp:effectExtent l="0" t="0" r="0" b="0"/>
            <wp:docPr id="214" name="image7.jpg" descr="School bad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School badg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14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752A" w:rsidRDefault="00854FD9">
      <w:pPr>
        <w:jc w:val="center"/>
        <w:rPr>
          <w:rFonts w:ascii="Comic Sans MS" w:eastAsia="Comic Sans MS" w:hAnsi="Comic Sans MS" w:cs="Comic Sans MS"/>
          <w:b/>
          <w:sz w:val="32"/>
          <w:szCs w:val="32"/>
          <w:u w:val="single"/>
        </w:rPr>
      </w:pPr>
      <w:r>
        <w:rPr>
          <w:rFonts w:ascii="Comic Sans MS" w:eastAsia="Comic Sans MS" w:hAnsi="Comic Sans MS" w:cs="Comic Sans MS"/>
          <w:b/>
          <w:sz w:val="32"/>
          <w:szCs w:val="32"/>
          <w:u w:val="single"/>
        </w:rPr>
        <w:t>Bridgemere C E Primary School</w:t>
      </w:r>
    </w:p>
    <w:p w:rsidR="0011752A" w:rsidRDefault="00854FD9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sz w:val="24"/>
          <w:szCs w:val="24"/>
          <w:u w:val="single"/>
        </w:rPr>
        <w:t>Years 3 and 4– Overview of two year rolling programme</w:t>
      </w:r>
    </w:p>
    <w:p w:rsidR="0011752A" w:rsidRDefault="00854FD9">
      <w:pPr>
        <w:jc w:val="center"/>
        <w:rPr>
          <w:rFonts w:ascii="Comic Sans MS" w:eastAsia="Comic Sans MS" w:hAnsi="Comic Sans MS" w:cs="Comic Sans MS"/>
          <w:b/>
          <w:color w:val="FF000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color w:val="FF0000"/>
          <w:sz w:val="24"/>
          <w:szCs w:val="24"/>
          <w:u w:val="single"/>
        </w:rPr>
        <w:t>Year A</w:t>
      </w:r>
    </w:p>
    <w:p w:rsidR="0011752A" w:rsidRDefault="00854FD9">
      <w:pPr>
        <w:jc w:val="center"/>
        <w:rPr>
          <w:rFonts w:ascii="Comic Sans MS" w:eastAsia="Comic Sans MS" w:hAnsi="Comic Sans MS" w:cs="Comic Sans MS"/>
          <w:b/>
          <w:color w:val="00B0F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color w:val="00B0F0"/>
          <w:sz w:val="24"/>
          <w:szCs w:val="24"/>
          <w:u w:val="single"/>
        </w:rPr>
        <w:t>Year B</w:t>
      </w:r>
    </w:p>
    <w:tbl>
      <w:tblPr>
        <w:tblStyle w:val="a5"/>
        <w:tblW w:w="15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11"/>
        <w:gridCol w:w="3929"/>
        <w:gridCol w:w="3932"/>
        <w:gridCol w:w="3922"/>
      </w:tblGrid>
      <w:tr w:rsidR="0011752A">
        <w:tc>
          <w:tcPr>
            <w:tcW w:w="3911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Subject</w:t>
            </w:r>
          </w:p>
        </w:tc>
        <w:tc>
          <w:tcPr>
            <w:tcW w:w="3929" w:type="dxa"/>
            <w:shd w:val="clear" w:color="auto" w:fill="E36C09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Autumn</w:t>
            </w:r>
          </w:p>
        </w:tc>
        <w:tc>
          <w:tcPr>
            <w:tcW w:w="3932" w:type="dxa"/>
            <w:shd w:val="clear" w:color="auto" w:fill="92D050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Spring</w:t>
            </w:r>
          </w:p>
        </w:tc>
        <w:tc>
          <w:tcPr>
            <w:tcW w:w="3922" w:type="dxa"/>
            <w:shd w:val="clear" w:color="auto" w:fill="FFFF00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Summer</w:t>
            </w:r>
          </w:p>
        </w:tc>
      </w:tr>
      <w:tr w:rsidR="0011752A">
        <w:tc>
          <w:tcPr>
            <w:tcW w:w="3911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Literacy – Ready Steady Write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3929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The Rhythm of the Rain- Graham Baker- Smith </w:t>
            </w:r>
          </w:p>
          <w:p w:rsidR="0011752A" w:rsidRDefault="00854FD9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678815</wp:posOffset>
                  </wp:positionH>
                  <wp:positionV relativeFrom="paragraph">
                    <wp:posOffset>116205</wp:posOffset>
                  </wp:positionV>
                  <wp:extent cx="981075" cy="1143000"/>
                  <wp:effectExtent l="0" t="0" r="0" b="0"/>
                  <wp:wrapNone/>
                  <wp:docPr id="233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14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(Setting narrative and information leaflet)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C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C00000"/>
                <w:sz w:val="24"/>
                <w:szCs w:val="24"/>
              </w:rPr>
              <w:t>Jemmy Button-Alix Barzelay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C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C00000"/>
                <w:sz w:val="24"/>
                <w:szCs w:val="24"/>
              </w:rPr>
              <w:drawing>
                <wp:inline distT="114300" distB="114300" distL="114300" distR="114300">
                  <wp:extent cx="1095769" cy="1076712"/>
                  <wp:effectExtent l="0" t="0" r="0" b="0"/>
                  <wp:docPr id="215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769" cy="10767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(Return narrative and letters)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4F81BD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4F81BD"/>
                <w:sz w:val="24"/>
                <w:szCs w:val="24"/>
              </w:rPr>
              <w:t>The Whale – Vita Murrow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4F81BD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4F81BD"/>
                <w:sz w:val="24"/>
                <w:szCs w:val="24"/>
              </w:rPr>
              <w:drawing>
                <wp:inline distT="0" distB="0" distL="0" distR="0">
                  <wp:extent cx="1123416" cy="1144415"/>
                  <wp:effectExtent l="0" t="0" r="0" b="0"/>
                  <wp:docPr id="198" name="image14.jpg" descr="The Wha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The Whale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416" cy="11444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4F81BD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4F81BD"/>
                <w:sz w:val="24"/>
                <w:szCs w:val="24"/>
              </w:rPr>
              <w:t>(Setting narrative, newspaper report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Fox - Margaret Wild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0070C0"/>
                <w:sz w:val="24"/>
                <w:szCs w:val="24"/>
              </w:rPr>
              <w:drawing>
                <wp:inline distT="0" distB="0" distL="0" distR="0">
                  <wp:extent cx="916742" cy="854059"/>
                  <wp:effectExtent l="0" t="0" r="0" b="0"/>
                  <wp:docPr id="199" name="image13.jpg" descr="Fox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Fox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742" cy="8540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(Fable narrative and persuasion)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3932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Leaf – Sandra Dieckmann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168880" cy="977260"/>
                  <wp:effectExtent l="0" t="0" r="0" b="0"/>
                  <wp:docPr id="200" name="image11.jpg" descr="Leaf: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Leaf: 1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880" cy="977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(Outsider narrative, information – Polar Bears)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Man Fish – Jennifer Berne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190625" cy="1143000"/>
                  <wp:effectExtent l="0" t="0" r="0" b="0"/>
                  <wp:docPr id="201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4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(Invention narrative, biography)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4F81BD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4F81BD"/>
                <w:sz w:val="24"/>
                <w:szCs w:val="24"/>
              </w:rPr>
              <w:t>Egyptology-</w:t>
            </w:r>
            <w:r>
              <w:t xml:space="preserve"> </w:t>
            </w:r>
            <w:r>
              <w:rPr>
                <w:rFonts w:ascii="Comic Sans MS" w:eastAsia="Comic Sans MS" w:hAnsi="Comic Sans MS" w:cs="Comic Sans MS"/>
                <w:color w:val="4F81BD"/>
                <w:sz w:val="24"/>
                <w:szCs w:val="24"/>
              </w:rPr>
              <w:t>Dugald Steer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4F81BD"/>
                <w:sz w:val="24"/>
                <w:szCs w:val="24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753110</wp:posOffset>
                  </wp:positionH>
                  <wp:positionV relativeFrom="paragraph">
                    <wp:posOffset>154940</wp:posOffset>
                  </wp:positionV>
                  <wp:extent cx="902018" cy="1063248"/>
                  <wp:effectExtent l="0" t="0" r="0" b="0"/>
                  <wp:wrapNone/>
                  <wp:docPr id="186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018" cy="10632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(Egyptian Mystery Narrative and secret diary)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  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Arthur and the Golden Rope -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133970" cy="854908"/>
                  <wp:effectExtent l="0" t="0" r="0" b="0"/>
                  <wp:docPr id="202" name="image16.jpg" descr="Arthur and the Golden Rope: 1 (Brownstone's Mythical Collection, 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Arthur and the Golden Rope: 1 (Brownstone's Mythical Collection, 1)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970" cy="8549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(Myth narrative, information – Defeating a Viking monster)</w:t>
            </w:r>
          </w:p>
        </w:tc>
        <w:tc>
          <w:tcPr>
            <w:tcW w:w="3922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Into the Forest – Anthony Browne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880912" cy="803510"/>
                  <wp:effectExtent l="0" t="0" r="0" b="0"/>
                  <wp:docPr id="203" name="image15.jpg" descr="Into the Forest: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Into the Forest: 1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912" cy="8035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(Lost narrative and newspaper report)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The Lost Happy Endings – Carol Ann Duffy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962025" cy="1066800"/>
                  <wp:effectExtent l="0" t="0" r="0" b="0"/>
                  <wp:docPr id="204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(Twisted narrative and newspaper report)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bookmarkStart w:id="2" w:name="_heading=h.30j0zll" w:colFirst="0" w:colLast="0"/>
            <w:bookmarkEnd w:id="2"/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 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Iron Man – Ted Hughes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603250" cy="883920"/>
                  <wp:effectExtent l="0" t="0" r="0" b="0"/>
                  <wp:docPr id="205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8839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(Approaching threat narrative and explanation)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The Journey – Francesca Senna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0070C0"/>
                <w:sz w:val="24"/>
                <w:szCs w:val="24"/>
              </w:rPr>
              <w:drawing>
                <wp:inline distT="0" distB="0" distL="0" distR="0">
                  <wp:extent cx="1191764" cy="1075276"/>
                  <wp:effectExtent l="0" t="0" r="0" b="0"/>
                  <wp:docPr id="206" name="image18.jpg" descr="The Journey: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The Journey: 1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64" cy="10752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(Refugee narrative, diary recount)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11752A">
        <w:tc>
          <w:tcPr>
            <w:tcW w:w="3911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Maths – Maths No Problem</w:t>
            </w:r>
          </w:p>
        </w:tc>
        <w:tc>
          <w:tcPr>
            <w:tcW w:w="3929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Year 3: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Number and Place Value: Numbers to 1000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Calculations: Addition and Subtraction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Calculations: Multiplication and Division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Calculations: Further Multiplication and Division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Year 4: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Place Value - Numbers to 10,000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- Addition and Subtraction within 10,000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- Multiplication and Division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- Further Multiplication and Division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</w:tc>
        <w:tc>
          <w:tcPr>
            <w:tcW w:w="3932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Year 3: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Length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Mass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Volume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Money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Time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Year 4: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Statistics – Graphs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– Fractions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 – time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- Decimals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3922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Year 3: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Statistics: Picture and Bar Graphs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Fractions, decimals and percentages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Geometry: Angles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Geometry: Lines and Shapes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Perimeter of figures.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Year 4: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– Money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 – Mass, volume and length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  - Area of figures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Geometry – angles, triangles, quadrilaterals, symmetry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Geometry – Position and Movement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– Roman Numerals</w:t>
            </w:r>
          </w:p>
        </w:tc>
      </w:tr>
      <w:tr w:rsidR="0011752A">
        <w:tc>
          <w:tcPr>
            <w:tcW w:w="3911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Science</w:t>
            </w:r>
          </w:p>
        </w:tc>
        <w:tc>
          <w:tcPr>
            <w:tcW w:w="3929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Forces and magnets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Animals including humans – food,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nutrition, skeleton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Rocks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Light 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  <w:tc>
          <w:tcPr>
            <w:tcW w:w="3932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 Living things and their habitats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Plants: focus on life cycles.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Living things in their habitats- Habitats help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Plants 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  <w:tc>
          <w:tcPr>
            <w:tcW w:w="3922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 States of matter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Sound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 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Animals including humans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Electricity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</w:tr>
      <w:tr w:rsidR="0011752A">
        <w:tc>
          <w:tcPr>
            <w:tcW w:w="3911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Geography</w:t>
            </w:r>
          </w:p>
        </w:tc>
        <w:tc>
          <w:tcPr>
            <w:tcW w:w="3929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Locational Knowledge of the UK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Geography of the first civilizations</w:t>
            </w:r>
          </w:p>
        </w:tc>
        <w:tc>
          <w:tcPr>
            <w:tcW w:w="3932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Locational Knowledge of the UK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Geography of Egypt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How is the North West similar or different to the Naples Bay Region in Italy? </w:t>
            </w:r>
          </w:p>
        </w:tc>
        <w:tc>
          <w:tcPr>
            <w:tcW w:w="3922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Locational Knowledge of the UK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Place Knowledge 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Geography of Greece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Europe </w:t>
            </w:r>
          </w:p>
        </w:tc>
      </w:tr>
      <w:tr w:rsidR="0011752A">
        <w:tc>
          <w:tcPr>
            <w:tcW w:w="3911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History</w:t>
            </w:r>
          </w:p>
        </w:tc>
        <w:tc>
          <w:tcPr>
            <w:tcW w:w="3929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Stone Age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Old &amp; New Stone Age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Overview of early civilizations – Sumer, Indus, Egypt, China</w:t>
            </w:r>
          </w:p>
        </w:tc>
        <w:tc>
          <w:tcPr>
            <w:tcW w:w="3932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Bronze Age to Iron Age 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Egyptians 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  <w:tc>
          <w:tcPr>
            <w:tcW w:w="3922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The Roman Empire &amp; its Impact on Britain  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Achievements of the Ancient Greeks</w:t>
            </w:r>
          </w:p>
        </w:tc>
      </w:tr>
      <w:tr w:rsidR="0011752A">
        <w:tc>
          <w:tcPr>
            <w:tcW w:w="3911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RE</w:t>
            </w:r>
          </w:p>
        </w:tc>
        <w:tc>
          <w:tcPr>
            <w:tcW w:w="3929" w:type="dxa"/>
            <w:shd w:val="clear" w:color="auto" w:fill="FFFFFF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Kingdom of God 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God/incarnation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Good News 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Incarnation</w:t>
            </w:r>
          </w:p>
        </w:tc>
        <w:tc>
          <w:tcPr>
            <w:tcW w:w="3932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Christian Community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Resurrection 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Creation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Salvation</w:t>
            </w:r>
          </w:p>
        </w:tc>
        <w:tc>
          <w:tcPr>
            <w:tcW w:w="3922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Multi-Faith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Discipleship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World Religions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Holy Spirit</w:t>
            </w:r>
          </w:p>
        </w:tc>
      </w:tr>
      <w:tr w:rsidR="0011752A">
        <w:trPr>
          <w:trHeight w:val="4439"/>
        </w:trPr>
        <w:tc>
          <w:tcPr>
            <w:tcW w:w="3911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Art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3929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Gestural Drawing with Charcoal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Making loose, gestural drawings with charcoal, and exploring drama and performance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Storytelling Through Drawing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Explore how artists create sequenced drawings to share and tell stories. Create accordian books or comic strips to retell poetry or prose through drawing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</w:tc>
        <w:tc>
          <w:tcPr>
            <w:tcW w:w="3932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Cloth, Thread, Paint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Explore how artists combine media to create work in response to landscape. Use acrylic and thread to make a painted and stitched piece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Exploring Still Life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Explore artists working with the genre of still life, contemporary and more traditional. Create your own still life inspired art work</w:t>
            </w:r>
          </w:p>
        </w:tc>
        <w:tc>
          <w:tcPr>
            <w:tcW w:w="3922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Festival Feasts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How might we use food and art to bring us together?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Making Animated Drawings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Explore how to create simple moving drawings by making paper “puppets” and animate them using tablets</w:t>
            </w:r>
          </w:p>
        </w:tc>
      </w:tr>
      <w:tr w:rsidR="0011752A">
        <w:tc>
          <w:tcPr>
            <w:tcW w:w="3911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D&amp;T</w:t>
            </w:r>
          </w:p>
        </w:tc>
        <w:tc>
          <w:tcPr>
            <w:tcW w:w="3929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Structures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Shell structures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Mechanical systems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Levers &amp; linkages</w:t>
            </w:r>
          </w:p>
        </w:tc>
        <w:tc>
          <w:tcPr>
            <w:tcW w:w="3932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Textiles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2D shape to 3D product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Food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Healthy &amp; varied diet</w:t>
            </w:r>
          </w:p>
        </w:tc>
        <w:tc>
          <w:tcPr>
            <w:tcW w:w="3922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Food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Healthy &amp; varied diet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Electrical systems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Simple circuits &amp; switches</w:t>
            </w:r>
          </w:p>
        </w:tc>
      </w:tr>
      <w:tr w:rsidR="0011752A">
        <w:tc>
          <w:tcPr>
            <w:tcW w:w="3911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Music</w:t>
            </w:r>
          </w:p>
        </w:tc>
        <w:tc>
          <w:tcPr>
            <w:tcW w:w="3929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Stone Age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Countdown to Christmas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Peter and the wolf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Christmas singing</w:t>
            </w:r>
          </w:p>
        </w:tc>
        <w:tc>
          <w:tcPr>
            <w:tcW w:w="3932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Planet Exploration 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Painting a picture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Folk Music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Musical Recycling</w:t>
            </w:r>
          </w:p>
        </w:tc>
        <w:tc>
          <w:tcPr>
            <w:tcW w:w="3922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Food fabulous food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Tasty Tunes 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Meet and Greet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Say hello, wave goodbye</w:t>
            </w:r>
          </w:p>
        </w:tc>
      </w:tr>
      <w:tr w:rsidR="0011752A">
        <w:tc>
          <w:tcPr>
            <w:tcW w:w="3911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MFL</w:t>
            </w:r>
          </w:p>
        </w:tc>
        <w:tc>
          <w:tcPr>
            <w:tcW w:w="3929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Greetings - Bonjour,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Monsieur, Madame, Au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revoir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Classroom commands x 8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Colours x 5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Christmas nouns x 6</w:t>
            </w:r>
          </w:p>
          <w:p w:rsidR="0011752A" w:rsidRDefault="00854FD9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Voici/Et</w:t>
            </w:r>
          </w:p>
        </w:tc>
        <w:tc>
          <w:tcPr>
            <w:tcW w:w="3932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Name -Je m’appelle,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Comment t’appelles-tu?,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Comment tu t’appelles?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Colours x 6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Numbers – 0- 6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Pencil case items x 4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S’il vous plait, Merci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Oui, Non</w:t>
            </w:r>
          </w:p>
          <w:p w:rsidR="0011752A" w:rsidRDefault="00854FD9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Voici/Et</w:t>
            </w:r>
          </w:p>
        </w:tc>
        <w:tc>
          <w:tcPr>
            <w:tcW w:w="3922" w:type="dxa"/>
          </w:tcPr>
          <w:p w:rsidR="0011752A" w:rsidRDefault="00854FD9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Numbers 7 - 12 Masculine animal x 5 Qu’est-ce que c’est? C’est Ce n’est pas Voyelle/Consonne</w:t>
            </w:r>
          </w:p>
        </w:tc>
      </w:tr>
      <w:tr w:rsidR="0011752A">
        <w:tc>
          <w:tcPr>
            <w:tcW w:w="3911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Computing</w:t>
            </w:r>
          </w:p>
        </w:tc>
        <w:tc>
          <w:tcPr>
            <w:tcW w:w="3929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Online Safety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Coding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Spreadsheets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Coding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Online Safety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Spreadsheets</w:t>
            </w:r>
          </w:p>
        </w:tc>
        <w:tc>
          <w:tcPr>
            <w:tcW w:w="3932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Touch Typing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Email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Branching Database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Writing for different audiences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Logo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Animation</w:t>
            </w:r>
          </w:p>
        </w:tc>
        <w:tc>
          <w:tcPr>
            <w:tcW w:w="3922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Simulations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Graphing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Presenting (Google slides)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Effective Search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Hardware Investigation</w:t>
            </w:r>
          </w:p>
        </w:tc>
      </w:tr>
      <w:tr w:rsidR="0011752A">
        <w:trPr>
          <w:trHeight w:val="483"/>
        </w:trPr>
        <w:tc>
          <w:tcPr>
            <w:tcW w:w="3911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P.E.</w:t>
            </w:r>
          </w:p>
        </w:tc>
        <w:tc>
          <w:tcPr>
            <w:tcW w:w="3929" w:type="dxa"/>
          </w:tcPr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Tag Rugby (3)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Foundations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Indoor Athletics 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Football (3)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Tag Rugby (4)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Unit 1: Distanced PE Fitness 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Indoor Athletics 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Hockey (3)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Pr="00E60B90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  <w:tc>
          <w:tcPr>
            <w:tcW w:w="3932" w:type="dxa"/>
          </w:tcPr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1: Dance (4)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1: Gymnastics (3)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2: Gymnastics (3)</w:t>
            </w:r>
          </w:p>
          <w:p w:rsidR="0011752A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Football (4)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1: Gymnastics (4)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1: Dance (3)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2: Gymnastics (4)</w:t>
            </w:r>
          </w:p>
          <w:p w:rsidR="00E60B90" w:rsidRPr="00E60B90" w:rsidRDefault="00DB6D83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Intermediate Swimming</w:t>
            </w:r>
          </w:p>
        </w:tc>
        <w:tc>
          <w:tcPr>
            <w:tcW w:w="3922" w:type="dxa"/>
          </w:tcPr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Athletics (4)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Handball (4)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Rounders (4)</w:t>
            </w:r>
          </w:p>
          <w:p w:rsidR="0011752A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Cricket (4)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Hockey (4)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Athletics (3)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Netball (4)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Tennis (4)</w:t>
            </w:r>
          </w:p>
        </w:tc>
      </w:tr>
      <w:tr w:rsidR="0011752A">
        <w:trPr>
          <w:trHeight w:val="483"/>
        </w:trPr>
        <w:tc>
          <w:tcPr>
            <w:tcW w:w="3911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PHSE</w:t>
            </w:r>
          </w:p>
        </w:tc>
        <w:tc>
          <w:tcPr>
            <w:tcW w:w="3929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Valuing Difference and Keeping Safe-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Body Differences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Families and friendships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Safe relationships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Respecting ourselves and others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My Happy Mind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Growing Up -Changes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Families and friendships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Safe relationships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Respecting ourselves and others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My Happy Mind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3932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Valuing Difference and Keeping Safe-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Personal Space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Belonging to a community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Media literacy and Digital resilience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Money and Work Different jobs and skills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My Happy Mind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Growing Up -What is Puberty?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Belonging to a community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Media literacy and Digital resilience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Money and Work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My Happy Mind</w:t>
            </w:r>
          </w:p>
        </w:tc>
        <w:tc>
          <w:tcPr>
            <w:tcW w:w="3922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Valuing Difference and Keeping Safe-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Help and Support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Physical health and Mental wellbeing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Growing and changing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Keeping safe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My Happy Mind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Growing Up -Healthy Relationships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Physical health and Mental wellbeing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Growing and changing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Keeping safe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My Happy Mind</w:t>
            </w:r>
          </w:p>
        </w:tc>
      </w:tr>
    </w:tbl>
    <w:p w:rsidR="0011752A" w:rsidRDefault="0011752A">
      <w:pPr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11752A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11752A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11752A">
      <w:pPr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11752A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11752A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11752A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11752A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11752A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11752A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11752A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E60B90" w:rsidRDefault="00E60B90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E60B90" w:rsidRDefault="00E60B90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E60B90" w:rsidRDefault="00E60B90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11752A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11752A">
      <w:pPr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854FD9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  <w:r>
        <w:rPr>
          <w:rFonts w:ascii="SF Cartoonist Hand" w:eastAsia="SF Cartoonist Hand" w:hAnsi="SF Cartoonist Hand" w:cs="SF Cartoonist Hand"/>
          <w:noProof/>
          <w:color w:val="0D0D0D"/>
          <w:sz w:val="72"/>
          <w:szCs w:val="72"/>
        </w:rPr>
        <w:drawing>
          <wp:inline distT="0" distB="0" distL="0" distR="0">
            <wp:extent cx="1733550" cy="1514475"/>
            <wp:effectExtent l="0" t="0" r="0" b="0"/>
            <wp:docPr id="197" name="image7.jpg" descr="School bad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School badg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14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752A" w:rsidRDefault="00854FD9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sz w:val="32"/>
          <w:szCs w:val="32"/>
          <w:u w:val="single"/>
        </w:rPr>
        <w:t>Bridgemere C E Primary School</w:t>
      </w:r>
    </w:p>
    <w:p w:rsidR="0011752A" w:rsidRDefault="00854FD9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sz w:val="24"/>
          <w:szCs w:val="24"/>
          <w:u w:val="single"/>
        </w:rPr>
        <w:t>Years 5 and 6– Overview of two year rolling programme</w:t>
      </w:r>
    </w:p>
    <w:p w:rsidR="0011752A" w:rsidRDefault="00854FD9">
      <w:pPr>
        <w:jc w:val="center"/>
        <w:rPr>
          <w:rFonts w:ascii="Comic Sans MS" w:eastAsia="Comic Sans MS" w:hAnsi="Comic Sans MS" w:cs="Comic Sans MS"/>
          <w:b/>
          <w:color w:val="FF000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color w:val="FF0000"/>
          <w:sz w:val="24"/>
          <w:szCs w:val="24"/>
          <w:u w:val="single"/>
        </w:rPr>
        <w:t>Year A</w:t>
      </w:r>
    </w:p>
    <w:p w:rsidR="0011752A" w:rsidRDefault="00854FD9">
      <w:pPr>
        <w:jc w:val="center"/>
        <w:rPr>
          <w:rFonts w:ascii="Comic Sans MS" w:eastAsia="Comic Sans MS" w:hAnsi="Comic Sans MS" w:cs="Comic Sans MS"/>
          <w:b/>
          <w:color w:val="00B0F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color w:val="00B0F0"/>
          <w:sz w:val="24"/>
          <w:szCs w:val="24"/>
          <w:u w:val="single"/>
        </w:rPr>
        <w:t>Year B</w:t>
      </w:r>
    </w:p>
    <w:p w:rsidR="0011752A" w:rsidRDefault="0011752A">
      <w:pPr>
        <w:jc w:val="center"/>
        <w:rPr>
          <w:rFonts w:ascii="Comic Sans MS" w:eastAsia="Comic Sans MS" w:hAnsi="Comic Sans MS" w:cs="Comic Sans MS"/>
          <w:b/>
          <w:color w:val="FF0000"/>
          <w:sz w:val="24"/>
          <w:szCs w:val="24"/>
          <w:u w:val="single"/>
        </w:rPr>
      </w:pPr>
    </w:p>
    <w:tbl>
      <w:tblPr>
        <w:tblStyle w:val="a6"/>
        <w:tblW w:w="15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09"/>
        <w:gridCol w:w="3923"/>
        <w:gridCol w:w="3943"/>
        <w:gridCol w:w="3918"/>
      </w:tblGrid>
      <w:tr w:rsidR="0011752A">
        <w:tc>
          <w:tcPr>
            <w:tcW w:w="3909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Subject</w:t>
            </w:r>
          </w:p>
        </w:tc>
        <w:tc>
          <w:tcPr>
            <w:tcW w:w="3923" w:type="dxa"/>
            <w:shd w:val="clear" w:color="auto" w:fill="E36C09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Autumn</w:t>
            </w:r>
          </w:p>
        </w:tc>
        <w:tc>
          <w:tcPr>
            <w:tcW w:w="3943" w:type="dxa"/>
            <w:shd w:val="clear" w:color="auto" w:fill="92D050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Spring</w:t>
            </w:r>
          </w:p>
        </w:tc>
        <w:tc>
          <w:tcPr>
            <w:tcW w:w="3918" w:type="dxa"/>
            <w:shd w:val="clear" w:color="auto" w:fill="FFFF00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Summer</w:t>
            </w:r>
          </w:p>
        </w:tc>
      </w:tr>
      <w:tr w:rsidR="0011752A">
        <w:tc>
          <w:tcPr>
            <w:tcW w:w="3909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Literacy – Ready Steady Write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392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The Errand- Leo LaFleur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27940</wp:posOffset>
                  </wp:positionV>
                  <wp:extent cx="915910" cy="1125261"/>
                  <wp:effectExtent l="0" t="0" r="0" b="0"/>
                  <wp:wrapNone/>
                  <wp:docPr id="196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910" cy="11252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(Cliff hanger narrative, instruction – instruction manual)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Rose Blanche – Christophe Gallaz and Roberto Innocenti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095375" cy="1123950"/>
                  <wp:effectExtent l="0" t="0" r="0" b="0"/>
                  <wp:docPr id="18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123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(Recount – diary, bravery speech award)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Hansel and Gretel – Neil Gaiman 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962025" cy="1238250"/>
                  <wp:effectExtent l="0" t="0" r="0" b="0"/>
                  <wp:docPr id="18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238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(Dual narrative – persuasion – letter)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FArTHER – Grahame Baker-Smith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0070C0"/>
                <w:sz w:val="24"/>
                <w:szCs w:val="24"/>
              </w:rPr>
              <w:drawing>
                <wp:inline distT="0" distB="0" distL="0" distR="0">
                  <wp:extent cx="772874" cy="882129"/>
                  <wp:effectExtent l="0" t="0" r="0" b="0"/>
                  <wp:docPr id="189" name="image3.jpg" descr="FArTH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FArTHER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874" cy="8821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(Setting description and letters)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</w:tc>
        <w:tc>
          <w:tcPr>
            <w:tcW w:w="394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Shackleton’s Journey – William Grill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873443" cy="973265"/>
                  <wp:effectExtent l="0" t="0" r="0" b="0"/>
                  <wp:docPr id="19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443" cy="973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(Endurance narrative, recount – magazine article)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When we walked on the Moon- David Long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</w:rPr>
              <w:drawing>
                <wp:inline distT="0" distB="0" distL="0" distR="0">
                  <wp:extent cx="778193" cy="1004119"/>
                  <wp:effectExtent l="0" t="0" r="0" b="0"/>
                  <wp:docPr id="191" name="image9.jpg" descr="C:\Users\Swillington\AppData\Local\Microsoft\Windows\INetCache\Content.MSO\995E014D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C:\Users\Swillington\AppData\Local\Microsoft\Windows\INetCache\Content.MSO\995E014D.tmp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193" cy="10041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(Exploration narrative and formal mission log, to recount)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The Lost Book of Adventure – Teddy Keen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73122" cy="1081481"/>
                  <wp:effectExtent l="0" t="0" r="0" b="0"/>
                  <wp:docPr id="192" name="image10.jpg" descr="The Lost Book of Adventure: from the notebooks of the Unknown Adventur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The Lost Book of Adventure: from the notebooks of the Unknown Adventurer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22" cy="10814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(Survival narrative, explanation – survival guide)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Wolf - Smriti Prasadam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134086" cy="1257978"/>
                  <wp:effectExtent l="0" t="0" r="0" b="0"/>
                  <wp:docPr id="193" name="image4.jpg" descr="The Ways of the Wolf: Smriti Prasadam-Hall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The Ways of the Wolf: Smriti Prasadam-Halls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86" cy="12579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(First person narrative, balanced argument, information text – wolves)</w:t>
            </w:r>
          </w:p>
        </w:tc>
        <w:tc>
          <w:tcPr>
            <w:tcW w:w="3918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King Kong – Anthony Browne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847244" cy="1092893"/>
                  <wp:effectExtent l="0" t="0" r="0" b="0"/>
                  <wp:docPr id="194" name="image2.jpg" descr="King Ko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King Kon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244" cy="10928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(Dilemma narrative, balanced argument)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The Origin of Species- Sabina Radeva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</w:rPr>
              <w:drawing>
                <wp:inline distT="0" distB="0" distL="0" distR="0">
                  <wp:extent cx="922604" cy="1172959"/>
                  <wp:effectExtent l="0" t="0" r="0" b="0"/>
                  <wp:docPr id="195" name="image6.jpg" descr="C:\Users\Swillington\AppData\Local\Microsoft\Windows\INetCache\Content.MSO\90A8688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C:\Users\Swillington\AppData\Local\Microsoft\Windows\INetCache\Content.MSO\90A8688.tmp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604" cy="11729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(Discovery narrative and adaptation, to explain)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The Promise – Nicola Davies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noProof/>
                <w:color w:val="0070C0"/>
              </w:rPr>
              <w:drawing>
                <wp:inline distT="0" distB="0" distL="0" distR="0">
                  <wp:extent cx="917465" cy="952416"/>
                  <wp:effectExtent l="0" t="0" r="0" b="0"/>
                  <wp:docPr id="221" name="image34.jpg" descr="The Promi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 descr="The Promise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465" cy="9524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(Character narrative, news report)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ab/>
              <w:t>The Hound of the Baskervilles – Arthur Conan Doyle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noProof/>
                <w:color w:val="0070C0"/>
              </w:rPr>
              <w:drawing>
                <wp:inline distT="0" distB="0" distL="0" distR="0">
                  <wp:extent cx="978925" cy="1058087"/>
                  <wp:effectExtent l="0" t="0" r="0" b="0"/>
                  <wp:docPr id="224" name="image32.jpg" descr="Hound of the Baskervilles, The (Baker Street Readers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g" descr="Hound of the Baskervilles, The (Baker Street Readers)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925" cy="10580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(Outsider narrative, information text, cliff-hangar narrative, formal event report)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</w:tr>
      <w:tr w:rsidR="0011752A">
        <w:tc>
          <w:tcPr>
            <w:tcW w:w="3909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 xml:space="preserve">Maths – Maths No Problem </w:t>
            </w:r>
          </w:p>
        </w:tc>
        <w:tc>
          <w:tcPr>
            <w:tcW w:w="392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Year 5: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Place Value - Numbers to 1,000,000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- Addition and Subtraction within 1,000,000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– Whole numbers - Multiplication and Division including squared and cubed numbers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– Multiplication and Division word problems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Statistics – Graphs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Year 6: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Place Value - Numbers to 10,000,000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- Addition and Subtraction within 10,000,000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– Whole numbers - Multiplication and Division including squared and cubed numbers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 – Converting units of length, mass, volume and time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– Word problems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394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Year 5: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– Fractions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– Decimals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– Percentages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Statistics – Graphs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Geometry – Position and Movement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Year 6: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– Fractions, Decimals and Percentages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– Ratio and algebra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Geometry – Area and Perimeter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Geometry – Positon and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Movement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Revision for SAT’s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</w:p>
        </w:tc>
        <w:tc>
          <w:tcPr>
            <w:tcW w:w="3918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Year 5: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Geometry  - Area and Perimeter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 – Converting units of length, mass and time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 - Volume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Geometry – Position and Movement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– Roman Numerals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Year 6: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 - Negative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Numbers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– Word Problems</w:t>
            </w:r>
          </w:p>
        </w:tc>
      </w:tr>
      <w:tr w:rsidR="0011752A">
        <w:tc>
          <w:tcPr>
            <w:tcW w:w="3909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Science</w:t>
            </w:r>
          </w:p>
        </w:tc>
        <w:tc>
          <w:tcPr>
            <w:tcW w:w="392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Properties and changes of matter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Earth and Space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Living things and their habitats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Properties and changes of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materials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  <w:tc>
          <w:tcPr>
            <w:tcW w:w="394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Forces</w:t>
            </w:r>
          </w:p>
          <w:p w:rsidR="0011752A" w:rsidRDefault="00854FD9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Living things and their habitats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 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Animals including humans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Light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  <w:tc>
          <w:tcPr>
            <w:tcW w:w="3918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Evolution and inheritance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Properties and changes of materials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– Sensational science.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Electricity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Animals including humans –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Medical manoeuvres</w:t>
            </w:r>
          </w:p>
        </w:tc>
      </w:tr>
      <w:tr w:rsidR="0011752A">
        <w:tc>
          <w:tcPr>
            <w:tcW w:w="3909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Geography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392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Anglo-Saxons, Scots and Vikings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Locational Knowledge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Geography of Shrewsbury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</w:tc>
        <w:tc>
          <w:tcPr>
            <w:tcW w:w="394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North &amp; Central America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South America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  <w:tc>
          <w:tcPr>
            <w:tcW w:w="3918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Why are water and rivers so important?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Water cycle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Beeston Castle Stone Age to Modern Day</w:t>
            </w:r>
          </w:p>
        </w:tc>
      </w:tr>
      <w:tr w:rsidR="0011752A">
        <w:tc>
          <w:tcPr>
            <w:tcW w:w="3909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History</w:t>
            </w:r>
          </w:p>
        </w:tc>
        <w:tc>
          <w:tcPr>
            <w:tcW w:w="392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Anglo-Saxons, Scots and Vikings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Crime and Punishment Throughout time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  <w:tc>
          <w:tcPr>
            <w:tcW w:w="394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Mayans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</w:tc>
        <w:tc>
          <w:tcPr>
            <w:tcW w:w="3918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The impact of wars on the local area: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Civil War,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WW1 and WW2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Early Islamic civilization – contrast with British history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(2022-23 only)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Beeston Castle Stone Age to Modern Day – local history study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The King’s Coronation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</w:tr>
      <w:tr w:rsidR="0011752A">
        <w:tc>
          <w:tcPr>
            <w:tcW w:w="3909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RE</w:t>
            </w:r>
          </w:p>
        </w:tc>
        <w:tc>
          <w:tcPr>
            <w:tcW w:w="392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Kingdom of God 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God/incarnation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Good News 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Incarnation</w:t>
            </w:r>
          </w:p>
        </w:tc>
        <w:tc>
          <w:tcPr>
            <w:tcW w:w="394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Christian Community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Resurrection 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Creation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Salvation</w:t>
            </w:r>
          </w:p>
        </w:tc>
        <w:tc>
          <w:tcPr>
            <w:tcW w:w="3918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Multi-Faith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Discipleship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World Religions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Holy Spirit</w:t>
            </w:r>
          </w:p>
        </w:tc>
      </w:tr>
      <w:tr w:rsidR="0011752A">
        <w:tc>
          <w:tcPr>
            <w:tcW w:w="3909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Art</w:t>
            </w:r>
          </w:p>
        </w:tc>
        <w:tc>
          <w:tcPr>
            <w:tcW w:w="392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Typography &amp; Maps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Exploring how we can create typography through drawing and design, and use our skills to create personal and highly visual maps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2D Drawing to 3D Making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Explore how 2D drawings can be transformed to 3D objects. Work towards a sculptural outcome or a graphic design outcome</w:t>
            </w:r>
          </w:p>
        </w:tc>
        <w:tc>
          <w:tcPr>
            <w:tcW w:w="394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Mixed Media Land &amp; City Scapes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Explore how artists use a variety of media to capture spirit of the place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Activism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Explore how artists use their skills to speak on behalf of communities. Make art about things you care about</w:t>
            </w:r>
          </w:p>
        </w:tc>
        <w:tc>
          <w:tcPr>
            <w:tcW w:w="3918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Architecture: Dream Big or Small?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Explore the responsibilities architects have to design us a better world. Make your own architectural model.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Brave Colour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Exploring how artists use light, form and colour to create immersive environments</w:t>
            </w:r>
          </w:p>
        </w:tc>
      </w:tr>
      <w:tr w:rsidR="0011752A">
        <w:tc>
          <w:tcPr>
            <w:tcW w:w="3909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D&amp;T</w:t>
            </w:r>
          </w:p>
        </w:tc>
        <w:tc>
          <w:tcPr>
            <w:tcW w:w="3923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Structures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Frame structures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Mechanical systems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Pulleys or gears</w:t>
            </w:r>
          </w:p>
        </w:tc>
        <w:tc>
          <w:tcPr>
            <w:tcW w:w="3943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Food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Celebrating culture &amp; seasonality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Textiles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Combining different fabric shapes</w:t>
            </w:r>
          </w:p>
        </w:tc>
        <w:tc>
          <w:tcPr>
            <w:tcW w:w="3918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Electrical systems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More complex circuits &amp; switches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Food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Celebrating culture &amp; seasonality</w:t>
            </w:r>
          </w:p>
        </w:tc>
      </w:tr>
      <w:tr w:rsidR="0011752A">
        <w:trPr>
          <w:trHeight w:val="587"/>
        </w:trPr>
        <w:tc>
          <w:tcPr>
            <w:tcW w:w="3909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MFL (French)</w:t>
            </w:r>
          </w:p>
        </w:tc>
        <w:tc>
          <w:tcPr>
            <w:tcW w:w="392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Shapes x 4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Colours x 11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Petit/grand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C’est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Ce n’est pas</w:t>
            </w:r>
          </w:p>
          <w:p w:rsidR="0011752A" w:rsidRDefault="00854FD9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Un/une</w:t>
            </w:r>
          </w:p>
        </w:tc>
        <w:tc>
          <w:tcPr>
            <w:tcW w:w="394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Colours x 14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Le, la, l’, les</w:t>
            </w:r>
          </w:p>
          <w:p w:rsidR="0011752A" w:rsidRDefault="00854FD9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Comme</w:t>
            </w:r>
          </w:p>
        </w:tc>
        <w:tc>
          <w:tcPr>
            <w:tcW w:w="3918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Colour adjectives x 11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Adjectives of size x 4</w:t>
            </w:r>
          </w:p>
          <w:p w:rsidR="0011752A" w:rsidRDefault="00854FD9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Parts of the body x 15</w:t>
            </w:r>
          </w:p>
        </w:tc>
      </w:tr>
      <w:tr w:rsidR="0011752A">
        <w:tc>
          <w:tcPr>
            <w:tcW w:w="3909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Computing</w:t>
            </w:r>
          </w:p>
        </w:tc>
        <w:tc>
          <w:tcPr>
            <w:tcW w:w="3923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Coding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Online Safety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Spreadsheets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Coding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Online Safety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3943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Databases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Game Creator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Blogging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Text Adventures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Understanding Binary</w:t>
            </w:r>
          </w:p>
        </w:tc>
        <w:tc>
          <w:tcPr>
            <w:tcW w:w="3918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3D Modelling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Concept Maps</w:t>
            </w:r>
          </w:p>
          <w:p w:rsidR="0011752A" w:rsidRDefault="00854FD9">
            <w:pP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Word processing (google docs)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Network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Quizzing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</w:tr>
      <w:tr w:rsidR="0011752A">
        <w:tc>
          <w:tcPr>
            <w:tcW w:w="3909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Music</w:t>
            </w:r>
          </w:p>
        </w:tc>
        <w:tc>
          <w:tcPr>
            <w:tcW w:w="3923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Improving colours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Stage and screen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Getting Loopy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Codebreakers</w:t>
            </w:r>
          </w:p>
        </w:tc>
        <w:tc>
          <w:tcPr>
            <w:tcW w:w="3943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Vikings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Performance Poetry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Samba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Music from around the world</w:t>
            </w:r>
          </w:p>
        </w:tc>
        <w:tc>
          <w:tcPr>
            <w:tcW w:w="3918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Your song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Newsbeat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Lights, camera, action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Sounds of the future</w:t>
            </w:r>
          </w:p>
        </w:tc>
      </w:tr>
      <w:tr w:rsidR="0011752A">
        <w:tc>
          <w:tcPr>
            <w:tcW w:w="3909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P.E.</w:t>
            </w:r>
          </w:p>
        </w:tc>
        <w:tc>
          <w:tcPr>
            <w:tcW w:w="3923" w:type="dxa"/>
          </w:tcPr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Unit 2: Distanced PE Fitness 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Tag Rugby (5)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Indoor Athletics</w:t>
            </w:r>
          </w:p>
          <w:p w:rsidR="0011752A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Football (5)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Hockey (5)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Tag Rugby (6)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Indoor Athletics 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Basketball (5)</w:t>
            </w:r>
          </w:p>
        </w:tc>
        <w:tc>
          <w:tcPr>
            <w:tcW w:w="3943" w:type="dxa"/>
          </w:tcPr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1: Gymnastics (5)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1: Dance (5)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2: Gymnastics (5)</w:t>
            </w:r>
          </w:p>
          <w:p w:rsidR="0011752A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Football (6)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1 Gymnastics (6)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1: Dance (6)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2: Gymnastics (6)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Advanced Swimming</w:t>
            </w:r>
          </w:p>
        </w:tc>
        <w:tc>
          <w:tcPr>
            <w:tcW w:w="3918" w:type="dxa"/>
          </w:tcPr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Athletics (6)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Handball (6)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Rounders (6)</w:t>
            </w:r>
          </w:p>
          <w:p w:rsidR="0011752A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Cricket (6)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Hockey (6)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Athletics (5)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Netball (6)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Tennis (6)</w:t>
            </w:r>
          </w:p>
        </w:tc>
      </w:tr>
      <w:tr w:rsidR="0011752A">
        <w:tc>
          <w:tcPr>
            <w:tcW w:w="3909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PHSE</w:t>
            </w:r>
          </w:p>
        </w:tc>
        <w:tc>
          <w:tcPr>
            <w:tcW w:w="392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Puberty- Talking about Puberty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Families and friendships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Safe relationships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Respecting ourselves and others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Puberty, Relationships &amp; Reproduction -Puberty &amp; Reproduction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Families and friendships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Safe relationships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Respecting ourselves and others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My Happy Mind</w:t>
            </w:r>
          </w:p>
        </w:tc>
        <w:tc>
          <w:tcPr>
            <w:tcW w:w="394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Puberty- The Reproductive System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Belonging to a community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Media literacy and Digital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Money and Work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Puberty, Relationships &amp; Reproduction-Communication in Relationships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Belonging to a community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Media literacy and Digital resilience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Money and Work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My Happy Mind</w:t>
            </w:r>
          </w:p>
        </w:tc>
        <w:tc>
          <w:tcPr>
            <w:tcW w:w="3918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Puberty- Help and Support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Physical health and Mental wellbeing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Growing and changing Personal identity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Keeping safe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Puberty, Relationships &amp; Reproduction-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Families, Conception &amp; Pregnancy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Online Relationships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Physical health and Mental wellbeing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Growing and changing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Keeping safe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My Happy Mind</w:t>
            </w:r>
          </w:p>
        </w:tc>
      </w:tr>
    </w:tbl>
    <w:p w:rsidR="0011752A" w:rsidRDefault="0011752A">
      <w:pPr>
        <w:pBdr>
          <w:top w:val="nil"/>
          <w:left w:val="nil"/>
          <w:bottom w:val="nil"/>
          <w:right w:val="nil"/>
          <w:between w:val="nil"/>
        </w:pBdr>
        <w:rPr>
          <w:rFonts w:ascii="Comic Sans MS Bold" w:eastAsia="Comic Sans MS Bold" w:hAnsi="Comic Sans MS Bold" w:cs="Comic Sans MS Bold"/>
          <w:color w:val="000000"/>
          <w:sz w:val="24"/>
          <w:szCs w:val="24"/>
          <w:u w:val="single"/>
        </w:rPr>
      </w:pPr>
    </w:p>
    <w:sectPr w:rsidR="0011752A">
      <w:footerReference w:type="default" r:id="rId56"/>
      <w:pgSz w:w="16838" w:h="11906" w:orient="landscape"/>
      <w:pgMar w:top="567" w:right="567" w:bottom="567" w:left="56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76CE" w:rsidRDefault="002D76CE">
      <w:pPr>
        <w:spacing w:after="0" w:line="240" w:lineRule="auto"/>
      </w:pPr>
      <w:r>
        <w:separator/>
      </w:r>
    </w:p>
  </w:endnote>
  <w:endnote w:type="continuationSeparator" w:id="0">
    <w:p w:rsidR="002D76CE" w:rsidRDefault="002D7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F Cartoonist Hand">
    <w:altName w:val="Times New Roman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ungsuh">
    <w:altName w:val="Malgun Gothic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mic Sans MS Bold">
    <w:panose1 w:val="030F09020303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B90" w:rsidRDefault="00E60B90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85ED0">
      <w:rPr>
        <w:noProof/>
        <w:color w:val="000000"/>
      </w:rPr>
      <w:t>21</w:t>
    </w:r>
    <w:r>
      <w:rPr>
        <w:color w:val="000000"/>
      </w:rPr>
      <w:fldChar w:fldCharType="end"/>
    </w:r>
    <w:r>
      <w:rPr>
        <w:color w:val="000000"/>
      </w:rPr>
      <w:t xml:space="preserve"> | </w:t>
    </w:r>
    <w:r>
      <w:rPr>
        <w:color w:val="7F7F7F"/>
      </w:rPr>
      <w:t>Page</w:t>
    </w:r>
  </w:p>
  <w:p w:rsidR="00E60B90" w:rsidRDefault="00E60B9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76CE" w:rsidRDefault="002D76CE">
      <w:pPr>
        <w:spacing w:after="0" w:line="240" w:lineRule="auto"/>
      </w:pPr>
      <w:r>
        <w:separator/>
      </w:r>
    </w:p>
  </w:footnote>
  <w:footnote w:type="continuationSeparator" w:id="0">
    <w:p w:rsidR="002D76CE" w:rsidRDefault="002D76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52A"/>
    <w:rsid w:val="0011752A"/>
    <w:rsid w:val="002D76CE"/>
    <w:rsid w:val="00585ED0"/>
    <w:rsid w:val="00854FD9"/>
    <w:rsid w:val="00D11726"/>
    <w:rsid w:val="00DB6D83"/>
    <w:rsid w:val="00E60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3773C3-C150-41C1-BA24-D23AA3584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569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634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1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9F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F5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56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ody">
    <w:name w:val="Body"/>
    <w:rsid w:val="00B775C5"/>
    <w:pPr>
      <w:pBdr>
        <w:top w:val="nil"/>
        <w:left w:val="nil"/>
        <w:bottom w:val="nil"/>
        <w:right w:val="nil"/>
        <w:between w:val="nil"/>
        <w:bar w:val="nil"/>
      </w:pBdr>
    </w:pPr>
    <w:rPr>
      <w:color w:val="000000"/>
      <w:u w:color="000000"/>
      <w:bdr w:val="nil"/>
    </w:rPr>
  </w:style>
  <w:style w:type="paragraph" w:customStyle="1" w:styleId="Default">
    <w:name w:val="Default"/>
    <w:rsid w:val="00B775C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D5C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5C9B"/>
  </w:style>
  <w:style w:type="paragraph" w:styleId="Footer">
    <w:name w:val="footer"/>
    <w:basedOn w:val="Normal"/>
    <w:link w:val="FooterChar"/>
    <w:uiPriority w:val="99"/>
    <w:unhideWhenUsed/>
    <w:rsid w:val="00CD5C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5C9B"/>
  </w:style>
  <w:style w:type="paragraph" w:styleId="NoSpacing">
    <w:name w:val="No Spacing"/>
    <w:uiPriority w:val="1"/>
    <w:qFormat/>
    <w:rsid w:val="00AC54F4"/>
    <w:pPr>
      <w:spacing w:after="0" w:line="240" w:lineRule="auto"/>
    </w:pPr>
    <w:rPr>
      <w:rFonts w:cs="Times New Roman"/>
      <w:lang w:eastAsia="en-US"/>
    </w:rPr>
  </w:style>
  <w:style w:type="character" w:customStyle="1" w:styleId="markedcontent">
    <w:name w:val="markedcontent"/>
    <w:basedOn w:val="DefaultParagraphFont"/>
    <w:rsid w:val="009B6B2D"/>
  </w:style>
  <w:style w:type="paragraph" w:styleId="ListParagraph">
    <w:name w:val="List Paragraph"/>
    <w:basedOn w:val="Normal"/>
    <w:uiPriority w:val="34"/>
    <w:qFormat/>
    <w:rsid w:val="00FF7253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png"/><Relationship Id="rId47" Type="http://schemas.openxmlformats.org/officeDocument/2006/relationships/image" Target="media/image41.jpg"/><Relationship Id="rId50" Type="http://schemas.openxmlformats.org/officeDocument/2006/relationships/image" Target="media/image44.jpg"/><Relationship Id="rId55" Type="http://schemas.openxmlformats.org/officeDocument/2006/relationships/image" Target="media/image49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g"/><Relationship Id="rId45" Type="http://schemas.openxmlformats.org/officeDocument/2006/relationships/image" Target="media/image39.png"/><Relationship Id="rId53" Type="http://schemas.openxmlformats.org/officeDocument/2006/relationships/image" Target="media/image47.jp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pn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image" Target="media/image38.png"/><Relationship Id="rId52" Type="http://schemas.openxmlformats.org/officeDocument/2006/relationships/image" Target="media/image46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pn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png"/><Relationship Id="rId56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d1BHCmxA2VEYK230V8Jb9gTzhQ==">CgMxLjAaIwoBMBIeChwIB0IYCg1Db21pYyBTYW5zIE1TEgdHdW5nc3VoGiMKATESHgocCAdCGAoNQ29taWMgU2FucyBNUxIHR3VuZ3N1aDIIaC5namRneHMyCWguMzBqMHpsbDgAciExMWdPSHVkMDdkcG13dFY0ZUFmV2pCbkVGcGpEeE51Y0o=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3860</Words>
  <Characters>22002</Characters>
  <Application>Microsoft Office Word</Application>
  <DocSecurity>0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Mum</dc:creator>
  <cp:lastModifiedBy>sch8753543</cp:lastModifiedBy>
  <cp:revision>2</cp:revision>
  <dcterms:created xsi:type="dcterms:W3CDTF">2023-10-04T15:54:00Z</dcterms:created>
  <dcterms:modified xsi:type="dcterms:W3CDTF">2023-10-04T15:54:00Z</dcterms:modified>
</cp:coreProperties>
</file>